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866" w:rsidRPr="000B6866" w:rsidRDefault="00C603C2" w:rsidP="000B6866">
      <w:pPr>
        <w:jc w:val="center"/>
        <w:rPr>
          <w:b/>
          <w:sz w:val="24"/>
        </w:rPr>
      </w:pPr>
      <w:r w:rsidRPr="000B6866">
        <w:rPr>
          <w:b/>
          <w:sz w:val="24"/>
        </w:rPr>
        <w:t>Motivation Letter</w:t>
      </w:r>
    </w:p>
    <w:p w:rsidR="000B6866" w:rsidRPr="000B6866" w:rsidRDefault="00C603C2" w:rsidP="00C603C2">
      <w:pPr>
        <w:jc w:val="both"/>
        <w:rPr>
          <w:sz w:val="24"/>
        </w:rPr>
      </w:pPr>
      <w:r w:rsidRPr="000B6866">
        <w:rPr>
          <w:sz w:val="24"/>
        </w:rPr>
        <w:t xml:space="preserve">From Chennai, Tamil Nadu, India, I go by </w:t>
      </w:r>
      <w:r w:rsidRPr="000B6866">
        <w:rPr>
          <w:b/>
          <w:sz w:val="24"/>
        </w:rPr>
        <w:t xml:space="preserve">Surya Kumar </w:t>
      </w:r>
      <w:proofErr w:type="spellStart"/>
      <w:r w:rsidRPr="000B6866">
        <w:rPr>
          <w:b/>
          <w:sz w:val="24"/>
        </w:rPr>
        <w:t>Anbarasu</w:t>
      </w:r>
      <w:proofErr w:type="spellEnd"/>
      <w:r w:rsidRPr="000B6866">
        <w:rPr>
          <w:sz w:val="24"/>
        </w:rPr>
        <w:t xml:space="preserve">. I'm writing to show </w:t>
      </w:r>
      <w:r w:rsidRPr="000B6866">
        <w:rPr>
          <w:b/>
          <w:sz w:val="24"/>
        </w:rPr>
        <w:t xml:space="preserve">TU Darmstadt's Master of Artificial Intelligence and Machine Learning </w:t>
      </w:r>
      <w:r w:rsidRPr="000B6866">
        <w:rPr>
          <w:sz w:val="24"/>
        </w:rPr>
        <w:t xml:space="preserve">of interest. Having a strong intellectual background, varied technological expertise, and a love of discovering the great possibilities of artificial intelligence will help me to significantly contribute to this exciting field. My path in technology has been one of strict academic instruction mixed with real-world experience; I am sure this program will enable me to reach my professional goals. </w:t>
      </w:r>
    </w:p>
    <w:p w:rsidR="000B6866" w:rsidRPr="000B6866" w:rsidRDefault="00C603C2" w:rsidP="000B6866">
      <w:pPr>
        <w:jc w:val="both"/>
        <w:rPr>
          <w:sz w:val="24"/>
        </w:rPr>
      </w:pPr>
      <w:r w:rsidRPr="000B6866">
        <w:rPr>
          <w:sz w:val="24"/>
        </w:rPr>
        <w:t xml:space="preserve">At SRM Institute of Science &amp; Technology, where I was doing my </w:t>
      </w:r>
      <w:r w:rsidRPr="000B6866">
        <w:rPr>
          <w:b/>
          <w:sz w:val="24"/>
        </w:rPr>
        <w:t>Bachelor's in Artificial Intelligence and Machine Learning</w:t>
      </w:r>
      <w:r w:rsidRPr="000B6866">
        <w:rPr>
          <w:sz w:val="24"/>
        </w:rPr>
        <w:t xml:space="preserve">, I regularly did well academically with a </w:t>
      </w:r>
      <w:r w:rsidRPr="000B6866">
        <w:rPr>
          <w:b/>
          <w:sz w:val="24"/>
        </w:rPr>
        <w:t xml:space="preserve">CGPA of 7.73. "An Optimization Framework Using Brain </w:t>
      </w:r>
      <w:proofErr w:type="spellStart"/>
      <w:r w:rsidRPr="000B6866">
        <w:rPr>
          <w:b/>
          <w:sz w:val="24"/>
        </w:rPr>
        <w:t>Tumor</w:t>
      </w:r>
      <w:proofErr w:type="spellEnd"/>
      <w:r w:rsidRPr="000B6866">
        <w:rPr>
          <w:b/>
          <w:sz w:val="24"/>
        </w:rPr>
        <w:t xml:space="preserve"> Segmentation Using CRTL," </w:t>
      </w:r>
      <w:r w:rsidRPr="000B6866">
        <w:rPr>
          <w:sz w:val="24"/>
        </w:rPr>
        <w:t xml:space="preserve">my bachelor's project, helped me to grasp machine learning techniques and their practical uses more fully. Focused on medical imaging, this study underlined the possibility of artificial intelligence in enhancing healthcare results, which piqued my curiosity in this discipline even more. </w:t>
      </w:r>
      <w:r w:rsidR="000B6866" w:rsidRPr="000B6866">
        <w:rPr>
          <w:sz w:val="24"/>
        </w:rPr>
        <w:t xml:space="preserve">Having taken on 22/06/2024, I have an </w:t>
      </w:r>
      <w:r w:rsidR="000B6866" w:rsidRPr="000B6866">
        <w:rPr>
          <w:b/>
          <w:sz w:val="24"/>
        </w:rPr>
        <w:t>overall IELTS test score of 7.0,</w:t>
      </w:r>
      <w:r w:rsidR="000B6866" w:rsidRPr="000B6866">
        <w:rPr>
          <w:sz w:val="24"/>
        </w:rPr>
        <w:t xml:space="preserve"> proving my mastery of the English language required for academic achievement. </w:t>
      </w:r>
    </w:p>
    <w:p w:rsidR="000B6866" w:rsidRPr="000B6866" w:rsidRDefault="00C603C2" w:rsidP="000B6866">
      <w:pPr>
        <w:jc w:val="both"/>
        <w:rPr>
          <w:sz w:val="24"/>
        </w:rPr>
      </w:pPr>
      <w:r w:rsidRPr="000B6866">
        <w:rPr>
          <w:b/>
          <w:sz w:val="24"/>
        </w:rPr>
        <w:t>My ambition to concentrate in Artificial Intelligence and Machine Learning stems from my love of new technologies and my want to help to propel breakthroughs in AI.</w:t>
      </w:r>
      <w:r w:rsidRPr="000B6866">
        <w:rPr>
          <w:sz w:val="24"/>
        </w:rPr>
        <w:t xml:space="preserve"> From basic courses like Algorithms and Data Structures to advanced disciplines like Probabilistic Methods in Computer Science, the Master's program at TU Darmstadt provides a broad spectrum of topics. Modules on natural language processing and computer vision really pique my curiosity since these fields have great future for creativity and useful application. </w:t>
      </w:r>
      <w:r w:rsidR="000B6866" w:rsidRPr="000B6866">
        <w:rPr>
          <w:sz w:val="24"/>
        </w:rPr>
        <w:t>The program's emphasis on creativity and practical application excites me especially since it will provide me the knowledge to create innovative artificial intelligence solutions addressing practical issues. Learning these technologies will help me to contribute to developments in artificial intelligence and machine learning, thereby advancing sectors such automation, finance, and healthcare.</w:t>
      </w:r>
    </w:p>
    <w:p w:rsidR="000B6866" w:rsidRPr="000B6866" w:rsidRDefault="00C603C2" w:rsidP="00C603C2">
      <w:pPr>
        <w:jc w:val="both"/>
        <w:rPr>
          <w:sz w:val="24"/>
        </w:rPr>
      </w:pPr>
      <w:r w:rsidRPr="000B6866">
        <w:rPr>
          <w:b/>
          <w:sz w:val="24"/>
        </w:rPr>
        <w:t>Germany is a perfect place for higher education given its stellar technological and innovative reputation as well as its strong emphasis on research and development.</w:t>
      </w:r>
      <w:r w:rsidRPr="000B6866">
        <w:rPr>
          <w:sz w:val="24"/>
        </w:rPr>
        <w:t xml:space="preserve"> Germany's strong economy, rich cultural scene, and varied academic program appeal me for study here. I want to remain in Germany since the quality of education there is far better than that of other countries. I value the good exposure, diversity, and German culture since they will enable me to develop personally and professionally. German facts on sustainability and environmental responsibility help to justify my choice to study here. </w:t>
      </w:r>
    </w:p>
    <w:p w:rsidR="000B6866" w:rsidRPr="000B6866" w:rsidRDefault="00C603C2" w:rsidP="00C603C2">
      <w:pPr>
        <w:jc w:val="both"/>
        <w:rPr>
          <w:sz w:val="24"/>
        </w:rPr>
      </w:pPr>
      <w:r w:rsidRPr="000B6866">
        <w:rPr>
          <w:b/>
          <w:sz w:val="24"/>
        </w:rPr>
        <w:t>TU Darmstadt's facilities and professors, together with its strategic location, fit me exactly both academically and professionally.</w:t>
      </w:r>
      <w:r w:rsidRPr="000B6866">
        <w:rPr>
          <w:sz w:val="24"/>
        </w:rPr>
        <w:t xml:space="preserve"> The university's close ties to business and emphasis on practical learning mean that I will be using theory rather than merely learning it in a classroom. Crucially for developing a career in artificial intelligence and machine learning, the TU Darmstadt Career Service provides many tools to enable students get useful job experience. Working directly with subject-matter experts and participating in research projects will give me the information, abilities, and experience required to succeed in my selected career route. </w:t>
      </w:r>
    </w:p>
    <w:p w:rsidR="000B6866" w:rsidRPr="000B6866" w:rsidRDefault="000B6866" w:rsidP="00C603C2">
      <w:pPr>
        <w:jc w:val="both"/>
        <w:rPr>
          <w:sz w:val="24"/>
        </w:rPr>
      </w:pPr>
      <w:r w:rsidRPr="000B6866">
        <w:rPr>
          <w:sz w:val="24"/>
        </w:rPr>
        <w:t>After finishing my degree I</w:t>
      </w:r>
      <w:r w:rsidR="00C603C2" w:rsidRPr="000B6866">
        <w:rPr>
          <w:sz w:val="24"/>
        </w:rPr>
        <w:t xml:space="preserve"> wish to work in positions include </w:t>
      </w:r>
      <w:r w:rsidR="00C603C2" w:rsidRPr="000B6866">
        <w:rPr>
          <w:b/>
          <w:sz w:val="24"/>
        </w:rPr>
        <w:t>Machine Learning Engineer, Data Scientist, or AI Researcher</w:t>
      </w:r>
      <w:r w:rsidR="00C603C2" w:rsidRPr="000B6866">
        <w:rPr>
          <w:sz w:val="24"/>
        </w:rPr>
        <w:t xml:space="preserve">. TU Darmstadt's Master of Artificial Intelligence and Machine Learning program will provide me the technical know-how and interpersonal skills required to land in these professional roles. The prospect of helping to enhance artificial intelligence and thereby influence society excites me. </w:t>
      </w:r>
    </w:p>
    <w:p w:rsidR="000B6866" w:rsidRPr="000B6866" w:rsidRDefault="00C603C2" w:rsidP="00C603C2">
      <w:pPr>
        <w:jc w:val="both"/>
        <w:rPr>
          <w:sz w:val="24"/>
        </w:rPr>
      </w:pPr>
      <w:r w:rsidRPr="000B6866">
        <w:rPr>
          <w:b/>
          <w:sz w:val="24"/>
        </w:rPr>
        <w:t>Finally,</w:t>
      </w:r>
      <w:r w:rsidRPr="000B6866">
        <w:rPr>
          <w:sz w:val="24"/>
        </w:rPr>
        <w:t xml:space="preserve"> I am sure that my academic background, work experience, and love of technology qualify me to be a strong applicant for the Master of Artificial Intelligence and Machine Learning at TU Darmstadt. Opening my horizons, increasing my skill set, and contributing significantly to the field of artificial intelligence excites me. I value your giving my application some thought. </w:t>
      </w:r>
    </w:p>
    <w:p w:rsidR="008563C8" w:rsidRPr="000B6866" w:rsidRDefault="00C603C2" w:rsidP="00C603C2">
      <w:pPr>
        <w:jc w:val="both"/>
        <w:rPr>
          <w:b/>
          <w:sz w:val="24"/>
        </w:rPr>
      </w:pPr>
      <w:r w:rsidRPr="000B6866">
        <w:rPr>
          <w:b/>
          <w:sz w:val="24"/>
        </w:rPr>
        <w:t>Surya Kumar</w:t>
      </w:r>
      <w:r w:rsidRPr="000B6866">
        <w:rPr>
          <w:b/>
          <w:sz w:val="24"/>
        </w:rPr>
        <w:t xml:space="preserve"> </w:t>
      </w:r>
      <w:proofErr w:type="spellStart"/>
      <w:r w:rsidRPr="000B6866">
        <w:rPr>
          <w:b/>
          <w:sz w:val="24"/>
        </w:rPr>
        <w:t>Anbarasu</w:t>
      </w:r>
      <w:proofErr w:type="spellEnd"/>
      <w:r w:rsidRPr="000B6866">
        <w:rPr>
          <w:b/>
          <w:sz w:val="24"/>
        </w:rPr>
        <w:t xml:space="preserve">, </w:t>
      </w:r>
      <w:bookmarkStart w:id="0" w:name="_GoBack"/>
      <w:bookmarkEnd w:id="0"/>
    </w:p>
    <w:sectPr w:rsidR="008563C8" w:rsidRPr="000B6866" w:rsidSect="000B6866">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58"/>
    <w:rsid w:val="000B6866"/>
    <w:rsid w:val="00341658"/>
    <w:rsid w:val="008563C8"/>
    <w:rsid w:val="00C6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8216">
      <w:bodyDiv w:val="1"/>
      <w:marLeft w:val="0"/>
      <w:marRight w:val="0"/>
      <w:marTop w:val="0"/>
      <w:marBottom w:val="0"/>
      <w:divBdr>
        <w:top w:val="none" w:sz="0" w:space="0" w:color="auto"/>
        <w:left w:val="none" w:sz="0" w:space="0" w:color="auto"/>
        <w:bottom w:val="none" w:sz="0" w:space="0" w:color="auto"/>
        <w:right w:val="none" w:sz="0" w:space="0" w:color="auto"/>
      </w:divBdr>
    </w:div>
    <w:div w:id="1118067804">
      <w:bodyDiv w:val="1"/>
      <w:marLeft w:val="0"/>
      <w:marRight w:val="0"/>
      <w:marTop w:val="0"/>
      <w:marBottom w:val="0"/>
      <w:divBdr>
        <w:top w:val="none" w:sz="0" w:space="0" w:color="auto"/>
        <w:left w:val="none" w:sz="0" w:space="0" w:color="auto"/>
        <w:bottom w:val="none" w:sz="0" w:space="0" w:color="auto"/>
        <w:right w:val="none" w:sz="0" w:space="0" w:color="auto"/>
      </w:divBdr>
    </w:div>
    <w:div w:id="1572615132">
      <w:bodyDiv w:val="1"/>
      <w:marLeft w:val="0"/>
      <w:marRight w:val="0"/>
      <w:marTop w:val="0"/>
      <w:marBottom w:val="0"/>
      <w:divBdr>
        <w:top w:val="none" w:sz="0" w:space="0" w:color="auto"/>
        <w:left w:val="none" w:sz="0" w:space="0" w:color="auto"/>
        <w:bottom w:val="none" w:sz="0" w:space="0" w:color="auto"/>
        <w:right w:val="none" w:sz="0" w:space="0" w:color="auto"/>
      </w:divBdr>
    </w:div>
    <w:div w:id="19547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2024-08-16T06:09:00Z</dcterms:created>
  <dcterms:modified xsi:type="dcterms:W3CDTF">2024-08-16T07:54:00Z</dcterms:modified>
</cp:coreProperties>
</file>