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66660" w14:textId="77777777" w:rsidR="006D54B6" w:rsidRPr="006D54B6" w:rsidRDefault="006D54B6" w:rsidP="006D54B6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Statement of Work: Snowflake Crime Data ETL Pipeline</w:t>
      </w:r>
    </w:p>
    <w:p w14:paraId="65323608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 Name:</w:t>
      </w: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Snowflake Crime Data ETL Pipeline</w:t>
      </w:r>
    </w:p>
    <w:p w14:paraId="524FC3D8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Date:</w:t>
      </w: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 20 July, 2026</w:t>
      </w:r>
    </w:p>
    <w:p w14:paraId="591927BC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Introduction &amp; Objectives</w:t>
      </w:r>
    </w:p>
    <w:p w14:paraId="35163136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The objective of this project is to design and implement a scalable Python-based data ETL pipeline in Snowflake that transforms raw crime data into a clean, aggregated, and reporting-ready dataset suitable for use in BI analysis. Particular emphasis should be placed on data quality and validation throughout the pipeline.</w:t>
      </w:r>
    </w:p>
    <w:p w14:paraId="2F6ABD42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Scope of Work</w:t>
      </w:r>
    </w:p>
    <w:p w14:paraId="2CEB623F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6D54B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 Manager</w:t>
      </w: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responsible for:</w:t>
      </w:r>
    </w:p>
    <w:p w14:paraId="5D24D97C" w14:textId="77777777" w:rsidR="006D54B6" w:rsidRPr="006D54B6" w:rsidRDefault="006D54B6" w:rsidP="006D5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Documentation - Statement of Work, READMe, Workflow Diagram, Presentation</w:t>
      </w:r>
    </w:p>
    <w:p w14:paraId="69B858A4" w14:textId="77777777" w:rsidR="006D54B6" w:rsidRPr="006D54B6" w:rsidRDefault="006D54B6" w:rsidP="006D5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Project oversight + ensure logical workflow</w:t>
      </w:r>
    </w:p>
    <w:p w14:paraId="602D6950" w14:textId="77777777" w:rsidR="006D54B6" w:rsidRPr="006D54B6" w:rsidRDefault="006D54B6" w:rsidP="006D54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Set up &amp; Manage GitHub repository</w:t>
      </w:r>
    </w:p>
    <w:p w14:paraId="492E04D1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6D54B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Ingestion Engineer</w:t>
      </w: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responsible for:</w:t>
      </w:r>
    </w:p>
    <w:p w14:paraId="057BAF34" w14:textId="77777777" w:rsidR="006D54B6" w:rsidRPr="006D54B6" w:rsidRDefault="006D54B6" w:rsidP="006D54B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Ingestion</w:t>
      </w:r>
    </w:p>
    <w:p w14:paraId="74FD193B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6D54B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Quality Engineer</w:t>
      </w: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responsible for:</w:t>
      </w:r>
    </w:p>
    <w:p w14:paraId="2CBDE73E" w14:textId="77777777" w:rsidR="006D54B6" w:rsidRPr="006D54B6" w:rsidRDefault="006D54B6" w:rsidP="006D54B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Cleaning &amp; Validation</w:t>
      </w:r>
    </w:p>
    <w:p w14:paraId="0C5D0447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6D54B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Analytics &amp; BI Engineer</w:t>
      </w: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responsible for:</w:t>
      </w:r>
    </w:p>
    <w:p w14:paraId="6779C798" w14:textId="77777777" w:rsidR="006D54B6" w:rsidRPr="006D54B6" w:rsidRDefault="006D54B6" w:rsidP="006D54B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Transformation &amp; Aggregation</w:t>
      </w:r>
    </w:p>
    <w:p w14:paraId="45EB0E13" w14:textId="77777777" w:rsidR="006D54B6" w:rsidRPr="006D54B6" w:rsidRDefault="006D54B6" w:rsidP="006D54B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Export Final Dataset</w:t>
      </w:r>
    </w:p>
    <w:p w14:paraId="6587D268" w14:textId="77777777" w:rsidR="006D54B6" w:rsidRPr="006D54B6" w:rsidRDefault="006D54B6" w:rsidP="006D54B6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Dictionary</w:t>
      </w:r>
    </w:p>
    <w:p w14:paraId="269FC204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Project Deliverables</w:t>
      </w:r>
    </w:p>
    <w:p w14:paraId="59E2CBF3" w14:textId="77777777" w:rsidR="006D54B6" w:rsidRPr="006D54B6" w:rsidRDefault="006D54B6" w:rsidP="006D54B6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ETL Pipeline (Snowflake - Python Notebook)</w:t>
      </w:r>
    </w:p>
    <w:p w14:paraId="6CB70177" w14:textId="77777777" w:rsidR="006D54B6" w:rsidRPr="006D54B6" w:rsidRDefault="006D54B6" w:rsidP="006D54B6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Reporting Dataset (CSV file)</w:t>
      </w:r>
    </w:p>
    <w:p w14:paraId="43C02A6A" w14:textId="77777777" w:rsidR="006D54B6" w:rsidRPr="006D54B6" w:rsidRDefault="006D54B6" w:rsidP="006D54B6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Workflow Diagram</w:t>
      </w:r>
    </w:p>
    <w:p w14:paraId="3E280BD6" w14:textId="77777777" w:rsidR="006D54B6" w:rsidRPr="006D54B6" w:rsidRDefault="006D54B6" w:rsidP="006D54B6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Dictionary</w:t>
      </w:r>
    </w:p>
    <w:p w14:paraId="215AD6BA" w14:textId="77777777" w:rsidR="006D54B6" w:rsidRPr="006D54B6" w:rsidRDefault="006D54B6" w:rsidP="006D54B6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READMe File</w:t>
      </w:r>
    </w:p>
    <w:p w14:paraId="34EC6A13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Timeline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3594"/>
        <w:gridCol w:w="2050"/>
      </w:tblGrid>
      <w:tr w:rsidR="006D54B6" w:rsidRPr="006D54B6" w14:paraId="573A2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E1FD5" w14:textId="77777777" w:rsidR="006D54B6" w:rsidRPr="006D54B6" w:rsidRDefault="006D54B6" w:rsidP="006D54B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14:paraId="6F0832C6" w14:textId="77777777" w:rsidR="006D54B6" w:rsidRPr="006D54B6" w:rsidRDefault="006D54B6" w:rsidP="006D54B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890D4A3" w14:textId="77777777" w:rsidR="006D54B6" w:rsidRPr="006D54B6" w:rsidRDefault="006D54B6" w:rsidP="006D54B6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Estimated Completion</w:t>
            </w:r>
          </w:p>
        </w:tc>
      </w:tr>
      <w:tr w:rsidR="006D54B6" w:rsidRPr="006D54B6" w14:paraId="5475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61A0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Setup &amp; Planning</w:t>
            </w:r>
          </w:p>
        </w:tc>
        <w:tc>
          <w:tcPr>
            <w:tcW w:w="0" w:type="auto"/>
            <w:vAlign w:val="center"/>
            <w:hideMark/>
          </w:tcPr>
          <w:p w14:paraId="0AA2201A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08B64B5B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21 Jul, 2026</w:t>
            </w:r>
          </w:p>
        </w:tc>
      </w:tr>
      <w:tr w:rsidR="006D54B6" w:rsidRPr="006D54B6" w14:paraId="6E884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B46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Ingestion Layer</w:t>
            </w:r>
          </w:p>
        </w:tc>
        <w:tc>
          <w:tcPr>
            <w:tcW w:w="0" w:type="auto"/>
            <w:vAlign w:val="center"/>
            <w:hideMark/>
          </w:tcPr>
          <w:p w14:paraId="040DCA18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200EB025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27 Jul, 2026</w:t>
            </w:r>
          </w:p>
        </w:tc>
      </w:tr>
      <w:tr w:rsidR="006D54B6" w:rsidRPr="006D54B6" w14:paraId="3388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D49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Cleaning &amp; Validation Layer</w:t>
            </w:r>
          </w:p>
        </w:tc>
        <w:tc>
          <w:tcPr>
            <w:tcW w:w="0" w:type="auto"/>
            <w:vAlign w:val="center"/>
            <w:hideMark/>
          </w:tcPr>
          <w:p w14:paraId="2F83D7ED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6FFF630E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28 Jul, 2026</w:t>
            </w:r>
          </w:p>
        </w:tc>
      </w:tr>
      <w:tr w:rsidR="006D54B6" w:rsidRPr="006D54B6" w14:paraId="382AD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E93E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Feature Engineering &amp; Transformation Layer</w:t>
            </w:r>
          </w:p>
        </w:tc>
        <w:tc>
          <w:tcPr>
            <w:tcW w:w="0" w:type="auto"/>
            <w:vAlign w:val="center"/>
            <w:hideMark/>
          </w:tcPr>
          <w:p w14:paraId="476A9D14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6018F2E3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28 Jul, 2026</w:t>
            </w:r>
          </w:p>
        </w:tc>
      </w:tr>
      <w:tr w:rsidR="006D54B6" w:rsidRPr="006D54B6" w14:paraId="7D45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AA94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Aggregation for Reporting</w:t>
            </w:r>
          </w:p>
        </w:tc>
        <w:tc>
          <w:tcPr>
            <w:tcW w:w="0" w:type="auto"/>
            <w:vAlign w:val="center"/>
            <w:hideMark/>
          </w:tcPr>
          <w:p w14:paraId="2A55EB8C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3D3A3665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29 Jul, 2026</w:t>
            </w:r>
          </w:p>
        </w:tc>
      </w:tr>
      <w:tr w:rsidR="006D54B6" w:rsidRPr="006D54B6" w14:paraId="7D89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2F7A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Export &amp; Final Validation</w:t>
            </w:r>
          </w:p>
        </w:tc>
        <w:tc>
          <w:tcPr>
            <w:tcW w:w="0" w:type="auto"/>
            <w:vAlign w:val="center"/>
            <w:hideMark/>
          </w:tcPr>
          <w:p w14:paraId="77F85D78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ETL Pipeline / Reporting Dataset</w:t>
            </w:r>
          </w:p>
        </w:tc>
        <w:tc>
          <w:tcPr>
            <w:tcW w:w="0" w:type="auto"/>
            <w:vAlign w:val="center"/>
            <w:hideMark/>
          </w:tcPr>
          <w:p w14:paraId="0E26B211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29 Jul, 2026</w:t>
            </w:r>
          </w:p>
        </w:tc>
      </w:tr>
      <w:tr w:rsidR="006D54B6" w:rsidRPr="006D54B6" w14:paraId="5131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2440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Documentation &amp; Deliverables</w:t>
            </w:r>
          </w:p>
        </w:tc>
        <w:tc>
          <w:tcPr>
            <w:tcW w:w="0" w:type="auto"/>
            <w:vAlign w:val="center"/>
            <w:hideMark/>
          </w:tcPr>
          <w:p w14:paraId="60928AC8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Workflow Diagram / Data Dictionary / READMe File</w:t>
            </w:r>
          </w:p>
        </w:tc>
        <w:tc>
          <w:tcPr>
            <w:tcW w:w="0" w:type="auto"/>
            <w:vAlign w:val="center"/>
            <w:hideMark/>
          </w:tcPr>
          <w:p w14:paraId="70E30B32" w14:textId="77777777" w:rsidR="006D54B6" w:rsidRPr="006D54B6" w:rsidRDefault="006D54B6" w:rsidP="006D54B6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D54B6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30 Jul, 2026</w:t>
            </w:r>
          </w:p>
        </w:tc>
      </w:tr>
    </w:tbl>
    <w:p w14:paraId="71A09C88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Datasets Used</w:t>
      </w:r>
    </w:p>
    <w:p w14:paraId="39A20764" w14:textId="77777777" w:rsidR="006D54B6" w:rsidRPr="006D54B6" w:rsidRDefault="006D54B6" w:rsidP="006D54B6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Crime Data: </w:t>
      </w:r>
    </w:p>
    <w:p w14:paraId="18025615" w14:textId="77777777" w:rsidR="006D54B6" w:rsidRPr="006D54B6" w:rsidRDefault="006D54B6" w:rsidP="006D54B6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Source: </w:t>
      </w:r>
      <w:hyperlink r:id="rId5" w:history="1">
        <w:r w:rsidRPr="006D54B6">
          <w:rPr>
            <w:rFonts w:ascii="Arial" w:eastAsia="Times New Roman" w:hAnsi="Arial" w:cs="Arial"/>
            <w:color w:val="0000FF"/>
            <w:kern w:val="0"/>
            <w:u w:val="single"/>
            <w:lang w:eastAsia="en-GB"/>
            <w14:ligatures w14:val="none"/>
          </w:rPr>
          <w:t>Data Downloads | data.police.uk</w:t>
        </w:r>
      </w:hyperlink>
    </w:p>
    <w:p w14:paraId="2CAD136F" w14:textId="77777777" w:rsidR="006D54B6" w:rsidRPr="006D54B6" w:rsidRDefault="006D54B6" w:rsidP="006D54B6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Population Data: </w:t>
      </w:r>
    </w:p>
    <w:p w14:paraId="06CF5ED2" w14:textId="77777777" w:rsidR="006D54B6" w:rsidRPr="006D54B6" w:rsidRDefault="006D54B6" w:rsidP="006D54B6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Source: </w:t>
      </w:r>
      <w:hyperlink r:id="rId6" w:history="1">
        <w:r w:rsidRPr="006D54B6">
          <w:rPr>
            <w:rFonts w:ascii="Arial" w:eastAsia="Times New Roman" w:hAnsi="Arial" w:cs="Arial"/>
            <w:color w:val="0000FF"/>
            <w:kern w:val="0"/>
            <w:u w:val="single"/>
            <w:lang w:eastAsia="en-GB"/>
            <w14:ligatures w14:val="none"/>
          </w:rPr>
          <w:t>Population estimates for police force areas in England and Wales by single year of age and sex, mid-1991 to mid-2024 - Office for National Statistics</w:t>
        </w:r>
      </w:hyperlink>
    </w:p>
    <w:p w14:paraId="5C755B6E" w14:textId="77777777" w:rsidR="006D54B6" w:rsidRPr="006D54B6" w:rsidRDefault="006D54B6" w:rsidP="006D54B6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Deprivation Data: </w:t>
      </w:r>
    </w:p>
    <w:p w14:paraId="1D416D32" w14:textId="77777777" w:rsidR="006D54B6" w:rsidRPr="006D54B6" w:rsidRDefault="006D54B6" w:rsidP="006D54B6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 xml:space="preserve">Source: </w:t>
      </w:r>
      <w:hyperlink r:id="rId7" w:anchor="downloads" w:history="1">
        <w:r w:rsidRPr="006D54B6">
          <w:rPr>
            <w:rFonts w:ascii="Arial" w:eastAsia="Times New Roman" w:hAnsi="Arial" w:cs="Arial"/>
            <w:color w:val="0000FF"/>
            <w:kern w:val="0"/>
            <w:u w:val="single"/>
            <w:lang w:eastAsia="en-GB"/>
            <w14:ligatures w14:val="none"/>
          </w:rPr>
          <w:t>English indices of deprivation 2025 - GOV.UK …Welsh Index of Multiple Deprivation (WIMD) 2025: index and domain ranks and groups, for Lower layer Super Output Areas (LSOA) | StatsWales</w:t>
        </w:r>
      </w:hyperlink>
    </w:p>
    <w:p w14:paraId="7206CFA8" w14:textId="77777777" w:rsidR="006D54B6" w:rsidRPr="006D54B6" w:rsidRDefault="00FA6ECE" w:rsidP="006D54B6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0168C04D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595E97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Project Team</w:t>
      </w:r>
    </w:p>
    <w:p w14:paraId="218E7264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Project Manager: Teanna Ottey</w:t>
      </w:r>
    </w:p>
    <w:p w14:paraId="70C72E42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Ingestion Engineer: Tom Hughes</w:t>
      </w:r>
    </w:p>
    <w:p w14:paraId="24468234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Data Quality Engineer: Esther James</w:t>
      </w:r>
    </w:p>
    <w:p w14:paraId="3FFDD1D8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Analytics &amp; BI Engineer: Noah Esguerra</w:t>
      </w:r>
    </w:p>
    <w:p w14:paraId="076813DA" w14:textId="77777777" w:rsidR="006D54B6" w:rsidRPr="006D54B6" w:rsidRDefault="006D54B6" w:rsidP="006D54B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6D54B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Signatures</w:t>
      </w:r>
    </w:p>
    <w:p w14:paraId="3ECE5781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Teanna Ottey | 20th July, 2026</w:t>
      </w:r>
    </w:p>
    <w:p w14:paraId="0CFFCA61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Tom Hughes | 20th July, 2026</w:t>
      </w:r>
    </w:p>
    <w:p w14:paraId="4C03AEE6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Esther James | 20th July, 2026</w:t>
      </w:r>
    </w:p>
    <w:p w14:paraId="44598838" w14:textId="77777777" w:rsidR="006D54B6" w:rsidRPr="006D54B6" w:rsidRDefault="006D54B6" w:rsidP="006D54B6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D54B6">
        <w:rPr>
          <w:rFonts w:ascii="Arial" w:eastAsia="Times New Roman" w:hAnsi="Arial" w:cs="Arial"/>
          <w:kern w:val="0"/>
          <w:lang w:eastAsia="en-GB"/>
          <w14:ligatures w14:val="none"/>
        </w:rPr>
        <w:t>Noah Esguerra | 20th July, 2026</w:t>
      </w:r>
    </w:p>
    <w:p w14:paraId="0D215179" w14:textId="77777777" w:rsidR="00F449A1" w:rsidRPr="006D54B6" w:rsidRDefault="00F449A1">
      <w:pPr>
        <w:rPr>
          <w:rFonts w:ascii="Arial" w:hAnsi="Arial" w:cs="Arial"/>
        </w:rPr>
      </w:pPr>
    </w:p>
    <w:sectPr w:rsidR="00F449A1" w:rsidRPr="006D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A5FEE"/>
    <w:multiLevelType w:val="multilevel"/>
    <w:tmpl w:val="E86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D0759"/>
    <w:multiLevelType w:val="multilevel"/>
    <w:tmpl w:val="31C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94329"/>
    <w:multiLevelType w:val="multilevel"/>
    <w:tmpl w:val="566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46A4D"/>
    <w:multiLevelType w:val="multilevel"/>
    <w:tmpl w:val="BC9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15479"/>
    <w:multiLevelType w:val="multilevel"/>
    <w:tmpl w:val="EFB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5719C"/>
    <w:multiLevelType w:val="multilevel"/>
    <w:tmpl w:val="8C9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95228">
    <w:abstractNumId w:val="4"/>
  </w:num>
  <w:num w:numId="2" w16cid:durableId="1691026587">
    <w:abstractNumId w:val="5"/>
  </w:num>
  <w:num w:numId="3" w16cid:durableId="1883056264">
    <w:abstractNumId w:val="3"/>
  </w:num>
  <w:num w:numId="4" w16cid:durableId="1219901698">
    <w:abstractNumId w:val="1"/>
  </w:num>
  <w:num w:numId="5" w16cid:durableId="1508713964">
    <w:abstractNumId w:val="2"/>
  </w:num>
  <w:num w:numId="6" w16cid:durableId="10901531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B6"/>
    <w:rsid w:val="0014361E"/>
    <w:rsid w:val="005765D7"/>
    <w:rsid w:val="006445BF"/>
    <w:rsid w:val="006D54B6"/>
    <w:rsid w:val="00721437"/>
    <w:rsid w:val="00726679"/>
    <w:rsid w:val="00F449A1"/>
    <w:rsid w:val="00FA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3EF065"/>
  <w15:chartTrackingRefBased/>
  <w15:docId w15:val="{FCD40707-00BA-5A42-8247-8510A2EF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54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D54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D54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ts.gov.wales/en-GB/9706edd9-73ad-4902-bb12-7ccd7038626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s.gov.uk/peoplepopulationandcommunity/populationandmigration/populationestimates/adhocs/3194populationestimatesforpoliceforceareasinenglandandwalesbysingleyearofageandsexmid1991tomid2024?utm_source=chatgpt.com" TargetMode="External"/><Relationship Id="rId5" Type="http://schemas.openxmlformats.org/officeDocument/2006/relationships/hyperlink" Target="https://data.police.uk/dat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Teanna Ottey</dc:creator>
  <cp:keywords/>
  <dc:description/>
  <cp:lastModifiedBy>Teanna Ottey</cp:lastModifiedBy>
  <cp:revision>1</cp:revision>
  <dcterms:created xsi:type="dcterms:W3CDTF">2026-07-29T12:40:00Z</dcterms:created>
  <dcterms:modified xsi:type="dcterms:W3CDTF">2026-07-29T12:41:00Z</dcterms:modified>
</cp:coreProperties>
</file>