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370E" w14:textId="1B72DDBB" w:rsidR="00856417" w:rsidRDefault="00993016" w:rsidP="00B26912">
      <w:pPr>
        <w:jc w:val="center"/>
        <w:rPr>
          <w:b/>
          <w:bCs/>
          <w:sz w:val="24"/>
          <w:szCs w:val="24"/>
          <w:lang w:val="en-US"/>
        </w:rPr>
      </w:pPr>
      <w:r w:rsidRPr="00993016">
        <w:rPr>
          <w:b/>
          <w:bCs/>
          <w:sz w:val="32"/>
          <w:szCs w:val="32"/>
          <w:lang w:val="en-US"/>
        </w:rPr>
        <w:t>Ecommerce Backend</w:t>
      </w:r>
    </w:p>
    <w:p w14:paraId="20B105D2" w14:textId="1E60A06B" w:rsidR="00993016" w:rsidRDefault="00993016" w:rsidP="00993016">
      <w:pPr>
        <w:jc w:val="center"/>
        <w:rPr>
          <w:b/>
          <w:bCs/>
          <w:sz w:val="24"/>
          <w:szCs w:val="24"/>
          <w:lang w:val="en-US"/>
        </w:rPr>
      </w:pPr>
    </w:p>
    <w:p w14:paraId="412EBA52" w14:textId="4D3867D7" w:rsidR="00B22671" w:rsidRPr="00B22671" w:rsidRDefault="00993016" w:rsidP="00B22671">
      <w:pPr>
        <w:rPr>
          <w:b/>
          <w:bCs/>
          <w:sz w:val="28"/>
          <w:szCs w:val="28"/>
          <w:lang w:val="en-US"/>
        </w:rPr>
      </w:pPr>
      <w:r w:rsidRPr="00993016">
        <w:rPr>
          <w:b/>
          <w:bCs/>
          <w:sz w:val="28"/>
          <w:szCs w:val="28"/>
          <w:lang w:val="en-US"/>
        </w:rPr>
        <w:t>Admin &amp; User</w:t>
      </w:r>
      <w:r w:rsidR="00B26912">
        <w:rPr>
          <w:b/>
          <w:bCs/>
          <w:sz w:val="28"/>
          <w:szCs w:val="28"/>
          <w:lang w:val="en-US"/>
        </w:rPr>
        <w:t xml:space="preserve"> Service</w:t>
      </w:r>
    </w:p>
    <w:p w14:paraId="10073CA6" w14:textId="06386266" w:rsidR="00993016" w:rsidRPr="00B26912" w:rsidRDefault="00993016" w:rsidP="00B2691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26912">
        <w:rPr>
          <w:sz w:val="24"/>
          <w:szCs w:val="24"/>
          <w:lang w:val="en-US"/>
        </w:rPr>
        <w:t>Developed an admin-user service where admin and user both can login with their credentials along with their roles.</w:t>
      </w:r>
    </w:p>
    <w:p w14:paraId="0B205BC1" w14:textId="3090EA04" w:rsidR="00993016" w:rsidRPr="00B26912" w:rsidRDefault="00993016" w:rsidP="00B2691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26912">
        <w:rPr>
          <w:sz w:val="24"/>
          <w:szCs w:val="24"/>
          <w:lang w:val="en-US"/>
        </w:rPr>
        <w:t>Implemented JWT authorization, where admin and user can login with their unique token.</w:t>
      </w:r>
    </w:p>
    <w:p w14:paraId="426E5932" w14:textId="189B0BA3" w:rsidR="00993016" w:rsidRPr="00B26912" w:rsidRDefault="00993016" w:rsidP="00B2691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26912">
        <w:rPr>
          <w:sz w:val="24"/>
          <w:szCs w:val="24"/>
          <w:lang w:val="en-US"/>
        </w:rPr>
        <w:t xml:space="preserve">In user service only admin have access to create, update and delete user apis by implementing </w:t>
      </w:r>
      <w:r w:rsidRPr="00B26912">
        <w:rPr>
          <w:b/>
          <w:bCs/>
          <w:sz w:val="24"/>
          <w:szCs w:val="24"/>
          <w:lang w:val="en-US"/>
        </w:rPr>
        <w:t>preauthorize</w:t>
      </w:r>
      <w:r w:rsidRPr="00B26912">
        <w:rPr>
          <w:sz w:val="24"/>
          <w:szCs w:val="24"/>
          <w:lang w:val="en-US"/>
        </w:rPr>
        <w:t xml:space="preserve"> annotation.</w:t>
      </w:r>
    </w:p>
    <w:p w14:paraId="293AB663" w14:textId="77777777" w:rsidR="00B26912" w:rsidRPr="00B26912" w:rsidRDefault="00B26912" w:rsidP="00B2691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26912">
        <w:rPr>
          <w:sz w:val="24"/>
          <w:szCs w:val="24"/>
          <w:lang w:val="en-US"/>
        </w:rPr>
        <w:t>Admin can also view its customer by all customers at a time or single customer at a time.</w:t>
      </w:r>
    </w:p>
    <w:p w14:paraId="6F160006" w14:textId="77777777" w:rsidR="00B26912" w:rsidRDefault="00B26912" w:rsidP="00B26912">
      <w:pPr>
        <w:rPr>
          <w:sz w:val="24"/>
          <w:szCs w:val="24"/>
          <w:lang w:val="en-US"/>
        </w:rPr>
      </w:pPr>
    </w:p>
    <w:p w14:paraId="7D732301" w14:textId="3E09E734" w:rsidR="00B26912" w:rsidRDefault="00B26912" w:rsidP="00B269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 Service</w:t>
      </w:r>
    </w:p>
    <w:p w14:paraId="7C443E07" w14:textId="062F2EA6" w:rsidR="00B26912" w:rsidRPr="00B26912" w:rsidRDefault="00B26912" w:rsidP="00B2691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another service product where products and their size, prize and design are defined.</w:t>
      </w:r>
    </w:p>
    <w:p w14:paraId="6990BBBA" w14:textId="6EC12F13" w:rsidR="00B26912" w:rsidRPr="00BF4F8B" w:rsidRDefault="00BF4F8B" w:rsidP="00B2691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service connected to Admin &amp; User service with the help of rest template methods.</w:t>
      </w:r>
    </w:p>
    <w:p w14:paraId="5218D687" w14:textId="0732D3FC" w:rsidR="00BF4F8B" w:rsidRPr="00BF4F8B" w:rsidRDefault="00BF4F8B" w:rsidP="00B2691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help of product service only admin can create, update and delete the products in the inventory by </w:t>
      </w:r>
      <w:r w:rsidRPr="00B26912">
        <w:rPr>
          <w:sz w:val="24"/>
          <w:szCs w:val="24"/>
          <w:lang w:val="en-US"/>
        </w:rPr>
        <w:t xml:space="preserve">implementing </w:t>
      </w:r>
      <w:r w:rsidRPr="00B26912">
        <w:rPr>
          <w:b/>
          <w:bCs/>
          <w:sz w:val="24"/>
          <w:szCs w:val="24"/>
          <w:lang w:val="en-US"/>
        </w:rPr>
        <w:t>preauthorize</w:t>
      </w:r>
      <w:r w:rsidRPr="00B26912">
        <w:rPr>
          <w:sz w:val="24"/>
          <w:szCs w:val="24"/>
          <w:lang w:val="en-US"/>
        </w:rPr>
        <w:t xml:space="preserve"> annotation</w:t>
      </w:r>
      <w:r>
        <w:rPr>
          <w:sz w:val="24"/>
          <w:szCs w:val="24"/>
          <w:lang w:val="en-US"/>
        </w:rPr>
        <w:t>.</w:t>
      </w:r>
    </w:p>
    <w:p w14:paraId="43FB17A7" w14:textId="29B03BBA" w:rsidR="00BF4F8B" w:rsidRPr="00BF4F8B" w:rsidRDefault="00BF4F8B" w:rsidP="00B2691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any user or admin can view the product list at any page.</w:t>
      </w:r>
    </w:p>
    <w:p w14:paraId="68F01B85" w14:textId="04B82FF0" w:rsidR="00BF4F8B" w:rsidRDefault="00BF4F8B" w:rsidP="00BF4F8B">
      <w:pPr>
        <w:rPr>
          <w:b/>
          <w:bCs/>
          <w:sz w:val="24"/>
          <w:szCs w:val="24"/>
          <w:lang w:val="en-US"/>
        </w:rPr>
      </w:pPr>
    </w:p>
    <w:p w14:paraId="2913B63F" w14:textId="35668C8F" w:rsidR="00BF4F8B" w:rsidRPr="00BF4F8B" w:rsidRDefault="00BF4F8B" w:rsidP="00BF4F8B">
      <w:pPr>
        <w:rPr>
          <w:b/>
          <w:bCs/>
          <w:sz w:val="28"/>
          <w:szCs w:val="28"/>
          <w:lang w:val="en-US"/>
        </w:rPr>
      </w:pPr>
      <w:r w:rsidRPr="00BF4F8B">
        <w:rPr>
          <w:b/>
          <w:bCs/>
          <w:sz w:val="28"/>
          <w:szCs w:val="28"/>
          <w:lang w:val="en-US"/>
        </w:rPr>
        <w:t>Service Discovery</w:t>
      </w:r>
    </w:p>
    <w:p w14:paraId="3A2B16FA" w14:textId="0E7404BB" w:rsidR="00BF4F8B" w:rsidRPr="00C96A3E" w:rsidRDefault="00BF4F8B" w:rsidP="00BF4F8B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Developed this spring eureka service </w:t>
      </w:r>
      <w:r w:rsidR="00C96A3E">
        <w:rPr>
          <w:sz w:val="24"/>
          <w:szCs w:val="24"/>
          <w:lang w:val="en-US"/>
        </w:rPr>
        <w:t>to register above admin - user service and product service.</w:t>
      </w:r>
    </w:p>
    <w:p w14:paraId="7C74BA50" w14:textId="03ABA075" w:rsidR="00C96A3E" w:rsidRPr="00C96A3E" w:rsidRDefault="00C96A3E" w:rsidP="00C96A3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registered service in another service by its service name.</w:t>
      </w:r>
    </w:p>
    <w:p w14:paraId="2C03F4FF" w14:textId="7CE907FA" w:rsidR="00C96A3E" w:rsidRDefault="00C96A3E" w:rsidP="00C96A3E">
      <w:pPr>
        <w:rPr>
          <w:b/>
          <w:bCs/>
          <w:sz w:val="24"/>
          <w:szCs w:val="24"/>
          <w:lang w:val="en-US"/>
        </w:rPr>
      </w:pPr>
    </w:p>
    <w:p w14:paraId="12E3FA3C" w14:textId="47F9380F" w:rsidR="00C96A3E" w:rsidRDefault="00C96A3E" w:rsidP="00C96A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 Gateway</w:t>
      </w:r>
      <w:r w:rsidR="00780ED7">
        <w:rPr>
          <w:b/>
          <w:bCs/>
          <w:sz w:val="28"/>
          <w:szCs w:val="28"/>
          <w:lang w:val="en-US"/>
        </w:rPr>
        <w:t xml:space="preserve"> Service</w:t>
      </w:r>
    </w:p>
    <w:p w14:paraId="49098B0C" w14:textId="77777777" w:rsidR="007D03CB" w:rsidRPr="007D03CB" w:rsidRDefault="00C96A3E" w:rsidP="00C96A3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service is developed to provide a </w:t>
      </w:r>
      <w:r w:rsidR="007D03CB">
        <w:rPr>
          <w:sz w:val="24"/>
          <w:szCs w:val="24"/>
          <w:lang w:val="en-US"/>
        </w:rPr>
        <w:t xml:space="preserve">front </w:t>
      </w:r>
      <w:r>
        <w:rPr>
          <w:sz w:val="24"/>
          <w:szCs w:val="24"/>
          <w:lang w:val="en-US"/>
        </w:rPr>
        <w:t>gateway</w:t>
      </w:r>
      <w:r w:rsidR="007D03CB">
        <w:rPr>
          <w:sz w:val="24"/>
          <w:szCs w:val="24"/>
          <w:lang w:val="en-US"/>
        </w:rPr>
        <w:t xml:space="preserve"> to my basics services as above mentioned.</w:t>
      </w:r>
    </w:p>
    <w:p w14:paraId="2D125B6E" w14:textId="73EC08B0" w:rsidR="00C96A3E" w:rsidRPr="007D03CB" w:rsidRDefault="007D03CB" w:rsidP="00C96A3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above mentioned,</w:t>
      </w:r>
      <w:r w:rsidR="00C96A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services use single port of api gateway service by which my microservices get secured.</w:t>
      </w:r>
    </w:p>
    <w:p w14:paraId="42111BD7" w14:textId="051DDBA0" w:rsidR="007D03CB" w:rsidRDefault="007D03CB" w:rsidP="007D03CB">
      <w:pPr>
        <w:rPr>
          <w:b/>
          <w:bCs/>
          <w:sz w:val="24"/>
          <w:szCs w:val="24"/>
          <w:lang w:val="en-US"/>
        </w:rPr>
      </w:pPr>
    </w:p>
    <w:p w14:paraId="10CD5023" w14:textId="77777777" w:rsidR="007D03CB" w:rsidRDefault="007D03CB" w:rsidP="007D03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Hystrix Dashboard</w:t>
      </w:r>
    </w:p>
    <w:p w14:paraId="2161BEF4" w14:textId="0E9F412B" w:rsidR="007D03CB" w:rsidRPr="003C5D2A" w:rsidRDefault="007D03CB" w:rsidP="007D03C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7D03CB">
        <w:rPr>
          <w:sz w:val="24"/>
          <w:szCs w:val="24"/>
          <w:lang w:val="en-US"/>
        </w:rPr>
        <w:lastRenderedPageBreak/>
        <w:t>This service is developed to do monitoring my all services that my all microservices working properly or not</w:t>
      </w:r>
      <w:r w:rsidR="00760F13">
        <w:rPr>
          <w:sz w:val="24"/>
          <w:szCs w:val="24"/>
          <w:lang w:val="en-US"/>
        </w:rPr>
        <w:t>(fault tolerence)</w:t>
      </w:r>
      <w:r w:rsidRPr="007D03CB">
        <w:rPr>
          <w:sz w:val="24"/>
          <w:szCs w:val="24"/>
          <w:lang w:val="en-US"/>
        </w:rPr>
        <w:t>.</w:t>
      </w:r>
    </w:p>
    <w:p w14:paraId="03277B73" w14:textId="61049C10" w:rsidR="007D03CB" w:rsidRPr="00E63416" w:rsidRDefault="007D03CB" w:rsidP="007D03C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If any of service down is up or down, it will show on </w:t>
      </w:r>
      <w:r w:rsidR="003C5D2A">
        <w:rPr>
          <w:sz w:val="24"/>
          <w:szCs w:val="24"/>
          <w:lang w:val="en-US"/>
        </w:rPr>
        <w:t xml:space="preserve">Hystrix </w:t>
      </w:r>
      <w:r>
        <w:rPr>
          <w:sz w:val="24"/>
          <w:szCs w:val="24"/>
          <w:lang w:val="en-US"/>
        </w:rPr>
        <w:t>monitor dashboard.</w:t>
      </w:r>
    </w:p>
    <w:p w14:paraId="749C4A2E" w14:textId="77777777" w:rsidR="00E63416" w:rsidRPr="00E63416" w:rsidRDefault="00E63416" w:rsidP="00E63416">
      <w:pPr>
        <w:pStyle w:val="ListParagraph"/>
        <w:rPr>
          <w:b/>
          <w:bCs/>
          <w:sz w:val="28"/>
          <w:szCs w:val="28"/>
          <w:lang w:val="en-US"/>
        </w:rPr>
      </w:pPr>
    </w:p>
    <w:p w14:paraId="03ABE5D2" w14:textId="188559F4" w:rsidR="00E63416" w:rsidRDefault="00E63416" w:rsidP="00E63416">
      <w:pPr>
        <w:rPr>
          <w:b/>
          <w:bCs/>
          <w:sz w:val="28"/>
          <w:szCs w:val="28"/>
          <w:lang w:val="en-US"/>
        </w:rPr>
      </w:pPr>
    </w:p>
    <w:p w14:paraId="4ED89AFB" w14:textId="3B6F1755" w:rsidR="00E63416" w:rsidRPr="00E63416" w:rsidRDefault="00E63416" w:rsidP="00E634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API Documentation: </w:t>
      </w:r>
      <w:r w:rsidRPr="00E63416">
        <w:rPr>
          <w:b/>
          <w:bCs/>
          <w:sz w:val="28"/>
          <w:szCs w:val="28"/>
          <w:lang w:val="en-US"/>
        </w:rPr>
        <w:t>http://localhost:9090/swagger-ui/index.html#/</w:t>
      </w:r>
    </w:p>
    <w:p w14:paraId="059FB7D3" w14:textId="04CEBD54" w:rsidR="007D03CB" w:rsidRPr="007D03CB" w:rsidRDefault="007D03CB" w:rsidP="007D03CB">
      <w:pPr>
        <w:ind w:left="360"/>
        <w:rPr>
          <w:sz w:val="24"/>
          <w:szCs w:val="24"/>
          <w:lang w:val="en-US"/>
        </w:rPr>
      </w:pPr>
    </w:p>
    <w:sectPr w:rsidR="007D03CB" w:rsidRPr="007D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FE"/>
    <w:multiLevelType w:val="hybridMultilevel"/>
    <w:tmpl w:val="CC9AB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5CDD"/>
    <w:multiLevelType w:val="hybridMultilevel"/>
    <w:tmpl w:val="9A309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2ED6"/>
    <w:multiLevelType w:val="hybridMultilevel"/>
    <w:tmpl w:val="06A2F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503F9"/>
    <w:multiLevelType w:val="hybridMultilevel"/>
    <w:tmpl w:val="8B269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33A1"/>
    <w:multiLevelType w:val="hybridMultilevel"/>
    <w:tmpl w:val="BB50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F1C0D"/>
    <w:multiLevelType w:val="hybridMultilevel"/>
    <w:tmpl w:val="B728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6438E"/>
    <w:multiLevelType w:val="hybridMultilevel"/>
    <w:tmpl w:val="425E9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71093D"/>
    <w:multiLevelType w:val="hybridMultilevel"/>
    <w:tmpl w:val="55EA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8996">
    <w:abstractNumId w:val="5"/>
  </w:num>
  <w:num w:numId="2" w16cid:durableId="1123229753">
    <w:abstractNumId w:val="6"/>
  </w:num>
  <w:num w:numId="3" w16cid:durableId="938951222">
    <w:abstractNumId w:val="4"/>
  </w:num>
  <w:num w:numId="4" w16cid:durableId="1519848231">
    <w:abstractNumId w:val="1"/>
  </w:num>
  <w:num w:numId="5" w16cid:durableId="432677360">
    <w:abstractNumId w:val="3"/>
  </w:num>
  <w:num w:numId="6" w16cid:durableId="1056009019">
    <w:abstractNumId w:val="7"/>
  </w:num>
  <w:num w:numId="7" w16cid:durableId="696269617">
    <w:abstractNumId w:val="0"/>
  </w:num>
  <w:num w:numId="8" w16cid:durableId="835656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16"/>
    <w:rsid w:val="000F2204"/>
    <w:rsid w:val="003C5D2A"/>
    <w:rsid w:val="00736805"/>
    <w:rsid w:val="00760F13"/>
    <w:rsid w:val="00780ED7"/>
    <w:rsid w:val="007D03CB"/>
    <w:rsid w:val="00856417"/>
    <w:rsid w:val="00930000"/>
    <w:rsid w:val="00993016"/>
    <w:rsid w:val="00B22671"/>
    <w:rsid w:val="00B26912"/>
    <w:rsid w:val="00BF4F8B"/>
    <w:rsid w:val="00C96A3E"/>
    <w:rsid w:val="00E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7E66"/>
  <w15:chartTrackingRefBased/>
  <w15:docId w15:val="{FFEFE953-F418-4F03-BC92-170FF4E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Gupta</dc:creator>
  <cp:keywords/>
  <dc:description/>
  <cp:lastModifiedBy>Snehil Gupta</cp:lastModifiedBy>
  <cp:revision>5</cp:revision>
  <dcterms:created xsi:type="dcterms:W3CDTF">2022-11-13T08:52:00Z</dcterms:created>
  <dcterms:modified xsi:type="dcterms:W3CDTF">2022-11-13T13:42:00Z</dcterms:modified>
</cp:coreProperties>
</file>