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973" w:rsidRDefault="00923973" w:rsidP="009239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АВТОМАССИВЫ В ЯЗЫКЕ MACER</w:t>
      </w:r>
    </w:p>
    <w:p w:rsidR="00923973" w:rsidRDefault="00923973" w:rsidP="009239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A0D99" w:rsidRPr="004A0D99" w:rsidRDefault="00923973" w:rsidP="004A0D9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Соколова Полина, 571 группа, кафедра системного программирования СПбГУ,</w:t>
      </w:r>
    </w:p>
    <w:p w:rsidR="00923973" w:rsidRDefault="004A0D99" w:rsidP="009239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Научный руководитель: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Баклановский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М. В., ст. преп. кафедры системного программирования СПбГУ</w:t>
      </w:r>
    </w:p>
    <w:p w:rsidR="004A0D99" w:rsidRDefault="004A0D99" w:rsidP="009239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</w:p>
    <w:p w:rsidR="00923973" w:rsidRDefault="00923973" w:rsidP="009239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Аннотация</w:t>
      </w:r>
    </w:p>
    <w:p w:rsidR="00923973" w:rsidRDefault="00923973" w:rsidP="0092397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В тексте представлено описание реализации ассоциативного массива в виде автоматного массива для внутреннего применения в языке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Macer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Кроме того, приведено сравнение по скорости работы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автомассива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с активно используемыми реализациями хеш-таблиц в языках C++ и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:rsidR="00923973" w:rsidRDefault="00923973" w:rsidP="0092397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923973" w:rsidRDefault="00923973" w:rsidP="009239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Введение</w:t>
      </w: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Многоуровневая архитектура кода (МАК) - программное обеспечение, позволяющее осуществлять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обфускацию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профайлинг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нанесение цифровых водяных знаков на код и другое</w:t>
      </w:r>
      <w:r w:rsidR="00621E00">
        <w:rPr>
          <w:rFonts w:ascii="Times New Roman" w:hAnsi="Times New Roman" w:cs="Times New Roman"/>
          <w:color w:val="000000"/>
          <w:sz w:val="20"/>
          <w:szCs w:val="20"/>
        </w:rPr>
        <w:t xml:space="preserve"> (см. Рис. 1)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:rsidR="00923973" w:rsidRDefault="00621E00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19838</wp:posOffset>
                </wp:positionV>
                <wp:extent cx="3686175" cy="3946983"/>
                <wp:effectExtent l="0" t="0" r="0" b="4127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3946983"/>
                          <a:chOff x="0" y="130625"/>
                          <a:chExt cx="3686202" cy="4259418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580571"/>
                            <a:ext cx="1465729" cy="4168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23973" w:rsidRPr="00923973" w:rsidRDefault="00923973" w:rsidP="0092397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2397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CLANG/LLVM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0" y="1567542"/>
                            <a:ext cx="1465729" cy="4168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23973" w:rsidRPr="00923973" w:rsidRDefault="00923973" w:rsidP="0092397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Программы на скриптовых языках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754743" y="205574"/>
                            <a:ext cx="2675965" cy="282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23973" w:rsidRPr="00923973" w:rsidRDefault="00923973" w:rsidP="0092397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Файлы на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r w:rsidRPr="0092397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r w:rsidRPr="0092397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++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с директивами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обфускации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754743" y="1088571"/>
                            <a:ext cx="2931459" cy="416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23973" w:rsidRDefault="00923973" w:rsidP="0092397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Файлы на ассемблере с линейными участками,</w:t>
                              </w:r>
                            </w:p>
                            <w:p w:rsidR="00923973" w:rsidRPr="00923973" w:rsidRDefault="00923973" w:rsidP="0092397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графом потока управления и метками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обфускации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740229" y="2075542"/>
                            <a:ext cx="2084294" cy="416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23973" w:rsidRPr="00923973" w:rsidRDefault="00923973" w:rsidP="0092397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Файлы на ассемблере с макросами и директивами шифрования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Группа 15"/>
                        <wpg:cNvGrpSpPr/>
                        <wpg:grpSpPr>
                          <a:xfrm>
                            <a:off x="0" y="2569028"/>
                            <a:ext cx="3475156" cy="1821015"/>
                            <a:chOff x="0" y="0"/>
                            <a:chExt cx="3475156" cy="1821015"/>
                          </a:xfrm>
                        </wpg:grpSpPr>
                        <wps:wsp>
                          <wps:cNvPr id="5" name="Надпись 5"/>
                          <wps:cNvSpPr txBox="1"/>
                          <wps:spPr>
                            <a:xfrm>
                              <a:off x="0" y="0"/>
                              <a:ext cx="1465729" cy="41685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23973" w:rsidRPr="00923973" w:rsidRDefault="00923973" w:rsidP="009239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ASM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Надпись 6"/>
                          <wps:cNvSpPr txBox="1"/>
                          <wps:spPr>
                            <a:xfrm>
                              <a:off x="0" y="994698"/>
                              <a:ext cx="1465729" cy="41685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23973" w:rsidRPr="00923973" w:rsidRDefault="00923973" w:rsidP="009239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LINK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Надпись 11"/>
                          <wps:cNvSpPr txBox="1"/>
                          <wps:spPr>
                            <a:xfrm>
                              <a:off x="745403" y="556991"/>
                              <a:ext cx="2729753" cy="28238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23973" w:rsidRPr="00923973" w:rsidRDefault="00923973" w:rsidP="0092397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Объектные файлы с директивами шифрования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Надпись 12"/>
                          <wps:cNvSpPr txBox="1"/>
                          <wps:spPr>
                            <a:xfrm>
                              <a:off x="740674" y="1476173"/>
                              <a:ext cx="1250576" cy="28238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23973" w:rsidRPr="00923973" w:rsidRDefault="00923973" w:rsidP="0092397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Исполняемый файл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742833" y="1411558"/>
                              <a:ext cx="0" cy="40945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 стрелкой 14"/>
                          <wps:cNvCnPr/>
                          <wps:spPr>
                            <a:xfrm>
                              <a:off x="740674" y="416860"/>
                              <a:ext cx="0" cy="5782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Прямая со стрелкой 16"/>
                        <wps:cNvCnPr/>
                        <wps:spPr>
                          <a:xfrm>
                            <a:off x="745672" y="1988457"/>
                            <a:ext cx="0" cy="5782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745672" y="1001485"/>
                            <a:ext cx="0" cy="5782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731152" y="130625"/>
                            <a:ext cx="0" cy="4475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9" o:spid="_x0000_s1026" style="position:absolute;margin-left:151.9pt;margin-top:1.55pt;width:290.25pt;height:310.8pt;z-index:251684864;mso-height-relative:margin" coordorigin=",1306" coordsize="36862,425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kuDCAYAAL8rAAAOAAAAZHJzL2Uyb0RvYy54bWzsWktv20YQvhfofyB4r8Wl+BQsB64TGwWM&#13;&#10;xKhT5LymSIkIucsu15bcU9JeC+TQc9G/4EML9IX0L0j/qLMPLi1ZbmUHlRtZMCCT3PfsfDPfzuzu&#13;&#10;k0lZWBcpq3NK+jbacWwrJQkd5GTYt796efhZZFs1x2SAC0rSvn2Z1vaTvU8/2R1XvdSlI1oMUmZB&#13;&#10;J6Tujau+PeK86nU6dTJKS1zv0ColUJhRVmIOr2zYGTA8ht7LouM6TtAZUzaoGE3SuoavT1WhvSf7&#13;&#10;z7I04S+yrE65VfRtmBuXv0z+nonfzt4u7g0ZrkZ5oqeB7zGLEucEBjVdPcUcW+csv9FVmSeM1jTj&#13;&#10;OwktOzTL8iSVa4DVIGdhNUeMnldyLcPeeFgZMYFoF+R0726T5xcnzMoHsHexbRFcwh5Nf5i9mX03&#13;&#10;/Qv+riz4DDIaV8MeVD1i1Wl1wvSHoXoTy55krBT/YUHWREr30kg3nXArgY/dIApQ6NtWAmXd2Avi&#13;&#10;qKvkn4xgk9p2qOsErt8UPbvW3HVc1dxz/dhDkajTaUbviEmaOY0rUKi6lVn9YTI7HeEqlVtRC0Fo&#13;&#10;mXWNyH6cXk1/BoH9Ons7+96S6xIzgKpCYBaffE5BBEhMWHyv4eOtcvMjxw9lVdxrhIe8wA9d2CIh&#13;&#10;PA8FkS/3xSwe9ypW86OUlpZ46NsMVF9qJL44rrmSU1NFjFzTIh8c5kUhXwTc0oOCWRcYgFJwOTp0&#13;&#10;PlerINa4bwdd35Edz5WJrk37swInr/XeXKsF/RUENqwVgHjik7OJlsoZHVyCsBhVMK2r5DCHfo9x&#13;&#10;zU8wA1wCgsHW8BfwkxUUJkP1k22NKPtm2XdRH7YeSm1rDDjv2/XX55iltlV8QUApYuR5wjDIFw9k&#13;&#10;DC/sesnZ9RJyXh5QkBACq1Yl8lHU50XzmDFavgKTtC9GhSJMEhi7byecNS8HXNkfMGpJur8vq4Ex&#13;&#10;qDA/JqdVIjoXeyIk+nLyCrNK7ygHXXhOG0XEvYWNVXVFS0L3zznNcrnrQsRKrlryAAqlg/85Orxb&#13;&#10;0OE1KLgXOpAfhL7nij4eCzyUfW6ktkXJRqEECJJ2u/M+RDo3gd47ogTAEXrgmMBPuI7vhxJtLVJc&#13;&#10;QE8caC/sRq4PHll5h8aHN15ibY6EUOGH1CRucRASARLzrT3b+okN8RMt8ZxHgGaeH4IA5ETRDS7l&#13;&#10;xl3kAX9quJQfyHPAQ3KpVSFgiOXWCWyUE0BAFZd6ASjQ5PiubsBzXHFekG4g9G8wJteJPDcGiqYP&#13;&#10;FB8RCAx/3IJgfSDQR2sTCmiiBsAklkUNJKm4V9TA9YPYcSX7aVlL1wt9IP5KW1HkIgeZAMFc7EBH&#13;&#10;dJKRCRvc0tJY+wcIG7Qym3d4Wmh3dnhgPADmeumPI2IgCaGR19YQrM8QrCGsBjhf6gyDe/pChY9Y&#13;&#10;hhxFF61d2eywmgSJEdoWJBsFEgQxyKUogYL7Ukbfc1TkwAcnHC+EoF2IP4c+lAvGCJGDbjQff3+A&#13;&#10;EPSqx6awkcgWA5uFAUgHLceAiRXd/dgUQMhM8CnkhZCv0ikqw6pcH5Izmoh+XCAwAcUtCDYLBG0W&#13;&#10;8idI3L6b/jm9mr2zZm+n7+Fn9u3szfSX6R/T36fvp79ZyESQABgHROdyb01Ihp4bdZVLQB5Cvr9w&#13;&#10;LgNmJeMHTgypM2FkzbHqhjeoOcP5cMQPKCGQm6RMpbkWslgigykImogD4x7HefGMDCx+WUFemrMc&#13;&#10;k2GR6nGWhIprflmkqvmXaQb0R+ZcxQd5oaDNcA5eNxnOgkBNUSODGLRppDOc82nRtpGuK5ql8pLB&#13;&#10;qg1NbTkiJdw0LHNCmcqrzo/KJ81UM1W/yaCqtbbxcCF98ba+BB9qM3wraJ4J26yoeU5jiEW6W4Vo&#13;&#10;W+KuFc8PI9eVKr1VvH9U87UpXhtOWVOWGbWnxRWU0JyGVlRCSDYDxxBsII4ibeO2WqhM5aM3f6Fh&#13;&#10;nytonjmD3FnzHAd5kQ53Njx0a/+MRVNu/l88tqm9GY63vTSwguYZ4r+a5nWB52mbd+0i3oLieRBW&#13;&#10;D7aMT951/B85XrglKjm4vtEqrqFef5cMsb13u/c3AAAA//8DAFBLAwQUAAYACAAAACEAISms0+UA&#13;&#10;AAAOAQAADwAAAGRycy9kb3ducmV2LnhtbEyPzWrDMBCE74W+g9hCb43sOE2NYzmE9OcUCk0KpTfF&#13;&#10;2tgm1spYiu28fben9rLsMszsN/l6sq0YsPeNIwXxLAKBVDrTUKXg8/D6kILwQZPRrSNUcEUP6+L2&#13;&#10;JteZcSN94LAPleAQ8plWUIfQZVL6skar/cx1SKydXG914LOvpOn1yOG2lfMoWkqrG+IPte5wW2N5&#13;&#10;3l+sgrdRj5skfhl259P2+n14fP/axajU/d30vOKxWYEIOIU/B/x2YH4oGOzoLmS8aBUkUcL8gZcY&#13;&#10;BOtpukhAHBUs54snkEUu/9cofgAAAP//AwBQSwECLQAUAAYACAAAACEAtoM4kv4AAADhAQAAEwAA&#13;&#10;AAAAAAAAAAAAAAAAAAAAW0NvbnRlbnRfVHlwZXNdLnhtbFBLAQItABQABgAIAAAAIQA4/SH/1gAA&#13;&#10;AJQBAAALAAAAAAAAAAAAAAAAAC8BAABfcmVscy8ucmVsc1BLAQItABQABgAIAAAAIQAOhkuDCAYA&#13;&#10;AL8rAAAOAAAAAAAAAAAAAAAAAC4CAABkcnMvZTJvRG9jLnhtbFBLAQItABQABgAIAAAAIQAhKazT&#13;&#10;5QAAAA4BAAAPAAAAAAAAAAAAAAAAAGIIAABkcnMvZG93bnJldi54bWxQSwUGAAAAAAQABADzAAAA&#13;&#10;dAk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7" type="#_x0000_t202" style="position:absolute;top:5805;width:14657;height:41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uS6xwAAAN8AAAAPAAAAZHJzL2Rvd25yZXYueG1sRI9BawIx&#13;&#10;FITvgv8hvEJvmrUtWlaj2FZppaeubc+PzetucPOyJlHXf28KgpeBYZhvmNmis404kg/GsYLRMANB&#13;&#10;XDptuFLwvV0PnkGEiKyxcUwKzhRgMe/3Zphrd+IvOhaxEgnCIUcFdYxtLmUoa7IYhq4lTtmf8xZj&#13;&#10;sr6S2uMpwW0jH7JsLC0aTgs1tvRaU7krDlbB/sdvn0Zm9btuNoXZT3afL+84Uer+rnubJllOQUTq&#13;&#10;4q1xRXxoBY/w/yd9ATm/AAAA//8DAFBLAQItABQABgAIAAAAIQDb4fbL7gAAAIUBAAATAAAAAAAA&#13;&#10;AAAAAAAAAAAAAABbQ29udGVudF9UeXBlc10ueG1sUEsBAi0AFAAGAAgAAAAhAFr0LFu/AAAAFQEA&#13;&#10;AAsAAAAAAAAAAAAAAAAAHwEAAF9yZWxzLy5yZWxzUEsBAi0AFAAGAAgAAAAhAD6G5LrHAAAA3wAA&#13;&#10;AA8AAAAAAAAAAAAAAAAABwIAAGRycy9kb3ducmV2LnhtbFBLBQYAAAAAAwADALcAAAD7AgAAAAA=&#13;&#10;" fillcolor="white [3201]" strokeweight=".5pt">
                  <v:textbox>
                    <w:txbxContent>
                      <w:p w:rsidR="00923973" w:rsidRPr="00923973" w:rsidRDefault="00923973" w:rsidP="00923973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92397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CLANG/LLVM</w:t>
                        </w:r>
                      </w:p>
                    </w:txbxContent>
                  </v:textbox>
                </v:shape>
                <v:shape id="Надпись 4" o:spid="_x0000_s1028" type="#_x0000_t202" style="position:absolute;top:15675;width:14657;height:41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3zOxwAAAN8AAAAPAAAAZHJzL2Rvd25yZXYueG1sRI9PawIx&#13;&#10;FMTvgt8hvEJvmrWIltUota3Y4qnrn/Nj89wNbl7WJNXtt28KBS8DwzC/YebLzjbiSj4YxwpGwwwE&#13;&#10;cem04UrBfrcePIMIEVlj45gU/FCA5aLfm2Ou3Y2/6FrESiQIhxwV1DG2uZShrMliGLqWOGUn5y3G&#13;&#10;ZH0ltcdbgttGPmXZRFo0nBZqbOm1pvJcfFsFl4PfjUfm/bhuPgtzmZ63qw1OlXp86N5mSV5mICJ1&#13;&#10;8d74R3xoBWP4+5O+gFz8AgAA//8DAFBLAQItABQABgAIAAAAIQDb4fbL7gAAAIUBAAATAAAAAAAA&#13;&#10;AAAAAAAAAAAAAABbQ29udGVudF9UeXBlc10ueG1sUEsBAi0AFAAGAAgAAAAhAFr0LFu/AAAAFQEA&#13;&#10;AAsAAAAAAAAAAAAAAAAAHwEAAF9yZWxzLy5yZWxzUEsBAi0AFAAGAAgAAAAhALFvfM7HAAAA3wAA&#13;&#10;AA8AAAAAAAAAAAAAAAAABwIAAGRycy9kb3ducmV2LnhtbFBLBQYAAAAAAwADALcAAAD7AgAAAAA=&#13;&#10;" fillcolor="white [3201]" strokeweight=".5pt">
                  <v:textbox>
                    <w:txbxContent>
                      <w:p w:rsidR="00923973" w:rsidRPr="00923973" w:rsidRDefault="00923973" w:rsidP="00923973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Программы на скриптовых языках</w:t>
                        </w:r>
                      </w:p>
                    </w:txbxContent>
                  </v:textbox>
                </v:shape>
                <v:shape id="Надпись 8" o:spid="_x0000_s1029" type="#_x0000_t202" style="position:absolute;left:7547;top:2055;width:26760;height:2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3zuxQAAAN8AAAAPAAAAZHJzL2Rvd25yZXYueG1sRI/BasMw&#13;&#10;DIbvg72D0WCXsjrZYYy0bmk7Brs27QOosWanieUQu0329tNhsIvgR/yf9K23c+jVncbURjZQLgtQ&#13;&#10;xE20LTsD59PnyzuolJEt9pHJwA8l2G4eH9ZY2Tjxke51dkognCo04HMeKq1T4ylgWsaBWHbfcQyY&#13;&#10;JY5O2xEngYdevxbFmw7YslzwONDBU9PVt2CgPl52C1ffrqeF3/NhOndl6Tpjnp/mj5WM3QpUpjn/&#13;&#10;N/4QX9aAPCw+4gJ68wsAAP//AwBQSwECLQAUAAYACAAAACEA2+H2y+4AAACFAQAAEwAAAAAAAAAA&#13;&#10;AAAAAAAAAAAAW0NvbnRlbnRfVHlwZXNdLnhtbFBLAQItABQABgAIAAAAIQBa9CxbvwAAABUBAAAL&#13;&#10;AAAAAAAAAAAAAAAAAB8BAABfcmVscy8ucmVsc1BLAQItABQABgAIAAAAIQBtM3zuxQAAAN8AAAAP&#13;&#10;AAAAAAAAAAAAAAAAAAcCAABkcnMvZG93bnJldi54bWxQSwUGAAAAAAMAAwC3AAAA+QIAAAAA&#13;&#10;" fillcolor="white [3201]" stroked="f" strokeweight=".5pt">
                  <v:textbox>
                    <w:txbxContent>
                      <w:p w:rsidR="00923973" w:rsidRPr="00923973" w:rsidRDefault="00923973" w:rsidP="00923973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Файлы на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Pr="0092397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Pr="0092397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++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с директивами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обфускации</w:t>
                        </w:r>
                        <w:proofErr w:type="spellEnd"/>
                      </w:p>
                    </w:txbxContent>
                  </v:textbox>
                </v:shape>
                <v:shape id="Надпись 9" o:spid="_x0000_s1030" type="#_x0000_t202" style="position:absolute;left:7547;top:10885;width:29315;height:41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9l1xQAAAN8AAAAPAAAAZHJzL2Rvd25yZXYueG1sRI9Ba8JA&#13;&#10;FITvgv9heUIvUjfpQTS6irUUejX6A16zz92Y7NuQXU3677tCoZeBYZhvmO1+dK14UB9qzwryRQaC&#13;&#10;uPK6ZqPgcv58XYEIEVlj65kU/FCA/W462WKh/cAnepTRiAThUKACG2NXSBkqSw7DwnfEKbv63mFM&#13;&#10;tjdS9zgkuGvlW5YtpcOa04LFjo6Wqqa8OwXl6fswN+X9dp7bdz4OlybPTaPUy2z82CQ5bEBEGuN/&#13;&#10;4w/xpRWs4fknfQG5+wUAAP//AwBQSwECLQAUAAYACAAAACEA2+H2y+4AAACFAQAAEwAAAAAAAAAA&#13;&#10;AAAAAAAAAAAAW0NvbnRlbnRfVHlwZXNdLnhtbFBLAQItABQABgAIAAAAIQBa9CxbvwAAABUBAAAL&#13;&#10;AAAAAAAAAAAAAAAAAB8BAABfcmVscy8ucmVsc1BLAQItABQABgAIAAAAIQACf9l1xQAAAN8AAAAP&#13;&#10;AAAAAAAAAAAAAAAAAAcCAABkcnMvZG93bnJldi54bWxQSwUGAAAAAAMAAwC3AAAA+QIAAAAA&#13;&#10;" fillcolor="white [3201]" stroked="f" strokeweight=".5pt">
                  <v:textbox>
                    <w:txbxContent>
                      <w:p w:rsidR="00923973" w:rsidRDefault="00923973" w:rsidP="0092397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Файлы на ассемблере с линейными участками,</w:t>
                        </w:r>
                      </w:p>
                      <w:p w:rsidR="00923973" w:rsidRPr="00923973" w:rsidRDefault="00923973" w:rsidP="0092397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графом потока управления и метками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обфускации</w:t>
                        </w:r>
                        <w:proofErr w:type="spellEnd"/>
                      </w:p>
                    </w:txbxContent>
                  </v:textbox>
                </v:shape>
                <v:shape id="Надпись 10" o:spid="_x0000_s1031" type="#_x0000_t202" style="position:absolute;left:7402;top:20755;width:20843;height:41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80M2xQAAAOAAAAAPAAAAZHJzL2Rvd25yZXYueG1sRI/BasMw&#13;&#10;DIbvg72D0WCXsjrZYYy0bmk7Brs27QOosWanieUQu0329tNhsIv4hdD38623c+jVncbURjZQLgtQ&#13;&#10;xE20LTsD59PnyzuolJEt9pHJwA8l2G4eH9ZY2Tjxke51dkognCo04HMeKq1T4ylgWsaBWG7fcQyY&#13;&#10;ZR2dtiNOAg+9fi2KNx2wZWnwONDBU9PVt2CgPl52C1ffrqeF3/NhOndl6Tpjnp/mj5WM3QpUpjn/&#13;&#10;f/whvqw4iIIISQC9+QUAAP//AwBQSwECLQAUAAYACAAAACEA2+H2y+4AAACFAQAAEwAAAAAAAAAA&#13;&#10;AAAAAAAAAAAAW0NvbnRlbnRfVHlwZXNdLnhtbFBLAQItABQABgAIAAAAIQBa9CxbvwAAABUBAAAL&#13;&#10;AAAAAAAAAAAAAAAAAB8BAABfcmVscy8ucmVsc1BLAQItABQABgAIAAAAIQCN80M2xQAAAOAAAAAP&#13;&#10;AAAAAAAAAAAAAAAAAAcCAABkcnMvZG93bnJldi54bWxQSwUGAAAAAAMAAwC3AAAA+QIAAAAA&#13;&#10;" fillcolor="white [3201]" stroked="f" strokeweight=".5pt">
                  <v:textbox>
                    <w:txbxContent>
                      <w:p w:rsidR="00923973" w:rsidRPr="00923973" w:rsidRDefault="00923973" w:rsidP="0092397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Файлы на ассемблере с макросами и директивами шифрования</w:t>
                        </w:r>
                      </w:p>
                    </w:txbxContent>
                  </v:textbox>
                </v:shape>
                <v:group id="Группа 15" o:spid="_x0000_s1032" style="position:absolute;top:25690;width:34751;height:18210" coordsize="34751,18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shape id="Надпись 5" o:spid="_x0000_s1033" type="#_x0000_t202" style="position:absolute;width:14657;height:41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9lVxwAAAN8AAAAPAAAAZHJzL2Rvd25yZXYueG1sRI9BawIx&#13;&#10;FITvgv8hvEJvmrW0Wlaj2FZppaeubc+PzetucPOyJlHXf28KgpeBYZhvmNmis404kg/GsYLRMANB&#13;&#10;XDptuFLwvV0PnkGEiKyxcUwKzhRgMe/3Zphrd+IvOhaxEgnCIUcFdYxtLmUoa7IYhq4lTtmf8xZj&#13;&#10;sr6S2uMpwW0jH7JsLC0aTgs1tvRaU7krDlbB/sdvH0dm9btuNoXZT3afL+84Uer+rnubJllOQUTq&#13;&#10;4q1xRXxoBU/w/yd9ATm/AAAA//8DAFBLAQItABQABgAIAAAAIQDb4fbL7gAAAIUBAAATAAAAAAAA&#13;&#10;AAAAAAAAAAAAAABbQ29udGVudF9UeXBlc10ueG1sUEsBAi0AFAAGAAgAAAAhAFr0LFu/AAAAFQEA&#13;&#10;AAsAAAAAAAAAAAAAAAAAHwEAAF9yZWxzLy5yZWxzUEsBAi0AFAAGAAgAAAAhAN4j2VXHAAAA3wAA&#13;&#10;AA8AAAAAAAAAAAAAAAAABwIAAGRycy9kb3ducmV2LnhtbFBLBQYAAAAAAwADALcAAAD7AgAAAAA=&#13;&#10;" fillcolor="white [3201]" strokeweight=".5pt">
                    <v:textbox>
                      <w:txbxContent>
                        <w:p w:rsidR="00923973" w:rsidRPr="00923973" w:rsidRDefault="00923973" w:rsidP="0092397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ASM</w:t>
                          </w:r>
                        </w:p>
                      </w:txbxContent>
                    </v:textbox>
                  </v:shape>
                  <v:shape id="Надпись 6" o:spid="_x0000_s1034" type="#_x0000_t202" style="position:absolute;top:9946;width:14657;height:41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UcixwAAAN8AAAAPAAAAZHJzL2Rvd25yZXYueG1sRI9BawIx&#13;&#10;FITvgv8hvEJvmrUULatRalvR4qlr2/Nj87ob3LysSdT13xuh4GVgGOYbZrbobCNO5INxrGA0zEAQ&#13;&#10;l04brhR871aDFxAhImtsHJOCCwVYzPu9GebanfmLTkWsRIJwyFFBHWObSxnKmiyGoWuJU/bnvMWY&#13;&#10;rK+k9nhOcNvIpywbS4uG00KNLb3VVO6Lo1Vw+PG755H5+F01n4U5TPbb5RonSj0+dO/TJK9TEJG6&#13;&#10;eG/8IzZawRhuf9IXkPMrAAAA//8DAFBLAQItABQABgAIAAAAIQDb4fbL7gAAAIUBAAATAAAAAAAA&#13;&#10;AAAAAAAAAAAAAABbQ29udGVudF9UeXBlc10ueG1sUEsBAi0AFAAGAAgAAAAhAFr0LFu/AAAAFQEA&#13;&#10;AAsAAAAAAAAAAAAAAAAAHwEAAF9yZWxzLy5yZWxzUEsBAi0AFAAGAAgAAAAhAC7xRyLHAAAA3wAA&#13;&#10;AA8AAAAAAAAAAAAAAAAABwIAAGRycy9kb3ducmV2LnhtbFBLBQYAAAAAAwADALcAAAD7AgAAAAA=&#13;&#10;" fillcolor="white [3201]" strokeweight=".5pt">
                    <v:textbox>
                      <w:txbxContent>
                        <w:p w:rsidR="00923973" w:rsidRPr="00923973" w:rsidRDefault="00923973" w:rsidP="0092397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LINK</w:t>
                          </w:r>
                        </w:p>
                      </w:txbxContent>
                    </v:textbox>
                  </v:shape>
                  <v:shape id="Надпись 11" o:spid="_x0000_s1035" type="#_x0000_t202" style="position:absolute;left:7454;top:5569;width:27297;height:28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+atxQAAAOAAAAAPAAAAZHJzL2Rvd25yZXYueG1sRI/BisIw&#13;&#10;EIbvwr5DGGEvomn3IFKNoi4Le7X6AGMzm3TbTEoTbfftN4LgZZjh5/+Gb7MbXSvu1Ifas4J8kYEg&#13;&#10;rryu2Si4nL/mKxAhImtsPZOCPwqw275NNlhoP/CJ7mU0IkE4FKjAxtgVUobKksOw8B1xyn587zCm&#13;&#10;szdS9zgkuGvlR5YtpcOa0weLHR0tVU15cwrK03U/M+Xt9zyzBz4OlybPTaPU+3T8XKexX4OINMZX&#13;&#10;44n41skhh4dQWkBu/wEAAP//AwBQSwECLQAUAAYACAAAACEA2+H2y+4AAACFAQAAEwAAAAAAAAAA&#13;&#10;AAAAAAAAAAAAW0NvbnRlbnRfVHlwZXNdLnhtbFBLAQItABQABgAIAAAAIQBa9CxbvwAAABUBAAAL&#13;&#10;AAAAAAAAAAAAAAAAAB8BAABfcmVscy8ucmVsc1BLAQItABQABgAIAAAAIQDiv+atxQAAAOAAAAAP&#13;&#10;AAAAAAAAAAAAAAAAAAcCAABkcnMvZG93bnJldi54bWxQSwUGAAAAAAMAAwC3AAAA+QIAAAAA&#13;&#10;" fillcolor="white [3201]" stroked="f" strokeweight=".5pt">
                    <v:textbox>
                      <w:txbxContent>
                        <w:p w:rsidR="00923973" w:rsidRPr="00923973" w:rsidRDefault="00923973" w:rsidP="0092397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Объектные файлы с директивами шифрования</w:t>
                          </w:r>
                        </w:p>
                      </w:txbxContent>
                    </v:textbox>
                  </v:shape>
                  <v:shape id="Надпись 12" o:spid="_x0000_s1036" type="#_x0000_t202" style="position:absolute;left:7406;top:14761;width:12506;height:28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XjaxQAAAOAAAAAPAAAAZHJzL2Rvd25yZXYueG1sRI/BisIw&#13;&#10;EIbvwr5DmIW9iKb1IFKNoi4Le7X6AGMzJrXNpDTRdt9+s7DgZZjh5/+Gb7MbXSue1Ifas4J8noEg&#13;&#10;rryu2Si4nL9mKxAhImtsPZOCHwqw275NNlhoP/CJnmU0IkE4FKjAxtgVUobKksMw9x1xym6+dxjT&#13;&#10;2RupexwS3LVykWVL6bDm9MFiR0dLVVM+nILydN1PTfm4n6f2wMfh0uS5aZT6eB8/12ns1yAijfHV&#13;&#10;+Ed86+SwgD+htIDc/gIAAP//AwBQSwECLQAUAAYACAAAACEA2+H2y+4AAACFAQAAEwAAAAAAAAAA&#13;&#10;AAAAAAAAAAAAW0NvbnRlbnRfVHlwZXNdLnhtbFBLAQItABQABgAIAAAAIQBa9CxbvwAAABUBAAAL&#13;&#10;AAAAAAAAAAAAAAAAAB8BAABfcmVscy8ucmVsc1BLAQItABQABgAIAAAAIQASbXjaxQAAAOAAAAAP&#13;&#10;AAAAAAAAAAAAAAAAAAcCAABkcnMvZG93bnJldi54bWxQSwUGAAAAAAMAAwC3AAAA+QIAAAAA&#13;&#10;" fillcolor="white [3201]" stroked="f" strokeweight=".5pt">
                    <v:textbox>
                      <w:txbxContent>
                        <w:p w:rsidR="00923973" w:rsidRPr="00923973" w:rsidRDefault="00923973" w:rsidP="0092397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Исполняемый файл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3" o:spid="_x0000_s1037" type="#_x0000_t32" style="position:absolute;left:7428;top:14115;width:0;height:40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iiOxQAAAOAAAAAPAAAAZHJzL2Rvd25yZXYueG1sRI9Nq8Iw&#13;&#10;EEX3gv8hjOBOU5UnWo3iB4K68wPXQzOvLa+Z1Cbavn9vBMHNMMPlnuHMl40pxJMql1tWMOhHIIgT&#13;&#10;q3NOFVwvu94EhPPIGgvLpOCfHCwX7dYcY21rPtHz7FMRIOxiVJB5X8ZSuiQjg65vS+KQ/drKoA9n&#13;&#10;lUpdYR3gppDDKBpLgzmHDxmWtMko+Ts/jIIa/W26XqX3zXp72Dc/xX18uR6V6naa7SyM1QyEp8Z/&#13;&#10;Gx/EXgeHEbyFwgJy8QIAAP//AwBQSwECLQAUAAYACAAAACEA2+H2y+4AAACFAQAAEwAAAAAAAAAA&#13;&#10;AAAAAAAAAAAAW0NvbnRlbnRfVHlwZXNdLnhtbFBLAQItABQABgAIAAAAIQBa9CxbvwAAABUBAAAL&#13;&#10;AAAAAAAAAAAAAAAAAB8BAABfcmVscy8ucmVsc1BLAQItABQABgAIAAAAIQBfiiiOxQAAAOAAAAAP&#13;&#10;AAAAAAAAAAAAAAAAAAcCAABkcnMvZG93bnJldi54bWxQSwUGAAAAAAMAAwC3AAAA+QIAAAAA&#13;&#10;" strokecolor="black [3200]" strokeweight=".5pt">
                    <v:stroke endarrow="block" joinstyle="miter"/>
                  </v:shape>
                  <v:shape id="Прямая со стрелкой 14" o:spid="_x0000_s1038" type="#_x0000_t32" style="position:absolute;left:7406;top:4168;width:0;height:578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7D6xQAAAOAAAAAPAAAAZHJzL2Rvd25yZXYueG1sRI9Nq8Iw&#13;&#10;EEX3gv8hjOBOU8UnWo3iB4K68wPXQzOvLa+Z1Cbavn9vBMHNMMPlnuHMl40pxJMql1tWMOhHIIgT&#13;&#10;q3NOFVwvu94EhPPIGgvLpOCfHCwX7dYcY21rPtHz7FMRIOxiVJB5X8ZSuiQjg65vS+KQ/drKoA9n&#13;&#10;lUpdYR3gppDDKBpLgzmHDxmWtMko+Ts/jIIa/W26XqX3zXp72Dc/xX18uR6V6naa7SyM1QyEp8Z/&#13;&#10;Gx/EXgeHEbyFwgJy8QIAAP//AwBQSwECLQAUAAYACAAAACEA2+H2y+4AAACFAQAAEwAAAAAAAAAA&#13;&#10;AAAAAAAAAAAAW0NvbnRlbnRfVHlwZXNdLnhtbFBLAQItABQABgAIAAAAIQBa9CxbvwAAABUBAAAL&#13;&#10;AAAAAAAAAAAAAAAAAB8BAABfcmVscy8ucmVsc1BLAQItABQABgAIAAAAIQDQY7D6xQAAAOAAAAAP&#13;&#10;AAAAAAAAAAAAAAAAAAcCAABkcnMvZG93bnJldi54bWxQSwUGAAAAAAMAAwC3AAAA+QIAAAAA&#13;&#10;" strokecolor="black [3200]" strokeweight=".5pt">
                    <v:stroke endarrow="block" joinstyle="miter"/>
                  </v:shape>
                </v:group>
                <v:shape id="Прямая со стрелкой 16" o:spid="_x0000_s1039" type="#_x0000_t32" style="position:absolute;left:7456;top:19884;width:0;height:578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/YsWxQAAAOAAAAAPAAAAZHJzL2Rvd25yZXYueG1sRI/NqsIw&#13;&#10;EEb3F3yHMIK7a6pguVaj+IOg7q6K66EZ22IzqU209e2NILgZZvj4znCm89aU4kG1KywrGPQjEMSp&#13;&#10;1QVnCk7Hze8fCOeRNZaWScGTHMxnnZ8pJto2/E+Pg89EgLBLUEHufZVI6dKcDLq+rYhDdrG1QR/O&#13;&#10;OpO6xibATSmHURRLgwWHDzlWtMopvR7uRkGD/jxeLrLbarnebdtReYuPp71SvW67noSxmIDw1Ppv&#13;&#10;44PY6uAQw1soLCBnLwAAAP//AwBQSwECLQAUAAYACAAAACEA2+H2y+4AAACFAQAAEwAAAAAAAAAA&#13;&#10;AAAAAAAAAAAAW0NvbnRlbnRfVHlwZXNdLnhtbFBLAQItABQABgAIAAAAIQBa9CxbvwAAABUBAAAL&#13;&#10;AAAAAAAAAAAAAAAAAB8BAABfcmVscy8ucmVsc1BLAQItABQABgAIAAAAIQBP/YsWxQAAAOAAAAAP&#13;&#10;AAAAAAAAAAAAAAAAAAcCAABkcnMvZG93bnJldi54bWxQSwUGAAAAAAMAAwC3AAAA+QIAAAAA&#13;&#10;" strokecolor="black [3200]" strokeweight=".5pt">
                  <v:stroke endarrow="block" joinstyle="miter"/>
                </v:shape>
                <v:shape id="Прямая со стрелкой 17" o:spid="_x0000_s1040" type="#_x0000_t32" style="position:absolute;left:7456;top:10014;width:0;height:578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S6NxQAAAOAAAAAPAAAAZHJzL2Rvd25yZXYueG1sRI/LqsIw&#13;&#10;EIb3gu8QRnCnqYKXU43iBUHdeeGsh2ZOW04zqU209e2NILgZZvj5v+GbLxtTiAdVLresYNCPQBAn&#13;&#10;VuecKrhedr0pCOeRNRaWScGTHCwX7dYcY21rPtHj7FMRIOxiVJB5X8ZSuiQjg65vS+KQ/dnKoA9n&#13;&#10;lUpdYR3gppDDKBpLgzmHDxmWtMko+T/fjYIa/e/PepXeNuvtYd+Mitv4cj0q1e0021kYqxkIT43/&#13;&#10;Nj6IvQ4OE3gLhQXk4gUAAP//AwBQSwECLQAUAAYACAAAACEA2+H2y+4AAACFAQAAEwAAAAAAAAAA&#13;&#10;AAAAAAAAAAAAW0NvbnRlbnRfVHlwZXNdLnhtbFBLAQItABQABgAIAAAAIQBa9CxbvwAAABUBAAAL&#13;&#10;AAAAAAAAAAAAAAAAAB8BAABfcmVscy8ucmVsc1BLAQItABQABgAIAAAAIQAgsS6NxQAAAOAAAAAP&#13;&#10;AAAAAAAAAAAAAAAAAAcCAABkcnMvZG93bnJldi54bWxQSwUGAAAAAAMAAwC3AAAA+QIAAAAA&#13;&#10;" strokecolor="black [3200]" strokeweight=".5pt">
                  <v:stroke endarrow="block" joinstyle="miter"/>
                </v:shape>
                <v:shape id="Прямая со стрелкой 18" o:spid="_x0000_s1041" type="#_x0000_t32" style="position:absolute;left:7311;top:1306;width:0;height:44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rr/xgAAAOAAAAAPAAAAZHJzL2Rvd25yZXYueG1sRI9Pi8JA&#13;&#10;DMXvC36HIYK3daqg7FZH8Q8L6m1V9hw6sS12MrUza+u3NwfByyOPR37Jmy87V6k7NaH0bGA0TEAR&#13;&#10;Z96WnBs4n34+v0CFiGyx8kwGHhRgueh9zDG1vuVfuh9jrgTCIUUDRYx1qnXICnIYhr4mluziG4dR&#13;&#10;bJNr22ArcFfpcZJMtcOS5UKBNW0Kyq7Hf2egxfj3vV7lt816u991k+o2PZ0Pxgz63XYmspqBitTF&#13;&#10;98YLsbPSQT6WQjKAXjwBAAD//wMAUEsBAi0AFAAGAAgAAAAhANvh9svuAAAAhQEAABMAAAAAAAAA&#13;&#10;AAAAAAAAAAAAAFtDb250ZW50X1R5cGVzXS54bWxQSwECLQAUAAYACAAAACEAWvQsW78AAAAVAQAA&#13;&#10;CwAAAAAAAAAAAAAAAAAfAQAAX3JlbHMvLnJlbHNQSwECLQAUAAYACAAAACEAUS66/8YAAADgAAAA&#13;&#10;DwAAAAAAAAAAAAAAAAAHAgAAZHJzL2Rvd25yZXYueG1sUEsFBgAAAAADAAMAtwAAAPoCAAAAAA==&#13;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923973" w:rsidRP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621E00" w:rsidRDefault="00621E00" w:rsidP="002D3D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923973" w:rsidRDefault="00923973" w:rsidP="002D3D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Рис. 1: Трансляция программы в МАК</w:t>
      </w: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В программах на скриптовых языках делается текстовый процессинг, и уже сейчас возникла проблема в скорости их выполнения. Преобразования над ассемблерными файлами оказываются настолько тяжелыми, что исполнение некоторых программ может занимать весь день. Другими словами, есть сложные вещи, которыми трудно и долго оперировать при помощи скриптовых языков, для которых нужны свои структуры данных и которыми хочется удобно и быстро манипулировать прямо в коде программы на языке ассемблера.</w:t>
      </w: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2D3DB1" w:rsidRDefault="00923973" w:rsidP="002D3D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Продукт MACASM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- это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попытка сделать язык ассемблера более современным и удобным для использования, добавляя третий слой абстракции в виде манипуляции кодом и структурой языка</w:t>
      </w:r>
      <w:r w:rsidR="00621E00">
        <w:rPr>
          <w:rFonts w:ascii="Times New Roman" w:hAnsi="Times New Roman" w:cs="Times New Roman"/>
          <w:color w:val="000000"/>
          <w:sz w:val="20"/>
          <w:szCs w:val="20"/>
        </w:rPr>
        <w:t xml:space="preserve"> (см. Рис. 2)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Все, что уже реализовано сейчас: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обфускация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профайлинг</w:t>
      </w:r>
      <w:proofErr w:type="spellEnd"/>
      <w:r w:rsidR="00621E00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621E00">
        <w:rPr>
          <w:rFonts w:ascii="Times New Roman" w:hAnsi="Times New Roman" w:cs="Times New Roman"/>
          <w:color w:val="000000"/>
          <w:sz w:val="20"/>
          <w:szCs w:val="20"/>
        </w:rPr>
        <w:t>многопоточность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и так далее, - будет реализовано внутри MACASM. </w:t>
      </w:r>
      <w:r w:rsidR="002D3DB1">
        <w:rPr>
          <w:rFonts w:ascii="Times New Roman" w:hAnsi="Times New Roman" w:cs="Times New Roman"/>
          <w:color w:val="000000"/>
          <w:sz w:val="20"/>
          <w:szCs w:val="20"/>
        </w:rPr>
        <w:t xml:space="preserve">Внутренним языком этого продукта является язык </w:t>
      </w:r>
      <w:proofErr w:type="spellStart"/>
      <w:r w:rsidR="002D3DB1">
        <w:rPr>
          <w:rFonts w:ascii="Times New Roman" w:hAnsi="Times New Roman" w:cs="Times New Roman"/>
          <w:color w:val="000000"/>
          <w:sz w:val="20"/>
          <w:szCs w:val="20"/>
        </w:rPr>
        <w:t>Macer</w:t>
      </w:r>
      <w:proofErr w:type="spellEnd"/>
      <w:r w:rsidR="002D3DB1">
        <w:rPr>
          <w:rFonts w:ascii="Times New Roman" w:hAnsi="Times New Roman" w:cs="Times New Roman"/>
          <w:color w:val="000000"/>
          <w:sz w:val="20"/>
          <w:szCs w:val="20"/>
        </w:rPr>
        <w:t xml:space="preserve">, на котором можно писать прямо в коде программы на ассемблере. </w:t>
      </w:r>
    </w:p>
    <w:p w:rsidR="002D3DB1" w:rsidRDefault="002D3DB1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923973" w:rsidRDefault="00621E00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13970</wp:posOffset>
                </wp:positionV>
                <wp:extent cx="4023360" cy="833120"/>
                <wp:effectExtent l="0" t="0" r="0" b="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3360" cy="833120"/>
                          <a:chOff x="0" y="0"/>
                          <a:chExt cx="4023360" cy="748665"/>
                        </a:xfrm>
                      </wpg:grpSpPr>
                      <wps:wsp>
                        <wps:cNvPr id="20" name="Прямая со стрелкой 20"/>
                        <wps:cNvCnPr/>
                        <wps:spPr>
                          <a:xfrm flipV="1">
                            <a:off x="0" y="177800"/>
                            <a:ext cx="899886" cy="5443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0" y="182880"/>
                            <a:ext cx="899795" cy="4496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3973" w:rsidRDefault="00923973" w:rsidP="0092397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92397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Файлы на </w:t>
                              </w:r>
                            </w:p>
                            <w:p w:rsidR="00923973" w:rsidRPr="00923973" w:rsidRDefault="00923973" w:rsidP="0092397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92397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ассемблере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2114550" y="0"/>
                            <a:ext cx="943429" cy="362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23973" w:rsidRPr="00923973" w:rsidRDefault="00923973" w:rsidP="0092397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MACASM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1291590" y="182880"/>
                            <a:ext cx="822960" cy="565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3973" w:rsidRDefault="00923973" w:rsidP="0092397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92397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Файлы на </w:t>
                              </w:r>
                            </w:p>
                            <w:p w:rsidR="00923973" w:rsidRPr="00923973" w:rsidRDefault="00923973" w:rsidP="0092397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а</w:t>
                              </w:r>
                              <w:r w:rsidRPr="0092397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ссемблере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и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Macer</w:t>
                              </w:r>
                              <w:proofErr w:type="spellEnd"/>
                            </w:p>
                            <w:p w:rsidR="00923973" w:rsidRPr="00923973" w:rsidRDefault="00923973" w:rsidP="0092397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ая со стрелкой 26"/>
                        <wps:cNvCnPr/>
                        <wps:spPr>
                          <a:xfrm flipV="1">
                            <a:off x="1223010" y="177800"/>
                            <a:ext cx="899886" cy="5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 flipV="1">
                            <a:off x="3051810" y="166370"/>
                            <a:ext cx="899886" cy="5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3063240" y="182880"/>
                            <a:ext cx="960120" cy="4496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3DB1" w:rsidRPr="00923973" w:rsidRDefault="002D3DB1" w:rsidP="002D3DB1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Исполняемый файл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994410" y="0"/>
                            <a:ext cx="172720" cy="4457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0" o:spid="_x0000_s1042" style="position:absolute;margin-left:61.7pt;margin-top:1.1pt;width:316.8pt;height:65.6pt;z-index:251700224;mso-height-relative:margin" coordsize="40233,748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VhufE6QUAAD8ZAAAOAAAAZHJzL2Uyb0RvYy54bWzsWVtv2zYUfh+w/0Do&#13;&#10;PbVuti6oU7hO2hUI2mDt1mdapiwhEqmRdGxvGNCtrwP6sOdh+wl92ICt27q/oPyjHZKSEl+CNinW&#13;&#10;FUVQVKHE2+HH75xDfr59Z1kW6JRwkTM6tJxbtoUITdg0p7Oh9cWTe3uhhYTEdIoLRsnQWhFh3dn/&#13;&#10;9JPbiyomLstYMSUcwSBUxItqaGVSVnGvJ5KMlFjcYhWhUJkyXmIJr3zWm3K8gNHLoufa9qC3YHxa&#13;&#10;cZYQIeDrgam09vX4aUoS+ShNBZGoGFpgm9RPrp8T9ezt38bxjOMqy5PGDHwNK0qcU5i0G+oAS4zm&#13;&#10;PN8aqswTzgRL5a2ElT2WpnlC9BpgNY69sZr7nM0rvZZZvJhVHUwA7QZO1x42eXh6zFE+HVoewENx&#13;&#10;CXtU/3j27Ox5/Q/8e4ngM2C0qGYxNL3Pq8fVMW8+zMybWvYy5aX6CwtCS43uqkOXLCVK4KNvu543&#13;&#10;gFkSqAs9z3Eb+JMM9mirW5Id7uoY+OFg0Fc29dppe8q6zphFBUwS52CJdwPrcYYrovdAKAQasMD0&#13;&#10;FqyfAawX9V/1y7MX6Oy7+jU8zr4/e1b/Vv9Zv6pf138gs05lFwwwpg1+IhYAZQseSou8+hI8SLNo&#13;&#10;DUYnCEK7garFMoyiMBwYKPu+763hgeOKC3mfsBKpwtASkuN8lskxoxQ8gnEzCz49EtIA2XZQ5hRU&#13;&#10;PdWXAywydIrBdcRKqBc1DY4lzotDOkVyVQFbJM8xnRWkMUH1hg1pV6dLclUQM/LnJAWyARmMBdrN&#13;&#10;ybjgZpbpidONAi1VlzQviq6TrcG5tFPTVnUj2vXftmPXWs/IqOw6ljllfNesctmampr27arNWtWy&#13;&#10;J2y60nut4QBKKjd6H9x0Om7+VL+sfwU3/h04+QNytcnKBuCh8mMkl3eZ3gzt0e2etX614c5O6Ibh&#13;&#10;Ng+DqG946PvRIGhRaQNCS6yGiRzop+G8hHuU3YMN1ywrKFoMrYHXN7ve1YDb7+CYXE6WOoxFikHn&#13;&#10;8CPOTMwXVXIvB04fYSGPMYcgDy4MiUs+gkdaMJiLNSULZYx/veu7ag/hBGottICkAY7x1RxzYqHi&#13;&#10;AYVAEzm+D8NK/eL3AxUm+MWaycUaOi/HDJwL9gus00XVXhZtMeWsfAr5baRmhSpME5h7aCWSty9j&#13;&#10;aZIZZMiEjEa6GWSWCssj+rhKWkdT2/Bk+RTzqtkICZHkIWuDG4439sO0Ve5A2WguWZrrQHGOa0P3&#13;&#10;98hq9zJWu+2OX5HVruP4fWAX2k5Vke/5bmRo7Q3cfriecLYC7JtoLViRTxWzFaIb8auQrc+stdqg&#13;&#10;/1qd2s0uaE4KnJw0YfNCqze4idOk9TZM3fiJDksfgZ94l/mJPiRcI/o7buT0I+MnO3OA60btsa4/&#13;&#10;6Afv6ixdpFeB/lo5wOkSncnBN+T+WMgNR97mjvIWx+7BhcRwlWO347oeXMZ0Yvh/Dt83J2y4V3zA&#13;&#10;J+zgKjQMrklDz+47YUvDwcALts/e//Ed8IaGHzYN4YTaRMONi153CbrikdizB56rbjBwJN6V6iHP&#13;&#10;K9VGKzgfxnXP6U7/N6n+fd33qjyJ4X8jR0JpS2F7s2wLveRcXZyN9Fu+1Rgl5ifzas/cb/NJXuRy&#13;&#10;pVVgON4oo+jpcZ4oTU29APUbse5cD/lFKyHP679Bl3uF9CmxbWo6ws0uT45YciIQZeMMhC0yEhWI&#13;&#10;FuoiDcJCb725fl2bdQIyXnvRU+VmfXBJ31Bsd0Bk1OADlsxLQqWRtzkpsARtXWR5JUAciEk5IdOh&#13;&#10;xR9MjYQG93hQ8bTmBXKplpy/ccORbUfu3b1x3x7v+XZwuDeK/GAvsA8D3/ZDZ+yMv1VHQseP54LA&#13;&#10;enFxUOWNrfB1y9qd+nKjxBvlWivgRsbTeQrun2AaIKb/ahOhqCDRd2DJiUwyVTSqXdIIkSBVmgoN&#13;&#10;7TmaCvctvfSzVt5o9NIo8v0mYW7kSidwtRijpGcfhBmTS8Gga+lU2jZjjS6CcVoP0Sq9XnLzi4L6&#13;&#10;GeDiu251/rvH/r8AAAD//wMAUEsDBAoAAAAAAAAAIQAn7BbS7AQAAOwEAAAUAAAAZHJzL21lZGlh&#13;&#10;L2ltYWdlMS5wbmeJUE5HDQoaCgAAAA1JSERSAAAAKAAAAGkIBgAAAEj6YaQAAAFhaUNDUGtDR0Nv&#13;&#10;bG9yU3BhY2VEaXNwbGF5UDMAACiRY2BgUkksKMhhYWBgyM0rKQpyd1KIiIxSYH/IwA6EvAxiDAqJ&#13;&#10;ycUFjgEBPkAlDDAaFXy7xsAIoi/rgsw6JTW1SbVewNdipvDVi69EmzDVowCulNTiZCD9B4hTkwuK&#13;&#10;ShgYGFOAbOXykgIQuwPIFikCOgrIngNip0PYG0DsJAj7CFhNSJAzkH0DyFZIzkgEmsH4A8jWSUIS&#13;&#10;T0diQ+0FAW6XzOKCnMRKhQBjAq4lA5SkVpSAaOf8gsqizPSMEgVHYCilKnjmJevpKBgZGJozMIDC&#13;&#10;HKL6cyA4LBnFziDEmu8zMNju/////26EmNd+BoaNQJ1cOxFiGhYMDILcDAwndhYkFiWChZiBmCkt&#13;&#10;jYHh03IGBt5IBgbhC0A90cVpxkZgeUYeJwYG1nv//39WY2Bgn8zA8HfC//+/F/3//3cxUPMdBoYD&#13;&#10;eQAVIWXuNcfR+wAAA0ZJREFUeAHtXMurTVEYv9e95J1uDEi5ZWKgMGDA5EoKJRJKShkYmWBgaEgi&#13;&#10;f4Bkco1FeSSZSRFJihigGyVJ3u/X76eWPqu1H9/6zt1nu31f/Tprf+t7/M7vrL3P7qy7b19P56wP&#13;&#10;pWYDs4AvwDegFbYJLM4Dn4BfAncwPgDMALpic9H1GiBJpcavELO5aYYL0PB5DXKB8E/E7m2K5HQ0&#13;&#10;eqAgF0j+QM66JkgezCAXSD5G7oTRJDkZxd8bCJLoDg3BcZpgxK4Cpihz4vANsaPsWEtwUVmxmnOq&#13;&#10;GlqCM2uSKAtT1dASfFPWueacqoaW4MOaJMrCVDW0BC+hMy+6FrtgSa6TO4ygcF3Tvr5G7kCdJpaY&#13;&#10;QSSzkZYc4xv7uluLZryd0pA8hfhGbSW6vQTqkDyCOO1678ib4Xo6DLwAYqJf4eN94jIg23qzM/9N&#13;&#10;pDqLgXnARIC3YreAt8DYtiIFB/G2eRc8BCwE5gDjgU4b74xGgBvAWeAc8B0otPmYOQ3wYhyvqSaO&#13;&#10;n6DvViBpy+F9BzRBpKrHoZjhVDietoRcIL9aktzXMnIkeVESvNpCglxuPeEs5vVqGh0ts0mBICVt&#13;&#10;o/W3nWBvV77ANR+VE9SolYptvYL9KdbCF04iukbjTA/1C2u3XkEnKJZL1tAVzJJNJLmCQoysoSuY&#13;&#10;JZtIcgWFGFlDVzBLNpHkCgoxsoauYJZsIskVFGJkDV3BLNlEkisoxMgauoJZsomk/0ZB7gzFlvLF&#13;&#10;MZ06HkkUekZfUPBoIuBYwlfl4m8t4feWqlg5vx8H8Ub5SRnA8RbgMnAF2AbExh94qhByquLCfIjn&#13;&#10;6xKAW7bsz12HP+Jp3i2LVlmoVyeWtUJ8Yd3wERcGdHvCCVo/AVfQFbQqYM33NegKWhWw5vsadAWt&#13;&#10;CljzfQ26glYFrPm+Bl1BqwLWfF+DrqBVAWu+r0FX0KqANd/XoCtoVcCar1mDnyuafRTzH8S4aCjj&#13;&#10;i2L+bkMUBoiJ+2KcGt4UTv7pfZVdrwrQzu9GQtg+SL2uEQWXYsxnmlJx9PFh6CGgo8blcAaIm7LZ&#13;&#10;nkSn9fClnr/jfxDYmYhPuir3KaIsktwObAT4KPk94ARwF0gZn4TdBawA+MjRbeA48AgYG/Ybbyma&#13;&#10;jCcfkyYAAAAASUVORK5CYIJQSwMEFAAGAAgAAAAhAK+ybr7jAAAADgEAAA8AAABkcnMvZG93bnJl&#13;&#10;di54bWxMj0trwzAQhO+F/gexhd4a+dE0xbEcQvo4hUCTQultY21sE0sylmI7/77bU3tZGL7d2Zl8&#13;&#10;NZlWDNT7xlkF8SwCQbZ0urGVgs/D28MzCB/QamydJQVX8rAqbm9yzLQb7QcN+1AJNrE+QwV1CF0m&#13;&#10;pS9rMuhnriPL7OR6g4FlX0nd48jmppVJFD1Jg43lDzV2tKmpPO8vRsH7iOM6jV+H7fm0uX4f5ruv&#13;&#10;bUxK3d9NL0se6yWIQFP4u4DfDpwfCg52dBervWhZJ+kjrypIEhDMF/MFFzwySBnIIpf/axQ/AA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JWG58TpBQAAPxkAAA4A&#13;&#10;AAAAAAAAAAAAAAAAOgIAAGRycy9lMm9Eb2MueG1sUEsBAi0ACgAAAAAAAAAhACfsFtLsBAAA7AQA&#13;&#10;ABQAAAAAAAAAAAAAAAAATwgAAGRycy9tZWRpYS9pbWFnZTEucG5nUEsBAi0AFAAGAAgAAAAhAK+y&#13;&#10;br7jAAAADgEAAA8AAAAAAAAAAAAAAAAAbQ0AAGRycy9kb3ducmV2LnhtbFBLAQItABQABgAIAAAA&#13;&#10;IQCqJg6+vAAAACEBAAAZAAAAAAAAAAAAAAAAAH0OAABkcnMvX3JlbHMvZTJvRG9jLnhtbC5yZWxz&#13;&#10;UEsFBgAAAAAGAAYAfAEAAHAPAAAAAA==&#13;&#10;">
                <v:shape id="Прямая со стрелкой 20" o:spid="_x0000_s1043" type="#_x0000_t32" style="position:absolute;top:1778;width:8998;height:5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aVoxgAAAOAAAAAPAAAAZHJzL2Rvd25yZXYueG1sRI9BawIx&#13;&#10;EIXvhf6HMIXealYFW1ajiKW04Emt4HHcjLvBzWTZpGv67zsHoZeBx/C+x7dYZd+qgfroAhsYjwpQ&#13;&#10;xFWwjmsD34ePlzdQMSFbbAOTgV+KsFo+PiywtOHGOxr2qVYC4ViigSalrtQ6Vg15jKPQEcvvEnqP&#13;&#10;SWJfa9vjTeC+1ZOimGmPjmWhwY42DVXX/Y83cN6G18Nwvp6mBa0pT48ubz6dMc9P+X0uZz0HlSin&#13;&#10;/8Yd8WUNTERBhEQG9PIPAAD//wMAUEsBAi0AFAAGAAgAAAAhANvh9svuAAAAhQEAABMAAAAAAAAA&#13;&#10;AAAAAAAAAAAAAFtDb250ZW50X1R5cGVzXS54bWxQSwECLQAUAAYACAAAACEAWvQsW78AAAAVAQAA&#13;&#10;CwAAAAAAAAAAAAAAAAAfAQAAX3JlbHMvLnJlbHNQSwECLQAUAAYACAAAACEAEL2laMYAAADgAAAA&#13;&#10;DwAAAAAAAAAAAAAAAAAHAgAAZHJzL2Rvd25yZXYueG1sUEsFBgAAAAADAAMAtwAAAPoCAAAAAA==&#13;&#10;" strokecolor="black [3200]" strokeweight=".5pt">
                  <v:stroke dashstyle="3 1" endarrow="block" joinstyle="miter"/>
                </v:shape>
                <v:shape id="Надпись 21" o:spid="_x0000_s1044" type="#_x0000_t202" style="position:absolute;top:1828;width:8997;height:44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/yVyAAAAOAAAAAPAAAAZHJzL2Rvd25yZXYueG1sRI9BawIx&#13;&#10;FITvQv9DeIVeRLNKsbIapViEPexFLYXeHpvXzeLmZZvEdfvvG0HwMjAM8w2z3g62FT350DhWMJtm&#13;&#10;IIgrpxuuFXye9pMliBCRNbaOScEfBdhunkZrzLW78oH6Y6xFgnDIUYGJsculDJUhi2HqOuKU/Thv&#13;&#10;MSbra6k9XhPctnKeZQtpseG0YLCjnaHqfLxYBf1X8aoPvYl+vCuLrDiXv2/fpVIvz8PHKsn7CkSk&#13;&#10;IT4ad0ShFcxncDuUzoDc/AMAAP//AwBQSwECLQAUAAYACAAAACEA2+H2y+4AAACFAQAAEwAAAAAA&#13;&#10;AAAAAAAAAAAAAAAAW0NvbnRlbnRfVHlwZXNdLnhtbFBLAQItABQABgAIAAAAIQBa9CxbvwAAABUB&#13;&#10;AAALAAAAAAAAAAAAAAAAAB8BAABfcmVscy8ucmVsc1BLAQItABQABgAIAAAAIQBcD/yVyAAAAOAA&#13;&#10;AAAPAAAAAAAAAAAAAAAAAAcCAABkcnMvZG93bnJldi54bWxQSwUGAAAAAAMAAwC3AAAA/AIAAAAA&#13;&#10;" filled="f" stroked="f" strokeweight=".5pt">
                  <v:textbox>
                    <w:txbxContent>
                      <w:p w:rsidR="00923973" w:rsidRDefault="00923973" w:rsidP="0092397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92397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Файлы на </w:t>
                        </w:r>
                      </w:p>
                      <w:p w:rsidR="00923973" w:rsidRPr="00923973" w:rsidRDefault="00923973" w:rsidP="0092397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92397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ассемблере</w:t>
                        </w:r>
                      </w:p>
                    </w:txbxContent>
                  </v:textbox>
                </v:shape>
                <v:shape id="Надпись 22" o:spid="_x0000_s1045" type="#_x0000_t202" style="position:absolute;left:21145;width:9434;height:36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k1yyAAAAOAAAAAPAAAAZHJzL2Rvd25yZXYueG1sRI9bawIx&#13;&#10;FITfC/0P4Qh9q1mXUstqFHuRtvjU9fJ82Bx3g5uTNUl1+++NUPBlYBjmG2Y6720rTuSDcaxgNMxA&#13;&#10;EFdOG64VbNbLxxcQISJrbB2Tgj8KMJ/d302x0O7MP3QqYy0ShEOBCpoYu0LKUDVkMQxdR5yyvfMW&#13;&#10;Y7K+ltrjOcFtK/Mse5YWDaeFBjt6a6g6lL9WwXHr108j87Fbtt+lOY4Pq9dPHCv1MOjfJ0kWExCR&#13;&#10;+nhr/CO+tII8h+uhdAbk7AIAAP//AwBQSwECLQAUAAYACAAAACEA2+H2y+4AAACFAQAAEwAAAAAA&#13;&#10;AAAAAAAAAAAAAAAAW0NvbnRlbnRfVHlwZXNdLnhtbFBLAQItABQABgAIAAAAIQBa9CxbvwAAABUB&#13;&#10;AAALAAAAAAAAAAAAAAAAAB8BAABfcmVscy8ucmVsc1BLAQItABQABgAIAAAAIQCEJk1yyAAAAOAA&#13;&#10;AAAPAAAAAAAAAAAAAAAAAAcCAABkcnMvZG93bnJldi54bWxQSwUGAAAAAAMAAwC3AAAA/AIAAAAA&#13;&#10;" fillcolor="white [3201]" strokeweight=".5pt">
                  <v:textbox>
                    <w:txbxContent>
                      <w:p w:rsidR="00923973" w:rsidRPr="00923973" w:rsidRDefault="00923973" w:rsidP="00923973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MACASM</w:t>
                        </w:r>
                      </w:p>
                    </w:txbxContent>
                  </v:textbox>
                </v:shape>
                <v:shape id="Надпись 23" o:spid="_x0000_s1046" type="#_x0000_t202" style="position:absolute;left:12915;top:1828;width:8230;height:56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cd5yQAAAOAAAAAPAAAAZHJzL2Rvd25yZXYueG1sRI9BawIx&#13;&#10;FITvQv9DeAUvolm11LIaRSzCHvaiLYXeHpvXzeLmZZuk6/rvm0LBy8AwzDfMZjfYVvTkQ+NYwXyW&#13;&#10;gSCunG64VvD+dpy+gAgRWWPrmBTcKMBu+zDaYK7dlU/Un2MtEoRDjgpMjF0uZagMWQwz1xGn7Mt5&#13;&#10;izFZX0vt8ZrgtpWLLHuWFhtOCwY7OhiqLucfq6D/KJ70qTfRTw5lkRWX8nv1WSo1fhxe10n2axCR&#13;&#10;hnhv/CMKrWCxhL9D6QzI7S8AAAD//wMAUEsBAi0AFAAGAAgAAAAhANvh9svuAAAAhQEAABMAAAAA&#13;&#10;AAAAAAAAAAAAAAAAAFtDb250ZW50X1R5cGVzXS54bWxQSwECLQAUAAYACAAAACEAWvQsW78AAAAV&#13;&#10;AQAACwAAAAAAAAAAAAAAAAAfAQAAX3JlbHMvLnJlbHNQSwECLQAUAAYACAAAACEAw5HHeckAAADg&#13;&#10;AAAADwAAAAAAAAAAAAAAAAAHAgAAZHJzL2Rvd25yZXYueG1sUEsFBgAAAAADAAMAtwAAAP0CAAAA&#13;&#10;AA==&#13;&#10;" filled="f" stroked="f" strokeweight=".5pt">
                  <v:textbox>
                    <w:txbxContent>
                      <w:p w:rsidR="00923973" w:rsidRDefault="00923973" w:rsidP="0092397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92397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Файлы на </w:t>
                        </w:r>
                      </w:p>
                      <w:p w:rsidR="00923973" w:rsidRPr="00923973" w:rsidRDefault="00923973" w:rsidP="0092397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а</w:t>
                        </w:r>
                        <w:r w:rsidRPr="0092397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ссемблере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и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Macer</w:t>
                        </w:r>
                        <w:proofErr w:type="spellEnd"/>
                      </w:p>
                      <w:p w:rsidR="00923973" w:rsidRPr="00923973" w:rsidRDefault="00923973" w:rsidP="00923973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Прямая со стрелкой 26" o:spid="_x0000_s1047" type="#_x0000_t32" style="position:absolute;left:12230;top:1778;width:8998;height:5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qJvJyAAAAOAAAAAPAAAAZHJzL2Rvd25yZXYueG1sRI9Ba8JA&#13;&#10;FITvQv/D8gpeRDdNREt0laJIezWW0t5es69JaPZtyFs1/ffdQsHLwDDMN8x6O7hWXaiXxrOBh1kC&#13;&#10;irj0tuHKwOvpMH0EJQHZYuuZDPyQwHZzN1pjbv2Vj3QpQqUihCVHA3UIXa61lDU5lJnviGP25XuH&#13;&#10;Idq+0rbHa4S7VqdJstAOG44LNXa0q6n8Ls7OQBbmkh7n70spPqrPid1nmbw9GzO+H/arKE8rUIGG&#13;&#10;cGv8I16sgXQBf4fiGdCbXwAAAP//AwBQSwECLQAUAAYACAAAACEA2+H2y+4AAACFAQAAEwAAAAAA&#13;&#10;AAAAAAAAAAAAAAAAW0NvbnRlbnRfVHlwZXNdLnhtbFBLAQItABQABgAIAAAAIQBa9CxbvwAAABUB&#13;&#10;AAALAAAAAAAAAAAAAAAAAB8BAABfcmVscy8ucmVsc1BLAQItABQABgAIAAAAIQDPqJvJyAAAAOAA&#13;&#10;AAAPAAAAAAAAAAAAAAAAAAcCAABkcnMvZG93bnJldi54bWxQSwUGAAAAAAMAAwC3AAAA/AIAAAAA&#13;&#10;" strokecolor="black [3200]" strokeweight=".5pt">
                  <v:stroke endarrow="block" joinstyle="miter"/>
                </v:shape>
                <v:shape id="Прямая со стрелкой 27" o:spid="_x0000_s1048" type="#_x0000_t32" style="position:absolute;left:30518;top:1663;width:8998;height:5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5D5SyAAAAOAAAAAPAAAAZHJzL2Rvd25yZXYueG1sRI9Ba8JA&#13;&#10;FITvQv/D8gpepG6aSC3RVYoi7dVYit5es69JaPZtyFs1/ffdQsHLwDDMN8xyPbhWXaiXxrOBx2kC&#13;&#10;irj0tuHKwPth9/AMSgKyxdYzGfghgfXqbrTE3Por7+lShEpFCEuOBuoQulxrKWtyKFPfEcfsy/cO&#13;&#10;Q7R9pW2P1wh3rU6T5Ek7bDgu1NjRpqbyuzg7A1mYSbqfHedSnKrPid1mmXy8GjO+H7aLKC8LUIGG&#13;&#10;cGv8I96sgXQOf4fiGdCrXwAAAP//AwBQSwECLQAUAAYACAAAACEA2+H2y+4AAACFAQAAEwAAAAAA&#13;&#10;AAAAAAAAAAAAAAAAW0NvbnRlbnRfVHlwZXNdLnhtbFBLAQItABQABgAIAAAAIQBa9CxbvwAAABUB&#13;&#10;AAALAAAAAAAAAAAAAAAAAB8BAABfcmVscy8ucmVsc1BLAQItABQABgAIAAAAIQCg5D5SyAAAAOAA&#13;&#10;AAAPAAAAAAAAAAAAAAAAAAcCAABkcnMvZG93bnJldi54bWxQSwUGAAAAAAMAAwC3AAAA/AIAAAAA&#13;&#10;" strokecolor="black [3200]" strokeweight=".5pt">
                  <v:stroke endarrow="block" joinstyle="miter"/>
                </v:shape>
                <v:shape id="Надпись 29" o:spid="_x0000_s1049" type="#_x0000_t202" style="position:absolute;left:30632;top:1828;width:9601;height:44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fCTyQAAAOAAAAAPAAAAZHJzL2Rvd25yZXYueG1sRI9BawIx&#13;&#10;FITvQv9DeAUvollFWrsaRSzCHvaiLYXeHpvXzeLmZZuk6/rvm0LBy8AwzDfMZjfYVvTkQ+NYwXyW&#13;&#10;gSCunG64VvD+dpyuQISIrLF1TApuFGC3fRhtMNfuyifqz7EWCcIhRwUmxi6XMlSGLIaZ64hT9uW8&#13;&#10;xZisr6X2eE1w28pFlj1Jiw2nBYMdHQxVl/OPVdB/FEt96k30k0NZZMWl/H7+LJUaPw6v6yT7NYhI&#13;&#10;Q7w3/hGFVrB4gb9D6QzI7S8AAAD//wMAUEsBAi0AFAAGAAgAAAAhANvh9svuAAAAhQEAABMAAAAA&#13;&#10;AAAAAAAAAAAAAAAAAFtDb250ZW50X1R5cGVzXS54bWxQSwECLQAUAAYACAAAACEAWvQsW78AAAAV&#13;&#10;AQAACwAAAAAAAAAAAAAAAAAfAQAAX3JlbHMvLnJlbHNQSwECLQAUAAYACAAAACEAonnwk8kAAADg&#13;&#10;AAAADwAAAAAAAAAAAAAAAAAHAgAAZHJzL2Rvd25yZXYueG1sUEsFBgAAAAADAAMAtwAAAP0CAAAA&#13;&#10;AA==&#13;&#10;" filled="f" stroked="f" strokeweight=".5pt">
                  <v:textbox>
                    <w:txbxContent>
                      <w:p w:rsidR="002D3DB1" w:rsidRPr="00923973" w:rsidRDefault="002D3DB1" w:rsidP="002D3DB1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Исполняемый файл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50" type="#_x0000_t75" style="position:absolute;left:9944;width:1727;height:4457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XqG5xAAAAN8AAAAPAAAAZHJzL2Rvd25yZXYueG1sRI/BisIw&#13;&#10;EIbvgu8QRvAimupB12oUUQRZ9qJb8Do0Y1NtJqWJWt/eCAt7mWH4+b/hW65bW4kHNb50rGA8SkAQ&#13;&#10;506XXCjIfvfDLxA+IGusHJOCF3lYr7qdJabaPflIj1MoRISwT1GBCaFOpfS5IYt+5GrimF1cYzHE&#13;&#10;symkbvAZ4baSkySZSoslxw8Ga9oaym+nu1Uw5SwbXMOPtt8lzja32uzm51apfq/dLeLYLEAEasN/&#13;&#10;4w9x0NEBPj6fLVdvAAAA//8DAFBLAQItABQABgAIAAAAIQDb4fbL7gAAAIUBAAATAAAAAAAAAAAA&#13;&#10;AAAAAAAAAABbQ29udGVudF9UeXBlc10ueG1sUEsBAi0AFAAGAAgAAAAhAFr0LFu/AAAAFQEAAAsA&#13;&#10;AAAAAAAAAAAAAAAAHwEAAF9yZWxzLy5yZWxzUEsBAi0AFAAGAAgAAAAhAEteobnEAAAA3wAAAA8A&#13;&#10;AAAAAAAAAAAAAAAABwIAAGRycy9kb3ducmV2LnhtbFBLBQYAAAAAAwADALcAAAD4AgAAAAA=&#13;&#10;">
                  <v:imagedata r:id="rId7" o:title=""/>
                </v:shape>
              </v:group>
            </w:pict>
          </mc:Fallback>
        </mc:AlternateContent>
      </w:r>
    </w:p>
    <w:p w:rsidR="002D3DB1" w:rsidRDefault="002D3DB1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2D3DB1" w:rsidRDefault="002D3DB1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621E00" w:rsidRDefault="00621E00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621E00" w:rsidRDefault="00621E00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2D3DB1" w:rsidRDefault="002D3DB1" w:rsidP="00621E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Рис. 2: Трансляция программы в МАК с использованием MACASM</w:t>
      </w:r>
    </w:p>
    <w:p w:rsidR="00923973" w:rsidRDefault="00923973" w:rsidP="002D3D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При использовании MACASM возможен уход от использования сторонних продуктов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clang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). Кроме того, файлы, поступающие на вход МАК не обязательно должны быть на С/С++, как это есть сейчас, то есть модифицировать и получать исполняемый файл можно будет из любого файла на ассемблере. Это означает значительно большую универсальность, что есть сейчас. Но самое главное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- это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конечно, удобство и скорость оперирования ассемблерными объектами. </w:t>
      </w: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Мотивация</w:t>
      </w: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Идея транслировать код программы не в код процессора, а в так называемый байт-код виртуальной машины, впервые появилась в языке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Perl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а потом и в подобных ему языках: PHP,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и множестве других. Внешним признаком архитектуры с виртуальной машиной является функция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eval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которая позволяет компилировать и исполнять отдельные части программы прямо во время исполнения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runtime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). В таких системах переменные адресуются по именам, что упрощает работу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eval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Становится понятно, что необходимо уметь быстро искать переменную в списке. </w:t>
      </w:r>
      <w:r w:rsidR="00A22A1A">
        <w:rPr>
          <w:rFonts w:ascii="Times New Roman" w:hAnsi="Times New Roman" w:cs="Times New Roman"/>
          <w:color w:val="000000"/>
          <w:sz w:val="20"/>
          <w:szCs w:val="20"/>
        </w:rPr>
        <w:t>Э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та задача является одной из главных внутрисистемных задач таких языков. Для ее решения используются ассоциативные массивы. Для ускорения работы программы на ЯП в первую очередь ускоряют работу ассоциативного массива. </w:t>
      </w: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Постановка задачи</w:t>
      </w: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Моей частью работы в рамках проекта MACASM является реализация ассоциативного массива в виде автоматного массива для внутреннего использования в языке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Macer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В отличие от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хеш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-массивов, для вычисления индекса берется не хеш-функция от ключа, а происходит его разбор детерминированным конечным автоматом (ДКА).  </w:t>
      </w: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Задача быстрой обработки контекстов является актуальной для определенного класса языков, в том числе и нашего, поэтому необходимо было сравнить по скорости работы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автомассив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с другими активно используемыми реализациями ассоциативных массивов, в частности,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хеш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-массивами на языках C++ и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Детали реализации</w:t>
      </w: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Одна из основных идей, помимо разбора ключа ДКА, </w:t>
      </w:r>
      <w:r w:rsidR="00823DD8">
        <w:rPr>
          <w:rFonts w:ascii="Times New Roman" w:hAnsi="Times New Roman" w:cs="Times New Roman"/>
          <w:color w:val="000000"/>
          <w:sz w:val="20"/>
          <w:szCs w:val="20"/>
        </w:rPr>
        <w:t>состоит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в том, чтобы не переносить значения из одной области памяти в другую большего размера, а создавать новый блок, записывать в него данные и хранить адреса всех таких выделенных блоков. </w:t>
      </w: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На Рис. 3 представлен график сравнения скорости вставки строк при разных размерах блока таблицы переходов. На графике видно, что время вставки в разных вариациях блоков примерно одинаково или отличается незначительно. </w:t>
      </w:r>
    </w:p>
    <w:p w:rsidR="00621E00" w:rsidRDefault="00621E00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2D3DB1" w:rsidRDefault="002D3DB1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5936615" cy="3015615"/>
            <wp:effectExtent l="0" t="0" r="0" b="0"/>
            <wp:docPr id="31" name="Рисунок 3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нимок экрана 2019-04-22 в 18.00.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Рис. 3: Вставка строк длины 10 в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автомассив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при разных размерах блока</w:t>
      </w: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621E00" w:rsidRDefault="00621E00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1936CA" w:rsidRDefault="001936CA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Границы применимости</w:t>
      </w: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На Рис. 4 видно, что после 1,8 млн вставок график перестает быть линейным. Этот скачок вызван тем, что закончился размер оперативной памяти, и система начинает использовать файл подкачки.  </w:t>
      </w:r>
    </w:p>
    <w:p w:rsidR="00621E00" w:rsidRDefault="00621E00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2D3DB1" w:rsidRDefault="002D3DB1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5936615" cy="3020060"/>
            <wp:effectExtent l="0" t="0" r="0" b="2540"/>
            <wp:docPr id="32" name="Рисунок 32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Снимок экрана 2019-04-22 в 18.00.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Рис. 4: Вставка строк длины 10 в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автомассив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при разных объемах RAM</w:t>
      </w: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В качестве подтверждающего эксперимента были дополнительно проведены замеры времени работы при 1 и 2Gb оперативной памяти на виртуальной машине. Видно, что при увеличении размера памяти граница применимости данного метода так же отодвигается. Это специфика данного метода.</w:t>
      </w: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Сравнение с хеш-таблицами в языках C++ и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Go</w:t>
      </w:r>
      <w:proofErr w:type="spellEnd"/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Для сравнения были взяты одни из наиболее используемых хеш-таблиц в C++ [1, 2] и стандартная реализация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map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в языке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На Рис. 5 представлен график сравнения скорости вставки в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автомассив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и хеш-таблицы в языках C++ и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Как видно, быстрее всех работает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map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из языка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Была гипотеза о том, что они не копируют значение ключа, а хранят указатель на него, поэтому и выигрывают по времени. Эта гипотеза подтвердилась путем чтения соответствующих исходников [3]. С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будет трудно соперничать, поскольку мы не можем отказаться от переноса строки, как это делается у них, из-за специфики нашего метода: разбор </w:t>
      </w:r>
      <w:r w:rsidR="00621E00">
        <w:rPr>
          <w:rFonts w:ascii="Times New Roman" w:hAnsi="Times New Roman" w:cs="Times New Roman"/>
          <w:color w:val="000000"/>
          <w:sz w:val="20"/>
          <w:szCs w:val="20"/>
        </w:rPr>
        <w:t>ключа конечным автоматом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:rsidR="00621E00" w:rsidRDefault="00621E00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621E00" w:rsidRDefault="002D3DB1" w:rsidP="00621E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5936615" cy="3121025"/>
            <wp:effectExtent l="0" t="0" r="0" b="3175"/>
            <wp:docPr id="33" name="Рисунок 33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Снимок экрана 2019-04-22 в 18.00.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973">
        <w:rPr>
          <w:rFonts w:ascii="Times New Roman" w:hAnsi="Times New Roman" w:cs="Times New Roman"/>
          <w:color w:val="000000"/>
          <w:sz w:val="20"/>
          <w:szCs w:val="20"/>
        </w:rPr>
        <w:t>Рис. 5: Вставка строк длины 10 в ассоциативные массивы</w:t>
      </w:r>
    </w:p>
    <w:p w:rsidR="005009CD" w:rsidRPr="005009CD" w:rsidRDefault="005009CD" w:rsidP="00500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</w:rPr>
      </w:pPr>
      <w:r w:rsidRPr="005009CD">
        <w:rPr>
          <w:rFonts w:ascii="Times New Roman" w:hAnsi="Times New Roman" w:cs="Times New Roman"/>
          <w:b/>
          <w:color w:val="000000"/>
        </w:rPr>
        <w:lastRenderedPageBreak/>
        <w:t>Заключение</w:t>
      </w:r>
    </w:p>
    <w:p w:rsidR="00923973" w:rsidRDefault="005009CD" w:rsidP="00621E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Р</w:t>
      </w:r>
      <w:r w:rsidR="00923973">
        <w:rPr>
          <w:rFonts w:ascii="Times New Roman" w:hAnsi="Times New Roman" w:cs="Times New Roman"/>
          <w:color w:val="000000"/>
          <w:sz w:val="20"/>
          <w:szCs w:val="20"/>
        </w:rPr>
        <w:t xml:space="preserve">еализация </w:t>
      </w:r>
      <w:proofErr w:type="spellStart"/>
      <w:r w:rsidR="00923973">
        <w:rPr>
          <w:rFonts w:ascii="Times New Roman" w:hAnsi="Times New Roman" w:cs="Times New Roman"/>
          <w:color w:val="000000"/>
          <w:sz w:val="20"/>
          <w:szCs w:val="20"/>
        </w:rPr>
        <w:t>автомассива</w:t>
      </w:r>
      <w:proofErr w:type="spellEnd"/>
      <w:r w:rsidR="00923973">
        <w:rPr>
          <w:rFonts w:ascii="Times New Roman" w:hAnsi="Times New Roman" w:cs="Times New Roman"/>
          <w:color w:val="000000"/>
          <w:sz w:val="20"/>
          <w:szCs w:val="20"/>
        </w:rPr>
        <w:t xml:space="preserve"> выигрывает по времени у всех </w:t>
      </w:r>
      <w:proofErr w:type="spellStart"/>
      <w:r w:rsidR="00923973">
        <w:rPr>
          <w:rFonts w:ascii="Times New Roman" w:hAnsi="Times New Roman" w:cs="Times New Roman"/>
          <w:color w:val="000000"/>
          <w:sz w:val="20"/>
          <w:szCs w:val="20"/>
        </w:rPr>
        <w:t>хеш</w:t>
      </w:r>
      <w:proofErr w:type="spellEnd"/>
      <w:r w:rsidR="00923973">
        <w:rPr>
          <w:rFonts w:ascii="Times New Roman" w:hAnsi="Times New Roman" w:cs="Times New Roman"/>
          <w:color w:val="000000"/>
          <w:sz w:val="20"/>
          <w:szCs w:val="20"/>
        </w:rPr>
        <w:t xml:space="preserve">-массивов из C++. Важно также отметить, что мы не выжимали скорость из реализации </w:t>
      </w:r>
      <w:proofErr w:type="spellStart"/>
      <w:r w:rsidR="00923973">
        <w:rPr>
          <w:rFonts w:ascii="Times New Roman" w:hAnsi="Times New Roman" w:cs="Times New Roman"/>
          <w:color w:val="000000"/>
          <w:sz w:val="20"/>
          <w:szCs w:val="20"/>
        </w:rPr>
        <w:t>автомассива</w:t>
      </w:r>
      <w:proofErr w:type="spellEnd"/>
      <w:r w:rsidR="00923973">
        <w:rPr>
          <w:rFonts w:ascii="Times New Roman" w:hAnsi="Times New Roman" w:cs="Times New Roman"/>
          <w:color w:val="000000"/>
          <w:sz w:val="20"/>
          <w:szCs w:val="20"/>
        </w:rPr>
        <w:t>: нет чистой оптимизации под процессор, которая дает 20-30% к скорости. Таким образом, сделан пробный вариант без реальной ассемблерной оптимизации, который по скорости вставки уже обгоняет самую быструю хеш-таблицу на C++ [4].</w:t>
      </w:r>
    </w:p>
    <w:p w:rsid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923973" w:rsidRP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b/>
          <w:bCs/>
          <w:color w:val="000000"/>
        </w:rPr>
        <w:t>Список</w:t>
      </w:r>
      <w:r w:rsidRPr="00923973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литературы</w:t>
      </w:r>
    </w:p>
    <w:p w:rsidR="00923973" w:rsidRP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2397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[1] Tristan Penman's Blog. </w:t>
      </w:r>
      <w:proofErr w:type="spellStart"/>
      <w:r w:rsidRPr="00923973">
        <w:rPr>
          <w:rFonts w:ascii="Times New Roman" w:hAnsi="Times New Roman" w:cs="Times New Roman"/>
          <w:color w:val="000000"/>
          <w:sz w:val="20"/>
          <w:szCs w:val="20"/>
          <w:lang w:val="en-US"/>
        </w:rPr>
        <w:t>Sparsehash</w:t>
      </w:r>
      <w:proofErr w:type="spellEnd"/>
      <w:r w:rsidRPr="0092397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Internals. URL: http://tristanpenman.com/blog/posts/2017/10/11/sparsehash-internals/ </w:t>
      </w:r>
    </w:p>
    <w:p w:rsidR="00923973" w:rsidRP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2397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[2] Buck </w:t>
      </w:r>
      <w:proofErr w:type="spellStart"/>
      <w:r w:rsidRPr="00923973">
        <w:rPr>
          <w:rFonts w:ascii="Times New Roman" w:hAnsi="Times New Roman" w:cs="Times New Roman"/>
          <w:color w:val="000000"/>
          <w:sz w:val="20"/>
          <w:szCs w:val="20"/>
          <w:lang w:val="en-US"/>
        </w:rPr>
        <w:t>Shlegeris</w:t>
      </w:r>
      <w:proofErr w:type="spellEnd"/>
      <w:r w:rsidRPr="00923973">
        <w:rPr>
          <w:rFonts w:ascii="Times New Roman" w:hAnsi="Times New Roman" w:cs="Times New Roman"/>
          <w:color w:val="000000"/>
          <w:sz w:val="20"/>
          <w:szCs w:val="20"/>
          <w:lang w:val="en-US"/>
        </w:rPr>
        <w:t>. Hash map implementations in practice. URL: http://shlegeris.com/2017/01/06/hash-maps</w:t>
      </w:r>
    </w:p>
    <w:p w:rsidR="00923973" w:rsidRPr="00923973" w:rsidRDefault="00923973" w:rsidP="00923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2397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[3] </w:t>
      </w:r>
      <w:proofErr w:type="spellStart"/>
      <w:r w:rsidRPr="00923973">
        <w:rPr>
          <w:rFonts w:ascii="Times New Roman" w:hAnsi="Times New Roman" w:cs="Times New Roman"/>
          <w:color w:val="000000"/>
          <w:sz w:val="20"/>
          <w:szCs w:val="20"/>
          <w:lang w:val="en-US"/>
        </w:rPr>
        <w:t>Github</w:t>
      </w:r>
      <w:proofErr w:type="spellEnd"/>
      <w:r w:rsidRPr="0092397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Golang. URL: https://github.com/golang/go/blob/master/src/runtime/map.go </w:t>
      </w:r>
    </w:p>
    <w:p w:rsidR="00923973" w:rsidRPr="00923973" w:rsidRDefault="00923973" w:rsidP="00923973">
      <w:pPr>
        <w:rPr>
          <w:lang w:val="en-US"/>
        </w:rPr>
      </w:pPr>
      <w:r w:rsidRPr="0092397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[4] Malte </w:t>
      </w:r>
      <w:proofErr w:type="spellStart"/>
      <w:r w:rsidRPr="00923973">
        <w:rPr>
          <w:rFonts w:ascii="Times New Roman" w:hAnsi="Times New Roman" w:cs="Times New Roman"/>
          <w:color w:val="000000"/>
          <w:sz w:val="20"/>
          <w:szCs w:val="20"/>
          <w:lang w:val="en-US"/>
        </w:rPr>
        <w:t>Scarupke</w:t>
      </w:r>
      <w:proofErr w:type="spellEnd"/>
      <w:r w:rsidRPr="0092397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I Wrote </w:t>
      </w:r>
      <w:proofErr w:type="gramStart"/>
      <w:r w:rsidRPr="00923973">
        <w:rPr>
          <w:rFonts w:ascii="Times New Roman" w:hAnsi="Times New Roman" w:cs="Times New Roman"/>
          <w:color w:val="000000"/>
          <w:sz w:val="20"/>
          <w:szCs w:val="20"/>
          <w:lang w:val="en-US"/>
        </w:rPr>
        <w:t>The</w:t>
      </w:r>
      <w:proofErr w:type="gramEnd"/>
      <w:r w:rsidRPr="0092397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Fastest </w:t>
      </w:r>
      <w:proofErr w:type="spellStart"/>
      <w:r w:rsidRPr="00923973">
        <w:rPr>
          <w:rFonts w:ascii="Times New Roman" w:hAnsi="Times New Roman" w:cs="Times New Roman"/>
          <w:color w:val="000000"/>
          <w:sz w:val="20"/>
          <w:szCs w:val="20"/>
          <w:lang w:val="en-US"/>
        </w:rPr>
        <w:t>Hashtable</w:t>
      </w:r>
      <w:proofErr w:type="spellEnd"/>
      <w:r w:rsidRPr="00923973">
        <w:rPr>
          <w:rFonts w:ascii="Times New Roman" w:hAnsi="Times New Roman" w:cs="Times New Roman"/>
          <w:color w:val="000000"/>
          <w:sz w:val="20"/>
          <w:szCs w:val="20"/>
          <w:lang w:val="en-US"/>
        </w:rPr>
        <w:t>. URL: https://probablydance.com/2017/02/26/i-wrote-the-fastest-hashtable/</w:t>
      </w:r>
    </w:p>
    <w:sectPr w:rsidR="00923973" w:rsidRPr="00923973" w:rsidSect="0047466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73"/>
    <w:rsid w:val="001936CA"/>
    <w:rsid w:val="002D3DB1"/>
    <w:rsid w:val="00474660"/>
    <w:rsid w:val="004A0D99"/>
    <w:rsid w:val="005009CD"/>
    <w:rsid w:val="00621E00"/>
    <w:rsid w:val="00823DD8"/>
    <w:rsid w:val="00923973"/>
    <w:rsid w:val="00A2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69B606"/>
  <w15:chartTrackingRefBased/>
  <w15:docId w15:val="{F7283F73-2728-6F46-9B4B-A4E6B76D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3973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239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025A91-BD33-9A47-A673-51343DE4C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Зеленчук</dc:creator>
  <cp:keywords/>
  <dc:description/>
  <cp:lastModifiedBy>Полина Соколова</cp:lastModifiedBy>
  <cp:revision>6</cp:revision>
  <dcterms:created xsi:type="dcterms:W3CDTF">2019-04-22T14:32:00Z</dcterms:created>
  <dcterms:modified xsi:type="dcterms:W3CDTF">2019-04-23T07:14:00Z</dcterms:modified>
</cp:coreProperties>
</file>