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111B58C4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2A651F" w:rsidRPr="002A651F">
              <w:rPr>
                <w:rFonts w:hint="eastAsia"/>
                <w:b/>
                <w:sz w:val="28"/>
                <w:szCs w:val="28"/>
              </w:rPr>
              <w:t>前缀和的</w:t>
            </w:r>
            <w:proofErr w:type="spellStart"/>
            <w:r w:rsidR="00EC34C1">
              <w:rPr>
                <w:rFonts w:hint="eastAsia"/>
                <w:b/>
                <w:sz w:val="28"/>
                <w:szCs w:val="28"/>
              </w:rPr>
              <w:t>Pthreads</w:t>
            </w:r>
            <w:proofErr w:type="spellEnd"/>
            <w:r w:rsidR="002A651F" w:rsidRPr="002A651F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60B5CB02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8B7487">
              <w:rPr>
                <w:rFonts w:hint="eastAsia"/>
                <w:b/>
                <w:sz w:val="28"/>
                <w:szCs w:val="28"/>
              </w:rPr>
              <w:t>姚健文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08A65E02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8B7487">
              <w:rPr>
                <w:rFonts w:hint="eastAsia"/>
                <w:b/>
                <w:sz w:val="28"/>
                <w:szCs w:val="28"/>
              </w:rPr>
              <w:t>2023150131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3595DDDB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EC34C1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B14791">
              <w:rPr>
                <w:rFonts w:hint="eastAsia"/>
                <w:b/>
                <w:sz w:val="28"/>
                <w:szCs w:val="28"/>
              </w:rPr>
              <w:t>4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EC34C1">
              <w:rPr>
                <w:rFonts w:hint="eastAsia"/>
                <w:b/>
                <w:sz w:val="28"/>
                <w:szCs w:val="28"/>
              </w:rPr>
              <w:t>29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71C74E25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7D662C">
              <w:rPr>
                <w:rFonts w:hint="eastAsia"/>
                <w:b/>
                <w:sz w:val="28"/>
                <w:szCs w:val="28"/>
              </w:rPr>
              <w:t>202</w:t>
            </w:r>
            <w:r w:rsidR="00EC34C1">
              <w:rPr>
                <w:rFonts w:hint="eastAsia"/>
                <w:b/>
                <w:sz w:val="28"/>
                <w:szCs w:val="28"/>
              </w:rPr>
              <w:t>6</w:t>
            </w:r>
            <w:r w:rsidR="0098006F">
              <w:rPr>
                <w:rFonts w:hint="eastAsia"/>
                <w:b/>
                <w:sz w:val="28"/>
                <w:szCs w:val="28"/>
              </w:rPr>
              <w:t>年</w:t>
            </w:r>
            <w:r w:rsidR="008B7487">
              <w:rPr>
                <w:rFonts w:hint="eastAsia"/>
                <w:b/>
                <w:sz w:val="28"/>
                <w:szCs w:val="28"/>
              </w:rPr>
              <w:t>05</w:t>
            </w:r>
            <w:r w:rsidR="0098006F">
              <w:rPr>
                <w:rFonts w:hint="eastAsia"/>
                <w:b/>
                <w:sz w:val="28"/>
                <w:szCs w:val="28"/>
              </w:rPr>
              <w:t>月</w:t>
            </w:r>
            <w:r w:rsidR="008B7487">
              <w:rPr>
                <w:rFonts w:hint="eastAsia"/>
                <w:b/>
                <w:sz w:val="28"/>
                <w:szCs w:val="28"/>
              </w:rPr>
              <w:t>10</w:t>
            </w:r>
            <w:r w:rsidR="0098006F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7FA6C62C" w14:textId="43E55B6F" w:rsidR="00F406F1" w:rsidRDefault="00786A67" w:rsidP="00F406F1">
      <w:r>
        <w:rPr>
          <w:rFonts w:hint="eastAsia"/>
        </w:rPr>
        <w:t>1</w:t>
      </w:r>
      <w:r w:rsidR="00F406F1">
        <w:t>.</w:t>
      </w:r>
      <w:r w:rsidR="00F406F1" w:rsidRPr="00AC012C">
        <w:rPr>
          <w:rFonts w:hint="eastAsia"/>
        </w:rPr>
        <w:t xml:space="preserve"> </w:t>
      </w:r>
      <w:r w:rsidR="002A651F">
        <w:rPr>
          <w:rFonts w:hint="eastAsia"/>
        </w:rPr>
        <w:t>设计前缀和的并行算法</w:t>
      </w:r>
      <w:r w:rsidR="00F406F1">
        <w:rPr>
          <w:rFonts w:hint="eastAsia"/>
        </w:rPr>
        <w:t>；</w:t>
      </w:r>
    </w:p>
    <w:p w14:paraId="1871A542" w14:textId="7BD5D91B" w:rsidR="00786A67" w:rsidRPr="00AC012C" w:rsidRDefault="00786A67" w:rsidP="00F406F1">
      <w:r>
        <w:rPr>
          <w:rFonts w:hint="eastAsia"/>
        </w:rPr>
        <w:t xml:space="preserve">2. </w:t>
      </w:r>
      <w:r w:rsidR="00561E92" w:rsidRPr="00AC012C">
        <w:rPr>
          <w:rFonts w:hint="eastAsia"/>
        </w:rPr>
        <w:t>掌握</w:t>
      </w:r>
      <w:proofErr w:type="spellStart"/>
      <w:r w:rsidR="00606FD1" w:rsidRPr="00606FD1">
        <w:rPr>
          <w:rFonts w:hint="eastAsia"/>
        </w:rPr>
        <w:t>Pthreads</w:t>
      </w:r>
      <w:proofErr w:type="spellEnd"/>
      <w:r w:rsidR="00606FD1" w:rsidRPr="00606FD1">
        <w:rPr>
          <w:rFonts w:hint="eastAsia"/>
        </w:rPr>
        <w:t>共享内存编程</w:t>
      </w:r>
      <w:r>
        <w:rPr>
          <w:rFonts w:hint="eastAsia"/>
        </w:rPr>
        <w:t>；</w:t>
      </w:r>
    </w:p>
    <w:p w14:paraId="5EECEA6C" w14:textId="77777777" w:rsidR="00606FD1" w:rsidRPr="00AC012C" w:rsidRDefault="00606FD1" w:rsidP="00606FD1">
      <w:r>
        <w:t>3.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0E6BA10F" w14:textId="59117C8C" w:rsidR="007D662C" w:rsidRPr="00AC012C" w:rsidRDefault="007D662C" w:rsidP="007D662C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8D1076">
        <w:t>32</w:t>
      </w:r>
      <w:r w:rsidR="008D1076" w:rsidRPr="00AC012C">
        <w:rPr>
          <w:rFonts w:hint="eastAsia"/>
        </w:rPr>
        <w:t>核</w:t>
      </w:r>
      <w:r w:rsidR="008D1076" w:rsidRPr="00AC012C">
        <w:rPr>
          <w:rFonts w:hint="eastAsia"/>
        </w:rPr>
        <w:t>CPU</w:t>
      </w:r>
      <w:r w:rsidR="008D1076" w:rsidRPr="00DE6F37">
        <w:t>／</w:t>
      </w:r>
      <w:r w:rsidR="008D1076">
        <w:t>400GB</w:t>
      </w:r>
      <w:r w:rsidR="008D1076" w:rsidRPr="00AC012C">
        <w:rPr>
          <w:rFonts w:hint="eastAsia"/>
        </w:rPr>
        <w:t>内存的</w:t>
      </w:r>
      <w:r w:rsidR="008D1076">
        <w:rPr>
          <w:rFonts w:hint="eastAsia"/>
        </w:rPr>
        <w:t>分布内存</w:t>
      </w:r>
      <w:r w:rsidR="008D1076" w:rsidRPr="00AC012C">
        <w:rPr>
          <w:rFonts w:hint="eastAsia"/>
        </w:rPr>
        <w:t>并行</w:t>
      </w:r>
      <w:r w:rsidR="008D1076" w:rsidRPr="00AC012C">
        <w:t>计算平台</w:t>
      </w:r>
      <w:r w:rsidRPr="00AC012C">
        <w:rPr>
          <w:rFonts w:hint="eastAsia"/>
        </w:rPr>
        <w:t>；</w:t>
      </w:r>
    </w:p>
    <w:p w14:paraId="520E78FE" w14:textId="6808941E" w:rsidR="007D662C" w:rsidRDefault="007D662C" w:rsidP="007D662C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>
        <w:rPr>
          <w:rFonts w:hint="eastAsia"/>
        </w:rPr>
        <w:t>g</w:t>
      </w:r>
      <w:r>
        <w:t>cc</w:t>
      </w:r>
      <w:proofErr w:type="spellEnd"/>
      <w:r>
        <w:rPr>
          <w:rFonts w:hint="eastAsia"/>
        </w:rPr>
        <w:t>、</w:t>
      </w:r>
      <w:r>
        <w:rPr>
          <w:rFonts w:hint="eastAsia"/>
        </w:rPr>
        <w:t>g</w:t>
      </w:r>
      <w:r>
        <w:t>++</w:t>
      </w:r>
      <w:r>
        <w:rPr>
          <w:rFonts w:hint="eastAsia"/>
        </w:rPr>
        <w:t>（</w:t>
      </w:r>
      <w:r w:rsidR="008D1076" w:rsidRPr="008D1076">
        <w:t xml:space="preserve">g++ </w:t>
      </w:r>
      <w:r w:rsidR="008D1076" w:rsidRPr="00BA35C9">
        <w:t>-O3</w:t>
      </w:r>
      <w:r w:rsidR="008D1076">
        <w:rPr>
          <w:rFonts w:hint="eastAsia"/>
        </w:rPr>
        <w:t xml:space="preserve"> </w:t>
      </w:r>
      <w:r w:rsidR="008D1076" w:rsidRPr="008D1076">
        <w:t xml:space="preserve">-o </w:t>
      </w:r>
      <w:proofErr w:type="spellStart"/>
      <w:r w:rsidR="008D1076">
        <w:rPr>
          <w:rFonts w:hint="eastAsia"/>
        </w:rPr>
        <w:t>a.out</w:t>
      </w:r>
      <w:proofErr w:type="spellEnd"/>
      <w:r w:rsidR="008D1076" w:rsidRPr="008D1076">
        <w:t xml:space="preserve"> </w:t>
      </w:r>
      <w:r w:rsidR="008D1076">
        <w:rPr>
          <w:rFonts w:hint="eastAsia"/>
        </w:rPr>
        <w:t>a</w:t>
      </w:r>
      <w:r w:rsidR="008D1076" w:rsidRPr="008D1076">
        <w:t>.cpp -</w:t>
      </w:r>
      <w:proofErr w:type="spellStart"/>
      <w:r w:rsidR="008D1076" w:rsidRPr="008D1076">
        <w:t>lpthread</w:t>
      </w:r>
      <w:proofErr w:type="spellEnd"/>
      <w:r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10447920" w14:textId="77777777" w:rsidR="007D662C" w:rsidRDefault="007D662C" w:rsidP="007D662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6EE1B42" w14:textId="61A5A9A1" w:rsidR="0073458E" w:rsidRPr="007D662C" w:rsidRDefault="007D662C" w:rsidP="0073458E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0EF0DACD" w14:textId="4521D517" w:rsidR="00786A67" w:rsidRDefault="00DF7162" w:rsidP="00F406F1">
      <w:r w:rsidRPr="00DF2D2F">
        <w:rPr>
          <w:szCs w:val="21"/>
        </w:rPr>
        <w:t>1</w:t>
      </w:r>
      <w:r>
        <w:rPr>
          <w:szCs w:val="21"/>
        </w:rPr>
        <w:t>.</w:t>
      </w:r>
      <w:r>
        <w:rPr>
          <w:rFonts w:eastAsia="新宋体" w:hint="eastAsia"/>
          <w:noProof/>
          <w:kern w:val="0"/>
          <w:szCs w:val="21"/>
        </w:rPr>
        <w:t xml:space="preserve"> </w:t>
      </w:r>
      <w:r w:rsidR="000867ED" w:rsidRPr="00A9189F">
        <w:rPr>
          <w:rFonts w:hint="eastAsia"/>
          <w:szCs w:val="21"/>
        </w:rPr>
        <w:t>用</w:t>
      </w:r>
      <w:proofErr w:type="spellStart"/>
      <w:r w:rsidR="00FC2B31">
        <w:rPr>
          <w:rFonts w:hint="eastAsia"/>
          <w:szCs w:val="21"/>
        </w:rPr>
        <w:t>Ptheads</w:t>
      </w:r>
      <w:proofErr w:type="spellEnd"/>
      <w:r w:rsidR="000867ED" w:rsidRPr="00A9189F">
        <w:rPr>
          <w:rFonts w:hint="eastAsia"/>
          <w:szCs w:val="21"/>
        </w:rPr>
        <w:t>编写程序</w:t>
      </w:r>
      <w:r w:rsidR="000867ED">
        <w:rPr>
          <w:rFonts w:eastAsia="新宋体" w:hint="eastAsia"/>
          <w:noProof/>
          <w:kern w:val="0"/>
          <w:szCs w:val="21"/>
        </w:rPr>
        <w:t>求</w:t>
      </w:r>
      <w:r w:rsidR="000867ED" w:rsidRPr="003A5993">
        <w:rPr>
          <w:rFonts w:eastAsia="新宋体"/>
          <w:noProof/>
          <w:kern w:val="0"/>
          <w:szCs w:val="21"/>
        </w:rPr>
        <w:t>数组</w:t>
      </w:r>
      <w:r w:rsidR="000867ED" w:rsidRPr="00DF2D2F">
        <w:rPr>
          <w:rFonts w:eastAsia="新宋体"/>
          <w:i/>
          <w:noProof/>
          <w:kern w:val="0"/>
          <w:szCs w:val="21"/>
        </w:rPr>
        <w:t>a</w:t>
      </w:r>
      <w:r w:rsidR="000867ED">
        <w:rPr>
          <w:rFonts w:eastAsia="新宋体" w:hint="eastAsia"/>
          <w:noProof/>
          <w:kern w:val="0"/>
          <w:szCs w:val="21"/>
        </w:rPr>
        <w:t>的前缀和，</w:t>
      </w:r>
      <w:r w:rsidR="00FC2B31">
        <w:rPr>
          <w:rFonts w:eastAsia="新宋体" w:hint="eastAsia"/>
          <w:noProof/>
          <w:kern w:val="0"/>
          <w:szCs w:val="21"/>
        </w:rPr>
        <w:t>结果</w:t>
      </w:r>
      <w:r w:rsidR="000867ED">
        <w:rPr>
          <w:rFonts w:eastAsia="新宋体" w:hint="eastAsia"/>
          <w:noProof/>
          <w:kern w:val="0"/>
          <w:szCs w:val="21"/>
        </w:rPr>
        <w:t>保存在数组</w:t>
      </w:r>
      <w:r w:rsidR="000867ED" w:rsidRPr="005A4281">
        <w:rPr>
          <w:rFonts w:eastAsia="新宋体"/>
          <w:i/>
          <w:iCs/>
          <w:noProof/>
          <w:kern w:val="0"/>
          <w:szCs w:val="21"/>
        </w:rPr>
        <w:t>b</w:t>
      </w:r>
      <w:r w:rsidR="000867ED">
        <w:rPr>
          <w:rFonts w:eastAsia="新宋体" w:hint="eastAsia"/>
          <w:noProof/>
          <w:kern w:val="0"/>
          <w:szCs w:val="21"/>
        </w:rPr>
        <w:t>中，即</w:t>
      </w:r>
      <w:r w:rsidR="000867ED" w:rsidRPr="006A599A">
        <w:rPr>
          <w:rFonts w:eastAsia="新宋体" w:hint="eastAsia"/>
          <w:i/>
          <w:noProof/>
          <w:kern w:val="0"/>
          <w:szCs w:val="21"/>
        </w:rPr>
        <w:t>b</w:t>
      </w:r>
      <w:r w:rsidR="000867ED">
        <w:rPr>
          <w:rFonts w:eastAsia="新宋体"/>
          <w:noProof/>
          <w:kern w:val="0"/>
          <w:szCs w:val="21"/>
        </w:rPr>
        <w:t>[</w:t>
      </w:r>
      <w:r w:rsidR="000867ED" w:rsidRPr="006A599A">
        <w:rPr>
          <w:rFonts w:eastAsia="新宋体"/>
          <w:i/>
          <w:noProof/>
          <w:kern w:val="0"/>
          <w:szCs w:val="21"/>
        </w:rPr>
        <w:t>i</w:t>
      </w:r>
      <w:r w:rsidR="000867ED">
        <w:rPr>
          <w:rFonts w:eastAsia="新宋体"/>
          <w:noProof/>
          <w:kern w:val="0"/>
          <w:szCs w:val="21"/>
        </w:rPr>
        <w:t>]=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="新宋体" w:hAnsi="Cambria Math"/>
                <w:noProof/>
                <w:kern w:val="0"/>
                <w:szCs w:val="21"/>
              </w:rPr>
            </m:ctrlPr>
          </m:naryPr>
          <m:sub>
            <m:r>
              <w:rPr>
                <w:rFonts w:ascii="Cambria Math" w:eastAsia="新宋体" w:hAnsi="Cambria Math"/>
                <w:noProof/>
                <w:kern w:val="0"/>
                <w:szCs w:val="21"/>
              </w:rPr>
              <m:t>0≤k≤i</m:t>
            </m:r>
          </m:sub>
          <m:sup/>
          <m:e>
            <m:r>
              <w:rPr>
                <w:rFonts w:ascii="Cambria Math" w:eastAsia="新宋体" w:hAnsi="Cambria Math"/>
                <w:noProof/>
                <w:kern w:val="0"/>
                <w:szCs w:val="21"/>
              </w:rPr>
              <m:t>a[k]</m:t>
            </m:r>
          </m:e>
        </m:nary>
      </m:oMath>
      <w:r w:rsidR="000867ED">
        <w:rPr>
          <w:rFonts w:eastAsia="新宋体" w:hint="eastAsia"/>
          <w:noProof/>
          <w:kern w:val="0"/>
          <w:szCs w:val="21"/>
        </w:rPr>
        <w:t>。</w:t>
      </w:r>
      <w:r w:rsidR="000867ED">
        <w:rPr>
          <w:rFonts w:hint="eastAsia"/>
        </w:rPr>
        <w:t>为了验证结果正确性，将并行计算结果和串行计算结果相比较</w:t>
      </w:r>
      <w:r w:rsidR="00D12427">
        <w:rPr>
          <w:rFonts w:hint="eastAsia"/>
        </w:rPr>
        <w:t>，</w:t>
      </w:r>
      <w:r w:rsidR="007A7C52">
        <w:rPr>
          <w:rFonts w:hint="eastAsia"/>
        </w:rPr>
        <w:t>要求</w:t>
      </w:r>
      <w:r w:rsidR="00FC2B31">
        <w:rPr>
          <w:rFonts w:hint="eastAsia"/>
        </w:rPr>
        <w:t>最大</w:t>
      </w:r>
      <w:r w:rsidR="00D12427">
        <w:rPr>
          <w:rFonts w:hint="eastAsia"/>
        </w:rPr>
        <w:t>误</w:t>
      </w:r>
      <w:r w:rsidR="00D12427" w:rsidRPr="00D12427">
        <w:rPr>
          <w:rFonts w:eastAsia="新宋体" w:hint="eastAsia"/>
          <w:noProof/>
          <w:kern w:val="0"/>
          <w:szCs w:val="21"/>
        </w:rPr>
        <w:t>差在</w:t>
      </w:r>
      <w:r w:rsidR="006A63F8">
        <w:rPr>
          <w:rFonts w:eastAsia="新宋体" w:hint="eastAsia"/>
          <w:noProof/>
          <w:kern w:val="0"/>
          <w:szCs w:val="21"/>
        </w:rPr>
        <w:t>10</w:t>
      </w:r>
      <w:r w:rsidR="00D12427" w:rsidRPr="006A63F8">
        <w:rPr>
          <w:rFonts w:eastAsia="新宋体"/>
          <w:noProof/>
          <w:kern w:val="0"/>
          <w:szCs w:val="21"/>
          <w:vertAlign w:val="superscript"/>
        </w:rPr>
        <w:t>-</w:t>
      </w:r>
      <w:r w:rsidR="00D714AF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D12427" w:rsidRPr="00D12427">
        <w:rPr>
          <w:rFonts w:eastAsia="新宋体" w:hint="eastAsia"/>
          <w:noProof/>
          <w:kern w:val="0"/>
          <w:szCs w:val="21"/>
        </w:rPr>
        <w:t>以内</w:t>
      </w:r>
      <w:r w:rsidR="000867ED" w:rsidRPr="00D12427">
        <w:rPr>
          <w:rFonts w:eastAsia="新宋体" w:hint="eastAsia"/>
          <w:noProof/>
          <w:kern w:val="0"/>
          <w:szCs w:val="21"/>
        </w:rPr>
        <w:t>。</w:t>
      </w:r>
    </w:p>
    <w:p w14:paraId="26E32076" w14:textId="775A6047" w:rsidR="00786A67" w:rsidRDefault="00786A67" w:rsidP="00786A67">
      <w:r>
        <w:rPr>
          <w:rFonts w:hint="eastAsia"/>
        </w:rPr>
        <w:t>2</w:t>
      </w:r>
      <w:r>
        <w:t>.</w:t>
      </w:r>
      <w:r w:rsidRPr="00AC012C">
        <w:t xml:space="preserve"> </w:t>
      </w:r>
      <w:r w:rsidR="00980D7C" w:rsidRPr="00AC012C">
        <w:rPr>
          <w:rFonts w:hint="eastAsia"/>
        </w:rPr>
        <w:t>测试</w:t>
      </w:r>
      <w:r w:rsidR="00980D7C">
        <w:rPr>
          <w:rFonts w:hint="eastAsia"/>
        </w:rPr>
        <w:t>并行程序在</w:t>
      </w:r>
      <w:r w:rsidR="00980D7C" w:rsidRPr="00AC012C">
        <w:rPr>
          <w:rFonts w:hint="eastAsia"/>
        </w:rPr>
        <w:t>不同</w:t>
      </w:r>
      <w:r w:rsidR="00980D7C">
        <w:rPr>
          <w:rFonts w:hint="eastAsia"/>
        </w:rPr>
        <w:t>问题规模和不同线程</w:t>
      </w:r>
      <w:r w:rsidR="00980D7C" w:rsidRPr="00AC012C">
        <w:rPr>
          <w:rFonts w:hint="eastAsia"/>
        </w:rPr>
        <w:t>数下的执行时间</w:t>
      </w:r>
      <w:r w:rsidR="00980D7C">
        <w:rPr>
          <w:rFonts w:hint="eastAsia"/>
        </w:rPr>
        <w:t>、</w:t>
      </w:r>
      <w:r w:rsidR="00980D7C" w:rsidRPr="00AC012C">
        <w:rPr>
          <w:rFonts w:hint="eastAsia"/>
        </w:rPr>
        <w:t>加速比</w:t>
      </w:r>
      <w:r w:rsidR="00980D7C">
        <w:rPr>
          <w:rFonts w:hint="eastAsia"/>
        </w:rPr>
        <w:t>（与</w:t>
      </w:r>
      <w:r w:rsidR="005331FF">
        <w:rPr>
          <w:rFonts w:hint="eastAsia"/>
        </w:rPr>
        <w:t>串行</w:t>
      </w:r>
      <w:r w:rsidR="00980D7C" w:rsidRPr="00AC012C">
        <w:rPr>
          <w:rFonts w:hint="eastAsia"/>
        </w:rPr>
        <w:t>执行时间</w:t>
      </w:r>
      <w:r w:rsidR="00980D7C">
        <w:rPr>
          <w:rFonts w:hint="eastAsia"/>
        </w:rPr>
        <w:t>相比）和效率。</w:t>
      </w:r>
      <w:r w:rsidR="00C46A5F">
        <w:rPr>
          <w:rFonts w:hint="eastAsia"/>
        </w:rPr>
        <w:t>其中，</w:t>
      </w:r>
      <w:r w:rsidR="00C46A5F" w:rsidRPr="00202C1A">
        <w:rPr>
          <w:rFonts w:hint="eastAsia"/>
          <w:i/>
          <w:iCs/>
        </w:rPr>
        <w:t>n</w:t>
      </w:r>
      <w:r w:rsidR="00C46A5F">
        <w:rPr>
          <w:rFonts w:hint="eastAsia"/>
        </w:rPr>
        <w:t>分别取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2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3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4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5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6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7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>
        <w:rPr>
          <w:rFonts w:eastAsia="新宋体" w:hint="eastAsia"/>
          <w:noProof/>
          <w:kern w:val="0"/>
          <w:szCs w:val="21"/>
        </w:rPr>
        <w:t>、</w:t>
      </w:r>
      <w:r w:rsidR="009D6B5E">
        <w:rPr>
          <w:rFonts w:eastAsia="新宋体" w:hint="eastAsia"/>
          <w:noProof/>
          <w:kern w:val="0"/>
          <w:szCs w:val="21"/>
        </w:rPr>
        <w:t>8</w:t>
      </w:r>
      <w:r w:rsidR="009D6B5E" w:rsidRPr="00D14A60">
        <w:rPr>
          <w:szCs w:val="21"/>
        </w:rPr>
        <w:t>×</w:t>
      </w:r>
      <w:r w:rsidR="009D6B5E">
        <w:rPr>
          <w:rFonts w:eastAsia="新宋体" w:hint="eastAsia"/>
          <w:noProof/>
          <w:kern w:val="0"/>
          <w:szCs w:val="21"/>
        </w:rPr>
        <w:t>10</w:t>
      </w:r>
      <w:r w:rsidR="009D6B5E" w:rsidRPr="009D6B5E">
        <w:rPr>
          <w:rFonts w:eastAsia="新宋体" w:hint="eastAsia"/>
          <w:noProof/>
          <w:kern w:val="0"/>
          <w:szCs w:val="21"/>
          <w:vertAlign w:val="superscript"/>
        </w:rPr>
        <w:t>8</w:t>
      </w:r>
      <w:r w:rsidR="00C46A5F" w:rsidRPr="00AC012C">
        <w:rPr>
          <w:rFonts w:hint="eastAsia"/>
        </w:rPr>
        <w:t>，</w:t>
      </w:r>
      <w:r w:rsidR="00DF7162" w:rsidRPr="00AC012C">
        <w:rPr>
          <w:rFonts w:hint="eastAsia"/>
        </w:rPr>
        <w:t>线程数分别取</w:t>
      </w:r>
      <w:r w:rsidR="00DF7162" w:rsidRPr="00AC012C">
        <w:rPr>
          <w:rFonts w:hint="eastAsia"/>
        </w:rPr>
        <w:t>1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2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4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8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16</w:t>
      </w:r>
      <w:r w:rsidR="00DF7162" w:rsidRPr="00AC012C">
        <w:rPr>
          <w:rFonts w:hint="eastAsia"/>
        </w:rPr>
        <w:t>、</w:t>
      </w:r>
      <w:r w:rsidR="00DF7162" w:rsidRPr="00AC012C">
        <w:rPr>
          <w:rFonts w:hint="eastAsia"/>
        </w:rPr>
        <w:t>32</w:t>
      </w:r>
      <w:r w:rsidR="00EE3F0C" w:rsidRPr="00AC012C">
        <w:rPr>
          <w:rFonts w:hint="eastAsia"/>
        </w:rPr>
        <w:t>、</w:t>
      </w:r>
      <w:r w:rsidR="00EE3F0C">
        <w:rPr>
          <w:rFonts w:hint="eastAsia"/>
        </w:rPr>
        <w:t>64</w:t>
      </w:r>
      <w:r w:rsidR="00C6742A">
        <w:rPr>
          <w:rFonts w:hint="eastAsia"/>
        </w:rPr>
        <w:t>。</w:t>
      </w:r>
      <w:r w:rsidR="00DF7162" w:rsidRPr="00AC012C">
        <w:rPr>
          <w:rFonts w:hint="eastAsia"/>
        </w:rPr>
        <w:t>为减少误差，每项实验进行</w:t>
      </w:r>
      <w:r w:rsidR="00DF7162" w:rsidRPr="00AC012C">
        <w:rPr>
          <w:rFonts w:hint="eastAsia"/>
        </w:rPr>
        <w:t>5</w:t>
      </w:r>
      <w:r w:rsidR="00DF7162" w:rsidRPr="00AC012C">
        <w:rPr>
          <w:rFonts w:hint="eastAsia"/>
        </w:rPr>
        <w:t>次，</w:t>
      </w:r>
      <w:r w:rsidR="00980D7C" w:rsidRPr="00AC012C">
        <w:rPr>
          <w:rFonts w:hint="eastAsia"/>
        </w:rPr>
        <w:t>取执行时间</w:t>
      </w:r>
      <w:r w:rsidR="00980D7C">
        <w:rPr>
          <w:rFonts w:hint="eastAsia"/>
        </w:rPr>
        <w:t>的</w:t>
      </w:r>
      <w:r w:rsidR="00980D7C" w:rsidRPr="00AC012C">
        <w:rPr>
          <w:rFonts w:hint="eastAsia"/>
        </w:rPr>
        <w:t>平均值作为实验结果。</w:t>
      </w:r>
    </w:p>
    <w:p w14:paraId="2C199484" w14:textId="68C42C7F" w:rsidR="00534B44" w:rsidRDefault="00534B44" w:rsidP="00786A67">
      <w:r>
        <w:rPr>
          <w:rFonts w:hint="eastAsia"/>
        </w:rPr>
        <w:t xml:space="preserve">3. </w:t>
      </w:r>
      <w:r w:rsidRPr="00163FBC">
        <w:rPr>
          <w:rFonts w:hint="eastAsia"/>
          <w:color w:val="FF0000"/>
        </w:rPr>
        <w:t>要求</w:t>
      </w:r>
      <w:r w:rsidR="00C01859" w:rsidRPr="00163FBC">
        <w:rPr>
          <w:rFonts w:hint="eastAsia"/>
          <w:color w:val="FF0000"/>
        </w:rPr>
        <w:t>使用</w:t>
      </w:r>
      <w:r w:rsidRPr="00163FBC">
        <w:rPr>
          <w:rFonts w:hint="eastAsia"/>
          <w:color w:val="FF0000"/>
        </w:rPr>
        <w:t>条件变量</w:t>
      </w:r>
      <w:r w:rsidR="007F0341">
        <w:rPr>
          <w:rFonts w:hint="eastAsia"/>
          <w:color w:val="FF0000"/>
        </w:rPr>
        <w:t>或信号量</w:t>
      </w:r>
      <w:r w:rsidR="00C01859" w:rsidRPr="00163FBC">
        <w:rPr>
          <w:rFonts w:hint="eastAsia"/>
          <w:color w:val="FF0000"/>
        </w:rPr>
        <w:t>来</w:t>
      </w:r>
      <w:r w:rsidRPr="00163FBC">
        <w:rPr>
          <w:rFonts w:hint="eastAsia"/>
          <w:color w:val="FF0000"/>
        </w:rPr>
        <w:t>控制线程访问临界区的顺序，</w:t>
      </w:r>
      <w:r w:rsidR="00C01859" w:rsidRPr="00163FBC">
        <w:rPr>
          <w:rFonts w:hint="eastAsia"/>
          <w:color w:val="FF0000"/>
        </w:rPr>
        <w:t>不得使用</w:t>
      </w:r>
      <w:proofErr w:type="spellStart"/>
      <w:r w:rsidR="00FB35D6" w:rsidRPr="00FB35D6">
        <w:rPr>
          <w:color w:val="FF0000"/>
        </w:rPr>
        <w:t>Pthreads</w:t>
      </w:r>
      <w:proofErr w:type="spellEnd"/>
      <w:r w:rsidR="00C01859" w:rsidRPr="00163FBC">
        <w:rPr>
          <w:rFonts w:hint="eastAsia"/>
          <w:color w:val="FF0000"/>
        </w:rPr>
        <w:t>提供的栅栏</w:t>
      </w:r>
      <w:r w:rsidR="00C01859" w:rsidRPr="00163FBC">
        <w:rPr>
          <w:rFonts w:hint="eastAsia"/>
          <w:color w:val="FF0000"/>
        </w:rPr>
        <w:t>API</w:t>
      </w:r>
      <w:r w:rsidR="00C01859">
        <w:rPr>
          <w:rFonts w:hint="eastAsia"/>
        </w:rPr>
        <w:t>。</w:t>
      </w:r>
    </w:p>
    <w:p w14:paraId="4174265B" w14:textId="77777777" w:rsidR="00980D7C" w:rsidRDefault="00980D7C" w:rsidP="003E7045">
      <w:pPr>
        <w:autoSpaceDE w:val="0"/>
        <w:autoSpaceDN w:val="0"/>
        <w:adjustRightInd w:val="0"/>
        <w:jc w:val="left"/>
        <w:rPr>
          <w:rFonts w:eastAsia="新宋体"/>
          <w:color w:val="808080"/>
          <w:kern w:val="0"/>
          <w:szCs w:val="21"/>
        </w:rPr>
      </w:pPr>
    </w:p>
    <w:p w14:paraId="3E9B18BC" w14:textId="0DC9FA99" w:rsidR="00980D7C" w:rsidRPr="00980D7C" w:rsidRDefault="00980D7C" w:rsidP="00980D7C">
      <w:pPr>
        <w:rPr>
          <w:i/>
          <w:iCs/>
        </w:rPr>
      </w:pPr>
      <w:r>
        <w:rPr>
          <w:rFonts w:hint="eastAsia"/>
          <w:i/>
          <w:iCs/>
        </w:rPr>
        <w:t>补充以下</w:t>
      </w:r>
      <w:proofErr w:type="spellStart"/>
      <w:r w:rsidRPr="00980D7C">
        <w:rPr>
          <w:i/>
          <w:iCs/>
        </w:rPr>
        <w:t>Ptheads</w:t>
      </w:r>
      <w:proofErr w:type="spellEnd"/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7CDB84D8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0C844EA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&lt;</w:t>
      </w:r>
      <w:proofErr w:type="spellStart"/>
      <w:r w:rsidRPr="00805791">
        <w:rPr>
          <w:rFonts w:eastAsia="新宋体"/>
          <w:color w:val="A31515"/>
          <w:kern w:val="0"/>
          <w:szCs w:val="21"/>
          <w:highlight w:val="white"/>
        </w:rPr>
        <w:t>pthread.h</w:t>
      </w:r>
      <w:proofErr w:type="spellEnd"/>
      <w:r w:rsidRPr="00805791">
        <w:rPr>
          <w:rFonts w:eastAsia="新宋体"/>
          <w:color w:val="A31515"/>
          <w:kern w:val="0"/>
          <w:szCs w:val="21"/>
          <w:highlight w:val="white"/>
        </w:rPr>
        <w:t>&gt;</w:t>
      </w:r>
    </w:p>
    <w:p w14:paraId="4AC92937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using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223EFBB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p = 8;</w:t>
      </w:r>
    </w:p>
    <w:p w14:paraId="654AB7E6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n = 2e8;</w:t>
      </w:r>
    </w:p>
    <w:p w14:paraId="7E7DE365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* a;</w:t>
      </w:r>
    </w:p>
    <w:p w14:paraId="3E8988A9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* b;</w:t>
      </w:r>
    </w:p>
    <w:p w14:paraId="3D4C95AF" w14:textId="77777777" w:rsid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* c;</w:t>
      </w:r>
    </w:p>
    <w:p w14:paraId="7561E88D" w14:textId="77777777" w:rsidR="008B7487" w:rsidRDefault="008B7487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8864E2E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pthread_mutex_t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mutex;</w:t>
      </w:r>
    </w:p>
    <w:p w14:paraId="2372026B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pthread_cond_t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cond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7D39630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double*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my_sum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3B35AF0A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double* offset;</w:t>
      </w:r>
    </w:p>
    <w:p w14:paraId="10821881" w14:textId="08D4E6B9" w:rsidR="008B7487" w:rsidRDefault="008B7487" w:rsidP="00805791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int count = 0;</w:t>
      </w:r>
    </w:p>
    <w:p w14:paraId="22536990" w14:textId="77777777" w:rsidR="008B7487" w:rsidRPr="00805791" w:rsidRDefault="008B7487" w:rsidP="00805791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</w:p>
    <w:p w14:paraId="3E172FB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void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Prefix_sum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void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r w:rsidRPr="00805791">
        <w:rPr>
          <w:rFonts w:eastAsia="新宋体"/>
          <w:color w:val="808080"/>
          <w:kern w:val="0"/>
          <w:szCs w:val="21"/>
          <w:highlight w:val="white"/>
        </w:rPr>
        <w:t>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14D45BDE" w14:textId="28FD6286" w:rsidR="008B7487" w:rsidRPr="008B7487" w:rsidRDefault="008B7487" w:rsidP="008B7487">
      <w:pPr>
        <w:autoSpaceDE w:val="0"/>
        <w:autoSpaceDN w:val="0"/>
        <w:adjustRightInd w:val="0"/>
        <w:ind w:firstLine="42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long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(long)r;</w:t>
      </w:r>
    </w:p>
    <w:p w14:paraId="31D51AE8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long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long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my_n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n/p;</w:t>
      </w:r>
    </w:p>
    <w:p w14:paraId="57760627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long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long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my_first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*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my_n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65D6F822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long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long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my_last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my_first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+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my_n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2FA14C2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lastRenderedPageBreak/>
        <w:t>    double sum = 0;</w:t>
      </w:r>
    </w:p>
    <w:p w14:paraId="4EFB193D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for (long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long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my_first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my_last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12040CEF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4070FA27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    b[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 = sum + a[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49396F07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    sum = b[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3B65369C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34ECDB0F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my_sum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 = sum;</w:t>
      </w:r>
    </w:p>
    <w:p w14:paraId="7D9CA6DC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DBA5302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pthread_mutex_lock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(&amp;mutex);</w:t>
      </w:r>
    </w:p>
    <w:p w14:paraId="700F7520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while 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!= count) </w:t>
      </w:r>
    </w:p>
    <w:p w14:paraId="1C0D4124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4388C6F0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pthread_cond_wait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cond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, &amp;mutex);</w:t>
      </w:r>
    </w:p>
    <w:p w14:paraId="7144BC40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74F6E5FF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offset[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 = 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== 0) ? 0 : offset[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- 1] +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my_sum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- 1];</w:t>
      </w:r>
    </w:p>
    <w:p w14:paraId="3EE2667E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count++;</w:t>
      </w:r>
    </w:p>
    <w:p w14:paraId="0E82B72F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pthread_cond_broadcast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cond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47BA3D85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pthread_mutex_unlock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(&amp;mutex);</w:t>
      </w:r>
    </w:p>
    <w:p w14:paraId="4ED7010A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294FC1CA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for (long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long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my_first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&lt;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my_last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;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73CA1E19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2BF19C5F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    b[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 = b[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 + offset[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my_rank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6F08A294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3951FF34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180E6FD" w14:textId="1BB9726B" w:rsidR="00805791" w:rsidRPr="00805791" w:rsidRDefault="008B7487" w:rsidP="00805791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return NULL;</w:t>
      </w:r>
    </w:p>
    <w:p w14:paraId="092A54E6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3807BEFE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static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2B91AF"/>
          <w:kern w:val="0"/>
          <w:szCs w:val="21"/>
          <w:highlight w:val="white"/>
        </w:rPr>
        <w:t>uint64_t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seed = 1;</w:t>
      </w:r>
    </w:p>
    <w:p w14:paraId="1C36DC09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inline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fast_rand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() {</w:t>
      </w:r>
    </w:p>
    <w:p w14:paraId="7FA3FCDD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seed = seed * 6364136223846793005ULL + 1;</w:t>
      </w:r>
    </w:p>
    <w:p w14:paraId="5128A1F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)(seed &gt;&gt; 32) / (1ULL &lt;&lt; 32);</w:t>
      </w:r>
    </w:p>
    <w:p w14:paraId="1ED99DE7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3AFB0B48" w14:textId="77777777" w:rsidR="008B7487" w:rsidRPr="008B7487" w:rsidRDefault="00805791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main</w:t>
      </w:r>
      <w:r w:rsidR="008B7487" w:rsidRPr="008B7487">
        <w:rPr>
          <w:rFonts w:eastAsia="新宋体"/>
          <w:color w:val="000000"/>
          <w:kern w:val="0"/>
          <w:szCs w:val="21"/>
          <w:highlight w:val="white"/>
        </w:rPr>
        <w:t xml:space="preserve">(int </w:t>
      </w:r>
      <w:proofErr w:type="spellStart"/>
      <w:r w:rsidR="008B7487" w:rsidRPr="008B7487">
        <w:rPr>
          <w:rFonts w:eastAsia="新宋体"/>
          <w:color w:val="000000"/>
          <w:kern w:val="0"/>
          <w:szCs w:val="21"/>
          <w:highlight w:val="white"/>
        </w:rPr>
        <w:t>argc</w:t>
      </w:r>
      <w:proofErr w:type="spellEnd"/>
      <w:r w:rsidR="008B7487" w:rsidRPr="008B7487">
        <w:rPr>
          <w:rFonts w:eastAsia="新宋体"/>
          <w:color w:val="000000"/>
          <w:kern w:val="0"/>
          <w:szCs w:val="21"/>
          <w:highlight w:val="white"/>
        </w:rPr>
        <w:t xml:space="preserve">, char* </w:t>
      </w:r>
      <w:proofErr w:type="spellStart"/>
      <w:r w:rsidR="008B7487" w:rsidRPr="008B7487">
        <w:rPr>
          <w:rFonts w:eastAsia="新宋体"/>
          <w:color w:val="000000"/>
          <w:kern w:val="0"/>
          <w:szCs w:val="21"/>
          <w:highlight w:val="white"/>
        </w:rPr>
        <w:t>argv</w:t>
      </w:r>
      <w:proofErr w:type="spellEnd"/>
      <w:r w:rsidR="008B7487" w:rsidRPr="008B7487">
        <w:rPr>
          <w:rFonts w:eastAsia="新宋体"/>
          <w:color w:val="000000"/>
          <w:kern w:val="0"/>
          <w:szCs w:val="21"/>
          <w:highlight w:val="white"/>
        </w:rPr>
        <w:t>[]) {</w:t>
      </w:r>
    </w:p>
    <w:p w14:paraId="4BEC9B21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if 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argc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&gt; 1)</w:t>
      </w:r>
    </w:p>
    <w:p w14:paraId="4F080FE3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    p =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atoi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argv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[1]);</w:t>
      </w:r>
    </w:p>
    <w:p w14:paraId="03565B93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if 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argc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&gt; 2)</w:t>
      </w:r>
    </w:p>
    <w:p w14:paraId="2303BD4B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    n =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atoi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argv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[2]);</w:t>
      </w:r>
    </w:p>
    <w:p w14:paraId="1D8B6A5B" w14:textId="6181A423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087BEAD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 xml:space="preserve">a =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new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14EC31E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 xml:space="preserve">b =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new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4442A2C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 xml:space="preserve">c =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new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[n];</w:t>
      </w:r>
    </w:p>
    <w:p w14:paraId="4B6AEFC0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for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607C7B9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a[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] =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fast_rand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() * 2 - 1;</w:t>
      </w:r>
    </w:p>
    <w:p w14:paraId="06B1C3E8" w14:textId="77777777" w:rsidR="008B7487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</w:p>
    <w:p w14:paraId="0416A915" w14:textId="77777777" w:rsidR="008B7487" w:rsidRDefault="008B7487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50846FE5" w14:textId="77777777" w:rsidR="008B7487" w:rsidRDefault="008B7487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72696964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8B7487">
        <w:rPr>
          <w:rFonts w:eastAsia="新宋体"/>
          <w:color w:val="000000"/>
          <w:kern w:val="0"/>
          <w:szCs w:val="21"/>
          <w:highlight w:val="white"/>
        </w:rPr>
        <w:t>count = 0;</w:t>
      </w:r>
    </w:p>
    <w:p w14:paraId="50FD104C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my_sum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new double[p];</w:t>
      </w:r>
    </w:p>
    <w:p w14:paraId="17670DE7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offset = new double[p];</w:t>
      </w:r>
    </w:p>
    <w:p w14:paraId="678D05AC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long thread;</w:t>
      </w:r>
    </w:p>
    <w:p w14:paraId="281F7E83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*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thread_handles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B453810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thread_handles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 = 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*)malloc(p *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sizeof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09849ACD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pthread_mutex_init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(&amp;mutex, NULL);</w:t>
      </w:r>
    </w:p>
    <w:p w14:paraId="3948A8CB" w14:textId="74B29A1C" w:rsidR="008B7487" w:rsidRPr="008B7487" w:rsidRDefault="008B7487" w:rsidP="00805791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pthread_cond_init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cond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, NULL);</w:t>
      </w:r>
    </w:p>
    <w:p w14:paraId="5B52CEFE" w14:textId="77777777" w:rsidR="008B7487" w:rsidRDefault="008B7487" w:rsidP="00805791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</w:p>
    <w:p w14:paraId="229DCD03" w14:textId="746136E9" w:rsidR="00805791" w:rsidRPr="00805791" w:rsidRDefault="00805791" w:rsidP="008B7487">
      <w:pPr>
        <w:autoSpaceDE w:val="0"/>
        <w:autoSpaceDN w:val="0"/>
        <w:adjustRightInd w:val="0"/>
        <w:ind w:firstLine="42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FF"/>
          <w:kern w:val="0"/>
          <w:szCs w:val="21"/>
          <w:highlight w:val="white"/>
        </w:rPr>
        <w:t>struct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2B91AF"/>
          <w:kern w:val="0"/>
          <w:szCs w:val="21"/>
          <w:highlight w:val="white"/>
        </w:rPr>
        <w:t>timespec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1ACEA35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(&amp;start,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9CD9141" w14:textId="02CF1D8F" w:rsid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</w:p>
    <w:p w14:paraId="09F94643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>
        <w:rPr>
          <w:rFonts w:eastAsia="新宋体"/>
          <w:color w:val="000000"/>
          <w:kern w:val="0"/>
          <w:szCs w:val="21"/>
          <w:highlight w:val="white"/>
        </w:rPr>
        <w:tab/>
      </w:r>
      <w:r w:rsidRPr="008B7487">
        <w:rPr>
          <w:rFonts w:eastAsia="新宋体"/>
          <w:color w:val="000000"/>
          <w:kern w:val="0"/>
          <w:szCs w:val="21"/>
          <w:highlight w:val="white"/>
        </w:rPr>
        <w:t>for (thread = 0; thread &lt; p; thread++)</w:t>
      </w:r>
    </w:p>
    <w:p w14:paraId="3B093FAC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6CDC8053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pthread_create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(&amp;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thread_handles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[thread], NULL,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Prefix_sum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, (void*)thread);</w:t>
      </w:r>
    </w:p>
    <w:p w14:paraId="6233DDFF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}  </w:t>
      </w:r>
    </w:p>
    <w:p w14:paraId="7AD86490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for (thread = 0; thread &lt; p; thread++)</w:t>
      </w:r>
    </w:p>
    <w:p w14:paraId="5A96DBDA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{</w:t>
      </w:r>
    </w:p>
    <w:p w14:paraId="687D17A1" w14:textId="77777777" w:rsidR="008B7487" w:rsidRPr="008B7487" w:rsidRDefault="008B7487" w:rsidP="008B7487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 xml:space="preserve">        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pthread_join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(</w:t>
      </w:r>
      <w:proofErr w:type="spellStart"/>
      <w:r w:rsidRPr="008B7487">
        <w:rPr>
          <w:rFonts w:eastAsia="新宋体"/>
          <w:color w:val="000000"/>
          <w:kern w:val="0"/>
          <w:szCs w:val="21"/>
          <w:highlight w:val="white"/>
        </w:rPr>
        <w:t>thread_handles</w:t>
      </w:r>
      <w:proofErr w:type="spellEnd"/>
      <w:r w:rsidRPr="008B7487">
        <w:rPr>
          <w:rFonts w:eastAsia="新宋体"/>
          <w:color w:val="000000"/>
          <w:kern w:val="0"/>
          <w:szCs w:val="21"/>
          <w:highlight w:val="white"/>
        </w:rPr>
        <w:t>[thread], NULL);</w:t>
      </w:r>
    </w:p>
    <w:p w14:paraId="48EB5833" w14:textId="35397197" w:rsidR="008B7487" w:rsidRPr="00805791" w:rsidRDefault="008B7487" w:rsidP="00805791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8B7487">
        <w:rPr>
          <w:rFonts w:eastAsia="新宋体"/>
          <w:color w:val="000000"/>
          <w:kern w:val="0"/>
          <w:szCs w:val="21"/>
          <w:highlight w:val="white"/>
        </w:rPr>
        <w:t>    }</w:t>
      </w:r>
    </w:p>
    <w:p w14:paraId="3E4A4B9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4341FB87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(&amp;finish,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55B3B90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"parallel execution time = "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) / 1e9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808F52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(&amp;start,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7AB0C97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c[0] = a[0];</w:t>
      </w:r>
    </w:p>
    <w:p w14:paraId="6B2D588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for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= 1;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45A9465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 = 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- 1] + a[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];</w:t>
      </w:r>
    </w:p>
    <w:p w14:paraId="09FBA29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timespec_get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(&amp;finish, </w:t>
      </w:r>
      <w:r w:rsidRPr="00805791">
        <w:rPr>
          <w:rFonts w:eastAsia="新宋体"/>
          <w:color w:val="6F008A"/>
          <w:kern w:val="0"/>
          <w:szCs w:val="21"/>
          <w:highlight w:val="white"/>
        </w:rPr>
        <w:t>TIME_UTC</w:t>
      </w:r>
      <w:r w:rsidRPr="00805791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159841EF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"serial execution time = "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+ (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finish.tv_nsec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-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start.tv_nsec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) / 1e9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0D263C94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error = 0;</w:t>
      </w:r>
    </w:p>
    <w:p w14:paraId="0EEEA993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for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805791">
        <w:rPr>
          <w:rFonts w:eastAsia="新宋体"/>
          <w:color w:val="0000FF"/>
          <w:kern w:val="0"/>
          <w:szCs w:val="21"/>
          <w:highlight w:val="white"/>
        </w:rPr>
        <w:t>int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74EC1B88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if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(abs(b[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 - 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]) &gt; error)</w:t>
      </w:r>
    </w:p>
    <w:p w14:paraId="20E913EA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00"/>
          <w:kern w:val="0"/>
          <w:szCs w:val="21"/>
          <w:highlight w:val="white"/>
        </w:rPr>
        <w:tab/>
        <w:t>error = abs(b[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 - c[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]);</w:t>
      </w:r>
    </w:p>
    <w:p w14:paraId="28ADB3E1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A31515"/>
          <w:kern w:val="0"/>
          <w:szCs w:val="21"/>
          <w:highlight w:val="white"/>
        </w:rPr>
        <w:t>"max error = "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error </w:t>
      </w:r>
      <w:r w:rsidRPr="00805791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805791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805791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ADA773C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1A1D10FD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b;</w:t>
      </w:r>
    </w:p>
    <w:p w14:paraId="68218BBB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delete[]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c;</w:t>
      </w:r>
    </w:p>
    <w:p w14:paraId="69FA6C42" w14:textId="77777777" w:rsidR="00805791" w:rsidRPr="00805791" w:rsidRDefault="00805791" w:rsidP="00805791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ab/>
      </w:r>
      <w:r w:rsidRPr="00805791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805791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3DBE42A6" w14:textId="616CA79D" w:rsidR="00E10F12" w:rsidRDefault="00805791" w:rsidP="00805791">
      <w:pPr>
        <w:rPr>
          <w:rFonts w:eastAsia="新宋体"/>
          <w:color w:val="000000"/>
          <w:kern w:val="0"/>
          <w:szCs w:val="21"/>
        </w:rPr>
      </w:pPr>
      <w:r w:rsidRPr="00805791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25C67607" w14:textId="77777777" w:rsidR="008B7487" w:rsidRPr="00805791" w:rsidRDefault="008B7487" w:rsidP="00805791">
      <w:pPr>
        <w:rPr>
          <w:sz w:val="24"/>
        </w:rPr>
      </w:pPr>
    </w:p>
    <w:p w14:paraId="75C508DA" w14:textId="77777777" w:rsidR="00023BA2" w:rsidRDefault="00023BA2" w:rsidP="00023BA2">
      <w:pPr>
        <w:pStyle w:val="2"/>
        <w:spacing w:before="0" w:after="0" w:line="360" w:lineRule="auto"/>
      </w:pPr>
      <w:r>
        <w:rPr>
          <w:rFonts w:hint="eastAsia"/>
        </w:rPr>
        <w:lastRenderedPageBreak/>
        <w:t>四、实验结果</w:t>
      </w:r>
    </w:p>
    <w:p w14:paraId="22F18B15" w14:textId="6DDE5E03" w:rsidR="00023BA2" w:rsidRDefault="00023BA2" w:rsidP="00023BA2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下的执行时间（秒）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023BA2" w:rsidRPr="00153CFF" w14:paraId="3DF950E0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717015" w14:textId="1F82E51B" w:rsidR="00023BA2" w:rsidRDefault="005A38D0" w:rsidP="00123405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45E5AC19" w14:textId="76866204" w:rsidR="00023BA2" w:rsidRPr="00153CFF" w:rsidRDefault="00023BA2" w:rsidP="00123405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080617" w14:textId="4FC3DC9D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DE4D04" w14:textId="39E468C1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3D4FD2" w14:textId="3BED299B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2BFC0F" w14:textId="0DC836AB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71C44F" w14:textId="173B2C2F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484E404" w14:textId="22732DE0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C34B6" w14:textId="05B7CC73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EEF9FD" w14:textId="4B0ABAE3" w:rsidR="00023BA2" w:rsidRPr="00153CFF" w:rsidRDefault="005A38D0" w:rsidP="00123405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</w:tr>
      <w:tr w:rsidR="0050195D" w:rsidRPr="00153CFF" w14:paraId="3D2B920A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A085DB" w14:textId="77777777" w:rsidR="0050195D" w:rsidRPr="00153CFF" w:rsidRDefault="0050195D" w:rsidP="0050195D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3BEC4A" w14:textId="56D6C32F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1.09888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E4A289" w14:textId="080ACA61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2.273182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3C1877" w14:textId="210298B9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3.697842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837E00" w14:textId="7BA9AE7F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5.14999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B8587A3" w14:textId="37982E4E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6.106476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CB1568C" w14:textId="64353D07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7.425946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522D00" w14:textId="69731573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8.548128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95214E" w14:textId="7F0AC9CB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9.48895</w:t>
            </w:r>
          </w:p>
        </w:tc>
      </w:tr>
      <w:tr w:rsidR="0050195D" w:rsidRPr="00153CFF" w14:paraId="669ADD2F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8E6844" w14:textId="77777777" w:rsidR="0050195D" w:rsidRPr="00153CFF" w:rsidRDefault="0050195D" w:rsidP="0050195D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42E25A" w14:textId="5BEC7BF6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0.648962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F274E1" w14:textId="1A5C7917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1.290984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7AC1F2" w14:textId="689E3055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1.824248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6F0B19" w14:textId="17B129F0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2.54942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09A209" w14:textId="02A295B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3.331868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9A18F3" w14:textId="325713F5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3.90952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BE869" w14:textId="51A55C7F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4.533558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CFDE95" w14:textId="4FDA5159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6.504622</w:t>
            </w:r>
          </w:p>
        </w:tc>
      </w:tr>
      <w:tr w:rsidR="0050195D" w:rsidRPr="00153CFF" w14:paraId="6244674F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2432DB" w14:textId="77777777" w:rsidR="0050195D" w:rsidRPr="00153CFF" w:rsidRDefault="0050195D" w:rsidP="0050195D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BFF325" w14:textId="056F9BA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0.37927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DFA863" w14:textId="25B3F53F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0.74657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4B9E8E" w14:textId="03D42A9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1.113882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0E7717" w14:textId="7D736967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1.479802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FB8E76" w14:textId="4F9F803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1.880748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952E4A" w14:textId="35078CB0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2.440348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1DBC88" w14:textId="7DACFE52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2.922184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D6533F" w14:textId="70A58D71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3.458542</w:t>
            </w:r>
          </w:p>
        </w:tc>
      </w:tr>
      <w:tr w:rsidR="0050195D" w:rsidRPr="00153CFF" w14:paraId="6C5D43DB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3C3037" w14:textId="77777777" w:rsidR="0050195D" w:rsidRPr="00153CFF" w:rsidRDefault="0050195D" w:rsidP="0050195D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112AB1D" w14:textId="1A30196C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0.276314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3B3832" w14:textId="424BF0F7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0.568561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E7CD00" w14:textId="76681E6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0.830204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B055FD" w14:textId="13642E9E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1.114856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DF8E58" w14:textId="055D0FFC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1.57621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64B216" w14:textId="5E3AECF1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1.803694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10FA50" w14:textId="15A0D4D0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2.455662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5FC6DF" w14:textId="5610DB52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2.66454</w:t>
            </w:r>
          </w:p>
        </w:tc>
      </w:tr>
      <w:tr w:rsidR="0050195D" w:rsidRPr="00153CFF" w14:paraId="2876E672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012982" w14:textId="77777777" w:rsidR="0050195D" w:rsidRPr="00153CFF" w:rsidRDefault="0050195D" w:rsidP="0050195D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A2514B" w14:textId="5FBAB5A0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0.304818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1587C1" w14:textId="18D696F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0.631926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05EB54" w14:textId="7B6B35E8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0.930437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121C4CA" w14:textId="5B0008DB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1.302562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8759F7" w14:textId="2B6091E7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1.854018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9337BE" w14:textId="32CA0450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2.050314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CE33C9" w14:textId="0B145026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2.448214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A595F6" w14:textId="2553888A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2.623556</w:t>
            </w:r>
          </w:p>
        </w:tc>
      </w:tr>
      <w:tr w:rsidR="0050195D" w:rsidRPr="00153CFF" w14:paraId="2183A213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3FB4FE" w14:textId="112E580D" w:rsidR="0050195D" w:rsidRPr="00153CFF" w:rsidRDefault="0050195D" w:rsidP="0050195D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00F747B" w14:textId="10A9DB98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0.311487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43E11" w14:textId="5F5A184E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0.658486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3FDF289" w14:textId="1E634A1F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0.933819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4E3BDF" w14:textId="621F3C4F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1.208504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5BCC81" w14:textId="6359939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1.65837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C13952" w14:textId="7E80E3F8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2.014618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C0CB11" w14:textId="31B69D8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2.223998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3B2192" w14:textId="45C6F8D3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2.831216</w:t>
            </w:r>
          </w:p>
        </w:tc>
      </w:tr>
      <w:tr w:rsidR="0050195D" w:rsidRPr="00153CFF" w14:paraId="53892692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EB2457A" w14:textId="5021399C" w:rsidR="0050195D" w:rsidRDefault="0050195D" w:rsidP="0050195D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2032B5" w14:textId="7D447EE1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0.323091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463E59" w14:textId="47C481D6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0.645206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FD281B8" w14:textId="58B5D192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0.966115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C7622F" w14:textId="5235BE48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1.319076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0E85F5" w14:textId="72D1ADBD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1.693814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35DC86" w14:textId="710326D7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1.9704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59D652" w14:textId="20F5F7A0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2.358828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7FF93C" w14:textId="17296FCC" w:rsidR="0050195D" w:rsidRPr="0050195D" w:rsidRDefault="0050195D" w:rsidP="0050195D">
            <w:pPr>
              <w:jc w:val="center"/>
              <w:rPr>
                <w:sz w:val="22"/>
                <w:szCs w:val="22"/>
              </w:rPr>
            </w:pPr>
            <w:r w:rsidRPr="0050195D"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2.683618</w:t>
            </w:r>
          </w:p>
        </w:tc>
      </w:tr>
    </w:tbl>
    <w:p w14:paraId="51ED8A0B" w14:textId="77777777" w:rsidR="00023BA2" w:rsidRDefault="00023BA2" w:rsidP="00023BA2">
      <w:pPr>
        <w:jc w:val="center"/>
      </w:pPr>
    </w:p>
    <w:p w14:paraId="20D5AB5A" w14:textId="7EB467DE" w:rsidR="00023BA2" w:rsidRDefault="00023BA2" w:rsidP="00023BA2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2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加速比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5A38D0" w:rsidRPr="00153CFF" w14:paraId="621C3DA6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B47BD8" w14:textId="77777777" w:rsidR="005A38D0" w:rsidRDefault="005A38D0" w:rsidP="005A38D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7A42402" w14:textId="57A6A5FB" w:rsidR="005A38D0" w:rsidRPr="00153CFF" w:rsidRDefault="005A38D0" w:rsidP="005A38D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065E87" w14:textId="77FD03E3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656058" w14:textId="353DEF06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2E012F" w14:textId="4DDD03D0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F05386" w14:textId="0D710EC6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C10149" w14:textId="3CEB2EFA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5B43E9" w14:textId="3AEA7E94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48F4D3" w14:textId="0A7282DC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E4F873" w14:textId="7CD4F8C9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</w:tr>
      <w:tr w:rsidR="0050195D" w:rsidRPr="00153CFF" w14:paraId="7CF38DC9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75FC64" w14:textId="77777777" w:rsidR="0050195D" w:rsidRPr="00153CFF" w:rsidRDefault="0050195D" w:rsidP="0050195D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9608887" w14:textId="3F62897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629B28" w14:textId="4240CDAF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E70799" w14:textId="4B1F8D8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1B7004" w14:textId="1485AE3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A537FA" w14:textId="677A4275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61224C" w14:textId="58547CB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6DAB74" w14:textId="3C4135C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D576611" w14:textId="2CB8B6BC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</w:tr>
      <w:tr w:rsidR="0050195D" w:rsidRPr="00153CFF" w14:paraId="7297F8F7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9362A4" w14:textId="77777777" w:rsidR="0050195D" w:rsidRPr="00153CFF" w:rsidRDefault="0050195D" w:rsidP="0050195D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3BE28D" w14:textId="454720EA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1.693288667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6F252C" w14:textId="54C689F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1.760813457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F1DCD4" w14:textId="5FA6FA0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2.02705005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B194AD" w14:textId="23D3CF9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2.020063387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A15449" w14:textId="0FCEB76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1.832748476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2B7180" w14:textId="085EE06F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1.899452107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AE2B84" w14:textId="3AD4B90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1.885523026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C855FE" w14:textId="0DCAE59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1.458801142</w:t>
            </w:r>
          </w:p>
        </w:tc>
      </w:tr>
      <w:tr w:rsidR="0050195D" w:rsidRPr="00153CFF" w14:paraId="3D2FF66E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371A22" w14:textId="77777777" w:rsidR="0050195D" w:rsidRPr="00153CFF" w:rsidRDefault="0050195D" w:rsidP="0050195D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F274AD" w14:textId="3BD66D2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2.897355446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72E105" w14:textId="2C25695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3.044834376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52F644B" w14:textId="324662E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3.319778935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627652A" w14:textId="514E0CC4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3.480188566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060E6E1" w14:textId="3A4C9FE8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3.246833707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8631DD" w14:textId="289F65E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3.042986492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33A2E2" w14:textId="0615ABA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2.925253167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FC8966" w14:textId="08672A38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2.743627228</w:t>
            </w:r>
          </w:p>
        </w:tc>
      </w:tr>
      <w:tr w:rsidR="0050195D" w:rsidRPr="00153CFF" w14:paraId="5158E6F3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0DB4C5" w14:textId="77777777" w:rsidR="0050195D" w:rsidRPr="00153CFF" w:rsidRDefault="0050195D" w:rsidP="0050195D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DCEF76" w14:textId="78CB662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3.976924803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DB727C" w14:textId="2E1BE9A0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3.998132127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C3D91C" w14:textId="7FDE5CCA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4.454136574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6CEDC0" w14:textId="109A9E08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4.619421701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E9ABC7" w14:textId="16AD5B1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3.874151287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6FC0A5" w14:textId="138B83E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4.1170764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3E3B20" w14:textId="6A50F26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3.480987204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6F3BE1" w14:textId="3E6FB14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3.561196304</w:t>
            </w:r>
          </w:p>
        </w:tc>
      </w:tr>
      <w:tr w:rsidR="0050195D" w:rsidRPr="00153CFF" w14:paraId="435E5E59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A0EBAA" w14:textId="77777777" w:rsidR="0050195D" w:rsidRPr="00153CFF" w:rsidRDefault="0050195D" w:rsidP="0050195D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7DCE78" w14:textId="5DEFFD0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3.605036448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66B924" w14:textId="5ACADD64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3.597228156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99B54" w14:textId="339C3C1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3.974306697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28CC18" w14:textId="0BBA1460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3.953738862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D2A81BF" w14:textId="7CAC6E6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3.293644398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C04BBD" w14:textId="7E155DB4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3.62185792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2652D9" w14:textId="14B8CA6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3.491577125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74529B8" w14:textId="10390585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3.616827695</w:t>
            </w:r>
          </w:p>
        </w:tc>
      </w:tr>
      <w:tr w:rsidR="0050195D" w:rsidRPr="00153CFF" w14:paraId="4718F415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B049D6A" w14:textId="58DFCCC8" w:rsidR="0050195D" w:rsidRPr="00153CFF" w:rsidRDefault="0050195D" w:rsidP="0050195D">
            <w:pPr>
              <w:jc w:val="center"/>
            </w:pPr>
            <w:r>
              <w:rPr>
                <w:rFonts w:hint="eastAsia"/>
              </w:rPr>
              <w:lastRenderedPageBreak/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17AFC4" w14:textId="769572B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3.527851885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6BEDE41" w14:textId="5E5EC78C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3.452134138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611464" w14:textId="751A237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3.959913002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5823AF" w14:textId="06CEA13D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4.261458795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65DC4DF" w14:textId="400C45F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3.68221567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565FC0" w14:textId="31E45C3C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3.686031794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A42030" w14:textId="20B3454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3.84358619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573D0AB" w14:textId="1875D30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3.351545767</w:t>
            </w:r>
          </w:p>
        </w:tc>
      </w:tr>
      <w:tr w:rsidR="0050195D" w:rsidRPr="00153CFF" w14:paraId="145B7830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FC167A" w14:textId="4F38AFF6" w:rsidR="0050195D" w:rsidRDefault="0050195D" w:rsidP="0050195D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F7330B" w14:textId="7B2E187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3.401147045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6DF60D" w14:textId="326CCA3F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3.523187943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F852E62" w14:textId="12979E0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3.82753813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514164" w14:textId="5D96C69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3.904240544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46605D" w14:textId="7C4D6A5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3.605163259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EB8AC1" w14:textId="40F5837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3.768750508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36E615" w14:textId="25C2443A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3.623887795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125708D" w14:textId="28C03B8A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3.535879548</w:t>
            </w:r>
          </w:p>
        </w:tc>
      </w:tr>
    </w:tbl>
    <w:p w14:paraId="235899CE" w14:textId="77777777" w:rsidR="00023BA2" w:rsidRPr="00AC012C" w:rsidRDefault="00023BA2" w:rsidP="00023BA2">
      <w:pPr>
        <w:jc w:val="center"/>
      </w:pPr>
    </w:p>
    <w:p w14:paraId="191134F4" w14:textId="6005D5DF" w:rsidR="00023BA2" w:rsidRDefault="00023BA2" w:rsidP="00023BA2">
      <w:pPr>
        <w:jc w:val="center"/>
      </w:pPr>
      <w:r w:rsidRPr="00AC012C">
        <w:rPr>
          <w:rFonts w:hint="eastAsia"/>
        </w:rPr>
        <w:t>表</w:t>
      </w:r>
      <w:r>
        <w:rPr>
          <w:rFonts w:hint="eastAsia"/>
        </w:rPr>
        <w:t>3</w:t>
      </w:r>
      <w:r w:rsidRPr="00AC012C">
        <w:rPr>
          <w:rFonts w:hint="eastAsia"/>
        </w:rPr>
        <w:t xml:space="preserve">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问题规模和不同线程数</w:t>
      </w:r>
      <w:r w:rsidRPr="00AC012C">
        <w:rPr>
          <w:rFonts w:hint="eastAsia"/>
        </w:rPr>
        <w:t>下的</w:t>
      </w:r>
      <w:r>
        <w:rPr>
          <w:rFonts w:hint="eastAsia"/>
        </w:rPr>
        <w:t>效率</w:t>
      </w:r>
    </w:p>
    <w:tbl>
      <w:tblPr>
        <w:tblW w:w="5065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08"/>
        <w:gridCol w:w="873"/>
        <w:gridCol w:w="873"/>
        <w:gridCol w:w="873"/>
        <w:gridCol w:w="874"/>
        <w:gridCol w:w="873"/>
        <w:gridCol w:w="873"/>
        <w:gridCol w:w="873"/>
        <w:gridCol w:w="874"/>
      </w:tblGrid>
      <w:tr w:rsidR="005A38D0" w:rsidRPr="00153CFF" w14:paraId="23B01B81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FE789" w14:textId="77777777" w:rsidR="005A38D0" w:rsidRDefault="005A38D0" w:rsidP="005A38D0">
            <w:pPr>
              <w:jc w:val="right"/>
            </w:pPr>
            <w:r>
              <w:rPr>
                <w:rFonts w:hint="eastAsia"/>
              </w:rPr>
              <w:t>数组长度</w:t>
            </w:r>
          </w:p>
          <w:p w14:paraId="7911C2C9" w14:textId="71590175" w:rsidR="005A38D0" w:rsidRPr="00153CFF" w:rsidRDefault="005A38D0" w:rsidP="005A38D0">
            <w:pPr>
              <w:jc w:val="left"/>
            </w:pPr>
            <w:r>
              <w:rPr>
                <w:rFonts w:hint="eastAsia"/>
              </w:rPr>
              <w:t>线程数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6A8511" w14:textId="0F4A6FFF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7FB451" w14:textId="5176D5CB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2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356AC8" w14:textId="0370D11E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3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84E4EF4" w14:textId="67999AB9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4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F37A762" w14:textId="241AA153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5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1D0BAD" w14:textId="52B36A54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6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55EB14" w14:textId="3388A533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7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282213" w14:textId="6BAC653D" w:rsidR="005A38D0" w:rsidRPr="00153CFF" w:rsidRDefault="005A38D0" w:rsidP="005A38D0">
            <w:pPr>
              <w:jc w:val="center"/>
            </w:pPr>
            <w:r>
              <w:rPr>
                <w:rFonts w:eastAsia="新宋体" w:hint="eastAsia"/>
                <w:noProof/>
                <w:kern w:val="0"/>
                <w:szCs w:val="21"/>
              </w:rPr>
              <w:t>8</w:t>
            </w:r>
            <w:r w:rsidRPr="00D14A60">
              <w:rPr>
                <w:szCs w:val="21"/>
              </w:rPr>
              <w:t>×</w:t>
            </w:r>
            <w:r>
              <w:rPr>
                <w:rFonts w:eastAsia="新宋体" w:hint="eastAsia"/>
                <w:noProof/>
                <w:kern w:val="0"/>
                <w:szCs w:val="21"/>
              </w:rPr>
              <w:t>10</w:t>
            </w:r>
            <w:r w:rsidRPr="009D6B5E">
              <w:rPr>
                <w:rFonts w:eastAsia="新宋体" w:hint="eastAsia"/>
                <w:noProof/>
                <w:kern w:val="0"/>
                <w:szCs w:val="21"/>
                <w:vertAlign w:val="superscript"/>
              </w:rPr>
              <w:t>8</w:t>
            </w:r>
          </w:p>
        </w:tc>
      </w:tr>
      <w:tr w:rsidR="0050195D" w:rsidRPr="00153CFF" w14:paraId="0C720821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1BED38" w14:textId="77777777" w:rsidR="0050195D" w:rsidRPr="00153CFF" w:rsidRDefault="0050195D" w:rsidP="0050195D">
            <w:pPr>
              <w:jc w:val="center"/>
            </w:pPr>
            <w:r w:rsidRPr="00153CFF"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685083" w14:textId="12B0653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E5A343" w14:textId="14270FD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B4E381" w14:textId="3996D144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88C579" w14:textId="69E6FFB5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0C854D" w14:textId="5DECB31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2CCB7" w14:textId="5C9E9E1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8545822" w14:textId="4C23CF6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C5C70D" w14:textId="14D9076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</w:t>
            </w:r>
          </w:p>
        </w:tc>
      </w:tr>
      <w:tr w:rsidR="0050195D" w:rsidRPr="00153CFF" w14:paraId="1F70D626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AE9BA1" w14:textId="77777777" w:rsidR="0050195D" w:rsidRPr="00153CFF" w:rsidRDefault="0050195D" w:rsidP="0050195D">
            <w:pPr>
              <w:jc w:val="center"/>
            </w:pPr>
            <w:r w:rsidRPr="00153CFF">
              <w:t>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E952775" w14:textId="64FDB17D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0.846644334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17A7A5" w14:textId="738EF5A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0.880406729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872D66" w14:textId="4E73016D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1.013525025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DE56E54" w14:textId="2D0A92E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1.010031693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C68945" w14:textId="09B1AB3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0.916374238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C8D068B" w14:textId="0003136A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0.949726053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40BA3F" w14:textId="110C6B3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0.942761513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335BBC1" w14:textId="247A5FDF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0.729400571</w:t>
            </w:r>
          </w:p>
        </w:tc>
      </w:tr>
      <w:tr w:rsidR="0050195D" w:rsidRPr="00153CFF" w14:paraId="705C24A2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D42D05" w14:textId="77777777" w:rsidR="0050195D" w:rsidRPr="00153CFF" w:rsidRDefault="0050195D" w:rsidP="0050195D">
            <w:pPr>
              <w:jc w:val="center"/>
            </w:pPr>
            <w:r w:rsidRPr="00153CFF">
              <w:t>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4D00204" w14:textId="05BCC07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0.724338861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AEA2E31" w14:textId="3530A49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0.761208594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FAE65E" w14:textId="2627AACF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0.829944734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8647272" w14:textId="5AD096E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0.870047141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877880" w14:textId="0F394FD5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0.811708427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268E5C" w14:textId="24B85394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0.760746623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301A50" w14:textId="4E6B2D4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0.731313292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6E666C" w14:textId="00B40450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0.685906807</w:t>
            </w:r>
          </w:p>
        </w:tc>
      </w:tr>
      <w:tr w:rsidR="0050195D" w:rsidRPr="00153CFF" w14:paraId="74457E68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F64E2B" w14:textId="77777777" w:rsidR="0050195D" w:rsidRPr="00153CFF" w:rsidRDefault="0050195D" w:rsidP="0050195D">
            <w:pPr>
              <w:jc w:val="center"/>
            </w:pPr>
            <w:r w:rsidRPr="00153CFF">
              <w:t>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9219014" w14:textId="1516218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0.4971156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A11B8B" w14:textId="0D1198F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0.499766516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AA79E4" w14:textId="77269F1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0.556767072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912E3DD" w14:textId="1FB2765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0.577427713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BC6C6E" w14:textId="1C7280DC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0.484268911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B9874F3" w14:textId="6FC63390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0.51463455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CB88EF" w14:textId="21B50BA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0.435123401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5512000" w14:textId="398C041E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0.445149538</w:t>
            </w:r>
          </w:p>
        </w:tc>
      </w:tr>
      <w:tr w:rsidR="0050195D" w:rsidRPr="00153CFF" w14:paraId="549747F9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0F56E4" w14:textId="77777777" w:rsidR="0050195D" w:rsidRPr="00153CFF" w:rsidRDefault="0050195D" w:rsidP="0050195D">
            <w:pPr>
              <w:jc w:val="center"/>
            </w:pPr>
            <w:r w:rsidRPr="00153CFF">
              <w:t>16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C852D16" w14:textId="4B86CA90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0.225314778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1F910A" w14:textId="0D15E41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0.22482676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0C03A0" w14:textId="1BDBD77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0.248394169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F3E68B" w14:textId="5BE4CD6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0.247108679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E03F08" w14:textId="73A91A4B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0.205852775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DEFC42" w14:textId="3962B7B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0.22636612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A804E9C" w14:textId="1B2DD24D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0.21822357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754A053" w14:textId="47E9950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0.226051731</w:t>
            </w:r>
          </w:p>
        </w:tc>
      </w:tr>
      <w:tr w:rsidR="0050195D" w:rsidRPr="00153CFF" w14:paraId="1FFC0A5E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CB9746" w14:textId="20919AD9" w:rsidR="0050195D" w:rsidRPr="00153CFF" w:rsidRDefault="0050195D" w:rsidP="0050195D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771AF9" w14:textId="6706610A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0.110245371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E5271F7" w14:textId="7AC5AB60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0.107879192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EACA5B" w14:textId="0C4C6D8D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0.123747281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961C352" w14:textId="6B136E7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0.133170587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8F1ED1" w14:textId="6380FC67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0.11506924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9E25B3" w14:textId="665FF852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0.115188494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18FB7A" w14:textId="0AC65A2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0.120112068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2743AAE" w14:textId="767C4C86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0.104735805</w:t>
            </w:r>
          </w:p>
        </w:tc>
      </w:tr>
      <w:tr w:rsidR="0050195D" w:rsidRPr="00153CFF" w14:paraId="4BAF29CF" w14:textId="77777777" w:rsidTr="00123405">
        <w:trPr>
          <w:trHeight w:val="20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415B4D" w14:textId="7B44C1F3" w:rsidR="0050195D" w:rsidRDefault="0050195D" w:rsidP="0050195D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458567D" w14:textId="199094C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0.053142923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FAD81F" w14:textId="5AA8B045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0.055049812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41E784" w14:textId="147F2B53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0.059805283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5B8D04" w14:textId="6DADC3F9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0.061003759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3DB908" w14:textId="3E4429D5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0.056330676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F034EF" w14:textId="5805AC51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0.058886727</w:t>
            </w:r>
          </w:p>
        </w:tc>
        <w:tc>
          <w:tcPr>
            <w:tcW w:w="8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F2B842B" w14:textId="6CB07464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0.056623247</w:t>
            </w:r>
          </w:p>
        </w:tc>
        <w:tc>
          <w:tcPr>
            <w:tcW w:w="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37A7389" w14:textId="486E1FC8" w:rsidR="0050195D" w:rsidRPr="00153CFF" w:rsidRDefault="0050195D" w:rsidP="0050195D">
            <w:pPr>
              <w:jc w:val="center"/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0.055248118</w:t>
            </w:r>
          </w:p>
        </w:tc>
      </w:tr>
    </w:tbl>
    <w:p w14:paraId="232673DE" w14:textId="77777777" w:rsidR="00023BA2" w:rsidRPr="00AC012C" w:rsidRDefault="00023BA2" w:rsidP="00023BA2">
      <w:pPr>
        <w:jc w:val="center"/>
      </w:pPr>
    </w:p>
    <w:p w14:paraId="1537DC93" w14:textId="77777777" w:rsidR="00023BA2" w:rsidRDefault="00023BA2" w:rsidP="00023BA2">
      <w:pPr>
        <w:jc w:val="center"/>
      </w:pPr>
    </w:p>
    <w:p w14:paraId="1875B844" w14:textId="77777777" w:rsidR="00790C87" w:rsidRDefault="00790C87" w:rsidP="00023BA2">
      <w:pPr>
        <w:jc w:val="center"/>
      </w:pPr>
    </w:p>
    <w:p w14:paraId="40FD1A4B" w14:textId="77777777" w:rsidR="00790C87" w:rsidRDefault="00790C87" w:rsidP="00023BA2">
      <w:pPr>
        <w:jc w:val="center"/>
      </w:pPr>
    </w:p>
    <w:p w14:paraId="4D59F75B" w14:textId="77777777" w:rsidR="00790C87" w:rsidRDefault="00790C87" w:rsidP="00023BA2">
      <w:pPr>
        <w:jc w:val="center"/>
      </w:pPr>
    </w:p>
    <w:p w14:paraId="5336F896" w14:textId="77777777" w:rsidR="00790C87" w:rsidRDefault="00790C87" w:rsidP="00023BA2">
      <w:pPr>
        <w:jc w:val="center"/>
      </w:pPr>
    </w:p>
    <w:p w14:paraId="2A7F3558" w14:textId="77777777" w:rsidR="00790C87" w:rsidRDefault="00790C87" w:rsidP="00023BA2">
      <w:pPr>
        <w:jc w:val="center"/>
      </w:pPr>
    </w:p>
    <w:p w14:paraId="2060E242" w14:textId="77777777" w:rsidR="00790C87" w:rsidRPr="00AC012C" w:rsidRDefault="00790C87" w:rsidP="00023BA2">
      <w:pPr>
        <w:jc w:val="center"/>
        <w:rPr>
          <w:rFonts w:hint="eastAsia"/>
        </w:rPr>
      </w:pPr>
    </w:p>
    <w:p w14:paraId="1B15AD79" w14:textId="77777777" w:rsidR="00023BA2" w:rsidRDefault="00023BA2" w:rsidP="00023BA2">
      <w:pPr>
        <w:pStyle w:val="2"/>
        <w:spacing w:before="0" w:after="0" w:line="360" w:lineRule="auto"/>
      </w:pPr>
      <w:r>
        <w:rPr>
          <w:rFonts w:hint="eastAsia"/>
        </w:rPr>
        <w:lastRenderedPageBreak/>
        <w:t>五、实验总结</w:t>
      </w:r>
    </w:p>
    <w:p w14:paraId="29ACCC08" w14:textId="77777777" w:rsidR="00023BA2" w:rsidRDefault="00023BA2" w:rsidP="00023BA2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651C16E9" w14:textId="77777777" w:rsidR="00023BA2" w:rsidRDefault="00023BA2" w:rsidP="00023BA2">
      <w:pPr>
        <w:ind w:firstLineChars="200" w:firstLine="420"/>
      </w:pPr>
    </w:p>
    <w:p w14:paraId="768C39C7" w14:textId="2F168E26" w:rsidR="007A6F98" w:rsidRDefault="007A6F98" w:rsidP="007A6F98">
      <w:pPr>
        <w:ind w:firstLineChars="200" w:firstLine="420"/>
      </w:pPr>
      <w:r>
        <w:rPr>
          <w:rFonts w:hint="eastAsia"/>
        </w:rPr>
        <w:t>本次实验使用</w:t>
      </w:r>
      <w:proofErr w:type="spellStart"/>
      <w:r>
        <w:t>Pthreads</w:t>
      </w:r>
      <w:proofErr w:type="spellEnd"/>
      <w:r>
        <w:rPr>
          <w:rFonts w:hint="eastAsia"/>
        </w:rPr>
        <w:t>实现了前缀和的并行算法，采用互斥锁和条件变量控制线程按编号顺序计算全局偏移，从而得到正确的前缀和结果。通过与串行结果对比，验证了并行程序的正确性，并对不同问题规模和线程数下的性能进行了测试和分析。</w:t>
      </w:r>
    </w:p>
    <w:p w14:paraId="7C9190B5" w14:textId="77777777" w:rsidR="007A6F98" w:rsidRDefault="007A6F98" w:rsidP="007A6F98">
      <w:pPr>
        <w:ind w:firstLineChars="200" w:firstLine="420"/>
      </w:pPr>
    </w:p>
    <w:p w14:paraId="7769750C" w14:textId="4A5BD5E9" w:rsidR="007A6F98" w:rsidRDefault="007A6F98" w:rsidP="007A6F98">
      <w:pPr>
        <w:ind w:firstLineChars="200" w:firstLine="420"/>
        <w:rPr>
          <w:rFonts w:hint="eastAsia"/>
        </w:rPr>
      </w:pPr>
      <w:r>
        <w:rPr>
          <w:rFonts w:hint="eastAsia"/>
        </w:rPr>
        <w:t>在该次实验中计算前缀和的</w:t>
      </w:r>
      <w:r>
        <w:rPr>
          <w:rFonts w:hint="eastAsia"/>
        </w:rPr>
        <w:t>算法逻辑和设计思路</w:t>
      </w:r>
      <w:r>
        <w:rPr>
          <w:rFonts w:hint="eastAsia"/>
        </w:rPr>
        <w:t>如下</w:t>
      </w:r>
      <w:r>
        <w:rPr>
          <w:rFonts w:hint="eastAsia"/>
        </w:rPr>
        <w:t>：</w:t>
      </w:r>
    </w:p>
    <w:p w14:paraId="0AC755C0" w14:textId="402A22A3" w:rsidR="007A6F98" w:rsidRDefault="007A6F98" w:rsidP="007A6F98">
      <w:pPr>
        <w:ind w:firstLineChars="200" w:firstLine="420"/>
        <w:rPr>
          <w:rFonts w:hint="eastAsia"/>
        </w:rPr>
      </w:pPr>
      <w:r>
        <w:rPr>
          <w:rFonts w:hint="eastAsia"/>
        </w:rPr>
        <w:t>将长度为</w:t>
      </w:r>
      <w:r>
        <w:rPr>
          <w:rFonts w:hint="eastAsia"/>
        </w:rPr>
        <w:t>n</w:t>
      </w:r>
      <w:r>
        <w:rPr>
          <w:rFonts w:hint="eastAsia"/>
        </w:rPr>
        <w:t>的数组</w:t>
      </w:r>
      <w:r>
        <w:rPr>
          <w:rFonts w:hint="eastAsia"/>
        </w:rPr>
        <w:t>a</w:t>
      </w:r>
      <w:r>
        <w:rPr>
          <w:rFonts w:hint="eastAsia"/>
        </w:rPr>
        <w:t>按块均匀划分给</w:t>
      </w:r>
      <w:r>
        <w:rPr>
          <w:rFonts w:hint="eastAsia"/>
        </w:rPr>
        <w:t>p</w:t>
      </w:r>
      <w:r>
        <w:rPr>
          <w:rFonts w:hint="eastAsia"/>
        </w:rPr>
        <w:t>个线程，每个线程处理</w:t>
      </w:r>
      <w:r>
        <w:rPr>
          <w:rFonts w:hint="eastAsia"/>
        </w:rPr>
        <w:t>n/p</w:t>
      </w:r>
      <w:r>
        <w:rPr>
          <w:rFonts w:hint="eastAsia"/>
        </w:rPr>
        <w:t>个元素。算法分为三个阶段：</w:t>
      </w:r>
    </w:p>
    <w:p w14:paraId="2EE037E7" w14:textId="2B7F9CA2" w:rsidR="007A6F98" w:rsidRDefault="007A6F98" w:rsidP="007A6F98">
      <w:pPr>
        <w:ind w:firstLineChars="200" w:firstLine="420"/>
        <w:rPr>
          <w:rFonts w:hint="eastAsia"/>
        </w:rPr>
      </w:pPr>
      <w:r>
        <w:rPr>
          <w:rFonts w:hint="eastAsia"/>
        </w:rPr>
        <w:t>本地前缀和计算：各线程独立计算自己块内的前缀和，存入数组</w:t>
      </w:r>
      <w:r>
        <w:rPr>
          <w:rFonts w:hint="eastAsia"/>
        </w:rPr>
        <w:t>b</w:t>
      </w:r>
      <w:r>
        <w:rPr>
          <w:rFonts w:hint="eastAsia"/>
        </w:rPr>
        <w:t>，并记录本块的总和</w:t>
      </w:r>
      <w:proofErr w:type="spellStart"/>
      <w:r>
        <w:rPr>
          <w:rFonts w:hint="eastAsia"/>
        </w:rPr>
        <w:t>my_sum</w:t>
      </w:r>
      <w:proofErr w:type="spellEnd"/>
      <w:r>
        <w:rPr>
          <w:rFonts w:hint="eastAsia"/>
        </w:rPr>
        <w:t>[rank]</w:t>
      </w:r>
      <w:r>
        <w:rPr>
          <w:rFonts w:hint="eastAsia"/>
        </w:rPr>
        <w:t>。此阶段完全并行，无需同步。</w:t>
      </w:r>
    </w:p>
    <w:p w14:paraId="66E92BF3" w14:textId="79F7F795" w:rsidR="007A6F98" w:rsidRDefault="007A6F98" w:rsidP="007A6F98">
      <w:pPr>
        <w:ind w:firstLineChars="200" w:firstLine="420"/>
        <w:rPr>
          <w:rFonts w:hint="eastAsia"/>
        </w:rPr>
      </w:pPr>
      <w:r>
        <w:rPr>
          <w:rFonts w:hint="eastAsia"/>
        </w:rPr>
        <w:t>全局偏移量计算：线程必须按编号顺序依次计算偏移量</w:t>
      </w:r>
      <w:r>
        <w:rPr>
          <w:rFonts w:hint="eastAsia"/>
        </w:rPr>
        <w:t xml:space="preserve">offset[rank] = offset[rank-1] + </w:t>
      </w:r>
      <w:proofErr w:type="spellStart"/>
      <w:r>
        <w:rPr>
          <w:rFonts w:hint="eastAsia"/>
        </w:rPr>
        <w:t>my_sum</w:t>
      </w:r>
      <w:proofErr w:type="spellEnd"/>
      <w:r>
        <w:rPr>
          <w:rFonts w:hint="eastAsia"/>
        </w:rPr>
        <w:t>[rank-1]</w:t>
      </w:r>
      <w:r>
        <w:rPr>
          <w:rFonts w:hint="eastAsia"/>
        </w:rPr>
        <w:t>。线程进入临界区后，若发现</w:t>
      </w:r>
      <w:proofErr w:type="spellStart"/>
      <w:r>
        <w:rPr>
          <w:rFonts w:hint="eastAsia"/>
        </w:rPr>
        <w:t>my_rank</w:t>
      </w:r>
      <w:proofErr w:type="spellEnd"/>
      <w:r>
        <w:rPr>
          <w:rFonts w:hint="eastAsia"/>
        </w:rPr>
        <w:t xml:space="preserve"> != count</w:t>
      </w:r>
      <w:r>
        <w:rPr>
          <w:rFonts w:hint="eastAsia"/>
        </w:rPr>
        <w:t>则等待条件变量；当轮到自己的次序时，计算自己的偏移量，将</w:t>
      </w:r>
      <w:r>
        <w:rPr>
          <w:rFonts w:hint="eastAsia"/>
        </w:rPr>
        <w:t>count</w:t>
      </w:r>
      <w:r>
        <w:rPr>
          <w:rFonts w:hint="eastAsia"/>
        </w:rPr>
        <w:t>加</w:t>
      </w:r>
      <w:r>
        <w:rPr>
          <w:rFonts w:hint="eastAsia"/>
        </w:rPr>
        <w:t>1</w:t>
      </w:r>
      <w:r>
        <w:rPr>
          <w:rFonts w:hint="eastAsia"/>
        </w:rPr>
        <w:t>，并广播唤醒所有等待线程。</w:t>
      </w:r>
    </w:p>
    <w:p w14:paraId="1A47E96A" w14:textId="38E20990" w:rsidR="007A6F98" w:rsidRDefault="007A6F98" w:rsidP="007A6F98">
      <w:pPr>
        <w:ind w:firstLineChars="200" w:firstLine="420"/>
        <w:rPr>
          <w:rFonts w:hint="eastAsia"/>
        </w:rPr>
      </w:pPr>
      <w:r>
        <w:rPr>
          <w:rFonts w:hint="eastAsia"/>
        </w:rPr>
        <w:t>加偏移量：各线程将</w:t>
      </w:r>
      <w:r>
        <w:rPr>
          <w:rFonts w:hint="eastAsia"/>
        </w:rPr>
        <w:t>offset[rank]</w:t>
      </w:r>
      <w:r>
        <w:rPr>
          <w:rFonts w:hint="eastAsia"/>
        </w:rPr>
        <w:t>加到本地块</w:t>
      </w:r>
      <w:r>
        <w:rPr>
          <w:rFonts w:hint="eastAsia"/>
        </w:rPr>
        <w:t>b</w:t>
      </w:r>
      <w:r>
        <w:rPr>
          <w:rFonts w:hint="eastAsia"/>
        </w:rPr>
        <w:t>数组的每个元素上，完成全局前缀和。</w:t>
      </w:r>
    </w:p>
    <w:p w14:paraId="53D23CB5" w14:textId="77777777" w:rsidR="007A6F98" w:rsidRDefault="007A6F98" w:rsidP="007A6F98">
      <w:pPr>
        <w:ind w:firstLineChars="200" w:firstLine="420"/>
      </w:pPr>
    </w:p>
    <w:p w14:paraId="31C86C38" w14:textId="5295ABA8" w:rsidR="007A6F98" w:rsidRDefault="007A6F98" w:rsidP="007A6F98">
      <w:pPr>
        <w:ind w:firstLineChars="200" w:firstLine="420"/>
        <w:rPr>
          <w:rFonts w:hint="eastAsia"/>
        </w:rPr>
      </w:pPr>
      <w:r>
        <w:rPr>
          <w:rFonts w:hint="eastAsia"/>
        </w:rPr>
        <w:t>实验过程中遇到的问题及解决方法：</w:t>
      </w:r>
    </w:p>
    <w:p w14:paraId="70EC772F" w14:textId="4E6EF683" w:rsidR="007A6F98" w:rsidRDefault="007A6F98" w:rsidP="007A6F98">
      <w:pPr>
        <w:ind w:firstLineChars="200" w:firstLine="420"/>
      </w:pPr>
      <w:r>
        <w:rPr>
          <w:rFonts w:hint="eastAsia"/>
        </w:rPr>
        <w:t>条件变量同步问题：</w:t>
      </w:r>
      <w:r w:rsidRPr="007A6F98">
        <w:t>用</w:t>
      </w:r>
      <w:r w:rsidRPr="007A6F98">
        <w:t> signal </w:t>
      </w:r>
      <w:r w:rsidRPr="007A6F98">
        <w:t>可能唤醒非目标线程；解决是改为</w:t>
      </w:r>
      <w:r w:rsidRPr="007A6F98">
        <w:t> broadcast</w:t>
      </w:r>
      <w:r w:rsidRPr="007A6F98">
        <w:t>，并用</w:t>
      </w:r>
      <w:r w:rsidRPr="007A6F98">
        <w:t> while </w:t>
      </w:r>
      <w:r w:rsidRPr="007A6F98">
        <w:t>循环检查条件</w:t>
      </w:r>
    </w:p>
    <w:p w14:paraId="5E9E38FC" w14:textId="630F2ED2" w:rsidR="00790C87" w:rsidRPr="007A6F98" w:rsidRDefault="007A6F98" w:rsidP="007A6F98">
      <w:pPr>
        <w:ind w:firstLineChars="200" w:firstLine="420"/>
      </w:pPr>
      <w:r w:rsidRPr="007A6F98">
        <w:t>大规模</w:t>
      </w:r>
      <w:r w:rsidRPr="007A6F98">
        <w:t xml:space="preserve"> n </w:t>
      </w:r>
      <w:r w:rsidRPr="007A6F98">
        <w:t>崩溃：先分配数组后再从命令行更新</w:t>
      </w:r>
      <w:r w:rsidRPr="007A6F98">
        <w:t> </w:t>
      </w:r>
      <w:hyperlink r:id="rId9" w:history="1">
        <w:r w:rsidRPr="007A6F98">
          <w:rPr>
            <w:rStyle w:val="a8"/>
          </w:rPr>
          <w:t>n</w:t>
        </w:r>
      </w:hyperlink>
      <w:r w:rsidRPr="007A6F98">
        <w:t>，导致越界；解决是先读</w:t>
      </w:r>
      <w:r w:rsidRPr="007A6F98">
        <w:t> </w:t>
      </w:r>
      <w:proofErr w:type="spellStart"/>
      <w:r w:rsidRPr="007A6F98">
        <w:fldChar w:fldCharType="begin"/>
      </w:r>
      <w:r w:rsidRPr="007A6F98">
        <w:instrText>HYPERLINK "vscode-file://vscode-app/d:/vsc/Microsoft%20VS%20Code/8b640eef5a/resources/app/out/vs/code/electron-browser/workbench/workbench.html" \o ""</w:instrText>
      </w:r>
      <w:r w:rsidRPr="007A6F98">
        <w:fldChar w:fldCharType="separate"/>
      </w:r>
      <w:r w:rsidRPr="007A6F98">
        <w:rPr>
          <w:rStyle w:val="a8"/>
        </w:rPr>
        <w:t>argv</w:t>
      </w:r>
      <w:proofErr w:type="spellEnd"/>
      <w:r w:rsidRPr="007A6F98">
        <w:fldChar w:fldCharType="end"/>
      </w:r>
      <w:r w:rsidRPr="007A6F98">
        <w:t> </w:t>
      </w:r>
      <w:r w:rsidRPr="007A6F98">
        <w:t>再分配</w:t>
      </w:r>
    </w:p>
    <w:p w14:paraId="63868FCE" w14:textId="77777777" w:rsidR="00790C87" w:rsidRDefault="00790C87" w:rsidP="00023BA2">
      <w:pPr>
        <w:ind w:firstLineChars="200" w:firstLine="420"/>
      </w:pPr>
    </w:p>
    <w:p w14:paraId="25135178" w14:textId="77777777" w:rsidR="007A6F98" w:rsidRDefault="007A6F98" w:rsidP="007A6F98">
      <w:pPr>
        <w:ind w:firstLineChars="200" w:firstLine="420"/>
      </w:pPr>
      <w:r>
        <w:rPr>
          <w:rFonts w:hint="eastAsia"/>
        </w:rPr>
        <w:t>实验结果分析：</w:t>
      </w:r>
    </w:p>
    <w:p w14:paraId="7129279B" w14:textId="77777777" w:rsidR="007A6F98" w:rsidRDefault="007A6F98" w:rsidP="007A6F98">
      <w:pPr>
        <w:ind w:firstLineChars="200" w:firstLine="420"/>
      </w:pPr>
      <w:r>
        <w:rPr>
          <w:rFonts w:hint="eastAsia"/>
        </w:rPr>
        <w:t>各进程数下的执行时间、加速比和效率的具体数据在上面的表中已有给出。根据产生的数据，可以对各进程数下的时间、加速比和效率进行对比</w:t>
      </w:r>
    </w:p>
    <w:p w14:paraId="52E15C4B" w14:textId="79004CBC" w:rsidR="007A6F98" w:rsidRDefault="007A6F98" w:rsidP="007A6F98">
      <w:pPr>
        <w:ind w:firstLineChars="200" w:firstLine="420"/>
      </w:pPr>
      <w:r>
        <w:rPr>
          <w:rFonts w:hint="eastAsia"/>
        </w:rPr>
        <w:t>可以发现在同等进程数下，随着问题规模增大，执行时间增加；当进程数较大时，执行时间随规模的增长趋势有所减缓。</w:t>
      </w:r>
      <w:r w:rsidR="001C6E3F">
        <w:rPr>
          <w:rFonts w:hint="eastAsia"/>
        </w:rPr>
        <w:t>而加速比与效率有所波动但较为稳定</w:t>
      </w:r>
    </w:p>
    <w:p w14:paraId="2A9E942C" w14:textId="2F7F97BD" w:rsidR="007A6F98" w:rsidRDefault="001C6E3F" w:rsidP="007A6F98">
      <w:pPr>
        <w:ind w:firstLineChars="200" w:firstLine="420"/>
      </w:pPr>
      <w:r>
        <w:rPr>
          <w:rFonts w:hint="eastAsia"/>
        </w:rPr>
        <w:t>发现在同等</w:t>
      </w:r>
      <w:r>
        <w:rPr>
          <w:rFonts w:hint="eastAsia"/>
        </w:rPr>
        <w:t>问题规模</w:t>
      </w:r>
      <w:r>
        <w:rPr>
          <w:rFonts w:hint="eastAsia"/>
        </w:rPr>
        <w:t>下</w:t>
      </w:r>
      <w:r>
        <w:rPr>
          <w:rFonts w:hint="eastAsia"/>
        </w:rPr>
        <w:t>，</w:t>
      </w:r>
      <w:r>
        <w:rPr>
          <w:rFonts w:hint="eastAsia"/>
        </w:rPr>
        <w:t>随着</w:t>
      </w:r>
      <w:r>
        <w:rPr>
          <w:rFonts w:hint="eastAsia"/>
        </w:rPr>
        <w:t>线程数</w:t>
      </w:r>
      <w:r>
        <w:rPr>
          <w:rFonts w:hint="eastAsia"/>
        </w:rPr>
        <w:t>增大，执行时间</w:t>
      </w:r>
      <w:r>
        <w:rPr>
          <w:rFonts w:hint="eastAsia"/>
        </w:rPr>
        <w:t>降低，加速比增大，效率降低</w:t>
      </w:r>
    </w:p>
    <w:p w14:paraId="26AE4535" w14:textId="77777777" w:rsidR="00790C87" w:rsidRPr="007A6F98" w:rsidRDefault="00790C87" w:rsidP="00023BA2">
      <w:pPr>
        <w:ind w:firstLineChars="200" w:firstLine="420"/>
      </w:pPr>
    </w:p>
    <w:p w14:paraId="0954A41A" w14:textId="417D8E61" w:rsidR="00790C87" w:rsidRDefault="001C6E3F" w:rsidP="001C6E3F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08CC0093" wp14:editId="4141EF0A">
            <wp:extent cx="4293235" cy="2146852"/>
            <wp:effectExtent l="0" t="0" r="12065" b="6350"/>
            <wp:docPr id="98128047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A950BEC-97BC-876A-C6FA-D7AF9DB9185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17F1C0EE" w14:textId="77777777" w:rsidR="001C6E3F" w:rsidRPr="00DF0345" w:rsidRDefault="001C6E3F" w:rsidP="001C6E3F">
      <w:pPr>
        <w:ind w:firstLineChars="200" w:firstLine="360"/>
        <w:jc w:val="center"/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1 </w:t>
      </w:r>
      <w:r w:rsidRPr="00907799">
        <w:rPr>
          <w:rFonts w:hint="eastAsia"/>
          <w:sz w:val="18"/>
          <w:szCs w:val="18"/>
        </w:rPr>
        <w:t>不同进程数下的平均执行时间</w:t>
      </w:r>
    </w:p>
    <w:p w14:paraId="15781294" w14:textId="77777777" w:rsidR="00790C87" w:rsidRPr="001C6E3F" w:rsidRDefault="00790C87" w:rsidP="00023BA2">
      <w:pPr>
        <w:ind w:firstLineChars="200" w:firstLine="420"/>
      </w:pPr>
    </w:p>
    <w:p w14:paraId="14CEA325" w14:textId="11924C94" w:rsidR="00790C87" w:rsidRDefault="001C6E3F" w:rsidP="001C6E3F">
      <w:pPr>
        <w:ind w:firstLineChars="200" w:firstLine="420"/>
        <w:jc w:val="center"/>
      </w:pPr>
      <w:r>
        <w:rPr>
          <w:noProof/>
        </w:rPr>
        <w:lastRenderedPageBreak/>
        <w:drawing>
          <wp:inline distT="0" distB="0" distL="0" distR="0" wp14:anchorId="34907753" wp14:editId="79FF48BC">
            <wp:extent cx="4598035" cy="2329732"/>
            <wp:effectExtent l="0" t="0" r="12065" b="13970"/>
            <wp:docPr id="182018920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CF8D4F07-E242-481F-BAC6-E5788DD35C8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7A50987" w14:textId="0C2F6642" w:rsidR="00790C87" w:rsidRPr="001C6E3F" w:rsidRDefault="001C6E3F" w:rsidP="001C6E3F">
      <w:pPr>
        <w:ind w:firstLineChars="200" w:firstLine="360"/>
        <w:jc w:val="center"/>
        <w:rPr>
          <w:rFonts w:hint="eastAsia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2 </w:t>
      </w:r>
      <w:r>
        <w:rPr>
          <w:rFonts w:hint="eastAsia"/>
          <w:sz w:val="18"/>
          <w:szCs w:val="18"/>
        </w:rPr>
        <w:t>排除串行后</w:t>
      </w:r>
      <w:r w:rsidRPr="00907799">
        <w:rPr>
          <w:rFonts w:hint="eastAsia"/>
          <w:sz w:val="18"/>
          <w:szCs w:val="18"/>
        </w:rPr>
        <w:t>不同进程数下的平均执行时间</w:t>
      </w:r>
    </w:p>
    <w:p w14:paraId="0BDA6201" w14:textId="77777777" w:rsidR="00790C87" w:rsidRDefault="00790C87" w:rsidP="00023BA2">
      <w:pPr>
        <w:ind w:firstLineChars="200" w:firstLine="420"/>
      </w:pPr>
    </w:p>
    <w:p w14:paraId="7F65CAB0" w14:textId="6DAF716E" w:rsidR="00790C87" w:rsidRDefault="001C6E3F" w:rsidP="001C6E3F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7E9F7BE6" wp14:editId="1DE9B68B">
            <wp:extent cx="4559935" cy="2544418"/>
            <wp:effectExtent l="0" t="0" r="12065" b="8890"/>
            <wp:docPr id="1823789193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0BB2D3AD-B070-9B10-5ED6-6E4B7C4DC1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24C20A9" w14:textId="1172B87D" w:rsidR="00790C87" w:rsidRPr="001C6E3F" w:rsidRDefault="001C6E3F" w:rsidP="001C6E3F">
      <w:pPr>
        <w:ind w:firstLineChars="200" w:firstLine="360"/>
        <w:jc w:val="center"/>
        <w:rPr>
          <w:rFonts w:hint="eastAsia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3 </w:t>
      </w:r>
      <w:r w:rsidRPr="00907799">
        <w:rPr>
          <w:rFonts w:hint="eastAsia"/>
          <w:sz w:val="18"/>
          <w:szCs w:val="18"/>
        </w:rPr>
        <w:t>不同进程数下的</w:t>
      </w:r>
      <w:r>
        <w:rPr>
          <w:rFonts w:hint="eastAsia"/>
          <w:sz w:val="18"/>
          <w:szCs w:val="18"/>
        </w:rPr>
        <w:t>加速比</w:t>
      </w:r>
    </w:p>
    <w:p w14:paraId="2F727D3C" w14:textId="77777777" w:rsidR="00790C87" w:rsidRDefault="00790C87" w:rsidP="00023BA2">
      <w:pPr>
        <w:ind w:firstLineChars="200" w:firstLine="420"/>
      </w:pPr>
    </w:p>
    <w:p w14:paraId="391D4B0B" w14:textId="1285AA5C" w:rsidR="00790C87" w:rsidRDefault="001C6E3F" w:rsidP="001C6E3F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2CE548F1" wp14:editId="3F7ACA06">
            <wp:extent cx="4598035" cy="2520563"/>
            <wp:effectExtent l="0" t="0" r="12065" b="13335"/>
            <wp:docPr id="94415844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3A5E041C-CE36-3796-4B0D-E992C06352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1EF0A1D" w14:textId="77777777" w:rsidR="001C6E3F" w:rsidRPr="00DF0345" w:rsidRDefault="001C6E3F" w:rsidP="001C6E3F">
      <w:pPr>
        <w:ind w:firstLineChars="200" w:firstLine="360"/>
        <w:jc w:val="center"/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4 </w:t>
      </w:r>
      <w:r w:rsidRPr="00907799">
        <w:rPr>
          <w:rFonts w:hint="eastAsia"/>
          <w:sz w:val="18"/>
          <w:szCs w:val="18"/>
        </w:rPr>
        <w:t>不同进程数下的平均执行时间</w:t>
      </w:r>
    </w:p>
    <w:p w14:paraId="042863BA" w14:textId="77777777" w:rsidR="00790C87" w:rsidRPr="001C6E3F" w:rsidRDefault="00790C87" w:rsidP="00023BA2">
      <w:pPr>
        <w:ind w:firstLineChars="200" w:firstLine="420"/>
      </w:pPr>
    </w:p>
    <w:p w14:paraId="71EBEEB3" w14:textId="6D8E7D59" w:rsidR="00790C87" w:rsidRDefault="00A24E9F" w:rsidP="00023BA2">
      <w:pPr>
        <w:ind w:firstLineChars="200" w:firstLine="420"/>
      </w:pPr>
      <w:r>
        <w:rPr>
          <w:rFonts w:hint="eastAsia"/>
        </w:rPr>
        <w:lastRenderedPageBreak/>
        <w:t>原因分析：</w:t>
      </w:r>
    </w:p>
    <w:p w14:paraId="127D4915" w14:textId="1DFB51F9" w:rsidR="00790C87" w:rsidRDefault="00596DAF" w:rsidP="00596DAF">
      <w:pPr>
        <w:ind w:firstLine="420"/>
        <w:rPr>
          <w:rFonts w:hint="eastAsia"/>
        </w:rPr>
      </w:pPr>
      <w:r>
        <w:rPr>
          <w:rFonts w:hint="eastAsia"/>
        </w:rPr>
        <w:t>在同等进程数下，问题规模越大，执行时间越长是显然的；</w:t>
      </w:r>
      <w:r>
        <w:rPr>
          <w:rFonts w:hint="eastAsia"/>
        </w:rPr>
        <w:t>而本次实验</w:t>
      </w:r>
      <w:r w:rsidRPr="00596DAF">
        <w:t>用条件变量做顺序偏移，这部分开销随线程数固定，</w:t>
      </w:r>
      <w:r>
        <w:rPr>
          <w:rFonts w:hint="eastAsia"/>
        </w:rPr>
        <w:t>因此</w:t>
      </w:r>
      <w:r w:rsidRPr="00596DAF">
        <w:t>规模变大只会稀释一点点，</w:t>
      </w:r>
      <w:r>
        <w:rPr>
          <w:rFonts w:hint="eastAsia"/>
        </w:rPr>
        <w:t>没有</w:t>
      </w:r>
      <w:r w:rsidRPr="00596DAF">
        <w:t>形成明显趋势</w:t>
      </w:r>
      <w:r>
        <w:rPr>
          <w:rFonts w:hint="eastAsia"/>
        </w:rPr>
        <w:t>，表现出来就是在整体上比较平缓，略有波动，看不出明显的随问题规模增长趋势</w:t>
      </w:r>
    </w:p>
    <w:p w14:paraId="47401878" w14:textId="3BE1A6FA" w:rsidR="00790C87" w:rsidRDefault="00596DAF" w:rsidP="00023BA2">
      <w:pPr>
        <w:ind w:firstLineChars="200" w:firstLine="420"/>
        <w:rPr>
          <w:rFonts w:hint="eastAsia"/>
        </w:rPr>
      </w:pPr>
      <w:r>
        <w:rPr>
          <w:rFonts w:hint="eastAsia"/>
        </w:rPr>
        <w:t>同时，计算</w:t>
      </w:r>
      <w:r w:rsidRPr="00596DAF">
        <w:t>前缀和是内存密集型操作，性能主要受限于内存带宽。其串行部分（偏移量计算）耗时</w:t>
      </w:r>
      <w:r w:rsidRPr="00596DAF">
        <w:t>O(p)</w:t>
      </w:r>
      <w:r w:rsidRPr="00596DAF">
        <w:t>，仅与线程数有关，与</w:t>
      </w:r>
      <w:r w:rsidRPr="00596DAF">
        <w:t>n</w:t>
      </w:r>
      <w:r w:rsidRPr="00596DAF">
        <w:t>无关。当</w:t>
      </w:r>
      <w:r w:rsidRPr="00596DAF">
        <w:t>n</w:t>
      </w:r>
      <w:r w:rsidRPr="00596DAF">
        <w:t>增大时，虽然串行部分占比理论上会下降，但内存带宽的限制使得整体执行时间中的访存部分仍随</w:t>
      </w:r>
      <w:r w:rsidRPr="00596DAF">
        <w:t>n</w:t>
      </w:r>
      <w:r w:rsidRPr="00596DAF">
        <w:t>线性增长，且线程同步、缓存失效等开销也会随规模增大而略有浮动，最终导致加速比基本稳定在某一水平，不再随</w:t>
      </w:r>
      <w:r w:rsidRPr="00596DAF">
        <w:t>n</w:t>
      </w:r>
      <w:r w:rsidRPr="00596DAF">
        <w:t>提高。</w:t>
      </w:r>
    </w:p>
    <w:p w14:paraId="36D98BE4" w14:textId="77777777" w:rsidR="00790C87" w:rsidRDefault="00790C87" w:rsidP="00023BA2">
      <w:pPr>
        <w:ind w:firstLineChars="200" w:firstLine="420"/>
        <w:rPr>
          <w:rFonts w:hint="eastAsia"/>
        </w:rPr>
      </w:pPr>
    </w:p>
    <w:p w14:paraId="5C002979" w14:textId="62D2E923" w:rsidR="00023BA2" w:rsidRDefault="00596DAF" w:rsidP="00023BA2">
      <w:pPr>
        <w:ind w:firstLineChars="200" w:firstLine="420"/>
      </w:pPr>
      <w:r>
        <w:rPr>
          <w:rFonts w:hint="eastAsia"/>
        </w:rPr>
        <w:t>心得体会：</w:t>
      </w:r>
    </w:p>
    <w:p w14:paraId="46D12C03" w14:textId="63613E2B" w:rsidR="00596DAF" w:rsidRDefault="00307331" w:rsidP="00307331">
      <w:pPr>
        <w:ind w:firstLineChars="200" w:firstLine="420"/>
        <w:rPr>
          <w:rFonts w:hint="eastAsia"/>
        </w:rPr>
      </w:pPr>
      <w:r w:rsidRPr="00307331">
        <w:t>本次实验我完成了基于</w:t>
      </w:r>
      <w:proofErr w:type="spellStart"/>
      <w:r w:rsidRPr="00307331">
        <w:t>Pthreads</w:t>
      </w:r>
      <w:proofErr w:type="spellEnd"/>
      <w:r w:rsidRPr="00307331">
        <w:t>的前缀和并行程序，实现了线程分块计算、条件变量顺序控制以及与串行结果的正确性校验，最大误差满足要求。在调试过程中我体会到并行程序不仅要关注算法思路，还要注意同步机制与线程开销</w:t>
      </w:r>
      <w:r>
        <w:rPr>
          <w:rFonts w:hint="eastAsia"/>
        </w:rPr>
        <w:t>。</w:t>
      </w:r>
      <w:r w:rsidRPr="00307331">
        <w:t>通过测试不同规模与线程数的执行时间、加速比和效率，我进一步认识到内存带宽与同步成本会限制性能提升。</w:t>
      </w:r>
      <w:r>
        <w:rPr>
          <w:rFonts w:hint="eastAsia"/>
        </w:rPr>
        <w:t>在日后的学习中，我将不断精进自己的能力，努力将理论知识与实际应用相结合。</w:t>
      </w:r>
    </w:p>
    <w:sectPr w:rsidR="00596D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926B0" w14:textId="77777777" w:rsidR="004770B2" w:rsidRDefault="004770B2" w:rsidP="009A1BE6">
      <w:r>
        <w:separator/>
      </w:r>
    </w:p>
  </w:endnote>
  <w:endnote w:type="continuationSeparator" w:id="0">
    <w:p w14:paraId="398C7686" w14:textId="77777777" w:rsidR="004770B2" w:rsidRDefault="004770B2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AAFD9" w14:textId="77777777" w:rsidR="004770B2" w:rsidRDefault="004770B2" w:rsidP="009A1BE6">
      <w:r>
        <w:separator/>
      </w:r>
    </w:p>
  </w:footnote>
  <w:footnote w:type="continuationSeparator" w:id="0">
    <w:p w14:paraId="6BB49942" w14:textId="77777777" w:rsidR="004770B2" w:rsidRDefault="004770B2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838231464">
    <w:abstractNumId w:val="4"/>
  </w:num>
  <w:num w:numId="2" w16cid:durableId="456727871">
    <w:abstractNumId w:val="2"/>
  </w:num>
  <w:num w:numId="3" w16cid:durableId="1468745427">
    <w:abstractNumId w:val="0"/>
  </w:num>
  <w:num w:numId="4" w16cid:durableId="1912886530">
    <w:abstractNumId w:val="3"/>
  </w:num>
  <w:num w:numId="5" w16cid:durableId="2374423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129CC"/>
    <w:rsid w:val="00023BA2"/>
    <w:rsid w:val="00047232"/>
    <w:rsid w:val="0006286C"/>
    <w:rsid w:val="00062B4B"/>
    <w:rsid w:val="000660B2"/>
    <w:rsid w:val="00071184"/>
    <w:rsid w:val="00082503"/>
    <w:rsid w:val="000867ED"/>
    <w:rsid w:val="00087008"/>
    <w:rsid w:val="000A43A3"/>
    <w:rsid w:val="000A606B"/>
    <w:rsid w:val="000B3220"/>
    <w:rsid w:val="000B58D9"/>
    <w:rsid w:val="000C142A"/>
    <w:rsid w:val="000D3077"/>
    <w:rsid w:val="000E59A7"/>
    <w:rsid w:val="000E5CE8"/>
    <w:rsid w:val="000F5EB6"/>
    <w:rsid w:val="001109A8"/>
    <w:rsid w:val="001422C2"/>
    <w:rsid w:val="00156854"/>
    <w:rsid w:val="00163FBC"/>
    <w:rsid w:val="00185939"/>
    <w:rsid w:val="001933AA"/>
    <w:rsid w:val="001956E4"/>
    <w:rsid w:val="001B6987"/>
    <w:rsid w:val="001B7C45"/>
    <w:rsid w:val="001C6E3F"/>
    <w:rsid w:val="001C7115"/>
    <w:rsid w:val="001D42C1"/>
    <w:rsid w:val="001E07F0"/>
    <w:rsid w:val="001E0F2C"/>
    <w:rsid w:val="001F57DF"/>
    <w:rsid w:val="002346EF"/>
    <w:rsid w:val="002367A9"/>
    <w:rsid w:val="00241C94"/>
    <w:rsid w:val="0024245A"/>
    <w:rsid w:val="00243F38"/>
    <w:rsid w:val="00247FDA"/>
    <w:rsid w:val="002915E5"/>
    <w:rsid w:val="002917A6"/>
    <w:rsid w:val="0029204B"/>
    <w:rsid w:val="002938CE"/>
    <w:rsid w:val="002A1CC0"/>
    <w:rsid w:val="002A651F"/>
    <w:rsid w:val="002B06B4"/>
    <w:rsid w:val="002B482B"/>
    <w:rsid w:val="002B752C"/>
    <w:rsid w:val="002C29D6"/>
    <w:rsid w:val="002D143A"/>
    <w:rsid w:val="002D2AA8"/>
    <w:rsid w:val="002E0CE7"/>
    <w:rsid w:val="002F16D1"/>
    <w:rsid w:val="00301AB1"/>
    <w:rsid w:val="003030B2"/>
    <w:rsid w:val="00307331"/>
    <w:rsid w:val="00323D1E"/>
    <w:rsid w:val="00350ECA"/>
    <w:rsid w:val="0036226A"/>
    <w:rsid w:val="00375D54"/>
    <w:rsid w:val="0038090E"/>
    <w:rsid w:val="003A538B"/>
    <w:rsid w:val="003B21FC"/>
    <w:rsid w:val="003D3769"/>
    <w:rsid w:val="003E7045"/>
    <w:rsid w:val="003F5557"/>
    <w:rsid w:val="00406861"/>
    <w:rsid w:val="0043304D"/>
    <w:rsid w:val="00437A03"/>
    <w:rsid w:val="00442A65"/>
    <w:rsid w:val="0044420D"/>
    <w:rsid w:val="00445455"/>
    <w:rsid w:val="00447B64"/>
    <w:rsid w:val="004578DF"/>
    <w:rsid w:val="004770B2"/>
    <w:rsid w:val="004B6151"/>
    <w:rsid w:val="004C3443"/>
    <w:rsid w:val="004D68F2"/>
    <w:rsid w:val="004E21C1"/>
    <w:rsid w:val="005005B1"/>
    <w:rsid w:val="0050195D"/>
    <w:rsid w:val="00503041"/>
    <w:rsid w:val="00507533"/>
    <w:rsid w:val="00512C21"/>
    <w:rsid w:val="00525E20"/>
    <w:rsid w:val="0053170D"/>
    <w:rsid w:val="005331FF"/>
    <w:rsid w:val="00534AFF"/>
    <w:rsid w:val="00534B44"/>
    <w:rsid w:val="00551FA1"/>
    <w:rsid w:val="0055240D"/>
    <w:rsid w:val="00561E92"/>
    <w:rsid w:val="00562EE6"/>
    <w:rsid w:val="00573F16"/>
    <w:rsid w:val="00574A0A"/>
    <w:rsid w:val="00584712"/>
    <w:rsid w:val="00596DAF"/>
    <w:rsid w:val="005A38D0"/>
    <w:rsid w:val="005D7415"/>
    <w:rsid w:val="005D7501"/>
    <w:rsid w:val="005D77D3"/>
    <w:rsid w:val="00602DF1"/>
    <w:rsid w:val="00606FD1"/>
    <w:rsid w:val="00612A35"/>
    <w:rsid w:val="00640BED"/>
    <w:rsid w:val="006451AC"/>
    <w:rsid w:val="00645AA1"/>
    <w:rsid w:val="006479E8"/>
    <w:rsid w:val="006707C5"/>
    <w:rsid w:val="0067300E"/>
    <w:rsid w:val="006740E7"/>
    <w:rsid w:val="00677DC1"/>
    <w:rsid w:val="006829F7"/>
    <w:rsid w:val="00683FB8"/>
    <w:rsid w:val="006904D3"/>
    <w:rsid w:val="0069261E"/>
    <w:rsid w:val="0069488C"/>
    <w:rsid w:val="006A15EA"/>
    <w:rsid w:val="006A63F8"/>
    <w:rsid w:val="006A6E01"/>
    <w:rsid w:val="006B408B"/>
    <w:rsid w:val="006C5B3F"/>
    <w:rsid w:val="006D1747"/>
    <w:rsid w:val="006F3F7D"/>
    <w:rsid w:val="006F659D"/>
    <w:rsid w:val="00703E0C"/>
    <w:rsid w:val="0073458E"/>
    <w:rsid w:val="00736195"/>
    <w:rsid w:val="00752F69"/>
    <w:rsid w:val="00774A3B"/>
    <w:rsid w:val="007803E4"/>
    <w:rsid w:val="00781FBE"/>
    <w:rsid w:val="00786A67"/>
    <w:rsid w:val="00790C87"/>
    <w:rsid w:val="00793E53"/>
    <w:rsid w:val="007A6F98"/>
    <w:rsid w:val="007A7C52"/>
    <w:rsid w:val="007B598D"/>
    <w:rsid w:val="007D662C"/>
    <w:rsid w:val="007F0341"/>
    <w:rsid w:val="007F3193"/>
    <w:rsid w:val="0080128B"/>
    <w:rsid w:val="00805791"/>
    <w:rsid w:val="00807B64"/>
    <w:rsid w:val="008130FE"/>
    <w:rsid w:val="00815D0A"/>
    <w:rsid w:val="00842F2C"/>
    <w:rsid w:val="008641A3"/>
    <w:rsid w:val="008731A2"/>
    <w:rsid w:val="0087776B"/>
    <w:rsid w:val="008A17C0"/>
    <w:rsid w:val="008A2342"/>
    <w:rsid w:val="008A2E02"/>
    <w:rsid w:val="008A45C0"/>
    <w:rsid w:val="008B1E37"/>
    <w:rsid w:val="008B7487"/>
    <w:rsid w:val="008C223B"/>
    <w:rsid w:val="008D1076"/>
    <w:rsid w:val="008D2951"/>
    <w:rsid w:val="008E71C4"/>
    <w:rsid w:val="008F375A"/>
    <w:rsid w:val="008F38E0"/>
    <w:rsid w:val="00905C33"/>
    <w:rsid w:val="009077AD"/>
    <w:rsid w:val="0091156D"/>
    <w:rsid w:val="00913E55"/>
    <w:rsid w:val="00927AD0"/>
    <w:rsid w:val="00931A0D"/>
    <w:rsid w:val="00932794"/>
    <w:rsid w:val="00933C69"/>
    <w:rsid w:val="00951464"/>
    <w:rsid w:val="009757EA"/>
    <w:rsid w:val="0098006F"/>
    <w:rsid w:val="00980D7C"/>
    <w:rsid w:val="00992096"/>
    <w:rsid w:val="0099747B"/>
    <w:rsid w:val="009A1BE6"/>
    <w:rsid w:val="009B7E9B"/>
    <w:rsid w:val="009C2EB5"/>
    <w:rsid w:val="009D220B"/>
    <w:rsid w:val="009D6B5E"/>
    <w:rsid w:val="00A11D63"/>
    <w:rsid w:val="00A23960"/>
    <w:rsid w:val="00A23A0C"/>
    <w:rsid w:val="00A24E9F"/>
    <w:rsid w:val="00A26FBC"/>
    <w:rsid w:val="00A46E14"/>
    <w:rsid w:val="00A50A52"/>
    <w:rsid w:val="00A56441"/>
    <w:rsid w:val="00A75578"/>
    <w:rsid w:val="00A76259"/>
    <w:rsid w:val="00A809FC"/>
    <w:rsid w:val="00A87238"/>
    <w:rsid w:val="00A90157"/>
    <w:rsid w:val="00A9189F"/>
    <w:rsid w:val="00A96BAA"/>
    <w:rsid w:val="00AB6ED1"/>
    <w:rsid w:val="00AC2920"/>
    <w:rsid w:val="00AC363D"/>
    <w:rsid w:val="00AD1F27"/>
    <w:rsid w:val="00AE2B83"/>
    <w:rsid w:val="00AE62F4"/>
    <w:rsid w:val="00AF14D7"/>
    <w:rsid w:val="00AF629D"/>
    <w:rsid w:val="00AF7BA5"/>
    <w:rsid w:val="00AF7CBB"/>
    <w:rsid w:val="00B00499"/>
    <w:rsid w:val="00B120EF"/>
    <w:rsid w:val="00B14791"/>
    <w:rsid w:val="00B22A89"/>
    <w:rsid w:val="00B32078"/>
    <w:rsid w:val="00B4374E"/>
    <w:rsid w:val="00B47E02"/>
    <w:rsid w:val="00B72009"/>
    <w:rsid w:val="00B775BE"/>
    <w:rsid w:val="00B8620E"/>
    <w:rsid w:val="00BA748F"/>
    <w:rsid w:val="00BB2172"/>
    <w:rsid w:val="00BB4A29"/>
    <w:rsid w:val="00BC33B7"/>
    <w:rsid w:val="00BD066C"/>
    <w:rsid w:val="00BD2354"/>
    <w:rsid w:val="00BE023B"/>
    <w:rsid w:val="00C01859"/>
    <w:rsid w:val="00C05727"/>
    <w:rsid w:val="00C05A2E"/>
    <w:rsid w:val="00C10474"/>
    <w:rsid w:val="00C24038"/>
    <w:rsid w:val="00C252EC"/>
    <w:rsid w:val="00C322BE"/>
    <w:rsid w:val="00C33011"/>
    <w:rsid w:val="00C43B5D"/>
    <w:rsid w:val="00C46A5F"/>
    <w:rsid w:val="00C50006"/>
    <w:rsid w:val="00C63A72"/>
    <w:rsid w:val="00C6742A"/>
    <w:rsid w:val="00C756A1"/>
    <w:rsid w:val="00C8292D"/>
    <w:rsid w:val="00C87151"/>
    <w:rsid w:val="00C9225A"/>
    <w:rsid w:val="00CA12B4"/>
    <w:rsid w:val="00CA562F"/>
    <w:rsid w:val="00CB4BA7"/>
    <w:rsid w:val="00D067DF"/>
    <w:rsid w:val="00D12427"/>
    <w:rsid w:val="00D158B3"/>
    <w:rsid w:val="00D307DF"/>
    <w:rsid w:val="00D4292B"/>
    <w:rsid w:val="00D61E68"/>
    <w:rsid w:val="00D714AF"/>
    <w:rsid w:val="00D71645"/>
    <w:rsid w:val="00D75A66"/>
    <w:rsid w:val="00D84367"/>
    <w:rsid w:val="00D911FA"/>
    <w:rsid w:val="00D91883"/>
    <w:rsid w:val="00D9274D"/>
    <w:rsid w:val="00D95EAD"/>
    <w:rsid w:val="00DA644F"/>
    <w:rsid w:val="00DB61BA"/>
    <w:rsid w:val="00DB6AF7"/>
    <w:rsid w:val="00DD4FA1"/>
    <w:rsid w:val="00DF7162"/>
    <w:rsid w:val="00E07F13"/>
    <w:rsid w:val="00E10F12"/>
    <w:rsid w:val="00E4035F"/>
    <w:rsid w:val="00E415C0"/>
    <w:rsid w:val="00E45A3D"/>
    <w:rsid w:val="00E542EF"/>
    <w:rsid w:val="00E61159"/>
    <w:rsid w:val="00E621F2"/>
    <w:rsid w:val="00E66395"/>
    <w:rsid w:val="00E72526"/>
    <w:rsid w:val="00E760B2"/>
    <w:rsid w:val="00E871D8"/>
    <w:rsid w:val="00EA02C5"/>
    <w:rsid w:val="00EB1355"/>
    <w:rsid w:val="00EB531D"/>
    <w:rsid w:val="00EB6B2E"/>
    <w:rsid w:val="00EC0B80"/>
    <w:rsid w:val="00EC34C1"/>
    <w:rsid w:val="00EC48B5"/>
    <w:rsid w:val="00EE3F0C"/>
    <w:rsid w:val="00EE610A"/>
    <w:rsid w:val="00F11C42"/>
    <w:rsid w:val="00F27D3E"/>
    <w:rsid w:val="00F406F1"/>
    <w:rsid w:val="00F61ECF"/>
    <w:rsid w:val="00F85D5C"/>
    <w:rsid w:val="00F96F8F"/>
    <w:rsid w:val="00FA3733"/>
    <w:rsid w:val="00FA452F"/>
    <w:rsid w:val="00FB06BC"/>
    <w:rsid w:val="00FB194F"/>
    <w:rsid w:val="00FB35D6"/>
    <w:rsid w:val="00FB5DB8"/>
    <w:rsid w:val="00FC2B31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13" Type="http://schemas.openxmlformats.org/officeDocument/2006/relationships/chart" Target="charts/chart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hyperlink" Target="vscode-file://vscode-app/d:/vsc/Microsoft%20VS%20Code/8b640eef5a/resources/app/out/vs/code/electron-browser/workbench/workbench.html" TargetMode="Externa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8145;&#22823;\&#35838;&#31243;\&#22823;&#19977;&#19979;\&#24182;&#34892;&#35745;&#31639;\4\&#21069;&#32512;&#2164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8145;&#22823;\&#35838;&#31243;\&#22823;&#19977;&#19979;\&#24182;&#34892;&#35745;&#31639;\4\&#21069;&#32512;&#2164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8145;&#22823;\&#35838;&#31243;\&#22823;&#19977;&#19979;\&#24182;&#34892;&#35745;&#31639;\4\&#21069;&#32512;&#21644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28145;&#22823;\&#35838;&#31243;\&#22823;&#19977;&#19979;\&#24182;&#34892;&#35745;&#31639;\4\&#21069;&#32512;&#21644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Sheet1!$A$37</c:f>
              <c:strCache>
                <c:ptCount val="1"/>
                <c:pt idx="0">
                  <c:v>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Sheet1!$B$37:$I$37</c:f>
              <c:numCache>
                <c:formatCode>General</c:formatCode>
                <c:ptCount val="8"/>
                <c:pt idx="0">
                  <c:v>1.0988800000000001</c:v>
                </c:pt>
                <c:pt idx="1">
                  <c:v>2.2731819999999998</c:v>
                </c:pt>
                <c:pt idx="2">
                  <c:v>3.6978420000000001</c:v>
                </c:pt>
                <c:pt idx="3">
                  <c:v>5.1499899999999998</c:v>
                </c:pt>
                <c:pt idx="4">
                  <c:v>6.1064759999999998</c:v>
                </c:pt>
                <c:pt idx="5">
                  <c:v>7.4259459999999997</c:v>
                </c:pt>
                <c:pt idx="6">
                  <c:v>8.5481280000000002</c:v>
                </c:pt>
                <c:pt idx="7">
                  <c:v>9.4889500000000009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9B7D-45AD-9474-ACC39A36DE24}"/>
            </c:ext>
          </c:extLst>
        </c:ser>
        <c:ser>
          <c:idx val="1"/>
          <c:order val="1"/>
          <c:tx>
            <c:strRef>
              <c:f>Sheet1!$A$38</c:f>
              <c:strCache>
                <c:ptCount val="1"/>
                <c:pt idx="0">
                  <c:v>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Sheet1!$B$38:$I$38</c:f>
              <c:numCache>
                <c:formatCode>General</c:formatCode>
                <c:ptCount val="8"/>
                <c:pt idx="0">
                  <c:v>0.64896200000000004</c:v>
                </c:pt>
                <c:pt idx="1">
                  <c:v>1.2909839999999999</c:v>
                </c:pt>
                <c:pt idx="2">
                  <c:v>1.8242480000000001</c:v>
                </c:pt>
                <c:pt idx="3">
                  <c:v>2.54942</c:v>
                </c:pt>
                <c:pt idx="4">
                  <c:v>3.3318680000000001</c:v>
                </c:pt>
                <c:pt idx="5">
                  <c:v>3.9095200000000001</c:v>
                </c:pt>
                <c:pt idx="6">
                  <c:v>4.5335580000000002</c:v>
                </c:pt>
                <c:pt idx="7">
                  <c:v>6.5046220000000003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9B7D-45AD-9474-ACC39A36DE24}"/>
            </c:ext>
          </c:extLst>
        </c:ser>
        <c:ser>
          <c:idx val="2"/>
          <c:order val="2"/>
          <c:tx>
            <c:strRef>
              <c:f>Sheet1!$A$39</c:f>
              <c:strCache>
                <c:ptCount val="1"/>
                <c:pt idx="0">
                  <c:v>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Sheet1!$B$39:$I$39</c:f>
              <c:numCache>
                <c:formatCode>General</c:formatCode>
                <c:ptCount val="8"/>
                <c:pt idx="0">
                  <c:v>0.37927</c:v>
                </c:pt>
                <c:pt idx="1">
                  <c:v>0.74656999999999996</c:v>
                </c:pt>
                <c:pt idx="2">
                  <c:v>1.113882</c:v>
                </c:pt>
                <c:pt idx="3">
                  <c:v>1.4798020000000001</c:v>
                </c:pt>
                <c:pt idx="4">
                  <c:v>1.8807480000000001</c:v>
                </c:pt>
                <c:pt idx="5">
                  <c:v>2.4403480000000002</c:v>
                </c:pt>
                <c:pt idx="6">
                  <c:v>2.9221840000000001</c:v>
                </c:pt>
                <c:pt idx="7">
                  <c:v>3.458542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9B7D-45AD-9474-ACC39A36DE24}"/>
            </c:ext>
          </c:extLst>
        </c:ser>
        <c:ser>
          <c:idx val="3"/>
          <c:order val="3"/>
          <c:tx>
            <c:strRef>
              <c:f>Sheet1!$A$40</c:f>
              <c:strCache>
                <c:ptCount val="1"/>
                <c:pt idx="0">
                  <c:v>8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Sheet1!$B$40:$I$40</c:f>
              <c:numCache>
                <c:formatCode>General</c:formatCode>
                <c:ptCount val="8"/>
                <c:pt idx="0">
                  <c:v>0.276314</c:v>
                </c:pt>
                <c:pt idx="1">
                  <c:v>0.56856099999999998</c:v>
                </c:pt>
                <c:pt idx="2">
                  <c:v>0.83020400000000005</c:v>
                </c:pt>
                <c:pt idx="3">
                  <c:v>1.1148560000000001</c:v>
                </c:pt>
                <c:pt idx="4">
                  <c:v>1.5762100000000001</c:v>
                </c:pt>
                <c:pt idx="5">
                  <c:v>1.8036939999999999</c:v>
                </c:pt>
                <c:pt idx="6">
                  <c:v>2.4556619999999998</c:v>
                </c:pt>
                <c:pt idx="7">
                  <c:v>2.6645400000000001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9B7D-45AD-9474-ACC39A36DE24}"/>
            </c:ext>
          </c:extLst>
        </c:ser>
        <c:ser>
          <c:idx val="4"/>
          <c:order val="4"/>
          <c:tx>
            <c:strRef>
              <c:f>Sheet1!$A$41</c:f>
              <c:strCache>
                <c:ptCount val="1"/>
                <c:pt idx="0">
                  <c:v>16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Sheet1!$B$41:$I$41</c:f>
              <c:numCache>
                <c:formatCode>General</c:formatCode>
                <c:ptCount val="8"/>
                <c:pt idx="0">
                  <c:v>0.30481799999999998</c:v>
                </c:pt>
                <c:pt idx="1">
                  <c:v>0.63192599999999999</c:v>
                </c:pt>
                <c:pt idx="2">
                  <c:v>0.93043699999999996</c:v>
                </c:pt>
                <c:pt idx="3">
                  <c:v>1.302562</c:v>
                </c:pt>
                <c:pt idx="4">
                  <c:v>1.8540179999999999</c:v>
                </c:pt>
                <c:pt idx="5">
                  <c:v>2.0503140000000002</c:v>
                </c:pt>
                <c:pt idx="6">
                  <c:v>2.4482140000000001</c:v>
                </c:pt>
                <c:pt idx="7">
                  <c:v>2.6235560000000002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9B7D-45AD-9474-ACC39A36DE24}"/>
            </c:ext>
          </c:extLst>
        </c:ser>
        <c:ser>
          <c:idx val="5"/>
          <c:order val="5"/>
          <c:tx>
            <c:strRef>
              <c:f>Sheet1!$A$42</c:f>
              <c:strCache>
                <c:ptCount val="1"/>
                <c:pt idx="0">
                  <c:v>32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Sheet1!$B$42:$I$42</c:f>
              <c:numCache>
                <c:formatCode>General</c:formatCode>
                <c:ptCount val="8"/>
                <c:pt idx="0">
                  <c:v>0.31148700000000001</c:v>
                </c:pt>
                <c:pt idx="1">
                  <c:v>0.65848600000000002</c:v>
                </c:pt>
                <c:pt idx="2">
                  <c:v>0.93381899999999995</c:v>
                </c:pt>
                <c:pt idx="3">
                  <c:v>1.208504</c:v>
                </c:pt>
                <c:pt idx="4">
                  <c:v>1.6583699999999999</c:v>
                </c:pt>
                <c:pt idx="5">
                  <c:v>2.014618</c:v>
                </c:pt>
                <c:pt idx="6">
                  <c:v>2.2239979999999999</c:v>
                </c:pt>
                <c:pt idx="7">
                  <c:v>2.831216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9B7D-45AD-9474-ACC39A36DE24}"/>
            </c:ext>
          </c:extLst>
        </c:ser>
        <c:ser>
          <c:idx val="6"/>
          <c:order val="6"/>
          <c:tx>
            <c:strRef>
              <c:f>Sheet1!$A$43</c:f>
              <c:strCache>
                <c:ptCount val="1"/>
                <c:pt idx="0">
                  <c:v>64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Sheet1!$B$43:$I$43</c:f>
              <c:numCache>
                <c:formatCode>General</c:formatCode>
                <c:ptCount val="8"/>
                <c:pt idx="0">
                  <c:v>0.32309100000000002</c:v>
                </c:pt>
                <c:pt idx="1">
                  <c:v>0.64520599999999995</c:v>
                </c:pt>
                <c:pt idx="2">
                  <c:v>0.96611499999999995</c:v>
                </c:pt>
                <c:pt idx="3">
                  <c:v>1.3190759999999999</c:v>
                </c:pt>
                <c:pt idx="4">
                  <c:v>1.6938139999999999</c:v>
                </c:pt>
                <c:pt idx="5">
                  <c:v>1.9703999999999999</c:v>
                </c:pt>
                <c:pt idx="6">
                  <c:v>2.3588279999999999</c:v>
                </c:pt>
                <c:pt idx="7">
                  <c:v>2.6836180000000001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9B7D-45AD-9474-ACC39A36DE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0048479"/>
        <c:axId val="320043199"/>
      </c:scatterChart>
      <c:valAx>
        <c:axId val="3200484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问题规模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043199"/>
        <c:crosses val="autoZero"/>
        <c:crossBetween val="midCat"/>
      </c:valAx>
      <c:valAx>
        <c:axId val="32004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执行时间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0484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1"/>
          <c:order val="1"/>
          <c:tx>
            <c:strRef>
              <c:f>Sheet1!$A$38</c:f>
              <c:strCache>
                <c:ptCount val="1"/>
                <c:pt idx="0">
                  <c:v>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Sheet1!$B$38:$I$38</c:f>
              <c:numCache>
                <c:formatCode>General</c:formatCode>
                <c:ptCount val="8"/>
                <c:pt idx="0">
                  <c:v>0.64896200000000004</c:v>
                </c:pt>
                <c:pt idx="1">
                  <c:v>1.2909839999999999</c:v>
                </c:pt>
                <c:pt idx="2">
                  <c:v>1.8242480000000001</c:v>
                </c:pt>
                <c:pt idx="3">
                  <c:v>2.54942</c:v>
                </c:pt>
                <c:pt idx="4">
                  <c:v>3.3318680000000001</c:v>
                </c:pt>
                <c:pt idx="5">
                  <c:v>3.9095200000000001</c:v>
                </c:pt>
                <c:pt idx="6">
                  <c:v>4.5335580000000002</c:v>
                </c:pt>
                <c:pt idx="7">
                  <c:v>6.5046220000000003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576-4792-9F39-BB2198E64EDB}"/>
            </c:ext>
          </c:extLst>
        </c:ser>
        <c:ser>
          <c:idx val="2"/>
          <c:order val="2"/>
          <c:tx>
            <c:strRef>
              <c:f>Sheet1!$A$39</c:f>
              <c:strCache>
                <c:ptCount val="1"/>
                <c:pt idx="0">
                  <c:v>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Sheet1!$B$39:$I$39</c:f>
              <c:numCache>
                <c:formatCode>General</c:formatCode>
                <c:ptCount val="8"/>
                <c:pt idx="0">
                  <c:v>0.37927</c:v>
                </c:pt>
                <c:pt idx="1">
                  <c:v>0.74656999999999996</c:v>
                </c:pt>
                <c:pt idx="2">
                  <c:v>1.113882</c:v>
                </c:pt>
                <c:pt idx="3">
                  <c:v>1.4798020000000001</c:v>
                </c:pt>
                <c:pt idx="4">
                  <c:v>1.8807480000000001</c:v>
                </c:pt>
                <c:pt idx="5">
                  <c:v>2.4403480000000002</c:v>
                </c:pt>
                <c:pt idx="6">
                  <c:v>2.9221840000000001</c:v>
                </c:pt>
                <c:pt idx="7">
                  <c:v>3.458542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576-4792-9F39-BB2198E64EDB}"/>
            </c:ext>
          </c:extLst>
        </c:ser>
        <c:ser>
          <c:idx val="3"/>
          <c:order val="3"/>
          <c:tx>
            <c:strRef>
              <c:f>Sheet1!$A$40</c:f>
              <c:strCache>
                <c:ptCount val="1"/>
                <c:pt idx="0">
                  <c:v>8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Sheet1!$B$40:$I$40</c:f>
              <c:numCache>
                <c:formatCode>General</c:formatCode>
                <c:ptCount val="8"/>
                <c:pt idx="0">
                  <c:v>0.276314</c:v>
                </c:pt>
                <c:pt idx="1">
                  <c:v>0.56856099999999998</c:v>
                </c:pt>
                <c:pt idx="2">
                  <c:v>0.83020400000000005</c:v>
                </c:pt>
                <c:pt idx="3">
                  <c:v>1.1148560000000001</c:v>
                </c:pt>
                <c:pt idx="4">
                  <c:v>1.5762100000000001</c:v>
                </c:pt>
                <c:pt idx="5">
                  <c:v>1.8036939999999999</c:v>
                </c:pt>
                <c:pt idx="6">
                  <c:v>2.4556619999999998</c:v>
                </c:pt>
                <c:pt idx="7">
                  <c:v>2.6645400000000001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0576-4792-9F39-BB2198E64EDB}"/>
            </c:ext>
          </c:extLst>
        </c:ser>
        <c:ser>
          <c:idx val="4"/>
          <c:order val="4"/>
          <c:tx>
            <c:strRef>
              <c:f>Sheet1!$A$41</c:f>
              <c:strCache>
                <c:ptCount val="1"/>
                <c:pt idx="0">
                  <c:v>16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Sheet1!$B$41:$I$41</c:f>
              <c:numCache>
                <c:formatCode>General</c:formatCode>
                <c:ptCount val="8"/>
                <c:pt idx="0">
                  <c:v>0.30481799999999998</c:v>
                </c:pt>
                <c:pt idx="1">
                  <c:v>0.63192599999999999</c:v>
                </c:pt>
                <c:pt idx="2">
                  <c:v>0.93043699999999996</c:v>
                </c:pt>
                <c:pt idx="3">
                  <c:v>1.302562</c:v>
                </c:pt>
                <c:pt idx="4">
                  <c:v>1.8540179999999999</c:v>
                </c:pt>
                <c:pt idx="5">
                  <c:v>2.0503140000000002</c:v>
                </c:pt>
                <c:pt idx="6">
                  <c:v>2.4482140000000001</c:v>
                </c:pt>
                <c:pt idx="7">
                  <c:v>2.6235560000000002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576-4792-9F39-BB2198E64EDB}"/>
            </c:ext>
          </c:extLst>
        </c:ser>
        <c:ser>
          <c:idx val="5"/>
          <c:order val="5"/>
          <c:tx>
            <c:strRef>
              <c:f>Sheet1!$A$42</c:f>
              <c:strCache>
                <c:ptCount val="1"/>
                <c:pt idx="0">
                  <c:v>32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Sheet1!$B$42:$I$42</c:f>
              <c:numCache>
                <c:formatCode>General</c:formatCode>
                <c:ptCount val="8"/>
                <c:pt idx="0">
                  <c:v>0.31148700000000001</c:v>
                </c:pt>
                <c:pt idx="1">
                  <c:v>0.65848600000000002</c:v>
                </c:pt>
                <c:pt idx="2">
                  <c:v>0.93381899999999995</c:v>
                </c:pt>
                <c:pt idx="3">
                  <c:v>1.208504</c:v>
                </c:pt>
                <c:pt idx="4">
                  <c:v>1.6583699999999999</c:v>
                </c:pt>
                <c:pt idx="5">
                  <c:v>2.014618</c:v>
                </c:pt>
                <c:pt idx="6">
                  <c:v>2.2239979999999999</c:v>
                </c:pt>
                <c:pt idx="7">
                  <c:v>2.831216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0576-4792-9F39-BB2198E64EDB}"/>
            </c:ext>
          </c:extLst>
        </c:ser>
        <c:ser>
          <c:idx val="6"/>
          <c:order val="6"/>
          <c:tx>
            <c:strRef>
              <c:f>Sheet1!$A$43</c:f>
              <c:strCache>
                <c:ptCount val="1"/>
                <c:pt idx="0">
                  <c:v>64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Sheet1!$B$36:$I$36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Sheet1!$B$43:$I$43</c:f>
              <c:numCache>
                <c:formatCode>General</c:formatCode>
                <c:ptCount val="8"/>
                <c:pt idx="0">
                  <c:v>0.32309100000000002</c:v>
                </c:pt>
                <c:pt idx="1">
                  <c:v>0.64520599999999995</c:v>
                </c:pt>
                <c:pt idx="2">
                  <c:v>0.96611499999999995</c:v>
                </c:pt>
                <c:pt idx="3">
                  <c:v>1.3190759999999999</c:v>
                </c:pt>
                <c:pt idx="4">
                  <c:v>1.6938139999999999</c:v>
                </c:pt>
                <c:pt idx="5">
                  <c:v>1.9703999999999999</c:v>
                </c:pt>
                <c:pt idx="6">
                  <c:v>2.3588279999999999</c:v>
                </c:pt>
                <c:pt idx="7">
                  <c:v>2.6836180000000001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0576-4792-9F39-BB2198E64E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20048479"/>
        <c:axId val="320043199"/>
        <c:extLst>
          <c:ext xmlns:c15="http://schemas.microsoft.com/office/drawing/2012/chart" uri="{02D57815-91ED-43cb-92C2-25804820EDAC}">
            <c15:filteredScatterSeries>
              <c15:ser>
                <c:idx val="0"/>
                <c:order val="0"/>
                <c:tx>
                  <c:strRef>
                    <c:extLst>
                      <c:ext uri="{02D57815-91ED-43cb-92C2-25804820EDAC}">
                        <c15:formulaRef>
                          <c15:sqref>Sheet1!$A$37</c15:sqref>
                        </c15:formulaRef>
                      </c:ext>
                    </c:extLst>
                    <c:strCache>
                      <c:ptCount val="1"/>
                      <c:pt idx="0">
                        <c:v>1</c:v>
                      </c:pt>
                    </c:strCache>
                  </c:strRef>
                </c:tx>
                <c:spPr>
                  <a:ln w="19050" cap="rnd">
                    <a:solidFill>
                      <a:schemeClr val="accent1"/>
                    </a:solidFill>
                    <a:round/>
                  </a:ln>
                  <a:effectLst/>
                </c:spPr>
                <c:marker>
                  <c:symbol val="circle"/>
                  <c:size val="5"/>
                  <c:spPr>
                    <a:solidFill>
                      <a:schemeClr val="accent1"/>
                    </a:solidFill>
                    <a:ln w="9525">
                      <a:solidFill>
                        <a:schemeClr val="accent1"/>
                      </a:solidFill>
                    </a:ln>
                    <a:effectLst/>
                  </c:spPr>
                </c:marker>
                <c:xVal>
                  <c:numRef>
                    <c:extLst>
                      <c:ext uri="{02D57815-91ED-43cb-92C2-25804820EDAC}">
                        <c15:formulaRef>
                          <c15:sqref>Sheet1!$B$36:$I$36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100000000</c:v>
                      </c:pt>
                      <c:pt idx="1">
                        <c:v>200000000</c:v>
                      </c:pt>
                      <c:pt idx="2">
                        <c:v>300000000</c:v>
                      </c:pt>
                      <c:pt idx="3">
                        <c:v>400000000</c:v>
                      </c:pt>
                      <c:pt idx="4">
                        <c:v>500000000</c:v>
                      </c:pt>
                      <c:pt idx="5">
                        <c:v>600000000</c:v>
                      </c:pt>
                      <c:pt idx="6">
                        <c:v>700000000</c:v>
                      </c:pt>
                      <c:pt idx="7">
                        <c:v>800000000</c:v>
                      </c:pt>
                    </c:numCache>
                  </c:numRef>
                </c:xVal>
                <c:yVal>
                  <c:numRef>
                    <c:extLst>
                      <c:ext uri="{02D57815-91ED-43cb-92C2-25804820EDAC}">
                        <c15:formulaRef>
                          <c15:sqref>Sheet1!$B$37:$I$37</c15:sqref>
                        </c15:formulaRef>
                      </c:ext>
                    </c:extLst>
                    <c:numCache>
                      <c:formatCode>General</c:formatCode>
                      <c:ptCount val="8"/>
                      <c:pt idx="0">
                        <c:v>1.0988800000000001</c:v>
                      </c:pt>
                      <c:pt idx="1">
                        <c:v>2.2731819999999998</c:v>
                      </c:pt>
                      <c:pt idx="2">
                        <c:v>3.6978420000000001</c:v>
                      </c:pt>
                      <c:pt idx="3">
                        <c:v>5.1499899999999998</c:v>
                      </c:pt>
                      <c:pt idx="4">
                        <c:v>6.1064759999999998</c:v>
                      </c:pt>
                      <c:pt idx="5">
                        <c:v>7.4259459999999997</c:v>
                      </c:pt>
                      <c:pt idx="6">
                        <c:v>8.5481280000000002</c:v>
                      </c:pt>
                      <c:pt idx="7">
                        <c:v>9.4889500000000009</c:v>
                      </c:pt>
                    </c:numCache>
                  </c:numRef>
                </c:yVal>
                <c:smooth val="1"/>
                <c:extLst>
                  <c:ext xmlns:c16="http://schemas.microsoft.com/office/drawing/2014/chart" uri="{C3380CC4-5D6E-409C-BE32-E72D297353CC}">
                    <c16:uniqueId val="{00000006-0576-4792-9F39-BB2198E64EDB}"/>
                  </c:ext>
                </c:extLst>
              </c15:ser>
            </c15:filteredScatterSeries>
          </c:ext>
        </c:extLst>
      </c:scatterChart>
      <c:valAx>
        <c:axId val="3200484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问题规模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043199"/>
        <c:crosses val="autoZero"/>
        <c:crossBetween val="midCat"/>
      </c:valAx>
      <c:valAx>
        <c:axId val="3200431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执行时间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32004847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Sheet1!$A$47</c:f>
              <c:strCache>
                <c:ptCount val="1"/>
                <c:pt idx="0">
                  <c:v>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Sheet1!$B$47:$I$47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046-4EA6-A565-58C1B2F5C9EA}"/>
            </c:ext>
          </c:extLst>
        </c:ser>
        <c:ser>
          <c:idx val="1"/>
          <c:order val="1"/>
          <c:tx>
            <c:strRef>
              <c:f>Sheet1!$A$48</c:f>
              <c:strCache>
                <c:ptCount val="1"/>
                <c:pt idx="0">
                  <c:v>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Sheet1!$B$48:$I$48</c:f>
              <c:numCache>
                <c:formatCode>General</c:formatCode>
                <c:ptCount val="8"/>
                <c:pt idx="0">
                  <c:v>1.6932886671330525</c:v>
                </c:pt>
                <c:pt idx="1">
                  <c:v>1.7608134570219305</c:v>
                </c:pt>
                <c:pt idx="2">
                  <c:v>2.0270500502124711</c:v>
                </c:pt>
                <c:pt idx="3">
                  <c:v>2.0200633869664473</c:v>
                </c:pt>
                <c:pt idx="4">
                  <c:v>1.8327484762301507</c:v>
                </c:pt>
                <c:pt idx="5">
                  <c:v>1.899452106652479</c:v>
                </c:pt>
                <c:pt idx="6">
                  <c:v>1.8855230262853149</c:v>
                </c:pt>
                <c:pt idx="7">
                  <c:v>1.4588011417112325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046-4EA6-A565-58C1B2F5C9EA}"/>
            </c:ext>
          </c:extLst>
        </c:ser>
        <c:ser>
          <c:idx val="2"/>
          <c:order val="2"/>
          <c:tx>
            <c:strRef>
              <c:f>Sheet1!$A$49</c:f>
              <c:strCache>
                <c:ptCount val="1"/>
                <c:pt idx="0">
                  <c:v>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Sheet1!$B$49:$I$49</c:f>
              <c:numCache>
                <c:formatCode>General</c:formatCode>
                <c:ptCount val="8"/>
                <c:pt idx="0">
                  <c:v>2.8973554459883464</c:v>
                </c:pt>
                <c:pt idx="1">
                  <c:v>3.0448343758790202</c:v>
                </c:pt>
                <c:pt idx="2">
                  <c:v>3.3197789352911706</c:v>
                </c:pt>
                <c:pt idx="3">
                  <c:v>3.4801885657675822</c:v>
                </c:pt>
                <c:pt idx="4">
                  <c:v>3.2468337065890802</c:v>
                </c:pt>
                <c:pt idx="5">
                  <c:v>3.0429864920904719</c:v>
                </c:pt>
                <c:pt idx="6">
                  <c:v>2.9252531668094823</c:v>
                </c:pt>
                <c:pt idx="7">
                  <c:v>2.7436272278896716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E046-4EA6-A565-58C1B2F5C9EA}"/>
            </c:ext>
          </c:extLst>
        </c:ser>
        <c:ser>
          <c:idx val="3"/>
          <c:order val="3"/>
          <c:tx>
            <c:strRef>
              <c:f>Sheet1!$A$50</c:f>
              <c:strCache>
                <c:ptCount val="1"/>
                <c:pt idx="0">
                  <c:v>8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Sheet1!$B$50:$I$50</c:f>
              <c:numCache>
                <c:formatCode>General</c:formatCode>
                <c:ptCount val="8"/>
                <c:pt idx="0">
                  <c:v>3.9769248029415811</c:v>
                </c:pt>
                <c:pt idx="1">
                  <c:v>3.9981321265440295</c:v>
                </c:pt>
                <c:pt idx="2">
                  <c:v>4.4541365736614136</c:v>
                </c:pt>
                <c:pt idx="3">
                  <c:v>4.6194217010986165</c:v>
                </c:pt>
                <c:pt idx="4">
                  <c:v>3.874151286947805</c:v>
                </c:pt>
                <c:pt idx="5">
                  <c:v>4.1170763998771411</c:v>
                </c:pt>
                <c:pt idx="6">
                  <c:v>3.4809872042650825</c:v>
                </c:pt>
                <c:pt idx="7">
                  <c:v>3.5611963040524821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E046-4EA6-A565-58C1B2F5C9EA}"/>
            </c:ext>
          </c:extLst>
        </c:ser>
        <c:ser>
          <c:idx val="4"/>
          <c:order val="4"/>
          <c:tx>
            <c:strRef>
              <c:f>Sheet1!$A$51</c:f>
              <c:strCache>
                <c:ptCount val="1"/>
                <c:pt idx="0">
                  <c:v>16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Sheet1!$B$51:$I$51</c:f>
              <c:numCache>
                <c:formatCode>General</c:formatCode>
                <c:ptCount val="8"/>
                <c:pt idx="0">
                  <c:v>3.6050364479787946</c:v>
                </c:pt>
                <c:pt idx="1">
                  <c:v>3.5972281564613575</c:v>
                </c:pt>
                <c:pt idx="2">
                  <c:v>3.9743066967457228</c:v>
                </c:pt>
                <c:pt idx="3">
                  <c:v>3.9537388623343839</c:v>
                </c:pt>
                <c:pt idx="4">
                  <c:v>3.2936443982744503</c:v>
                </c:pt>
                <c:pt idx="5">
                  <c:v>3.6218579202990369</c:v>
                </c:pt>
                <c:pt idx="6">
                  <c:v>3.4915771252022902</c:v>
                </c:pt>
                <c:pt idx="7">
                  <c:v>3.6168276949300875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E046-4EA6-A565-58C1B2F5C9EA}"/>
            </c:ext>
          </c:extLst>
        </c:ser>
        <c:ser>
          <c:idx val="5"/>
          <c:order val="5"/>
          <c:tx>
            <c:strRef>
              <c:f>Sheet1!$A$52</c:f>
              <c:strCache>
                <c:ptCount val="1"/>
                <c:pt idx="0">
                  <c:v>32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Sheet1!$B$52:$I$52</c:f>
              <c:numCache>
                <c:formatCode>General</c:formatCode>
                <c:ptCount val="8"/>
                <c:pt idx="0">
                  <c:v>3.5278518846693441</c:v>
                </c:pt>
                <c:pt idx="1">
                  <c:v>3.4521341380074895</c:v>
                </c:pt>
                <c:pt idx="2">
                  <c:v>3.9599130024126734</c:v>
                </c:pt>
                <c:pt idx="3">
                  <c:v>4.2614587953370444</c:v>
                </c:pt>
                <c:pt idx="4">
                  <c:v>3.6822156696032851</c:v>
                </c:pt>
                <c:pt idx="5">
                  <c:v>3.6860317936204283</c:v>
                </c:pt>
                <c:pt idx="6">
                  <c:v>3.8435861902753512</c:v>
                </c:pt>
                <c:pt idx="7">
                  <c:v>3.3515457669072233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E046-4EA6-A565-58C1B2F5C9EA}"/>
            </c:ext>
          </c:extLst>
        </c:ser>
        <c:ser>
          <c:idx val="6"/>
          <c:order val="6"/>
          <c:tx>
            <c:strRef>
              <c:f>Sheet1!$A$53</c:f>
              <c:strCache>
                <c:ptCount val="1"/>
                <c:pt idx="0">
                  <c:v>64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Sheet1!$B$46:$I$46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Sheet1!$B$53:$I$53</c:f>
              <c:numCache>
                <c:formatCode>General</c:formatCode>
                <c:ptCount val="8"/>
                <c:pt idx="0">
                  <c:v>3.4011470452596946</c:v>
                </c:pt>
                <c:pt idx="1">
                  <c:v>3.5231879430755448</c:v>
                </c:pt>
                <c:pt idx="2">
                  <c:v>3.8275381295187429</c:v>
                </c:pt>
                <c:pt idx="3">
                  <c:v>3.9042405441384727</c:v>
                </c:pt>
                <c:pt idx="4">
                  <c:v>3.6051632587757569</c:v>
                </c:pt>
                <c:pt idx="5">
                  <c:v>3.7687505075111654</c:v>
                </c:pt>
                <c:pt idx="6">
                  <c:v>3.6238877951253761</c:v>
                </c:pt>
                <c:pt idx="7">
                  <c:v>3.5358795476852518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E046-4EA6-A565-58C1B2F5C9E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07258975"/>
        <c:axId val="407264735"/>
      </c:scatterChart>
      <c:valAx>
        <c:axId val="4072589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问题规模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7264735"/>
        <c:crosses val="autoZero"/>
        <c:crossBetween val="midCat"/>
      </c:valAx>
      <c:valAx>
        <c:axId val="407264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加速比</a:t>
                </a:r>
              </a:p>
            </c:rich>
          </c:tx>
          <c:layout>
            <c:manualLayout>
              <c:xMode val="edge"/>
              <c:yMode val="edge"/>
              <c:x val="3.0555555555555555E-2"/>
              <c:y val="0.31097586759988333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40725897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tx>
            <c:strRef>
              <c:f>Sheet1!$A$57</c:f>
              <c:strCache>
                <c:ptCount val="1"/>
                <c:pt idx="0">
                  <c:v>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Sheet1!$B$57:$I$57</c:f>
              <c:numCache>
                <c:formatCode>General</c:formatCode>
                <c:ptCount val="8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0D8D-446F-97A9-27A10358E584}"/>
            </c:ext>
          </c:extLst>
        </c:ser>
        <c:ser>
          <c:idx val="1"/>
          <c:order val="1"/>
          <c:tx>
            <c:strRef>
              <c:f>Sheet1!$A$58</c:f>
              <c:strCache>
                <c:ptCount val="1"/>
                <c:pt idx="0">
                  <c:v>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Sheet1!$B$58:$I$58</c:f>
              <c:numCache>
                <c:formatCode>General</c:formatCode>
                <c:ptCount val="8"/>
                <c:pt idx="0">
                  <c:v>0.84664433356652624</c:v>
                </c:pt>
                <c:pt idx="1">
                  <c:v>0.88040672851096524</c:v>
                </c:pt>
                <c:pt idx="2">
                  <c:v>1.0135250251062355</c:v>
                </c:pt>
                <c:pt idx="3">
                  <c:v>1.0100316934832236</c:v>
                </c:pt>
                <c:pt idx="4">
                  <c:v>0.91637423811507535</c:v>
                </c:pt>
                <c:pt idx="5">
                  <c:v>0.94972605332623949</c:v>
                </c:pt>
                <c:pt idx="6">
                  <c:v>0.94276151314265744</c:v>
                </c:pt>
                <c:pt idx="7">
                  <c:v>0.72940057085561627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0D8D-446F-97A9-27A10358E584}"/>
            </c:ext>
          </c:extLst>
        </c:ser>
        <c:ser>
          <c:idx val="2"/>
          <c:order val="2"/>
          <c:tx>
            <c:strRef>
              <c:f>Sheet1!$A$59</c:f>
              <c:strCache>
                <c:ptCount val="1"/>
                <c:pt idx="0">
                  <c:v>4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Sheet1!$B$59:$I$59</c:f>
              <c:numCache>
                <c:formatCode>General</c:formatCode>
                <c:ptCount val="8"/>
                <c:pt idx="0">
                  <c:v>0.72433886149708659</c:v>
                </c:pt>
                <c:pt idx="1">
                  <c:v>0.76120859396975504</c:v>
                </c:pt>
                <c:pt idx="2">
                  <c:v>0.82994473382279266</c:v>
                </c:pt>
                <c:pt idx="3">
                  <c:v>0.87004714144189554</c:v>
                </c:pt>
                <c:pt idx="4">
                  <c:v>0.81170842664727005</c:v>
                </c:pt>
                <c:pt idx="5">
                  <c:v>0.76074662302261797</c:v>
                </c:pt>
                <c:pt idx="6">
                  <c:v>0.73131329170237058</c:v>
                </c:pt>
                <c:pt idx="7">
                  <c:v>0.6859068069724179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0D8D-446F-97A9-27A10358E584}"/>
            </c:ext>
          </c:extLst>
        </c:ser>
        <c:ser>
          <c:idx val="3"/>
          <c:order val="3"/>
          <c:tx>
            <c:strRef>
              <c:f>Sheet1!$A$60</c:f>
              <c:strCache>
                <c:ptCount val="1"/>
                <c:pt idx="0">
                  <c:v>8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Sheet1!$B$60:$I$60</c:f>
              <c:numCache>
                <c:formatCode>General</c:formatCode>
                <c:ptCount val="8"/>
                <c:pt idx="0">
                  <c:v>0.49711560036769764</c:v>
                </c:pt>
                <c:pt idx="1">
                  <c:v>0.49976651581800369</c:v>
                </c:pt>
                <c:pt idx="2">
                  <c:v>0.5567670717076767</c:v>
                </c:pt>
                <c:pt idx="3">
                  <c:v>0.57742771263732706</c:v>
                </c:pt>
                <c:pt idx="4">
                  <c:v>0.48426891086847562</c:v>
                </c:pt>
                <c:pt idx="5">
                  <c:v>0.51463454998464264</c:v>
                </c:pt>
                <c:pt idx="6">
                  <c:v>0.43512340053313531</c:v>
                </c:pt>
                <c:pt idx="7">
                  <c:v>0.44514953800656026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0D8D-446F-97A9-27A10358E584}"/>
            </c:ext>
          </c:extLst>
        </c:ser>
        <c:ser>
          <c:idx val="4"/>
          <c:order val="4"/>
          <c:tx>
            <c:strRef>
              <c:f>Sheet1!$A$61</c:f>
              <c:strCache>
                <c:ptCount val="1"/>
                <c:pt idx="0">
                  <c:v>16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Sheet1!$B$61:$I$61</c:f>
              <c:numCache>
                <c:formatCode>General</c:formatCode>
                <c:ptCount val="8"/>
                <c:pt idx="0">
                  <c:v>0.22531477799867466</c:v>
                </c:pt>
                <c:pt idx="1">
                  <c:v>0.22482675977883484</c:v>
                </c:pt>
                <c:pt idx="2">
                  <c:v>0.24839416854660767</c:v>
                </c:pt>
                <c:pt idx="3">
                  <c:v>0.24710867889589899</c:v>
                </c:pt>
                <c:pt idx="4">
                  <c:v>0.20585277489215315</c:v>
                </c:pt>
                <c:pt idx="5">
                  <c:v>0.2263661200186898</c:v>
                </c:pt>
                <c:pt idx="6">
                  <c:v>0.21822357032514314</c:v>
                </c:pt>
                <c:pt idx="7">
                  <c:v>0.22605173093313047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0D8D-446F-97A9-27A10358E584}"/>
            </c:ext>
          </c:extLst>
        </c:ser>
        <c:ser>
          <c:idx val="5"/>
          <c:order val="5"/>
          <c:tx>
            <c:strRef>
              <c:f>Sheet1!$A$62</c:f>
              <c:strCache>
                <c:ptCount val="1"/>
                <c:pt idx="0">
                  <c:v>32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Sheet1!$B$62:$I$62</c:f>
              <c:numCache>
                <c:formatCode>General</c:formatCode>
                <c:ptCount val="8"/>
                <c:pt idx="0">
                  <c:v>0.110245371395917</c:v>
                </c:pt>
                <c:pt idx="1">
                  <c:v>0.10787919181273405</c:v>
                </c:pt>
                <c:pt idx="2">
                  <c:v>0.12374728132539604</c:v>
                </c:pt>
                <c:pt idx="3">
                  <c:v>0.13317058735428264</c:v>
                </c:pt>
                <c:pt idx="4">
                  <c:v>0.11506923967510266</c:v>
                </c:pt>
                <c:pt idx="5">
                  <c:v>0.11518849355063839</c:v>
                </c:pt>
                <c:pt idx="6">
                  <c:v>0.12011206844610472</c:v>
                </c:pt>
                <c:pt idx="7">
                  <c:v>0.10473580521585073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0D8D-446F-97A9-27A10358E584}"/>
            </c:ext>
          </c:extLst>
        </c:ser>
        <c:ser>
          <c:idx val="6"/>
          <c:order val="6"/>
          <c:tx>
            <c:strRef>
              <c:f>Sheet1!$A$63</c:f>
              <c:strCache>
                <c:ptCount val="1"/>
                <c:pt idx="0">
                  <c:v>64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Sheet1!$B$56:$I$56</c:f>
              <c:numCache>
                <c:formatCode>General</c:formatCode>
                <c:ptCount val="8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</c:numCache>
            </c:numRef>
          </c:xVal>
          <c:yVal>
            <c:numRef>
              <c:f>Sheet1!$B$63:$I$63</c:f>
              <c:numCache>
                <c:formatCode>General</c:formatCode>
                <c:ptCount val="8"/>
                <c:pt idx="0">
                  <c:v>5.3142922582182728E-2</c:v>
                </c:pt>
                <c:pt idx="1">
                  <c:v>5.5049811610555388E-2</c:v>
                </c:pt>
                <c:pt idx="2">
                  <c:v>5.9805283273730359E-2</c:v>
                </c:pt>
                <c:pt idx="3">
                  <c:v>6.1003758502163635E-2</c:v>
                </c:pt>
                <c:pt idx="4">
                  <c:v>5.6330675918371202E-2</c:v>
                </c:pt>
                <c:pt idx="5">
                  <c:v>5.8886726679861959E-2</c:v>
                </c:pt>
                <c:pt idx="6">
                  <c:v>5.6623246798834001E-2</c:v>
                </c:pt>
                <c:pt idx="7">
                  <c:v>5.524811793258206E-2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6-0D8D-446F-97A9-27A10358E5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58600015"/>
        <c:axId val="2058614415"/>
      </c:scatterChart>
      <c:valAx>
        <c:axId val="20586000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问题规模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58614415"/>
        <c:crosses val="autoZero"/>
        <c:crossBetween val="midCat"/>
      </c:valAx>
      <c:valAx>
        <c:axId val="205861441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效率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05860001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9</Pages>
  <Words>1058</Words>
  <Characters>6035</Characters>
  <Application>Microsoft Office Word</Application>
  <DocSecurity>0</DocSecurity>
  <Lines>50</Lines>
  <Paragraphs>14</Paragraphs>
  <ScaleCrop>false</ScaleCrop>
  <Company/>
  <LinksUpToDate>false</LinksUpToDate>
  <CharactersWithSpaces>7079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健文 姚</cp:lastModifiedBy>
  <cp:revision>95</cp:revision>
  <cp:lastPrinted>2011-06-16T02:52:00Z</cp:lastPrinted>
  <dcterms:created xsi:type="dcterms:W3CDTF">2014-03-26T23:58:00Z</dcterms:created>
  <dcterms:modified xsi:type="dcterms:W3CDTF">2026-05-10T13:17:00Z</dcterms:modified>
</cp:coreProperties>
</file>