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ED52C" w14:textId="60295500" w:rsidR="00C47FF7" w:rsidRPr="001430B4" w:rsidRDefault="006C39F9" w:rsidP="006C39F9">
      <w:pPr>
        <w:jc w:val="center"/>
        <w:rPr>
          <w:sz w:val="32"/>
          <w:szCs w:val="32"/>
        </w:rPr>
      </w:pPr>
      <w:r w:rsidRPr="001430B4">
        <w:rPr>
          <w:rFonts w:hint="eastAsia"/>
          <w:sz w:val="32"/>
          <w:szCs w:val="32"/>
        </w:rPr>
        <w:t>大学的意义</w:t>
      </w:r>
    </w:p>
    <w:p w14:paraId="6D35D9CF" w14:textId="33650F34" w:rsidR="00370A46" w:rsidRPr="001430B4" w:rsidRDefault="00370A46" w:rsidP="00370A46">
      <w:pPr>
        <w:ind w:firstLine="420"/>
        <w:jc w:val="left"/>
        <w:rPr>
          <w:sz w:val="24"/>
          <w:szCs w:val="24"/>
        </w:rPr>
      </w:pPr>
      <w:r w:rsidRPr="001430B4">
        <w:rPr>
          <w:rFonts w:hint="eastAsia"/>
          <w:sz w:val="24"/>
          <w:szCs w:val="24"/>
        </w:rPr>
        <w:t>“立德立言，无问西东。”作为清华大学校歌中的一句，这句话激励了无数清华学子在自己的人生道路上坚定地前行。犹记得前些年在影院中，《无问西东》给我带来了深深的震撼与感动，现在回想，便有了关于大学的意义的新的体悟。</w:t>
      </w:r>
    </w:p>
    <w:p w14:paraId="29C82E78" w14:textId="38331D6B" w:rsidR="00370A46" w:rsidRPr="001430B4" w:rsidRDefault="00030362" w:rsidP="00370A46">
      <w:pPr>
        <w:ind w:firstLine="420"/>
        <w:jc w:val="left"/>
        <w:rPr>
          <w:sz w:val="24"/>
          <w:szCs w:val="24"/>
        </w:rPr>
      </w:pPr>
      <w:r w:rsidRPr="001430B4">
        <w:rPr>
          <w:rFonts w:hint="eastAsia"/>
          <w:sz w:val="24"/>
          <w:szCs w:val="24"/>
        </w:rPr>
        <w:t>影片以四代清华人的故事，交织出一条跨世纪的精神传承线。令我印象最深的故事是由王力宏主演的沈光耀的大学经历</w:t>
      </w:r>
      <w:r w:rsidR="00BE143A" w:rsidRPr="001430B4">
        <w:rPr>
          <w:rFonts w:hint="eastAsia"/>
          <w:sz w:val="24"/>
          <w:szCs w:val="24"/>
        </w:rPr>
        <w:t>。</w:t>
      </w:r>
      <w:r w:rsidRPr="001430B4">
        <w:rPr>
          <w:rFonts w:hint="eastAsia"/>
          <w:sz w:val="24"/>
          <w:szCs w:val="24"/>
        </w:rPr>
        <w:t>他身为</w:t>
      </w:r>
      <w:r w:rsidR="00BE143A" w:rsidRPr="001430B4">
        <w:rPr>
          <w:rFonts w:hint="eastAsia"/>
          <w:sz w:val="24"/>
          <w:szCs w:val="24"/>
        </w:rPr>
        <w:t>富裕家庭的独生子，在抗战时期来到西南联大就读。这里设备简陋，房屋破败，时不时还会有日军的飞机骚扰轰炸，难得一席安静的书桌。</w:t>
      </w:r>
      <w:r w:rsidR="00D43C48" w:rsidRPr="001430B4">
        <w:rPr>
          <w:rFonts w:hint="eastAsia"/>
          <w:sz w:val="24"/>
          <w:szCs w:val="24"/>
        </w:rPr>
        <w:t>如果他听</w:t>
      </w:r>
      <w:r w:rsidR="000D5117" w:rsidRPr="001430B4">
        <w:rPr>
          <w:rFonts w:hint="eastAsia"/>
          <w:sz w:val="24"/>
          <w:szCs w:val="24"/>
        </w:rPr>
        <w:t>从</w:t>
      </w:r>
      <w:r w:rsidR="00D43C48" w:rsidRPr="001430B4">
        <w:rPr>
          <w:rFonts w:hint="eastAsia"/>
          <w:sz w:val="24"/>
          <w:szCs w:val="24"/>
        </w:rPr>
        <w:t>母亲的话，他也许会就这样度过一段不安稳的时光，然后凭借富裕的家产另谋出路，但总有些选择，会改变人的一生。</w:t>
      </w:r>
      <w:r w:rsidR="00131F47" w:rsidRPr="001430B4">
        <w:rPr>
          <w:rFonts w:hint="eastAsia"/>
          <w:sz w:val="24"/>
          <w:szCs w:val="24"/>
        </w:rPr>
        <w:t>在听到老师“</w:t>
      </w:r>
      <w:r w:rsidR="000D5117" w:rsidRPr="001430B4">
        <w:rPr>
          <w:rFonts w:hint="eastAsia"/>
          <w:sz w:val="24"/>
          <w:szCs w:val="24"/>
        </w:rPr>
        <w:t>不要放弃对生命的思索，对自己的真实</w:t>
      </w:r>
      <w:r w:rsidR="00131F47" w:rsidRPr="001430B4">
        <w:rPr>
          <w:rFonts w:hint="eastAsia"/>
          <w:sz w:val="24"/>
          <w:szCs w:val="24"/>
        </w:rPr>
        <w:t>”</w:t>
      </w:r>
      <w:r w:rsidR="000D5117" w:rsidRPr="001430B4">
        <w:rPr>
          <w:rFonts w:hint="eastAsia"/>
          <w:sz w:val="24"/>
          <w:szCs w:val="24"/>
        </w:rPr>
        <w:t>的教诲和空军选拔教官“</w:t>
      </w:r>
      <w:r w:rsidR="000D5117" w:rsidRPr="001430B4">
        <w:rPr>
          <w:rFonts w:hint="eastAsia"/>
          <w:sz w:val="24"/>
          <w:szCs w:val="24"/>
        </w:rPr>
        <w:t>这个时代缺的不是完美的人，缺的是从心里给出的真心、正义、无畏和同情</w:t>
      </w:r>
      <w:r w:rsidR="000D5117" w:rsidRPr="001430B4">
        <w:rPr>
          <w:rFonts w:hint="eastAsia"/>
          <w:sz w:val="24"/>
          <w:szCs w:val="24"/>
        </w:rPr>
        <w:t>”的话语后，在看到日军轰炸后地上小孩的尸体后，他还是选择了参军，做出了自己认为正确的、符合真心的选择。在个人故事的最后，他为了完成自己所执行的任务，毅然地驾驶飞机冲向了敌舰，与敌人同归于尽。在为他的结局震撼、感动之余，我开始思考，</w:t>
      </w:r>
      <w:r w:rsidR="00F57800" w:rsidRPr="001430B4">
        <w:rPr>
          <w:rFonts w:hint="eastAsia"/>
          <w:sz w:val="24"/>
          <w:szCs w:val="24"/>
        </w:rPr>
        <w:t>是什么让他坚定不移的做出这个选择。</w:t>
      </w:r>
    </w:p>
    <w:p w14:paraId="3CB482B0" w14:textId="0025CE59" w:rsidR="00F57800" w:rsidRPr="001430B4" w:rsidRDefault="00F57800" w:rsidP="00370A46">
      <w:pPr>
        <w:ind w:firstLine="420"/>
        <w:jc w:val="left"/>
        <w:rPr>
          <w:sz w:val="24"/>
          <w:szCs w:val="24"/>
        </w:rPr>
      </w:pPr>
      <w:r w:rsidRPr="001430B4">
        <w:rPr>
          <w:rFonts w:hint="eastAsia"/>
          <w:sz w:val="24"/>
          <w:szCs w:val="24"/>
        </w:rPr>
        <w:t>在西南联大，他也犹豫过，迷茫过，在与母亲的谈话中选择了妥协。但最终老师与教官的话让他坚定了自己的想法，他认为这就是正确的、自己的真心。我想，这也许就是大学的意义：在不断的对生命的思索后，找到自己的真心，坚守自己的真实。当我们在大学经历这样的思索，找到这样的真心，坚守这样的真实，我们才能在更远的人生道路上坚信自己，</w:t>
      </w:r>
      <w:proofErr w:type="gramStart"/>
      <w:r w:rsidRPr="001430B4">
        <w:rPr>
          <w:rFonts w:hint="eastAsia"/>
          <w:sz w:val="24"/>
          <w:szCs w:val="24"/>
        </w:rPr>
        <w:t>一</w:t>
      </w:r>
      <w:proofErr w:type="gramEnd"/>
      <w:r w:rsidRPr="001430B4">
        <w:rPr>
          <w:rFonts w:hint="eastAsia"/>
          <w:sz w:val="24"/>
          <w:szCs w:val="24"/>
        </w:rPr>
        <w:t>步步向前行。大学不仅是另一个求知的平台，它同时也是我们通向社会的最后一级阶梯，我们不仅</w:t>
      </w:r>
      <w:r w:rsidRPr="001430B4">
        <w:rPr>
          <w:rFonts w:hint="eastAsia"/>
          <w:sz w:val="24"/>
          <w:szCs w:val="24"/>
        </w:rPr>
        <w:lastRenderedPageBreak/>
        <w:t>要</w:t>
      </w:r>
      <w:proofErr w:type="gramStart"/>
      <w:r w:rsidRPr="001430B4">
        <w:rPr>
          <w:rFonts w:hint="eastAsia"/>
          <w:sz w:val="24"/>
          <w:szCs w:val="24"/>
        </w:rPr>
        <w:t>考量</w:t>
      </w:r>
      <w:proofErr w:type="gramEnd"/>
      <w:r w:rsidRPr="001430B4">
        <w:rPr>
          <w:rFonts w:hint="eastAsia"/>
          <w:sz w:val="24"/>
          <w:szCs w:val="24"/>
        </w:rPr>
        <w:t>自己的学习成绩，更要思索自己的生命该以一种什么样的形式度过，自己的未来应该会有什么样的色彩</w:t>
      </w:r>
      <w:r w:rsidR="00954720" w:rsidRPr="001430B4">
        <w:rPr>
          <w:rFonts w:hint="eastAsia"/>
          <w:sz w:val="24"/>
          <w:szCs w:val="24"/>
        </w:rPr>
        <w:t>。因此，大学也是我们为自己做好生涯规划的时期，它能帮助我们以更好的姿态面对生活，找到我们应该在未来</w:t>
      </w:r>
      <w:proofErr w:type="gramStart"/>
      <w:r w:rsidR="00954720" w:rsidRPr="001430B4">
        <w:rPr>
          <w:rFonts w:hint="eastAsia"/>
          <w:sz w:val="24"/>
          <w:szCs w:val="24"/>
        </w:rPr>
        <w:t>走向哪</w:t>
      </w:r>
      <w:proofErr w:type="gramEnd"/>
      <w:r w:rsidR="00954720" w:rsidRPr="001430B4">
        <w:rPr>
          <w:rFonts w:hint="eastAsia"/>
          <w:sz w:val="24"/>
          <w:szCs w:val="24"/>
        </w:rPr>
        <w:t>一条路，做出怎样的选择。</w:t>
      </w:r>
    </w:p>
    <w:p w14:paraId="079C9252" w14:textId="608891A0" w:rsidR="00954720" w:rsidRDefault="00954720" w:rsidP="00370A46">
      <w:pPr>
        <w:ind w:firstLine="420"/>
        <w:jc w:val="left"/>
        <w:rPr>
          <w:sz w:val="24"/>
          <w:szCs w:val="24"/>
        </w:rPr>
      </w:pPr>
      <w:r w:rsidRPr="001430B4">
        <w:rPr>
          <w:rFonts w:hint="eastAsia"/>
          <w:sz w:val="24"/>
          <w:szCs w:val="24"/>
        </w:rPr>
        <w:t>影片的最后以这样的一句话结尾：“</w:t>
      </w:r>
      <w:r w:rsidRPr="001430B4">
        <w:rPr>
          <w:rFonts w:hint="eastAsia"/>
          <w:sz w:val="24"/>
          <w:szCs w:val="24"/>
        </w:rPr>
        <w:t>爱你所爱，行你所行，听从你心，无问西东。</w:t>
      </w:r>
      <w:r w:rsidRPr="001430B4">
        <w:rPr>
          <w:rFonts w:hint="eastAsia"/>
          <w:sz w:val="24"/>
          <w:szCs w:val="24"/>
        </w:rPr>
        <w:t>”愿自己能在大学找到自己的心，在未来的路上，无问西东。</w:t>
      </w:r>
    </w:p>
    <w:p w14:paraId="74216CB9" w14:textId="77777777" w:rsidR="001430B4" w:rsidRDefault="001430B4" w:rsidP="00370A46">
      <w:pPr>
        <w:ind w:firstLine="420"/>
        <w:jc w:val="left"/>
        <w:rPr>
          <w:sz w:val="24"/>
          <w:szCs w:val="24"/>
        </w:rPr>
      </w:pPr>
    </w:p>
    <w:p w14:paraId="72B0D664" w14:textId="129E164B" w:rsidR="001430B4" w:rsidRPr="001430B4" w:rsidRDefault="001430B4" w:rsidP="001430B4">
      <w:pPr>
        <w:wordWrap w:val="0"/>
        <w:ind w:firstLine="420"/>
        <w:jc w:val="righ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姚健文 </w:t>
      </w:r>
      <w:r>
        <w:rPr>
          <w:sz w:val="24"/>
          <w:szCs w:val="24"/>
        </w:rPr>
        <w:t>2023150131</w:t>
      </w:r>
    </w:p>
    <w:sectPr w:rsidR="001430B4" w:rsidRPr="001430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F7"/>
    <w:rsid w:val="00030362"/>
    <w:rsid w:val="000D5117"/>
    <w:rsid w:val="00131F47"/>
    <w:rsid w:val="001430B4"/>
    <w:rsid w:val="00370A46"/>
    <w:rsid w:val="006C39F9"/>
    <w:rsid w:val="00954720"/>
    <w:rsid w:val="00BE143A"/>
    <w:rsid w:val="00C47FF7"/>
    <w:rsid w:val="00D43C48"/>
    <w:rsid w:val="00F57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EB3A"/>
  <w15:chartTrackingRefBased/>
  <w15:docId w15:val="{E9691634-8B92-4189-8838-37D1FB0B8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健文 姚</dc:creator>
  <cp:keywords/>
  <dc:description/>
  <cp:lastModifiedBy>健文 姚</cp:lastModifiedBy>
  <cp:revision>3</cp:revision>
  <dcterms:created xsi:type="dcterms:W3CDTF">2023-10-23T11:32:00Z</dcterms:created>
  <dcterms:modified xsi:type="dcterms:W3CDTF">2023-10-23T15:06:00Z</dcterms:modified>
</cp:coreProperties>
</file>