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56C9E" w14:textId="10BDA5C8" w:rsidR="00905616" w:rsidRPr="004F64A0" w:rsidRDefault="004F64A0" w:rsidP="004F64A0">
      <w:pPr>
        <w:jc w:val="center"/>
        <w:rPr>
          <w:sz w:val="32"/>
          <w:szCs w:val="32"/>
        </w:rPr>
      </w:pPr>
      <w:r w:rsidRPr="004F64A0">
        <w:rPr>
          <w:rFonts w:hint="eastAsia"/>
          <w:sz w:val="32"/>
          <w:szCs w:val="32"/>
        </w:rPr>
        <w:t>职业生涯规划课程的学习心得</w:t>
      </w:r>
    </w:p>
    <w:p w14:paraId="10F1BD1D" w14:textId="414CDEFF" w:rsidR="004F64A0" w:rsidRDefault="004F64A0" w:rsidP="00C6211F">
      <w:pPr>
        <w:ind w:firstLine="420"/>
        <w:jc w:val="left"/>
      </w:pPr>
      <w:r>
        <w:rPr>
          <w:rFonts w:hint="eastAsia"/>
        </w:rPr>
        <w:t>一开始，在选到这门课程的时候，我以为这是一门空泛的“水课”，我以为职业生涯规划对于大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的我来说还为时尚早，我还不必为自己的职业选择焦虑。但开课后我发现，这门课程干货满满，从一开始引导我们探索自己的内心世界、认识自我，到后来</w:t>
      </w:r>
      <w:r w:rsidR="00C6211F">
        <w:rPr>
          <w:rFonts w:hint="eastAsia"/>
        </w:rPr>
        <w:t>探讨大学与生命的意义，再到后来鼓励我们参加职</w:t>
      </w:r>
      <w:proofErr w:type="gramStart"/>
      <w:r w:rsidR="00C6211F">
        <w:rPr>
          <w:rFonts w:hint="eastAsia"/>
        </w:rPr>
        <w:t>规</w:t>
      </w:r>
      <w:proofErr w:type="gramEnd"/>
      <w:r w:rsidR="00C6211F">
        <w:rPr>
          <w:rFonts w:hint="eastAsia"/>
        </w:rPr>
        <w:t>赛，最后邀请优秀师兄为我们</w:t>
      </w:r>
      <w:proofErr w:type="gramStart"/>
      <w:r w:rsidR="00C6211F">
        <w:rPr>
          <w:rFonts w:hint="eastAsia"/>
        </w:rPr>
        <w:t>做经验</w:t>
      </w:r>
      <w:proofErr w:type="gramEnd"/>
      <w:r w:rsidR="00C6211F">
        <w:rPr>
          <w:rFonts w:hint="eastAsia"/>
        </w:rPr>
        <w:t>分享，我认为我还是从中得到非常多的。</w:t>
      </w:r>
    </w:p>
    <w:p w14:paraId="2366FEE2" w14:textId="7CD8869D" w:rsidR="00C6211F" w:rsidRDefault="00C6211F" w:rsidP="00C6211F">
      <w:pPr>
        <w:ind w:firstLine="420"/>
        <w:jc w:val="left"/>
      </w:pPr>
      <w:r>
        <w:rPr>
          <w:rFonts w:hint="eastAsia"/>
        </w:rPr>
        <w:t>在这门课的学习期间我又做了一次</w:t>
      </w:r>
      <w:proofErr w:type="spellStart"/>
      <w:r>
        <w:rPr>
          <w:rFonts w:hint="eastAsia"/>
        </w:rPr>
        <w:t>mbti</w:t>
      </w:r>
      <w:proofErr w:type="spellEnd"/>
      <w:r>
        <w:rPr>
          <w:rFonts w:hint="eastAsia"/>
        </w:rPr>
        <w:t>，发现自己已从e人变为了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人，让我更明确了自己已与过去不同，需要对自己沿袭的做法做出相应的适当调整与改变。我参加了职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赛，虽然并没有入选第二阶段，但在我准备材料的过程中我</w:t>
      </w:r>
      <w:r w:rsidR="007B1CE9">
        <w:rPr>
          <w:rFonts w:hint="eastAsia"/>
        </w:rPr>
        <w:t>第一次正式地进入招聘网站，审视职业的要求，我第一次开始思考我的大学四年需要如何才能达到它的要求与标准，至此，我似乎才真正理解了陈国樊老师在第一次课中所讲的大学的“第一次觉醒”，职业规划并非与大</w:t>
      </w:r>
      <w:proofErr w:type="gramStart"/>
      <w:r w:rsidR="007B1CE9">
        <w:rPr>
          <w:rFonts w:hint="eastAsia"/>
        </w:rPr>
        <w:t>一</w:t>
      </w:r>
      <w:proofErr w:type="gramEnd"/>
      <w:r w:rsidR="007B1CE9">
        <w:rPr>
          <w:rFonts w:hint="eastAsia"/>
        </w:rPr>
        <w:t>毫不相关，相反，从大一开始便应开始规划，开始思考我们自己在人生的下一步期望走在哪条道路上，而不是浑浑噩噩地随其自然，欺骗自己“船到桥头自然直”。</w:t>
      </w:r>
      <w:r w:rsidR="008E445D">
        <w:rPr>
          <w:rFonts w:hint="eastAsia"/>
        </w:rPr>
        <w:t>我还学习了决策平衡单，给了我多一种权衡与抉择的方法。</w:t>
      </w:r>
    </w:p>
    <w:p w14:paraId="57FB20E0" w14:textId="398D4AAF" w:rsidR="007B1CE9" w:rsidRDefault="007B1CE9" w:rsidP="00C6211F">
      <w:pPr>
        <w:ind w:firstLine="420"/>
        <w:jc w:val="left"/>
        <w:rPr>
          <w:rFonts w:hint="eastAsia"/>
        </w:rPr>
      </w:pPr>
      <w:r>
        <w:rPr>
          <w:rFonts w:hint="eastAsia"/>
        </w:rPr>
        <w:t>我庆幸自己能够选上这门课，我认为</w:t>
      </w:r>
      <w:r w:rsidR="008E445D">
        <w:rPr>
          <w:rFonts w:hint="eastAsia"/>
        </w:rPr>
        <w:t>它带给了我全新的思考，让我可以更早的为自己的人生做准备，为人生的下一次觉醒做准备。</w:t>
      </w:r>
    </w:p>
    <w:sectPr w:rsidR="007B1C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FEB"/>
    <w:rsid w:val="00141FEB"/>
    <w:rsid w:val="004F64A0"/>
    <w:rsid w:val="007B1CE9"/>
    <w:rsid w:val="008E445D"/>
    <w:rsid w:val="00905616"/>
    <w:rsid w:val="00C6211F"/>
    <w:rsid w:val="00D37E29"/>
    <w:rsid w:val="00FA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5BB93"/>
  <w15:chartTrackingRefBased/>
  <w15:docId w15:val="{7820FC5C-8180-4104-83BB-39873B642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健文 姚</dc:creator>
  <cp:keywords/>
  <dc:description/>
  <cp:lastModifiedBy>健文 姚</cp:lastModifiedBy>
  <cp:revision>2</cp:revision>
  <dcterms:created xsi:type="dcterms:W3CDTF">2023-12-15T08:28:00Z</dcterms:created>
  <dcterms:modified xsi:type="dcterms:W3CDTF">2023-12-15T09:08:00Z</dcterms:modified>
</cp:coreProperties>
</file>