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97E45" w14:textId="77777777" w:rsidR="00E4608F" w:rsidRDefault="00E4608F"/>
    <w:p w14:paraId="427E0D16" w14:textId="77777777" w:rsidR="00E4608F" w:rsidRDefault="00E4608F">
      <w:pPr>
        <w:jc w:val="center"/>
        <w:rPr>
          <w:rFonts w:ascii="宋体"/>
          <w:b/>
          <w:sz w:val="44"/>
        </w:rPr>
      </w:pPr>
    </w:p>
    <w:p w14:paraId="78C8CDBF" w14:textId="77777777"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4A8A0089" w14:textId="77777777" w:rsidR="00E4608F" w:rsidRDefault="00E4608F">
      <w:pPr>
        <w:rPr>
          <w:b/>
          <w:sz w:val="28"/>
        </w:rPr>
      </w:pPr>
    </w:p>
    <w:p w14:paraId="2B437431" w14:textId="77777777" w:rsidR="00E4608F" w:rsidRDefault="00E4608F">
      <w:pPr>
        <w:rPr>
          <w:b/>
          <w:sz w:val="28"/>
        </w:rPr>
      </w:pPr>
    </w:p>
    <w:p w14:paraId="55CD4F45" w14:textId="50F9DBA9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066F13E" w14:textId="77777777" w:rsidR="00E4608F" w:rsidRDefault="00E4608F">
      <w:pPr>
        <w:rPr>
          <w:b/>
          <w:sz w:val="28"/>
        </w:rPr>
      </w:pPr>
    </w:p>
    <w:p w14:paraId="4841B5EF" w14:textId="1260FCC3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F46A23">
        <w:rPr>
          <w:rFonts w:hint="eastAsia"/>
          <w:b/>
          <w:sz w:val="28"/>
          <w:szCs w:val="28"/>
          <w:u w:val="single"/>
        </w:rPr>
        <w:t>EXCEL</w:t>
      </w:r>
      <w:r>
        <w:rPr>
          <w:rFonts w:hint="eastAsia"/>
          <w:b/>
          <w:sz w:val="28"/>
          <w:szCs w:val="28"/>
          <w:u w:val="single"/>
        </w:rPr>
        <w:t>实验</w:t>
      </w:r>
    </w:p>
    <w:p w14:paraId="1BED6692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D84B338" w14:textId="01EAD76F"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F458B2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66DC76C9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C5D835" w14:textId="7E1F78B0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F458B2">
        <w:rPr>
          <w:rFonts w:hint="eastAsia"/>
          <w:b/>
          <w:sz w:val="28"/>
          <w:u w:val="single"/>
        </w:rPr>
        <w:t>计算机类</w:t>
      </w:r>
      <w:r>
        <w:rPr>
          <w:rFonts w:hint="eastAsia"/>
          <w:b/>
          <w:sz w:val="28"/>
          <w:u w:val="single"/>
        </w:rPr>
        <w:t xml:space="preserve">                                </w:t>
      </w:r>
      <w:r>
        <w:rPr>
          <w:rFonts w:hint="eastAsia"/>
          <w:b/>
          <w:sz w:val="28"/>
        </w:rPr>
        <w:t xml:space="preserve">  </w:t>
      </w:r>
    </w:p>
    <w:p w14:paraId="6B04454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E21DA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697F1A0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E1D40D3" w14:textId="4AC184C2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F458B2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F458B2">
        <w:rPr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134C8CE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AC596B6" w14:textId="27160556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F458B2">
        <w:rPr>
          <w:b/>
          <w:sz w:val="28"/>
          <w:u w:val="single"/>
        </w:rPr>
        <w:t>2023.12.10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                 </w:t>
      </w:r>
    </w:p>
    <w:p w14:paraId="0933B171" w14:textId="77777777" w:rsidR="00E4608F" w:rsidRDefault="00E4608F">
      <w:pPr>
        <w:rPr>
          <w:b/>
          <w:sz w:val="28"/>
        </w:rPr>
      </w:pPr>
    </w:p>
    <w:p w14:paraId="1F2AF021" w14:textId="5A8B9055"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 w:rsidR="00F458B2">
        <w:rPr>
          <w:b/>
          <w:sz w:val="28"/>
          <w:u w:val="single"/>
        </w:rPr>
        <w:t>2023.12.17</w:t>
      </w:r>
      <w:r>
        <w:rPr>
          <w:rFonts w:hint="eastAsia"/>
          <w:b/>
          <w:sz w:val="28"/>
          <w:u w:val="single"/>
        </w:rPr>
        <w:t xml:space="preserve">                  </w:t>
      </w:r>
    </w:p>
    <w:p w14:paraId="4D4ADEAE" w14:textId="77777777" w:rsidR="00E4608F" w:rsidRDefault="00E4608F">
      <w:pPr>
        <w:jc w:val="center"/>
        <w:rPr>
          <w:b/>
          <w:sz w:val="44"/>
        </w:rPr>
      </w:pPr>
    </w:p>
    <w:p w14:paraId="4C4D97FF" w14:textId="77777777"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 w14:paraId="6B8A9FE9" w14:textId="77777777" w:rsidTr="00165EFC">
        <w:trPr>
          <w:trHeight w:val="13457"/>
        </w:trPr>
        <w:tc>
          <w:tcPr>
            <w:tcW w:w="8220" w:type="dxa"/>
            <w:tcBorders>
              <w:bottom w:val="single" w:sz="4" w:space="0" w:color="auto"/>
            </w:tcBorders>
          </w:tcPr>
          <w:p w14:paraId="57CCE2DC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6A27E7DD" w14:textId="033024AE" w:rsidR="00181328" w:rsidRDefault="00F46A23" w:rsidP="00181328">
            <w:pPr>
              <w:ind w:left="840"/>
            </w:pPr>
            <w:r>
              <w:rPr>
                <w:rFonts w:hint="eastAsia"/>
              </w:rPr>
              <w:t>Excel</w:t>
            </w:r>
            <w:r w:rsidR="00AF51F3">
              <w:rPr>
                <w:rFonts w:hint="eastAsia"/>
              </w:rPr>
              <w:t>高级使用</w:t>
            </w:r>
          </w:p>
          <w:p w14:paraId="17F6F03D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二、实验环境</w:t>
            </w:r>
          </w:p>
          <w:p w14:paraId="776B1DA9" w14:textId="77777777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硬件环境：微型计算机</w:t>
            </w:r>
          </w:p>
          <w:p w14:paraId="635DE3DD" w14:textId="4C46EC52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软件环境：</w:t>
            </w:r>
            <w:r>
              <w:rPr>
                <w:rFonts w:hint="eastAsia"/>
              </w:rPr>
              <w:t xml:space="preserve">Windows XP </w:t>
            </w:r>
            <w:r>
              <w:rPr>
                <w:rFonts w:hint="eastAsia"/>
              </w:rPr>
              <w:t>，</w:t>
            </w:r>
            <w:r w:rsidR="00F46A23">
              <w:rPr>
                <w:rFonts w:hint="eastAsia"/>
              </w:rPr>
              <w:t>Excel</w:t>
            </w:r>
            <w:r>
              <w:rPr>
                <w:rFonts w:hint="eastAsia"/>
              </w:rPr>
              <w:t xml:space="preserve"> 2003</w:t>
            </w:r>
            <w:r>
              <w:rPr>
                <w:rFonts w:hint="eastAsia"/>
              </w:rPr>
              <w:t>，或更高版本。</w:t>
            </w:r>
          </w:p>
          <w:p w14:paraId="23FB7EB6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三、实验内容</w:t>
            </w:r>
          </w:p>
          <w:p w14:paraId="26F99534" w14:textId="223AB3D3" w:rsidR="006D0D46" w:rsidRDefault="00F46A23" w:rsidP="006D0D46">
            <w:pPr>
              <w:ind w:firstLineChars="400" w:firstLine="840"/>
            </w:pPr>
            <w:r>
              <w:rPr>
                <w:rFonts w:hint="eastAsia"/>
              </w:rPr>
              <w:t xml:space="preserve">1. </w:t>
            </w:r>
            <w:r w:rsidR="004128CA">
              <w:rPr>
                <w:rFonts w:hint="eastAsia"/>
              </w:rPr>
              <w:t>随机生成圆心是（</w:t>
            </w:r>
            <w:r w:rsidR="004128CA">
              <w:rPr>
                <w:rFonts w:hint="eastAsia"/>
              </w:rPr>
              <w:t>0</w:t>
            </w:r>
            <w:r w:rsidR="004128CA">
              <w:t>.5</w:t>
            </w:r>
            <w:r w:rsidR="004128CA">
              <w:rPr>
                <w:rFonts w:hint="eastAsia"/>
              </w:rPr>
              <w:t>,</w:t>
            </w:r>
            <w:r w:rsidR="004128CA">
              <w:t>0</w:t>
            </w:r>
            <w:r w:rsidR="004128CA">
              <w:rPr>
                <w:rFonts w:hint="eastAsia"/>
              </w:rPr>
              <w:t>,</w:t>
            </w:r>
            <w:r w:rsidR="004128CA">
              <w:t>5</w:t>
            </w:r>
            <w:r w:rsidR="004128CA">
              <w:rPr>
                <w:rFonts w:hint="eastAsia"/>
              </w:rPr>
              <w:t>）半径是</w:t>
            </w:r>
            <w:r w:rsidR="004128CA">
              <w:rPr>
                <w:rFonts w:hint="eastAsia"/>
              </w:rPr>
              <w:t>0</w:t>
            </w:r>
            <w:r w:rsidR="004128CA">
              <w:t>.5</w:t>
            </w:r>
            <w:r w:rsidR="004128CA">
              <w:rPr>
                <w:rFonts w:hint="eastAsia"/>
              </w:rPr>
              <w:t>的圆内的至少</w:t>
            </w:r>
            <w:r w:rsidR="004128CA">
              <w:rPr>
                <w:rFonts w:hint="eastAsia"/>
              </w:rPr>
              <w:t>1</w:t>
            </w:r>
            <w:r w:rsidR="004128CA">
              <w:t>000</w:t>
            </w:r>
            <w:r w:rsidR="004128CA">
              <w:rPr>
                <w:rFonts w:hint="eastAsia"/>
              </w:rPr>
              <w:t>个数据点，画图显示其分</w:t>
            </w:r>
            <w:r w:rsidR="008B5852">
              <w:rPr>
                <w:rFonts w:hint="eastAsia"/>
              </w:rPr>
              <w:t>布</w:t>
            </w:r>
            <w:r w:rsidR="004128CA">
              <w:rPr>
                <w:rFonts w:hint="eastAsia"/>
              </w:rPr>
              <w:t>是基本均匀的。</w:t>
            </w:r>
            <w:r w:rsidR="006D0D46">
              <w:rPr>
                <w:rFonts w:hint="eastAsia"/>
              </w:rPr>
              <w:t>令这些数据表示为</w:t>
            </w:r>
            <w:r w:rsidR="006D0D46">
              <w:rPr>
                <w:rFonts w:hint="eastAsia"/>
              </w:rPr>
              <w:t>A</w:t>
            </w:r>
            <w:r w:rsidR="006D0D46">
              <w:rPr>
                <w:rFonts w:hint="eastAsia"/>
              </w:rPr>
              <w:t>（</w:t>
            </w:r>
            <w:r w:rsidR="006D0D46">
              <w:rPr>
                <w:rFonts w:hint="eastAsia"/>
              </w:rPr>
              <w:t>Ax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Ay</w:t>
            </w:r>
            <w:r w:rsidR="006D0D46">
              <w:rPr>
                <w:rFonts w:hint="eastAsia"/>
              </w:rPr>
              <w:t>）</w:t>
            </w:r>
          </w:p>
          <w:p w14:paraId="760C2719" w14:textId="75B2445B" w:rsidR="008B5852" w:rsidRDefault="008B5852" w:rsidP="00F46A23">
            <w:pPr>
              <w:ind w:firstLineChars="400" w:firstLine="840"/>
            </w:pPr>
            <w:r>
              <w:t xml:space="preserve">2. </w:t>
            </w:r>
            <w:r w:rsidR="006D0D46">
              <w:rPr>
                <w:rFonts w:hint="eastAsia"/>
              </w:rPr>
              <w:t>在上面数据区域之外指定</w:t>
            </w:r>
            <w:r w:rsidR="006D0D46">
              <w:rPr>
                <w:rFonts w:hint="eastAsia"/>
              </w:rPr>
              <w:t>4</w:t>
            </w:r>
            <w:r w:rsidR="006D0D46">
              <w:rPr>
                <w:rFonts w:hint="eastAsia"/>
              </w:rPr>
              <w:t>个格子的位置，用于存放</w:t>
            </w:r>
            <w:r w:rsidR="006D0D46">
              <w:rPr>
                <w:rFonts w:hint="eastAsia"/>
              </w:rPr>
              <w:t>4</w:t>
            </w:r>
            <w:r w:rsidR="006D0D46">
              <w:rPr>
                <w:rFonts w:hint="eastAsia"/>
              </w:rPr>
              <w:t>个数字</w:t>
            </w:r>
            <w:r w:rsidR="006D0D46">
              <w:rPr>
                <w:rFonts w:hint="eastAsia"/>
              </w:rPr>
              <w:t>p</w:t>
            </w:r>
            <w:r w:rsidR="006D0D46">
              <w:t>x1,py1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px</w:t>
            </w:r>
            <w:r w:rsidR="006D0D46">
              <w:t>2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py</w:t>
            </w:r>
            <w:r w:rsidR="006D0D46">
              <w:t>2</w:t>
            </w:r>
          </w:p>
          <w:p w14:paraId="52F5529D" w14:textId="5671B5C4" w:rsidR="006D0D46" w:rsidRDefault="00A85FDD" w:rsidP="00F46A23">
            <w:pPr>
              <w:ind w:firstLineChars="400" w:firstLine="84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令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坐标为（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Ay</w:t>
            </w:r>
            <w:r>
              <w:rPr>
                <w:rFonts w:hint="eastAsia"/>
              </w:rPr>
              <w:t>）和（</w:t>
            </w:r>
            <w:r>
              <w:rPr>
                <w:rFonts w:hint="eastAsia"/>
              </w:rPr>
              <w:t>p</w:t>
            </w:r>
            <w:r>
              <w:t>x1,py1</w:t>
            </w:r>
            <w:r>
              <w:rPr>
                <w:rFonts w:hint="eastAsia"/>
              </w:rPr>
              <w:t>）之间的欧几里得距离，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坐标为（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Ay</w:t>
            </w:r>
            <w:r>
              <w:rPr>
                <w:rFonts w:hint="eastAsia"/>
              </w:rPr>
              <w:t>）和（</w:t>
            </w:r>
            <w:r>
              <w:rPr>
                <w:rFonts w:hint="eastAsia"/>
              </w:rPr>
              <w:t>p</w:t>
            </w:r>
            <w:r>
              <w:t>x2,py2</w:t>
            </w:r>
            <w:r>
              <w:rPr>
                <w:rFonts w:hint="eastAsia"/>
              </w:rPr>
              <w:t>）之间的欧几里得距离，画图显示所有数据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。</w:t>
            </w:r>
          </w:p>
          <w:p w14:paraId="6356F995" w14:textId="77777777" w:rsidR="00A85FDD" w:rsidRPr="008B5852" w:rsidRDefault="00A85FDD" w:rsidP="00F46A23">
            <w:pPr>
              <w:ind w:firstLineChars="400" w:firstLine="840"/>
            </w:pPr>
          </w:p>
          <w:p w14:paraId="0FB8474E" w14:textId="39BC0F26" w:rsidR="00181328" w:rsidRDefault="00181328" w:rsidP="00181328">
            <w:pPr>
              <w:tabs>
                <w:tab w:val="left" w:pos="0"/>
              </w:tabs>
              <w:ind w:left="1095"/>
            </w:pPr>
          </w:p>
          <w:p w14:paraId="2B943E66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四、实验步骤</w:t>
            </w:r>
          </w:p>
          <w:p w14:paraId="712A9855" w14:textId="5D2CE9E8" w:rsidR="00AE64EE" w:rsidRDefault="00F46A23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详细描述</w:t>
            </w:r>
            <w:r w:rsidR="00A85FDD">
              <w:rPr>
                <w:rFonts w:hint="eastAsia"/>
                <w:bCs/>
                <w:szCs w:val="21"/>
              </w:rPr>
              <w:t>制作过程。</w:t>
            </w:r>
            <w:r w:rsidR="00165EFC">
              <w:rPr>
                <w:rFonts w:hint="eastAsia"/>
                <w:bCs/>
                <w:szCs w:val="21"/>
              </w:rPr>
              <w:t>截图显示原始的数据</w:t>
            </w:r>
            <w:r w:rsidR="00165EFC">
              <w:rPr>
                <w:rFonts w:hint="eastAsia"/>
                <w:bCs/>
                <w:szCs w:val="21"/>
              </w:rPr>
              <w:t>A</w:t>
            </w:r>
            <w:r w:rsidR="00165EFC">
              <w:rPr>
                <w:rFonts w:hint="eastAsia"/>
                <w:bCs/>
                <w:szCs w:val="21"/>
              </w:rPr>
              <w:t>，上述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中</w:t>
            </w:r>
            <w:r w:rsidR="00165EFC">
              <w:rPr>
                <w:rFonts w:hint="eastAsia"/>
                <w:bCs/>
                <w:szCs w:val="21"/>
              </w:rPr>
              <w:t>4</w:t>
            </w:r>
            <w:r w:rsidR="00165EFC">
              <w:rPr>
                <w:rFonts w:hint="eastAsia"/>
                <w:bCs/>
                <w:szCs w:val="21"/>
              </w:rPr>
              <w:t>个数字分别为（</w:t>
            </w:r>
            <w:r w:rsidR="00165EFC">
              <w:rPr>
                <w:rFonts w:hint="eastAsia"/>
                <w:bCs/>
                <w:szCs w:val="21"/>
              </w:rPr>
              <w:t>0,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）和（</w:t>
            </w:r>
            <w:r w:rsidR="00165EFC">
              <w:rPr>
                <w:rFonts w:hint="eastAsia"/>
                <w:bCs/>
                <w:szCs w:val="21"/>
              </w:rPr>
              <w:t>0,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）对应的数据</w:t>
            </w:r>
            <w:r w:rsidR="00165EFC">
              <w:rPr>
                <w:rFonts w:hint="eastAsia"/>
                <w:bCs/>
                <w:szCs w:val="21"/>
              </w:rPr>
              <w:t>B</w:t>
            </w:r>
            <w:r w:rsidR="00165EFC">
              <w:rPr>
                <w:rFonts w:hint="eastAsia"/>
                <w:bCs/>
                <w:szCs w:val="21"/>
              </w:rPr>
              <w:t>的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个截图。注意</w:t>
            </w:r>
            <w:r w:rsidR="00165EFC">
              <w:rPr>
                <w:rFonts w:hint="eastAsia"/>
                <w:bCs/>
                <w:szCs w:val="21"/>
              </w:rPr>
              <w:t>B</w:t>
            </w:r>
            <w:r w:rsidR="00165EFC">
              <w:rPr>
                <w:rFonts w:hint="eastAsia"/>
                <w:bCs/>
                <w:szCs w:val="21"/>
              </w:rPr>
              <w:t>截图只能通过修改上述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中指定位置格子里面的值得到，不能把相应的</w:t>
            </w:r>
            <w:proofErr w:type="spellStart"/>
            <w:r w:rsidR="00165EFC">
              <w:rPr>
                <w:rFonts w:hint="eastAsia"/>
                <w:bCs/>
                <w:szCs w:val="21"/>
              </w:rPr>
              <w:t>px</w:t>
            </w:r>
            <w:proofErr w:type="spellEnd"/>
            <w:r w:rsidR="00165EFC">
              <w:rPr>
                <w:rFonts w:hint="eastAsia"/>
                <w:bCs/>
                <w:szCs w:val="21"/>
              </w:rPr>
              <w:t>和</w:t>
            </w:r>
            <w:proofErr w:type="spellStart"/>
            <w:r w:rsidR="00165EFC">
              <w:rPr>
                <w:rFonts w:hint="eastAsia"/>
                <w:bCs/>
                <w:szCs w:val="21"/>
              </w:rPr>
              <w:t>py</w:t>
            </w:r>
            <w:proofErr w:type="spellEnd"/>
            <w:r w:rsidR="00165EFC">
              <w:rPr>
                <w:rFonts w:hint="eastAsia"/>
                <w:bCs/>
                <w:szCs w:val="21"/>
              </w:rPr>
              <w:t>的坐标直接固定到公式中。</w:t>
            </w:r>
          </w:p>
          <w:p w14:paraId="53DD8D03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4685800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784A37F4" w14:textId="129F1091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</w:p>
          <w:p w14:paraId="3728EA67" w14:textId="5D369E49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利用参数方程生成圆的数据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后续利用该数据画圆</w:t>
            </w:r>
          </w:p>
          <w:p w14:paraId="113D289A" w14:textId="14B85B1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0D47553A" wp14:editId="2E182E5A">
                  <wp:extent cx="4687136" cy="2781300"/>
                  <wp:effectExtent l="0" t="0" r="0" b="0"/>
                  <wp:docPr id="13432886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9838" cy="2782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AF747" w14:textId="3851AEE5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使用</w:t>
            </w:r>
            <w:r>
              <w:rPr>
                <w:rFonts w:hint="eastAsia"/>
                <w:bCs/>
                <w:szCs w:val="21"/>
              </w:rPr>
              <w:t>rand</w:t>
            </w:r>
            <w:r>
              <w:rPr>
                <w:rFonts w:hint="eastAsia"/>
                <w:bCs/>
                <w:szCs w:val="21"/>
              </w:rPr>
              <w:t>函数生成参数θ和ρ，利用参数方程生成圆内的数据点</w:t>
            </w:r>
          </w:p>
          <w:p w14:paraId="1E2C66AF" w14:textId="288F493B" w:rsidR="00F458B2" w:rsidRDefault="00DA1A4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06534AF" wp14:editId="7E22C0FD">
                  <wp:extent cx="4565143" cy="2700338"/>
                  <wp:effectExtent l="0" t="0" r="6985" b="5080"/>
                  <wp:docPr id="2657588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3000" cy="2704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0CE17" w14:textId="5FDE132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3BA89957" wp14:editId="3F9BE0FE">
                  <wp:extent cx="4573500" cy="2709862"/>
                  <wp:effectExtent l="0" t="0" r="0" b="0"/>
                  <wp:docPr id="2405078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334" cy="2719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B232C" w14:textId="18F79774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17F8E02C" wp14:editId="19F0A2A2">
                  <wp:extent cx="4562475" cy="2698759"/>
                  <wp:effectExtent l="0" t="0" r="0" b="6350"/>
                  <wp:docPr id="5602927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8144" cy="2702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376489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7C589D3E" w14:textId="4673494A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7429EC66" wp14:editId="3B6B2ED6">
                  <wp:extent cx="4613690" cy="2733675"/>
                  <wp:effectExtent l="0" t="0" r="0" b="0"/>
                  <wp:docPr id="152606744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839" cy="2735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E7A335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176CE170" w14:textId="7A06B112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在“插入”中选择散点图，选择“选择数据”，将圆与随机生成的数据点导入</w:t>
            </w:r>
          </w:p>
          <w:p w14:paraId="1E477A52" w14:textId="2C85591E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77B0A1FB" wp14:editId="2FED3DDE">
                  <wp:extent cx="4567237" cy="2706150"/>
                  <wp:effectExtent l="0" t="0" r="5080" b="0"/>
                  <wp:docPr id="76413430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4725" cy="2710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A6184" w14:textId="0D8D0EC2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6306CCD" wp14:editId="2835B854">
                  <wp:extent cx="4600575" cy="2733442"/>
                  <wp:effectExtent l="0" t="0" r="0" b="0"/>
                  <wp:docPr id="118930625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4497" cy="2735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8D893D" w14:textId="235F8F67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0FBE27C3" wp14:editId="4713AEBD">
                  <wp:extent cx="4358074" cy="2586038"/>
                  <wp:effectExtent l="0" t="0" r="4445" b="5080"/>
                  <wp:docPr id="36808752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5129" cy="259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FE1472" w14:textId="584DAF97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19D3368D" wp14:editId="2E9FE4A7">
                  <wp:extent cx="4382151" cy="2600325"/>
                  <wp:effectExtent l="0" t="0" r="0" b="0"/>
                  <wp:docPr id="65478079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772" cy="2603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68826" w14:textId="7A17F84B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调整大小与样式</w:t>
            </w:r>
          </w:p>
          <w:p w14:paraId="22291702" w14:textId="287DBDB3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002C7B5E" wp14:editId="021D06F0">
                  <wp:extent cx="4352925" cy="2582983"/>
                  <wp:effectExtent l="0" t="0" r="0" b="8255"/>
                  <wp:docPr id="172073008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4998" cy="258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8B385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A2B9447" w14:textId="5E7E3A02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lastRenderedPageBreak/>
              <w:drawing>
                <wp:inline distT="0" distB="0" distL="0" distR="0" wp14:anchorId="72ECE3C1" wp14:editId="76930B14">
                  <wp:extent cx="4251988" cy="2519362"/>
                  <wp:effectExtent l="0" t="0" r="0" b="0"/>
                  <wp:docPr id="91651885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2374" cy="2525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39575D" w14:textId="608BCA1C" w:rsidR="00F458B2" w:rsidRDefault="00F458B2" w:rsidP="00F458B2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要求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完成</w:t>
            </w:r>
          </w:p>
          <w:p w14:paraId="332335A5" w14:textId="77777777" w:rsidR="00F458B2" w:rsidRDefault="00F458B2" w:rsidP="00F458B2">
            <w:pPr>
              <w:ind w:firstLineChars="200" w:firstLine="420"/>
              <w:rPr>
                <w:bCs/>
                <w:szCs w:val="21"/>
              </w:rPr>
            </w:pPr>
          </w:p>
          <w:p w14:paraId="176CD40C" w14:textId="6B493765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3</w:t>
            </w:r>
            <w:r w:rsidR="0063193A">
              <w:rPr>
                <w:rFonts w:hint="eastAsia"/>
                <w:bCs/>
                <w:szCs w:val="21"/>
              </w:rPr>
              <w:t>、</w:t>
            </w:r>
          </w:p>
          <w:p w14:paraId="328CA436" w14:textId="428DD1CD" w:rsidR="00F458B2" w:rsidRDefault="00F33ADD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指定</w:t>
            </w:r>
            <w:r>
              <w:rPr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个格子用于放置</w:t>
            </w:r>
            <w:r>
              <w:rPr>
                <w:rFonts w:hint="eastAsia"/>
                <w:bCs/>
                <w:szCs w:val="21"/>
              </w:rPr>
              <w:t>px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py</w:t>
            </w:r>
            <w:r>
              <w:rPr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px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py</w:t>
            </w:r>
            <w:r>
              <w:rPr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，</w:t>
            </w:r>
            <w:r w:rsidR="0063193A">
              <w:rPr>
                <w:rFonts w:hint="eastAsia"/>
                <w:bCs/>
                <w:szCs w:val="21"/>
              </w:rPr>
              <w:t>写出</w:t>
            </w:r>
            <w:r w:rsidR="0063193A">
              <w:rPr>
                <w:rFonts w:hint="eastAsia"/>
                <w:bCs/>
                <w:szCs w:val="21"/>
              </w:rPr>
              <w:t>Bx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By</w:t>
            </w:r>
            <w:r w:rsidR="0063193A">
              <w:rPr>
                <w:rFonts w:hint="eastAsia"/>
                <w:bCs/>
                <w:szCs w:val="21"/>
              </w:rPr>
              <w:t>的表达公式，选中其中引用</w:t>
            </w:r>
            <w:r w:rsidR="0063193A">
              <w:rPr>
                <w:rFonts w:hint="eastAsia"/>
                <w:bCs/>
                <w:szCs w:val="21"/>
              </w:rPr>
              <w:t>px</w:t>
            </w:r>
            <w:r w:rsidR="0063193A">
              <w:rPr>
                <w:bCs/>
                <w:szCs w:val="21"/>
              </w:rPr>
              <w:t>1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py</w:t>
            </w:r>
            <w:r w:rsidR="0063193A">
              <w:rPr>
                <w:bCs/>
                <w:szCs w:val="21"/>
              </w:rPr>
              <w:t>1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px</w:t>
            </w:r>
            <w:r w:rsidR="0063193A">
              <w:rPr>
                <w:bCs/>
                <w:szCs w:val="21"/>
              </w:rPr>
              <w:t>2</w:t>
            </w:r>
            <w:r w:rsidR="0063193A">
              <w:rPr>
                <w:rFonts w:hint="eastAsia"/>
                <w:bCs/>
                <w:szCs w:val="21"/>
              </w:rPr>
              <w:t>、</w:t>
            </w:r>
            <w:r w:rsidR="0063193A">
              <w:rPr>
                <w:rFonts w:hint="eastAsia"/>
                <w:bCs/>
                <w:szCs w:val="21"/>
              </w:rPr>
              <w:t>py</w:t>
            </w:r>
            <w:r w:rsidR="0063193A">
              <w:rPr>
                <w:bCs/>
                <w:szCs w:val="21"/>
              </w:rPr>
              <w:t>2</w:t>
            </w:r>
            <w:r w:rsidR="0063193A">
              <w:rPr>
                <w:rFonts w:hint="eastAsia"/>
                <w:bCs/>
                <w:szCs w:val="21"/>
              </w:rPr>
              <w:t>的区域的部分，按</w:t>
            </w:r>
            <w:r w:rsidR="0063193A">
              <w:rPr>
                <w:rFonts w:hint="eastAsia"/>
                <w:bCs/>
                <w:szCs w:val="21"/>
              </w:rPr>
              <w:t>f</w:t>
            </w:r>
            <w:r w:rsidR="0063193A">
              <w:rPr>
                <w:bCs/>
                <w:szCs w:val="21"/>
              </w:rPr>
              <w:t>4</w:t>
            </w:r>
            <w:r w:rsidR="0063193A">
              <w:rPr>
                <w:rFonts w:hint="eastAsia"/>
                <w:bCs/>
                <w:szCs w:val="21"/>
              </w:rPr>
              <w:t>锁定</w:t>
            </w:r>
          </w:p>
          <w:p w14:paraId="597AD301" w14:textId="34784B25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noProof/>
                <w:szCs w:val="21"/>
              </w:rPr>
              <w:drawing>
                <wp:inline distT="0" distB="0" distL="0" distR="0" wp14:anchorId="72AB5A0A" wp14:editId="4FCC9593">
                  <wp:extent cx="4165449" cy="2471737"/>
                  <wp:effectExtent l="0" t="0" r="6985" b="5080"/>
                  <wp:docPr id="23964704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3549" cy="2476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E9EB4" w14:textId="36308D7A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64FA0AA1" wp14:editId="22FC9AD5">
                  <wp:extent cx="4165451" cy="2471737"/>
                  <wp:effectExtent l="0" t="0" r="6985" b="5080"/>
                  <wp:docPr id="7564826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3698" cy="2476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2F06B" w14:textId="021CF398" w:rsidR="00F458B2" w:rsidRDefault="0063193A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lastRenderedPageBreak/>
              <w:t>新插入一个散点图并将</w:t>
            </w:r>
            <w:r>
              <w:rPr>
                <w:rFonts w:hint="eastAsia"/>
                <w:bCs/>
                <w:szCs w:val="21"/>
              </w:rPr>
              <w:t>Bx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By</w:t>
            </w:r>
            <w:r>
              <w:rPr>
                <w:rFonts w:hint="eastAsia"/>
                <w:bCs/>
                <w:szCs w:val="21"/>
              </w:rPr>
              <w:t>的数据导入</w:t>
            </w:r>
          </w:p>
          <w:p w14:paraId="6EEAA390" w14:textId="6DCA9835" w:rsidR="0063193A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2B11717C" wp14:editId="5798FBB1">
                  <wp:extent cx="4814636" cy="2852738"/>
                  <wp:effectExtent l="0" t="0" r="5080" b="5080"/>
                  <wp:docPr id="92685535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2996" cy="2857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1AB1A" w14:textId="33E8F517" w:rsidR="00F458B2" w:rsidRDefault="009C4C40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bCs/>
                <w:noProof/>
                <w:szCs w:val="21"/>
              </w:rPr>
              <w:drawing>
                <wp:inline distT="0" distB="0" distL="0" distR="0" wp14:anchorId="4BE75648" wp14:editId="4059FF03">
                  <wp:extent cx="4824412" cy="2867590"/>
                  <wp:effectExtent l="0" t="0" r="0" b="9525"/>
                  <wp:docPr id="116763405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7623" cy="2869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D3A8E" w14:textId="27316E16" w:rsidR="00F458B2" w:rsidRDefault="0063193A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要求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、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完成</w:t>
            </w:r>
          </w:p>
          <w:p w14:paraId="0EC21E3D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76A53DDE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34A0564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86D34B5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CE206EF" w14:textId="3BA1612D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55719D62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8D059D7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6BD4E374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8AF4AB0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11D548FA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20B4768C" w14:textId="77777777" w:rsidR="00F458B2" w:rsidRDefault="00F458B2" w:rsidP="00AE64EE">
            <w:pPr>
              <w:ind w:firstLineChars="200" w:firstLine="420"/>
              <w:rPr>
                <w:bCs/>
                <w:szCs w:val="21"/>
              </w:rPr>
            </w:pPr>
          </w:p>
          <w:p w14:paraId="0A22E773" w14:textId="77777777" w:rsidR="00181328" w:rsidRPr="00AE64EE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14:paraId="7815CFE9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五、实验结果</w:t>
            </w:r>
          </w:p>
          <w:p w14:paraId="77D61321" w14:textId="515AF514" w:rsidR="002E4DE7" w:rsidRDefault="002E4DE7" w:rsidP="002E4DE7">
            <w:pPr>
              <w:ind w:firstLineChars="200" w:firstLine="480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应提交两个文件，一个是实验报告，一个是</w:t>
            </w:r>
            <w:r w:rsidR="00F46A23">
              <w:rPr>
                <w:rFonts w:hint="eastAsia"/>
                <w:sz w:val="24"/>
              </w:rPr>
              <w:t>excel</w:t>
            </w:r>
            <w:r>
              <w:rPr>
                <w:rFonts w:hint="eastAsia"/>
                <w:sz w:val="24"/>
              </w:rPr>
              <w:t>文档，</w:t>
            </w:r>
            <w:r w:rsidRPr="00726B21">
              <w:rPr>
                <w:sz w:val="24"/>
              </w:rPr>
              <w:t>必须用</w:t>
            </w:r>
            <w:r w:rsidRPr="00726B21">
              <w:rPr>
                <w:sz w:val="24"/>
              </w:rPr>
              <w:t>office</w:t>
            </w:r>
            <w:r w:rsidRPr="00726B21">
              <w:rPr>
                <w:sz w:val="24"/>
              </w:rPr>
              <w:t>生成，并且可以用</w:t>
            </w:r>
            <w:r w:rsidR="00820D51">
              <w:rPr>
                <w:rFonts w:hint="eastAsia"/>
                <w:sz w:val="24"/>
              </w:rPr>
              <w:t>Excel</w:t>
            </w:r>
            <w:r w:rsidRPr="00726B21">
              <w:rPr>
                <w:sz w:val="24"/>
              </w:rPr>
              <w:t>2007</w:t>
            </w:r>
            <w:r w:rsidRPr="00726B21">
              <w:rPr>
                <w:sz w:val="24"/>
              </w:rPr>
              <w:t>打开（用</w:t>
            </w:r>
            <w:r w:rsidR="00664987">
              <w:rPr>
                <w:rFonts w:hint="eastAsia"/>
                <w:sz w:val="24"/>
              </w:rPr>
              <w:t>高版本</w:t>
            </w:r>
            <w:r w:rsidRPr="00726B21">
              <w:rPr>
                <w:sz w:val="24"/>
              </w:rPr>
              <w:t>的同学可能需要把文件另存为</w:t>
            </w:r>
            <w:r w:rsidRPr="00726B21">
              <w:rPr>
                <w:sz w:val="24"/>
              </w:rPr>
              <w:t>07</w:t>
            </w:r>
            <w:r w:rsidRPr="00726B21">
              <w:rPr>
                <w:sz w:val="24"/>
              </w:rPr>
              <w:t>格式），不可以用</w:t>
            </w:r>
            <w:r w:rsidRPr="00726B21">
              <w:rPr>
                <w:sz w:val="24"/>
              </w:rPr>
              <w:t>WPS</w:t>
            </w:r>
            <w:r>
              <w:rPr>
                <w:rFonts w:hint="eastAsia"/>
                <w:sz w:val="24"/>
              </w:rPr>
              <w:t>。</w:t>
            </w:r>
            <w:r w:rsidR="000B4FCF" w:rsidRPr="000B4FCF">
              <w:rPr>
                <w:rFonts w:hint="eastAsia"/>
                <w:sz w:val="24"/>
              </w:rPr>
              <w:t>文件名：姓名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820D51">
              <w:rPr>
                <w:rFonts w:hint="eastAsia"/>
                <w:sz w:val="24"/>
              </w:rPr>
              <w:t>excel</w:t>
            </w:r>
            <w:r w:rsidR="000B4FCF" w:rsidRPr="000B4FCF">
              <w:rPr>
                <w:rFonts w:hint="eastAsia"/>
                <w:sz w:val="24"/>
              </w:rPr>
              <w:t>实验报告</w:t>
            </w:r>
            <w:r w:rsidR="000B4FCF" w:rsidRPr="000B4FCF">
              <w:rPr>
                <w:rFonts w:hint="eastAsia"/>
                <w:sz w:val="24"/>
              </w:rPr>
              <w:t>.docx</w:t>
            </w:r>
            <w:r w:rsidR="000B4FCF" w:rsidRPr="000B4FCF">
              <w:rPr>
                <w:rFonts w:hint="eastAsia"/>
                <w:sz w:val="24"/>
              </w:rPr>
              <w:t>，姓名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>
              <w:rPr>
                <w:rFonts w:hint="eastAsia"/>
                <w:sz w:val="24"/>
              </w:rPr>
              <w:t>-</w:t>
            </w:r>
            <w:r w:rsidR="00820D51">
              <w:rPr>
                <w:rFonts w:hint="eastAsia"/>
                <w:sz w:val="24"/>
              </w:rPr>
              <w:t>excel</w:t>
            </w:r>
            <w:r w:rsidR="000B4FCF" w:rsidRPr="000B4FCF">
              <w:rPr>
                <w:rFonts w:hint="eastAsia"/>
                <w:sz w:val="24"/>
              </w:rPr>
              <w:t>文档</w:t>
            </w:r>
            <w:r w:rsidR="000B4FCF" w:rsidRPr="000B4FCF">
              <w:rPr>
                <w:rFonts w:hint="eastAsia"/>
                <w:sz w:val="24"/>
              </w:rPr>
              <w:t>.</w:t>
            </w:r>
            <w:r w:rsidR="00820D51">
              <w:rPr>
                <w:rFonts w:hint="eastAsia"/>
                <w:sz w:val="24"/>
              </w:rPr>
              <w:t>xlsx</w:t>
            </w:r>
          </w:p>
          <w:p w14:paraId="6AA8D1FF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六、心得体会</w:t>
            </w:r>
          </w:p>
          <w:p w14:paraId="62EA6BB6" w14:textId="17EC5354" w:rsidR="00E4608F" w:rsidRDefault="0063193A">
            <w:pPr>
              <w:rPr>
                <w:b/>
                <w:bCs/>
              </w:rPr>
            </w:pPr>
            <w:r w:rsidRPr="0063193A">
              <w:rPr>
                <w:rFonts w:hint="eastAsia"/>
                <w:b/>
                <w:bCs/>
              </w:rPr>
              <w:t>在本次实验中，我学会了使用</w:t>
            </w:r>
            <w:r w:rsidRPr="0063193A">
              <w:rPr>
                <w:rFonts w:hint="eastAsia"/>
                <w:b/>
                <w:bCs/>
              </w:rPr>
              <w:t>excel</w:t>
            </w:r>
            <w:r w:rsidRPr="0063193A">
              <w:rPr>
                <w:rFonts w:hint="eastAsia"/>
                <w:b/>
                <w:bCs/>
              </w:rPr>
              <w:t>软件进行一些基本的数据处理，包括但不限于使用函数、建立图表等，我认为这是一次很好的对我个人学习成果的展示，锻炼了我本身的能力，同时也对我未来可能出现的需要做好铺垫，是一次弥足珍贵的学习经历。</w:t>
            </w:r>
          </w:p>
          <w:p w14:paraId="563317FB" w14:textId="77777777" w:rsidR="00E4608F" w:rsidRDefault="00181328">
            <w:pPr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  <w:r w:rsidR="006576FF">
              <w:rPr>
                <w:rFonts w:hint="eastAsia"/>
                <w:b/>
              </w:rPr>
              <w:t>、</w:t>
            </w:r>
            <w:r w:rsidR="006576FF" w:rsidRPr="00181328">
              <w:rPr>
                <w:rFonts w:hint="eastAsia"/>
                <w:b/>
                <w:bCs/>
                <w:kern w:val="44"/>
                <w:sz w:val="28"/>
                <w:szCs w:val="28"/>
              </w:rPr>
              <w:t>诚信承诺</w:t>
            </w:r>
          </w:p>
          <w:p w14:paraId="012BE37C" w14:textId="77777777" w:rsidR="00E4608F" w:rsidRDefault="00E4608F"/>
          <w:p w14:paraId="0BC2C3B9" w14:textId="5CD1F27A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820D51">
              <w:rPr>
                <w:rFonts w:hint="eastAsia"/>
                <w:sz w:val="24"/>
              </w:rPr>
              <w:t>Excel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诚信所导致的后果均由本人承担。</w:t>
            </w:r>
          </w:p>
          <w:p w14:paraId="49DB421C" w14:textId="77777777" w:rsidR="00E4608F" w:rsidRDefault="00E4608F">
            <w:pPr>
              <w:rPr>
                <w:sz w:val="24"/>
              </w:rPr>
            </w:pPr>
          </w:p>
          <w:p w14:paraId="27409D96" w14:textId="77777777" w:rsidR="00E4608F" w:rsidRDefault="006576FF" w:rsidP="00165EF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14:paraId="147870C3" w14:textId="787F4520" w:rsidR="0063193A" w:rsidRDefault="0063193A" w:rsidP="00165EFC">
            <w:pPr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姚健文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5912</w:t>
            </w:r>
          </w:p>
        </w:tc>
      </w:tr>
    </w:tbl>
    <w:p w14:paraId="40259AE4" w14:textId="77777777"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782AA6" w14:textId="77777777" w:rsidR="009E2689" w:rsidRDefault="009E2689" w:rsidP="00181328">
      <w:r>
        <w:separator/>
      </w:r>
    </w:p>
  </w:endnote>
  <w:endnote w:type="continuationSeparator" w:id="0">
    <w:p w14:paraId="768A56F3" w14:textId="77777777" w:rsidR="009E2689" w:rsidRDefault="009E2689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57DE2" w14:textId="77777777" w:rsidR="009E2689" w:rsidRDefault="009E2689" w:rsidP="00181328">
      <w:r>
        <w:separator/>
      </w:r>
    </w:p>
  </w:footnote>
  <w:footnote w:type="continuationSeparator" w:id="0">
    <w:p w14:paraId="0A8EA0C2" w14:textId="77777777" w:rsidR="009E2689" w:rsidRDefault="009E2689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715081206">
    <w:abstractNumId w:val="1"/>
  </w:num>
  <w:num w:numId="2" w16cid:durableId="738749060">
    <w:abstractNumId w:val="3"/>
  </w:num>
  <w:num w:numId="3" w16cid:durableId="684333270">
    <w:abstractNumId w:val="2"/>
  </w:num>
  <w:num w:numId="4" w16cid:durableId="1495223898">
    <w:abstractNumId w:val="9"/>
  </w:num>
  <w:num w:numId="5" w16cid:durableId="1677615962">
    <w:abstractNumId w:val="4"/>
  </w:num>
  <w:num w:numId="6" w16cid:durableId="185095098">
    <w:abstractNumId w:val="7"/>
  </w:num>
  <w:num w:numId="7" w16cid:durableId="460075075">
    <w:abstractNumId w:val="8"/>
  </w:num>
  <w:num w:numId="8" w16cid:durableId="93407459">
    <w:abstractNumId w:val="6"/>
  </w:num>
  <w:num w:numId="9" w16cid:durableId="1387484352">
    <w:abstractNumId w:val="0"/>
  </w:num>
  <w:num w:numId="10" w16cid:durableId="656494420">
    <w:abstractNumId w:val="5"/>
  </w:num>
  <w:num w:numId="11" w16cid:durableId="9547564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B4FCF"/>
    <w:rsid w:val="00165EFC"/>
    <w:rsid w:val="00172A27"/>
    <w:rsid w:val="00181328"/>
    <w:rsid w:val="001D333D"/>
    <w:rsid w:val="00274BB3"/>
    <w:rsid w:val="002E4DE7"/>
    <w:rsid w:val="0039670B"/>
    <w:rsid w:val="003A06A0"/>
    <w:rsid w:val="004128CA"/>
    <w:rsid w:val="004A6902"/>
    <w:rsid w:val="0063193A"/>
    <w:rsid w:val="006576FF"/>
    <w:rsid w:val="00664987"/>
    <w:rsid w:val="006D0D46"/>
    <w:rsid w:val="00786F9E"/>
    <w:rsid w:val="00820D51"/>
    <w:rsid w:val="008342C9"/>
    <w:rsid w:val="008B5852"/>
    <w:rsid w:val="009C4C40"/>
    <w:rsid w:val="009E2689"/>
    <w:rsid w:val="00A72054"/>
    <w:rsid w:val="00A85FDD"/>
    <w:rsid w:val="00AE64EE"/>
    <w:rsid w:val="00AF51F3"/>
    <w:rsid w:val="00D20CE0"/>
    <w:rsid w:val="00DA1A42"/>
    <w:rsid w:val="00E4608F"/>
    <w:rsid w:val="00EC2095"/>
    <w:rsid w:val="00ED3279"/>
    <w:rsid w:val="00F33ADD"/>
    <w:rsid w:val="00F458B2"/>
    <w:rsid w:val="00F46A23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0100BFB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228</Words>
  <Characters>1304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健文 姚</cp:lastModifiedBy>
  <cp:revision>6</cp:revision>
  <cp:lastPrinted>2006-03-02T08:25:00Z</cp:lastPrinted>
  <dcterms:created xsi:type="dcterms:W3CDTF">2023-11-21T14:47:00Z</dcterms:created>
  <dcterms:modified xsi:type="dcterms:W3CDTF">2023-12-17T07:12:00Z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