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7896" w:rsidRDefault="00A87896">
      <w:r w:rsidRPr="00A87896">
        <w:rPr>
          <w:noProof/>
        </w:rPr>
        <w:drawing>
          <wp:inline distT="0" distB="0" distL="0" distR="0">
            <wp:extent cx="5274310" cy="2776798"/>
            <wp:effectExtent l="0" t="0" r="2540" b="5080"/>
            <wp:docPr id="1" name="图片 1" descr="C:\Users\Yang\Documents\WeChat Files\wxid_fteq6jzfq3dv12\FileStorage\Temp\1696734143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ng\Documents\WeChat Files\wxid_fteq6jzfq3dv12\FileStorage\Temp\1696734143410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6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896" w:rsidRDefault="00A87896">
      <w:pPr>
        <w:rPr>
          <w:rFonts w:hint="eastAsia"/>
        </w:rPr>
      </w:pPr>
      <w:r w:rsidRPr="00A87896">
        <w:rPr>
          <w:noProof/>
        </w:rPr>
        <w:drawing>
          <wp:inline distT="0" distB="0" distL="0" distR="0">
            <wp:extent cx="3063240" cy="1938020"/>
            <wp:effectExtent l="0" t="0" r="3810" b="5080"/>
            <wp:docPr id="2" name="图片 2" descr="C:\Users\Yang\Documents\WeChat Files\wxid_fteq6jzfq3dv12\FileStorage\Temp\16967341618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ang\Documents\WeChat Files\wxid_fteq6jzfq3dv12\FileStorage\Temp\169673416183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78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96"/>
    <w:rsid w:val="00A8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0B39FD"/>
  <w15:chartTrackingRefBased/>
  <w15:docId w15:val="{D0BBCDB3-C619-4BF3-8922-83EC26CA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杨烜</dc:creator>
  <cp:keywords/>
  <dc:description/>
  <cp:lastModifiedBy>杨烜</cp:lastModifiedBy>
  <cp:revision>1</cp:revision>
  <dcterms:created xsi:type="dcterms:W3CDTF">2023-10-08T03:02:00Z</dcterms:created>
  <dcterms:modified xsi:type="dcterms:W3CDTF">2023-10-08T03:03:00Z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7d227cfb-3911-410a-b056-12b5a47b6902</vt:lpwstr>
  </property>
</Properties>
</file>