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F87" w:rsidRDefault="00684F87">
      <w:r w:rsidRPr="00684F87">
        <w:rPr>
          <w:noProof/>
        </w:rPr>
        <w:drawing>
          <wp:inline distT="0" distB="0" distL="0" distR="0">
            <wp:extent cx="5274310" cy="1758103"/>
            <wp:effectExtent l="0" t="0" r="2540" b="0"/>
            <wp:docPr id="2" name="图片 2" descr="C:\Users\Yang\Documents\WeChat Files\wxid_fteq6jzfq3dv12\FileStorage\Temp\16970660517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ng\Documents\WeChat Files\wxid_fteq6jzfq3dv12\FileStorage\Temp\169706605178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4F87" w:rsidRDefault="00684F87">
      <w:pPr>
        <w:rPr>
          <w:rFonts w:hint="eastAsia"/>
        </w:rPr>
      </w:pPr>
      <w:r w:rsidRPr="00684F87">
        <w:rPr>
          <w:noProof/>
        </w:rPr>
        <w:drawing>
          <wp:inline distT="0" distB="0" distL="0" distR="0">
            <wp:extent cx="5274310" cy="2153699"/>
            <wp:effectExtent l="0" t="0" r="2540" b="0"/>
            <wp:docPr id="1" name="图片 1" descr="C:\Users\Yang\Documents\WeChat Files\wxid_fteq6jzfq3dv12\FileStorage\Temp\1697066010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ng\Documents\WeChat Files\wxid_fteq6jzfq3dv12\FileStorage\Temp\169706601029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4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87"/>
    <w:rsid w:val="0068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F429"/>
  <w15:chartTrackingRefBased/>
  <w15:docId w15:val="{E1A5DF01-A28E-4B86-AED8-01C8B03A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杨烜</dc:creator>
  <cp:keywords/>
  <dc:description/>
  <cp:lastModifiedBy>杨烜</cp:lastModifiedBy>
  <cp:revision>1</cp:revision>
  <dcterms:created xsi:type="dcterms:W3CDTF">2023-10-11T23:13:00Z</dcterms:created>
  <dcterms:modified xsi:type="dcterms:W3CDTF">2023-10-11T23:14:00Z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fb9423bd-3ef3-450d-9016-fcadb7988229</vt:lpwstr>
  </property>
</Properties>
</file>