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5E8041" w14:textId="349E581E" w:rsidR="006A43A6" w:rsidRDefault="008B40FA">
      <w:pPr>
        <w:rPr>
          <w:rFonts w:hint="eastAsia"/>
        </w:rPr>
      </w:pPr>
      <w:r w:rsidRPr="008B40FA">
        <w:rPr>
          <w:noProof/>
        </w:rPr>
        <w:drawing>
          <wp:inline distT="0" distB="0" distL="0" distR="0" wp14:anchorId="497F35C9" wp14:editId="5F65BFB0">
            <wp:extent cx="5274310" cy="2380615"/>
            <wp:effectExtent l="0" t="0" r="2540" b="635"/>
            <wp:docPr id="2012940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A43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0FA"/>
    <w:rsid w:val="001A0531"/>
    <w:rsid w:val="006A43A6"/>
    <w:rsid w:val="008B40FA"/>
    <w:rsid w:val="00DB5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79A58A"/>
  <w15:chartTrackingRefBased/>
  <w15:docId w15:val="{D64BBF89-3989-4481-9D56-4A5B8BEE7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  <w:doNotRelyOnCS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烜 杨</dc:creator>
  <cp:keywords/>
  <dc:description/>
  <cp:lastModifiedBy>烜 杨</cp:lastModifiedBy>
  <cp:revision>1</cp:revision>
  <dcterms:created xsi:type="dcterms:W3CDTF">2024-10-25T03:37:00Z</dcterms:created>
  <dcterms:modified xsi:type="dcterms:W3CDTF">2024-10-25T03:39:00Z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10a93697-3c9c-400a-b9ef-a3a3262ac052</vt:lpwstr>
  </property>
</Properties>
</file>