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B04FE" w14:textId="006E5371" w:rsidR="006A43A6" w:rsidRDefault="00D43A0B">
      <w:pPr>
        <w:rPr>
          <w:rFonts w:hint="eastAsia"/>
        </w:rPr>
      </w:pPr>
      <w:r w:rsidRPr="00D43A0B">
        <w:rPr>
          <w:noProof/>
        </w:rPr>
        <w:drawing>
          <wp:inline distT="0" distB="0" distL="0" distR="0" wp14:anchorId="4039E462" wp14:editId="1109D8FA">
            <wp:extent cx="5274310" cy="1536065"/>
            <wp:effectExtent l="0" t="0" r="2540" b="6985"/>
            <wp:docPr id="802575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4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0B"/>
    <w:rsid w:val="006A43A6"/>
    <w:rsid w:val="00B437C1"/>
    <w:rsid w:val="00D43A0B"/>
    <w:rsid w:val="00DB5C5C"/>
    <w:rsid w:val="00DE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AB37D1"/>
  <w15:chartTrackingRefBased/>
  <w15:docId w15:val="{3C998170-DF63-4DAF-8FAD-9E8336F7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烜 杨</dc:creator>
  <cp:keywords/>
  <dc:description/>
  <cp:lastModifiedBy>烜 杨</cp:lastModifiedBy>
  <cp:revision>2</cp:revision>
  <dcterms:created xsi:type="dcterms:W3CDTF">2024-10-25T03:40:00Z</dcterms:created>
  <dcterms:modified xsi:type="dcterms:W3CDTF">2024-10-25T03:40:00Z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bc8714db-3d49-4b7c-b8eb-7c0d679f6dbe</vt:lpwstr>
  </property>
</Properties>
</file>