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CF9B3" w14:textId="77777777" w:rsidR="00657E09" w:rsidRDefault="00657E09"/>
    <w:p w14:paraId="459CF9B4" w14:textId="77777777" w:rsidR="00657E09" w:rsidRDefault="00657E09">
      <w:pPr>
        <w:jc w:val="center"/>
        <w:rPr>
          <w:rFonts w:ascii="宋体"/>
          <w:b/>
          <w:bCs/>
          <w:sz w:val="44"/>
          <w:szCs w:val="44"/>
        </w:rPr>
      </w:pPr>
    </w:p>
    <w:p w14:paraId="459CF9B5" w14:textId="77777777" w:rsidR="00657E09" w:rsidRDefault="00367E51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9CF9B6" w14:textId="77777777" w:rsidR="00657E09" w:rsidRDefault="00657E09">
      <w:pPr>
        <w:rPr>
          <w:b/>
          <w:bCs/>
          <w:sz w:val="28"/>
          <w:szCs w:val="28"/>
        </w:rPr>
      </w:pPr>
    </w:p>
    <w:p w14:paraId="459CF9B7" w14:textId="77777777" w:rsidR="00657E09" w:rsidRDefault="00657E09">
      <w:pPr>
        <w:rPr>
          <w:b/>
          <w:bCs/>
          <w:sz w:val="28"/>
          <w:szCs w:val="28"/>
        </w:rPr>
      </w:pPr>
    </w:p>
    <w:p w14:paraId="459CF9B8" w14:textId="37ACCAFA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b/>
          <w:bCs/>
          <w:sz w:val="28"/>
          <w:szCs w:val="28"/>
          <w:u w:val="single"/>
        </w:rPr>
        <w:t xml:space="preserve">                </w:t>
      </w:r>
      <w:r w:rsidR="004F16D1">
        <w:rPr>
          <w:rFonts w:cs="宋体"/>
          <w:b/>
          <w:bCs/>
          <w:sz w:val="28"/>
          <w:szCs w:val="28"/>
          <w:u w:val="single"/>
        </w:rPr>
        <w:t xml:space="preserve">Java </w:t>
      </w:r>
      <w:r w:rsidR="004F16D1">
        <w:rPr>
          <w:rFonts w:cs="宋体" w:hint="eastAsia"/>
          <w:b/>
          <w:bCs/>
          <w:sz w:val="28"/>
          <w:szCs w:val="28"/>
          <w:u w:val="single"/>
        </w:rPr>
        <w:t>程序设计</w:t>
      </w:r>
      <w:r w:rsidR="004F16D1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        </w:t>
      </w:r>
    </w:p>
    <w:p w14:paraId="459CF9B9" w14:textId="77777777" w:rsidR="00657E09" w:rsidRDefault="00657E09">
      <w:pPr>
        <w:rPr>
          <w:b/>
          <w:bCs/>
          <w:sz w:val="28"/>
          <w:szCs w:val="28"/>
        </w:rPr>
      </w:pPr>
    </w:p>
    <w:p w14:paraId="459CF9BA" w14:textId="62CC4A7A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>实验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 xml:space="preserve">1 </w:t>
      </w:r>
      <w:r w:rsidR="000C4100" w:rsidRPr="000C4100">
        <w:rPr>
          <w:rFonts w:cs="宋体" w:hint="eastAsia"/>
          <w:b/>
          <w:bCs/>
          <w:sz w:val="28"/>
          <w:szCs w:val="28"/>
          <w:u w:val="single"/>
        </w:rPr>
        <w:t>基础知识、基本类型和类的初级应用</w:t>
      </w:r>
      <w:r w:rsidR="000C4100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ED05B9">
        <w:rPr>
          <w:b/>
          <w:bCs/>
          <w:sz w:val="28"/>
          <w:szCs w:val="28"/>
          <w:u w:val="single"/>
        </w:rPr>
        <w:t xml:space="preserve"> </w:t>
      </w:r>
    </w:p>
    <w:p w14:paraId="459CF9BB" w14:textId="77777777" w:rsidR="00657E09" w:rsidRDefault="00657E09">
      <w:pPr>
        <w:rPr>
          <w:b/>
          <w:bCs/>
          <w:sz w:val="28"/>
          <w:szCs w:val="28"/>
        </w:rPr>
      </w:pPr>
    </w:p>
    <w:p w14:paraId="459CF9BC" w14:textId="14B8C89E" w:rsidR="00657E09" w:rsidRDefault="00367E51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7102A2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="00050904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</w:t>
      </w:r>
    </w:p>
    <w:p w14:paraId="459CF9BD" w14:textId="77777777" w:rsidR="00657E09" w:rsidRDefault="00657E09">
      <w:pPr>
        <w:rPr>
          <w:b/>
          <w:bCs/>
          <w:color w:val="FF0000"/>
          <w:sz w:val="28"/>
          <w:szCs w:val="28"/>
        </w:rPr>
      </w:pPr>
    </w:p>
    <w:p w14:paraId="459CF9BE" w14:textId="3E46B360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A77F25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</w:t>
      </w:r>
    </w:p>
    <w:p w14:paraId="459CF9BF" w14:textId="77777777" w:rsidR="00657E09" w:rsidRDefault="00657E09">
      <w:pPr>
        <w:rPr>
          <w:b/>
          <w:bCs/>
          <w:sz w:val="28"/>
          <w:szCs w:val="28"/>
        </w:rPr>
      </w:pPr>
    </w:p>
    <w:p w14:paraId="459CF9C0" w14:textId="2FF8AD87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715C6D">
        <w:rPr>
          <w:rFonts w:cs="宋体" w:hint="eastAsia"/>
          <w:b/>
          <w:bCs/>
          <w:sz w:val="28"/>
          <w:szCs w:val="28"/>
          <w:u w:val="single"/>
        </w:rPr>
        <w:t>姚俊梅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59CF9C1" w14:textId="77777777" w:rsidR="00657E09" w:rsidRDefault="00657E09">
      <w:pPr>
        <w:rPr>
          <w:b/>
          <w:bCs/>
          <w:sz w:val="28"/>
          <w:szCs w:val="28"/>
        </w:rPr>
      </w:pPr>
    </w:p>
    <w:p w14:paraId="459CF9C2" w14:textId="40B954B7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A77F25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 w:rsidR="00A77F2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77F25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A77F25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9CF9C3" w14:textId="77777777" w:rsidR="00657E09" w:rsidRPr="00A77F25" w:rsidRDefault="00657E09">
      <w:pPr>
        <w:rPr>
          <w:b/>
          <w:bCs/>
          <w:color w:val="FF0000"/>
          <w:sz w:val="28"/>
          <w:szCs w:val="28"/>
        </w:rPr>
      </w:pPr>
    </w:p>
    <w:p w14:paraId="459CF9C4" w14:textId="0CC17194" w:rsidR="00657E09" w:rsidRDefault="00367E51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0C4100">
        <w:rPr>
          <w:b/>
          <w:bCs/>
          <w:color w:val="000000"/>
          <w:sz w:val="28"/>
          <w:szCs w:val="28"/>
          <w:u w:val="single"/>
        </w:rPr>
        <w:t>4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0C4100">
        <w:rPr>
          <w:b/>
          <w:bCs/>
          <w:color w:val="000000"/>
          <w:sz w:val="28"/>
          <w:szCs w:val="28"/>
          <w:u w:val="single"/>
        </w:rPr>
        <w:t>3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0C4100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C76FD7">
        <w:rPr>
          <w:rFonts w:hint="eastAsia"/>
          <w:b/>
          <w:bCs/>
          <w:color w:val="000000"/>
          <w:sz w:val="28"/>
          <w:szCs w:val="28"/>
          <w:u w:val="single"/>
        </w:rPr>
        <w:t>~</w:t>
      </w:r>
      <w:r w:rsidR="000C4100">
        <w:rPr>
          <w:b/>
          <w:bCs/>
          <w:color w:val="000000"/>
          <w:sz w:val="28"/>
          <w:szCs w:val="28"/>
          <w:u w:val="single"/>
        </w:rPr>
        <w:t xml:space="preserve"> 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0C4100">
        <w:rPr>
          <w:b/>
          <w:bCs/>
          <w:color w:val="000000"/>
          <w:sz w:val="28"/>
          <w:szCs w:val="28"/>
          <w:u w:val="single"/>
        </w:rPr>
        <w:t>4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0C4100">
        <w:rPr>
          <w:b/>
          <w:bCs/>
          <w:color w:val="000000"/>
          <w:sz w:val="28"/>
          <w:szCs w:val="28"/>
          <w:u w:val="single"/>
        </w:rPr>
        <w:t>28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0C4100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0C4100"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459CF9C5" w14:textId="77777777" w:rsidR="00657E09" w:rsidRPr="00C76FD7" w:rsidRDefault="00657E09">
      <w:pPr>
        <w:rPr>
          <w:b/>
          <w:bCs/>
          <w:color w:val="FF0000"/>
          <w:sz w:val="28"/>
          <w:szCs w:val="28"/>
        </w:rPr>
      </w:pPr>
    </w:p>
    <w:p w14:paraId="459CF9C6" w14:textId="3AF432BD" w:rsidR="00657E09" w:rsidRDefault="00367E51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773FB2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773FB2">
        <w:rPr>
          <w:b/>
          <w:bCs/>
          <w:color w:val="000000"/>
          <w:sz w:val="28"/>
          <w:szCs w:val="28"/>
          <w:u w:val="single"/>
        </w:rPr>
        <w:t>4</w:t>
      </w:r>
      <w:r w:rsidR="00773FB2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773FB2" w:rsidRPr="003A3077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773FB2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773FB2">
        <w:rPr>
          <w:rFonts w:hint="eastAsia"/>
          <w:b/>
          <w:bCs/>
          <w:color w:val="000000"/>
          <w:sz w:val="28"/>
          <w:szCs w:val="28"/>
          <w:u w:val="single"/>
        </w:rPr>
        <w:t>27</w:t>
      </w:r>
      <w:r w:rsidR="00773FB2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</w:t>
      </w:r>
    </w:p>
    <w:p w14:paraId="459CF9C7" w14:textId="77777777" w:rsidR="00657E09" w:rsidRDefault="00657E09">
      <w:pPr>
        <w:jc w:val="center"/>
        <w:rPr>
          <w:b/>
          <w:bCs/>
          <w:sz w:val="44"/>
          <w:szCs w:val="44"/>
        </w:rPr>
      </w:pPr>
    </w:p>
    <w:p w14:paraId="459CF9C8" w14:textId="77777777" w:rsidR="00657E09" w:rsidRDefault="00367E51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9DD" w14:textId="77777777">
        <w:trPr>
          <w:trHeight w:val="4920"/>
        </w:trPr>
        <w:tc>
          <w:tcPr>
            <w:tcW w:w="8220" w:type="dxa"/>
          </w:tcPr>
          <w:p w14:paraId="459CF9C9" w14:textId="77777777" w:rsidR="00657E09" w:rsidRDefault="00367E51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59CF9CA" w14:textId="06202D8D" w:rsidR="00657E09" w:rsidRDefault="00367E51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掌握Java程序设计开发环境的搭建，掌握编译、运行等基本步骤和命令</w:t>
            </w:r>
            <w:r w:rsidR="00C03E69">
              <w:rPr>
                <w:rFonts w:ascii="宋体" w:hAnsi="宋体" w:hint="eastAsia"/>
              </w:rPr>
              <w:t>；掌握基础知识和基本类型应用，以及类的初级应用。</w:t>
            </w:r>
          </w:p>
          <w:p w14:paraId="459CF9CB" w14:textId="6AB2E8B6" w:rsidR="00657E09" w:rsidRDefault="00367E51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5D30D3F9" w14:textId="437687A8" w:rsidR="00B1014C" w:rsidRDefault="00B101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AVA</w:t>
            </w:r>
            <w:r>
              <w:rPr>
                <w:rFonts w:cs="宋体" w:hint="eastAsia"/>
                <w:bCs/>
              </w:rPr>
              <w:t>安装及环境配置实验（</w:t>
            </w:r>
            <w:r w:rsidR="00FD023A">
              <w:rPr>
                <w:rFonts w:cs="宋体"/>
                <w:bCs/>
              </w:rPr>
              <w:t>3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169B664" w14:textId="77777777" w:rsidR="00B1014C" w:rsidRDefault="00367E5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>"Java SE Development Kit"</w:t>
            </w:r>
            <w:r>
              <w:rPr>
                <w:rFonts w:cs="宋体" w:hint="eastAsia"/>
                <w:bCs/>
              </w:rPr>
              <w:t>最新的版本</w:t>
            </w:r>
            <w:r w:rsidR="005343F0">
              <w:rPr>
                <w:rFonts w:cs="宋体" w:hint="eastAsia"/>
                <w:bCs/>
              </w:rPr>
              <w:t>，需要进行系统环境变量的设置。</w:t>
            </w:r>
          </w:p>
          <w:p w14:paraId="4A10C502" w14:textId="77777777" w:rsidR="00B1014C" w:rsidRDefault="00B101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 w:rsidR="00367E51">
              <w:rPr>
                <w:rFonts w:cs="宋体" w:hint="eastAsia"/>
                <w:bCs/>
              </w:rPr>
              <w:t>下载、安装</w:t>
            </w:r>
            <w:r w:rsidR="00367E51">
              <w:rPr>
                <w:rFonts w:cs="宋体" w:hint="eastAsia"/>
                <w:bCs/>
              </w:rPr>
              <w:t>"E</w:t>
            </w:r>
            <w:r w:rsidR="00DA2ADD">
              <w:rPr>
                <w:rFonts w:cs="宋体" w:hint="eastAsia"/>
                <w:bCs/>
              </w:rPr>
              <w:t>clipse IDE for Java Developers"</w:t>
            </w:r>
            <w:r w:rsidR="00367E51">
              <w:rPr>
                <w:rFonts w:cs="宋体" w:hint="eastAsia"/>
                <w:bCs/>
              </w:rPr>
              <w:t>，需要进行</w:t>
            </w:r>
            <w:r w:rsidR="00FB751C">
              <w:rPr>
                <w:rFonts w:cs="宋体"/>
                <w:bCs/>
              </w:rPr>
              <w:t>JDK</w:t>
            </w:r>
            <w:r w:rsidR="00367E51">
              <w:rPr>
                <w:rFonts w:cs="宋体" w:hint="eastAsia"/>
                <w:bCs/>
              </w:rPr>
              <w:t>等的设置。</w:t>
            </w:r>
          </w:p>
          <w:p w14:paraId="46862CEA" w14:textId="77777777" w:rsidR="00B1014C" w:rsidRDefault="00B101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(3).</w:t>
            </w:r>
            <w:r>
              <w:rPr>
                <w:rFonts w:cs="宋体" w:hint="eastAsia"/>
                <w:bCs/>
              </w:rPr>
              <w:t>将第一章讲义中的三个应用程序在</w:t>
            </w:r>
            <w:r>
              <w:rPr>
                <w:rFonts w:cs="宋体" w:hint="eastAsia"/>
                <w:bCs/>
              </w:rPr>
              <w:t>Eclipse</w:t>
            </w:r>
            <w:r>
              <w:rPr>
                <w:rFonts w:cs="宋体" w:hint="eastAsia"/>
                <w:bCs/>
              </w:rPr>
              <w:t>中运行。</w:t>
            </w:r>
          </w:p>
          <w:p w14:paraId="66B41E5D" w14:textId="1B33D9D7" w:rsidR="00B1014C" w:rsidRDefault="001976A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(3)</w:t>
            </w:r>
            <w:r>
              <w:rPr>
                <w:rFonts w:cs="宋体" w:hint="eastAsia"/>
                <w:bCs/>
              </w:rPr>
              <w:t>步</w:t>
            </w:r>
            <w:r w:rsidR="00B1014C">
              <w:rPr>
                <w:rFonts w:cs="宋体" w:hint="eastAsia"/>
                <w:bCs/>
              </w:rPr>
              <w:t>操作请在报告中附上截图（至少包括一个全屏截图，其他可以不用全屏截图）和文字说明。</w:t>
            </w:r>
          </w:p>
          <w:p w14:paraId="459CF9D0" w14:textId="4860C53B" w:rsidR="00A776EE" w:rsidRDefault="00A776EE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05ED6067" w14:textId="51E040F4" w:rsidR="00C62D72" w:rsidRDefault="00C62D72" w:rsidP="00C62D7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2</w:t>
            </w:r>
            <w:r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基础知识和基本类型应用</w:t>
            </w:r>
            <w:r w:rsidR="00093387">
              <w:rPr>
                <w:rFonts w:cs="宋体" w:hint="eastAsia"/>
                <w:bCs/>
              </w:rPr>
              <w:t>（</w:t>
            </w:r>
            <w:r w:rsidR="00093387">
              <w:rPr>
                <w:rFonts w:cs="宋体"/>
                <w:bCs/>
              </w:rPr>
              <w:t>30</w:t>
            </w:r>
            <w:r w:rsidR="00093387">
              <w:rPr>
                <w:rFonts w:cs="宋体"/>
                <w:bCs/>
              </w:rPr>
              <w:t>分）</w:t>
            </w:r>
          </w:p>
          <w:p w14:paraId="437B427F" w14:textId="38B91BAB" w:rsidR="00C62D72" w:rsidRPr="00C62D72" w:rsidRDefault="0075408D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找</w:t>
            </w:r>
            <w:r w:rsidRPr="0075408D">
              <w:rPr>
                <w:rFonts w:cs="宋体" w:hint="eastAsia"/>
                <w:bCs/>
              </w:rPr>
              <w:t>出</w:t>
            </w:r>
            <w:r w:rsidRPr="0075408D">
              <w:rPr>
                <w:rFonts w:cs="宋体" w:hint="eastAsia"/>
                <w:bCs/>
              </w:rPr>
              <w:t>21</w:t>
            </w:r>
            <w:r w:rsidRPr="0075408D">
              <w:rPr>
                <w:rFonts w:cs="宋体" w:hint="eastAsia"/>
                <w:bCs/>
              </w:rPr>
              <w:t>世纪所有闰年年份</w:t>
            </w:r>
            <w:r>
              <w:rPr>
                <w:rFonts w:cs="宋体" w:hint="eastAsia"/>
                <w:bCs/>
              </w:rPr>
              <w:t>，并按照从小到大的顺序输出</w:t>
            </w:r>
            <w:r w:rsidRPr="0075408D">
              <w:rPr>
                <w:rFonts w:cs="宋体" w:hint="eastAsia"/>
                <w:bCs/>
              </w:rPr>
              <w:t>。注意：闰年的判别条件是该年年份能被</w:t>
            </w:r>
            <w:r w:rsidRPr="0075408D">
              <w:rPr>
                <w:rFonts w:cs="宋体" w:hint="eastAsia"/>
                <w:bCs/>
              </w:rPr>
              <w:t>4</w:t>
            </w:r>
            <w:r w:rsidRPr="0075408D">
              <w:rPr>
                <w:rFonts w:cs="宋体" w:hint="eastAsia"/>
                <w:bCs/>
              </w:rPr>
              <w:t>整除但不能被</w:t>
            </w:r>
            <w:r w:rsidRPr="0075408D">
              <w:rPr>
                <w:rFonts w:cs="宋体" w:hint="eastAsia"/>
                <w:bCs/>
              </w:rPr>
              <w:t>100</w:t>
            </w:r>
            <w:r w:rsidRPr="0075408D">
              <w:rPr>
                <w:rFonts w:cs="宋体" w:hint="eastAsia"/>
                <w:bCs/>
              </w:rPr>
              <w:t>整除、或者能被</w:t>
            </w:r>
            <w:r w:rsidRPr="0075408D">
              <w:rPr>
                <w:rFonts w:cs="宋体" w:hint="eastAsia"/>
                <w:bCs/>
              </w:rPr>
              <w:t>400</w:t>
            </w:r>
            <w:r w:rsidRPr="0075408D">
              <w:rPr>
                <w:rFonts w:cs="宋体" w:hint="eastAsia"/>
                <w:bCs/>
              </w:rPr>
              <w:t>整除。</w:t>
            </w:r>
            <w:r w:rsidR="00530977" w:rsidRPr="00095594">
              <w:rPr>
                <w:rFonts w:cs="宋体" w:hint="eastAsia"/>
                <w:bCs/>
              </w:rPr>
              <w:t>在报告中附上</w:t>
            </w:r>
            <w:r w:rsidR="00530977">
              <w:rPr>
                <w:rFonts w:cs="宋体" w:hint="eastAsia"/>
                <w:bCs/>
              </w:rPr>
              <w:t>程序</w:t>
            </w:r>
            <w:r w:rsidR="00530977" w:rsidRPr="00095594">
              <w:rPr>
                <w:rFonts w:cs="宋体" w:hint="eastAsia"/>
                <w:bCs/>
              </w:rPr>
              <w:t>截图</w:t>
            </w:r>
            <w:r w:rsidR="00530977">
              <w:rPr>
                <w:rFonts w:cs="宋体" w:hint="eastAsia"/>
                <w:bCs/>
              </w:rPr>
              <w:t>、</w:t>
            </w:r>
            <w:r w:rsidR="00530977">
              <w:rPr>
                <w:rFonts w:cs="宋体"/>
                <w:bCs/>
              </w:rPr>
              <w:t>运行结果</w:t>
            </w:r>
            <w:r w:rsidR="00530977">
              <w:rPr>
                <w:rFonts w:cs="宋体" w:hint="eastAsia"/>
                <w:bCs/>
              </w:rPr>
              <w:t>截图和详细的</w:t>
            </w:r>
            <w:r w:rsidR="00530977" w:rsidRPr="00095594">
              <w:rPr>
                <w:rFonts w:cs="宋体" w:hint="eastAsia"/>
                <w:bCs/>
              </w:rPr>
              <w:t>文字说明。</w:t>
            </w:r>
            <w:r w:rsidR="00530977">
              <w:rPr>
                <w:rFonts w:cs="宋体" w:hint="eastAsia"/>
                <w:bCs/>
              </w:rPr>
              <w:t>（</w:t>
            </w:r>
            <w:r w:rsidR="00401F2E">
              <w:rPr>
                <w:rFonts w:cs="宋体"/>
                <w:bCs/>
              </w:rPr>
              <w:t>15</w:t>
            </w:r>
            <w:r w:rsidR="00530977">
              <w:rPr>
                <w:rFonts w:cs="宋体"/>
                <w:bCs/>
              </w:rPr>
              <w:t>分</w:t>
            </w:r>
            <w:r w:rsidR="00530977">
              <w:rPr>
                <w:rFonts w:cs="宋体" w:hint="eastAsia"/>
                <w:bCs/>
              </w:rPr>
              <w:t>）</w:t>
            </w:r>
          </w:p>
          <w:p w14:paraId="3BC04416" w14:textId="0919454F" w:rsidR="003D2690" w:rsidRDefault="0075408D" w:rsidP="003D269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="007A76EA" w:rsidRPr="007A76EA">
              <w:rPr>
                <w:rFonts w:cs="宋体" w:hint="eastAsia"/>
                <w:bCs/>
              </w:rPr>
              <w:t>某城市普通出租车收费标准</w:t>
            </w:r>
            <w:r w:rsidR="007A76EA">
              <w:rPr>
                <w:rFonts w:cs="宋体" w:hint="eastAsia"/>
                <w:bCs/>
              </w:rPr>
              <w:t>如下</w:t>
            </w:r>
            <w:r w:rsidR="003D2690" w:rsidRPr="004A235D">
              <w:rPr>
                <w:rFonts w:cs="宋体" w:hint="eastAsia"/>
                <w:bCs/>
              </w:rPr>
              <w:t>：</w:t>
            </w:r>
          </w:p>
          <w:p w14:paraId="5A00D99B" w14:textId="2BC49138" w:rsidR="003D2690" w:rsidRDefault="007A76EA" w:rsidP="003D2690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起步里程为</w:t>
            </w:r>
            <w:r w:rsidRPr="007A76EA">
              <w:rPr>
                <w:rFonts w:cs="宋体" w:hint="eastAsia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公里，起步费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元</w:t>
            </w:r>
            <w:r w:rsidR="003D2690" w:rsidRPr="004A235D">
              <w:rPr>
                <w:rFonts w:cs="宋体" w:hint="eastAsia"/>
                <w:bCs/>
              </w:rPr>
              <w:t>；</w:t>
            </w:r>
          </w:p>
          <w:p w14:paraId="3CAFD3EE" w14:textId="72B70C4B" w:rsidR="007A76EA" w:rsidRPr="007A76EA" w:rsidRDefault="007A76EA" w:rsidP="007A76EA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超起步里程</w:t>
            </w:r>
            <w:r w:rsidR="00530977">
              <w:rPr>
                <w:rFonts w:cs="宋体" w:hint="eastAsia"/>
                <w:bCs/>
              </w:rPr>
              <w:t>且在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公里内，每公里</w:t>
            </w:r>
            <w:r w:rsidRPr="007A76EA">
              <w:rPr>
                <w:rFonts w:cs="宋体" w:hint="eastAsia"/>
                <w:bCs/>
              </w:rPr>
              <w:t>2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40621F89" w14:textId="17DEFA85" w:rsidR="007A76EA" w:rsidRPr="007A76EA" w:rsidRDefault="007A76EA" w:rsidP="007A76EA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超过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公里以上的部分加收</w:t>
            </w:r>
            <w:r>
              <w:rPr>
                <w:rFonts w:cs="宋体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0%</w:t>
            </w:r>
            <w:r w:rsidRPr="007A76EA">
              <w:rPr>
                <w:rFonts w:cs="宋体" w:hint="eastAsia"/>
                <w:bCs/>
              </w:rPr>
              <w:t>的回空补贴费，即每公里</w:t>
            </w:r>
            <w:r>
              <w:rPr>
                <w:rFonts w:cs="宋体"/>
                <w:bCs/>
              </w:rPr>
              <w:t>4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05699872" w14:textId="301D0998" w:rsidR="003D2690" w:rsidRPr="007A76EA" w:rsidRDefault="007A76EA" w:rsidP="007A76EA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营运过程中，因路阻及乘客要求临时停车的，按每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</w:t>
            </w:r>
            <w:r>
              <w:rPr>
                <w:rFonts w:cs="宋体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元计收（不足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分钟则不收费）。</w:t>
            </w:r>
          </w:p>
          <w:p w14:paraId="459CF9D1" w14:textId="7953EB88" w:rsidR="0063794A" w:rsidRDefault="003D2690" w:rsidP="003D2690">
            <w:pPr>
              <w:ind w:firstLineChars="200" w:firstLine="420"/>
              <w:rPr>
                <w:rFonts w:cs="宋体"/>
                <w:bCs/>
              </w:rPr>
            </w:pPr>
            <w:r w:rsidRPr="004A235D">
              <w:rPr>
                <w:rFonts w:cs="宋体" w:hint="eastAsia"/>
                <w:bCs/>
              </w:rPr>
              <w:t>编写程序，用户从键盘</w:t>
            </w:r>
            <w:r w:rsidR="007A76EA" w:rsidRPr="007A76EA">
              <w:rPr>
                <w:rFonts w:cs="宋体" w:hint="eastAsia"/>
                <w:bCs/>
              </w:rPr>
              <w:t>输入行驶里程（单位为公里）与等待时间（单位为分钟）</w:t>
            </w:r>
            <w:r w:rsidR="007A76EA">
              <w:rPr>
                <w:rFonts w:cs="宋体" w:hint="eastAsia"/>
                <w:bCs/>
              </w:rPr>
              <w:t>，程序输出</w:t>
            </w:r>
            <w:r w:rsidR="007A76EA" w:rsidRPr="007A76EA">
              <w:rPr>
                <w:rFonts w:cs="宋体" w:hint="eastAsia"/>
                <w:bCs/>
              </w:rPr>
              <w:t>乘客应支付的车费</w:t>
            </w:r>
            <w:r w:rsidR="007A76EA">
              <w:rPr>
                <w:rFonts w:cs="宋体" w:hint="eastAsia"/>
                <w:bCs/>
              </w:rPr>
              <w:t>。要求在不终止程序的情况下能循环</w:t>
            </w:r>
            <w:r w:rsidR="008830F0">
              <w:rPr>
                <w:rFonts w:cs="宋体" w:hint="eastAsia"/>
                <w:bCs/>
              </w:rPr>
              <w:t>5</w:t>
            </w:r>
            <w:r w:rsidR="007A76EA">
              <w:rPr>
                <w:rFonts w:cs="宋体" w:hint="eastAsia"/>
                <w:bCs/>
              </w:rPr>
              <w:t>次从键盘读入如下</w:t>
            </w:r>
            <w:r w:rsidR="008830F0">
              <w:rPr>
                <w:rFonts w:cs="宋体" w:hint="eastAsia"/>
                <w:bCs/>
              </w:rPr>
              <w:t>5</w:t>
            </w:r>
            <w:r w:rsidR="007A76EA">
              <w:rPr>
                <w:rFonts w:cs="宋体" w:hint="eastAsia"/>
                <w:bCs/>
              </w:rPr>
              <w:t>组</w:t>
            </w:r>
            <w:r w:rsidR="007A76EA" w:rsidRPr="007A76EA">
              <w:rPr>
                <w:rFonts w:cs="宋体" w:hint="eastAsia"/>
                <w:bCs/>
              </w:rPr>
              <w:t>行驶</w:t>
            </w:r>
            <w:r w:rsidR="007A76EA">
              <w:rPr>
                <w:rFonts w:cs="宋体" w:hint="eastAsia"/>
                <w:bCs/>
              </w:rPr>
              <w:t>里程和等待时间并输出结果：</w:t>
            </w:r>
            <w:r w:rsidR="0071775F">
              <w:rPr>
                <w:rFonts w:cs="宋体" w:hint="eastAsia"/>
                <w:bCs/>
              </w:rPr>
              <w:t>[5, 5</w:t>
            </w:r>
            <w:r w:rsidR="0071775F">
              <w:rPr>
                <w:rFonts w:cs="宋体"/>
                <w:bCs/>
              </w:rPr>
              <w:t>]</w:t>
            </w:r>
            <w:r w:rsidR="0071775F">
              <w:rPr>
                <w:rFonts w:cs="宋体" w:hint="eastAsia"/>
                <w:bCs/>
              </w:rPr>
              <w:t>、</w:t>
            </w:r>
            <w:r w:rsidR="007A76EA">
              <w:rPr>
                <w:rFonts w:cs="宋体" w:hint="eastAsia"/>
                <w:bCs/>
              </w:rPr>
              <w:t>[</w:t>
            </w:r>
            <w:r w:rsidR="0071775F">
              <w:rPr>
                <w:rFonts w:cs="宋体" w:hint="eastAsia"/>
                <w:bCs/>
              </w:rPr>
              <w:t>10, 2</w:t>
            </w:r>
            <w:r w:rsidR="007A76EA">
              <w:rPr>
                <w:rFonts w:cs="宋体"/>
                <w:bCs/>
              </w:rPr>
              <w:t>]</w:t>
            </w:r>
            <w:r w:rsidR="007A76EA">
              <w:rPr>
                <w:rFonts w:cs="宋体" w:hint="eastAsia"/>
                <w:bCs/>
              </w:rPr>
              <w:t>、</w:t>
            </w:r>
            <w:r w:rsidR="0071775F">
              <w:rPr>
                <w:rFonts w:cs="宋体" w:hint="eastAsia"/>
                <w:bCs/>
              </w:rPr>
              <w:t>[20, 6</w:t>
            </w:r>
            <w:r w:rsidR="0071775F">
              <w:rPr>
                <w:rFonts w:cs="宋体"/>
                <w:bCs/>
              </w:rPr>
              <w:t>]</w:t>
            </w:r>
            <w:r w:rsidR="0071775F">
              <w:rPr>
                <w:rFonts w:cs="宋体" w:hint="eastAsia"/>
                <w:bCs/>
              </w:rPr>
              <w:t>、</w:t>
            </w:r>
            <w:r w:rsidR="007A76EA">
              <w:rPr>
                <w:rFonts w:cs="宋体" w:hint="eastAsia"/>
                <w:bCs/>
              </w:rPr>
              <w:t>[</w:t>
            </w:r>
            <w:r w:rsidR="0071775F">
              <w:rPr>
                <w:rFonts w:cs="宋体" w:hint="eastAsia"/>
                <w:bCs/>
              </w:rPr>
              <w:t>50, 10</w:t>
            </w:r>
            <w:r w:rsidR="007A76EA">
              <w:rPr>
                <w:rFonts w:cs="宋体"/>
                <w:bCs/>
              </w:rPr>
              <w:t>]</w:t>
            </w:r>
            <w:r w:rsidR="007A76EA">
              <w:rPr>
                <w:rFonts w:cs="宋体" w:hint="eastAsia"/>
                <w:bCs/>
              </w:rPr>
              <w:t>、</w:t>
            </w:r>
            <w:r w:rsidR="007A76EA">
              <w:rPr>
                <w:rFonts w:cs="宋体" w:hint="eastAsia"/>
                <w:bCs/>
              </w:rPr>
              <w:t>[</w:t>
            </w:r>
            <w:r w:rsidR="0071775F">
              <w:rPr>
                <w:rFonts w:cs="宋体" w:hint="eastAsia"/>
                <w:bCs/>
              </w:rPr>
              <w:t>100, 20</w:t>
            </w:r>
            <w:r w:rsidR="007A76EA">
              <w:rPr>
                <w:rFonts w:cs="宋体"/>
                <w:bCs/>
              </w:rPr>
              <w:t>]</w:t>
            </w:r>
            <w:r w:rsidR="007A76EA"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 w:rsidR="00401F2E"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4D6CBAA1" w14:textId="46FC2E66" w:rsidR="00901209" w:rsidRDefault="00901209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538CE315" w14:textId="77F5F425" w:rsidR="00687DDC" w:rsidRDefault="00025C60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3</w:t>
            </w:r>
            <w:r w:rsidR="00401F2E"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类的初级应用</w:t>
            </w:r>
            <w:r w:rsidR="00093387">
              <w:rPr>
                <w:rFonts w:cs="宋体" w:hint="eastAsia"/>
                <w:bCs/>
              </w:rPr>
              <w:t>（</w:t>
            </w:r>
            <w:r w:rsidR="00093387">
              <w:rPr>
                <w:rFonts w:cs="宋体"/>
                <w:bCs/>
              </w:rPr>
              <w:t>30</w:t>
            </w:r>
            <w:r w:rsidR="00093387">
              <w:rPr>
                <w:rFonts w:cs="宋体"/>
                <w:bCs/>
              </w:rPr>
              <w:t>分）</w:t>
            </w:r>
          </w:p>
          <w:p w14:paraId="498FEB97" w14:textId="2BA3F948" w:rsidR="00822734" w:rsidRDefault="00822734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运行第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章课件中第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38</w:t>
            </w:r>
            <w:r>
              <w:rPr>
                <w:rFonts w:cs="宋体" w:hint="eastAsia"/>
                <w:bCs/>
              </w:rPr>
              <w:t>页和第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页中的四个程序，并对每一行语句加上注释。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</w:t>
            </w:r>
            <w:r w:rsidR="005877FD">
              <w:rPr>
                <w:rFonts w:cs="宋体"/>
                <w:bCs/>
              </w:rPr>
              <w:t>5</w:t>
            </w:r>
            <w:r>
              <w:rPr>
                <w:rFonts w:cs="宋体"/>
                <w:bCs/>
              </w:rPr>
              <w:t>分）</w:t>
            </w:r>
          </w:p>
          <w:p w14:paraId="4CCF2ACE" w14:textId="0A6A1009" w:rsidR="00687DDC" w:rsidRDefault="002A5948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 w:rsidR="00822734"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Pr="00012888">
              <w:rPr>
                <w:rFonts w:cs="宋体" w:hint="eastAsia"/>
                <w:bCs/>
              </w:rPr>
              <w:t>编写一个</w:t>
            </w:r>
            <w:r>
              <w:rPr>
                <w:rFonts w:cs="宋体"/>
                <w:bCs/>
              </w:rPr>
              <w:t>Student</w:t>
            </w:r>
            <w:r w:rsidRPr="00012888">
              <w:rPr>
                <w:rFonts w:cs="宋体" w:hint="eastAsia"/>
                <w:bCs/>
              </w:rPr>
              <w:t>类。类中包含</w:t>
            </w:r>
            <w:r>
              <w:rPr>
                <w:rFonts w:cs="宋体" w:hint="eastAsia"/>
                <w:bCs/>
              </w:rPr>
              <w:t>以下</w:t>
            </w:r>
            <w:r w:rsidRPr="00012888">
              <w:rPr>
                <w:rFonts w:cs="宋体" w:hint="eastAsia"/>
                <w:bCs/>
              </w:rPr>
              <w:t>成员变量</w:t>
            </w:r>
            <w:r>
              <w:rPr>
                <w:rFonts w:cs="宋体" w:hint="eastAsia"/>
                <w:bCs/>
              </w:rPr>
              <w:t>：</w:t>
            </w:r>
            <w:r w:rsidRPr="00012888"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（姓名</w:t>
            </w:r>
            <w:r w:rsidR="00B64B9F">
              <w:rPr>
                <w:rFonts w:cs="宋体" w:hint="eastAsia"/>
                <w:bCs/>
              </w:rPr>
              <w:t>，字符串类型</w:t>
            </w:r>
            <w:r>
              <w:rPr>
                <w:rFonts w:cs="宋体" w:hint="eastAsia"/>
                <w:bCs/>
              </w:rPr>
              <w:t>）</w:t>
            </w:r>
            <w:r w:rsidRPr="00012888">
              <w:rPr>
                <w:rFonts w:cs="宋体" w:hint="eastAsia"/>
                <w:bCs/>
              </w:rPr>
              <w:t>、</w:t>
            </w:r>
            <w:r w:rsidR="00B64B9F">
              <w:rPr>
                <w:rFonts w:cs="宋体" w:hint="eastAsia"/>
                <w:bCs/>
              </w:rPr>
              <w:t>age</w:t>
            </w:r>
            <w:r>
              <w:rPr>
                <w:rFonts w:cs="宋体" w:hint="eastAsia"/>
                <w:bCs/>
              </w:rPr>
              <w:t>（</w:t>
            </w:r>
            <w:r w:rsidR="00B64B9F">
              <w:rPr>
                <w:rFonts w:cs="宋体" w:hint="eastAsia"/>
                <w:bCs/>
              </w:rPr>
              <w:t>年龄，整型</w:t>
            </w:r>
            <w:r>
              <w:rPr>
                <w:rFonts w:cs="宋体" w:hint="eastAsia"/>
                <w:bCs/>
              </w:rPr>
              <w:t>）</w:t>
            </w:r>
            <w:r w:rsidR="00B64B9F">
              <w:rPr>
                <w:rFonts w:cs="宋体" w:hint="eastAsia"/>
                <w:bCs/>
              </w:rPr>
              <w:t>和</w:t>
            </w:r>
            <w:r w:rsidR="00B64B9F">
              <w:rPr>
                <w:rFonts w:cs="宋体"/>
                <w:bCs/>
              </w:rPr>
              <w:t>score</w:t>
            </w:r>
            <w:r>
              <w:rPr>
                <w:rFonts w:cs="宋体" w:hint="eastAsia"/>
                <w:bCs/>
              </w:rPr>
              <w:t>（</w:t>
            </w:r>
            <w:r w:rsidR="00B64B9F">
              <w:rPr>
                <w:rFonts w:cs="宋体" w:hint="eastAsia"/>
                <w:bCs/>
              </w:rPr>
              <w:t>成绩，</w:t>
            </w:r>
            <w:r w:rsidR="00B64B9F">
              <w:rPr>
                <w:rFonts w:cs="宋体" w:hint="eastAsia"/>
                <w:bCs/>
              </w:rPr>
              <w:t>float</w:t>
            </w:r>
            <w:r w:rsidR="00B64B9F">
              <w:rPr>
                <w:rFonts w:cs="宋体" w:hint="eastAsia"/>
                <w:bCs/>
              </w:rPr>
              <w:t>型</w:t>
            </w:r>
            <w:r>
              <w:rPr>
                <w:rFonts w:cs="宋体" w:hint="eastAsia"/>
                <w:bCs/>
              </w:rPr>
              <w:t>）</w:t>
            </w:r>
            <w:r w:rsidRPr="00012888">
              <w:rPr>
                <w:rFonts w:cs="宋体" w:hint="eastAsia"/>
                <w:bCs/>
              </w:rPr>
              <w:t>。定义对应的方法对这</w:t>
            </w:r>
            <w:r>
              <w:rPr>
                <w:rFonts w:cs="宋体" w:hint="eastAsia"/>
                <w:bCs/>
              </w:rPr>
              <w:t>几</w:t>
            </w:r>
            <w:r w:rsidRPr="00012888">
              <w:rPr>
                <w:rFonts w:cs="宋体" w:hint="eastAsia"/>
                <w:bCs/>
              </w:rPr>
              <w:t>个成员变量</w:t>
            </w:r>
            <w:r>
              <w:rPr>
                <w:rFonts w:cs="宋体" w:hint="eastAsia"/>
                <w:bCs/>
              </w:rPr>
              <w:t>的值</w:t>
            </w:r>
            <w:r w:rsidRPr="00012888">
              <w:rPr>
                <w:rFonts w:cs="宋体" w:hint="eastAsia"/>
                <w:bCs/>
              </w:rPr>
              <w:t>进行</w:t>
            </w:r>
            <w:r>
              <w:rPr>
                <w:rFonts w:cs="宋体" w:hint="eastAsia"/>
                <w:bCs/>
              </w:rPr>
              <w:t>设置</w:t>
            </w:r>
            <w:r w:rsidRPr="00012888">
              <w:rPr>
                <w:rFonts w:cs="宋体" w:hint="eastAsia"/>
                <w:bCs/>
              </w:rPr>
              <w:t>和读取。</w:t>
            </w:r>
            <w:r>
              <w:rPr>
                <w:rFonts w:cs="宋体" w:hint="eastAsia"/>
                <w:bCs/>
              </w:rPr>
              <w:t>（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类外的</w:t>
            </w:r>
            <w:r w:rsidRPr="00CC3279">
              <w:rPr>
                <w:rFonts w:cs="宋体" w:hint="eastAsia"/>
                <w:bCs/>
                <w:color w:val="000000"/>
              </w:rPr>
              <w:t>main</w:t>
            </w:r>
            <w:r w:rsidRPr="00CC3279">
              <w:rPr>
                <w:rFonts w:cs="宋体" w:hint="eastAsia"/>
                <w:bCs/>
                <w:color w:val="000000"/>
              </w:rPr>
              <w:t>方法里面，创建该类的一个对象，并调用各个方法，展示相应的效果。（</w:t>
            </w:r>
            <w:r w:rsidRPr="00CC3279">
              <w:rPr>
                <w:rFonts w:cs="宋体" w:hint="eastAsia"/>
                <w:bCs/>
                <w:color w:val="000000"/>
              </w:rPr>
              <w:t>ii</w:t>
            </w:r>
            <w:r w:rsidRPr="00CC3279">
              <w:rPr>
                <w:rFonts w:cs="宋体" w:hint="eastAsia"/>
                <w:bCs/>
                <w:color w:val="000000"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类内的</w:t>
            </w:r>
            <w:r w:rsidRPr="00CC3279">
              <w:rPr>
                <w:rFonts w:cs="宋体" w:hint="eastAsia"/>
                <w:bCs/>
                <w:color w:val="000000"/>
              </w:rPr>
              <w:t>mai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方法里面，创建该类的一个对象，并调用各个方法，展示相应的效果。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</w:t>
            </w:r>
            <w:r w:rsidRPr="00095594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  <w:caps/>
              </w:rPr>
              <w:t>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 w:rsidR="00B64B9F">
              <w:rPr>
                <w:rFonts w:cs="宋体"/>
                <w:bCs/>
              </w:rPr>
              <w:t>1</w:t>
            </w:r>
            <w:r w:rsidR="005877FD">
              <w:rPr>
                <w:rFonts w:cs="宋体"/>
                <w:bCs/>
              </w:rPr>
              <w:t>5</w:t>
            </w:r>
            <w:r>
              <w:rPr>
                <w:rFonts w:cs="宋体"/>
                <w:bCs/>
              </w:rPr>
              <w:t>分）</w:t>
            </w:r>
          </w:p>
          <w:p w14:paraId="0E27EED7" w14:textId="2D027849" w:rsidR="00687DDC" w:rsidRDefault="00687DDC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459CF9D3" w14:textId="397D64FA" w:rsidR="002043E7" w:rsidRPr="00AE0E31" w:rsidRDefault="002043E7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="00942A49" w:rsidRPr="00920DF8">
              <w:rPr>
                <w:rFonts w:cs="宋体" w:hint="eastAsia"/>
                <w:bCs/>
              </w:rPr>
              <w:t>（</w:t>
            </w:r>
            <w:r w:rsidR="00B1014C">
              <w:rPr>
                <w:rFonts w:cs="宋体"/>
                <w:bCs/>
              </w:rPr>
              <w:t>1</w:t>
            </w:r>
            <w:r w:rsidR="00080EFF">
              <w:rPr>
                <w:rFonts w:cs="宋体"/>
                <w:bCs/>
              </w:rPr>
              <w:t>0</w:t>
            </w:r>
            <w:r w:rsidR="00942A49" w:rsidRPr="00920DF8">
              <w:rPr>
                <w:rFonts w:cs="宋体" w:hint="eastAsia"/>
                <w:bCs/>
              </w:rPr>
              <w:t>）</w:t>
            </w:r>
          </w:p>
          <w:p w14:paraId="459CF9D4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459CF9D5" w14:textId="0DDADD77" w:rsidR="00657E09" w:rsidRDefault="00367E5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分。</w:t>
            </w:r>
          </w:p>
          <w:p w14:paraId="459CF9D7" w14:textId="14369ABC" w:rsidR="00657E09" w:rsidRDefault="00367E51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1C8EF8FA" w14:textId="77777777" w:rsidR="00C24710" w:rsidRDefault="00C24710" w:rsidP="00C24710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459CF9D9" w14:textId="77777777" w:rsidR="0011491C" w:rsidRDefault="0011491C" w:rsidP="0011491C">
            <w:pPr>
              <w:ind w:firstLineChars="150" w:firstLine="315"/>
            </w:pPr>
            <w:r>
              <w:rPr>
                <w:rFonts w:ascii="宋体" w:hAnsi="宋体" w:hint="eastAsia"/>
              </w:rPr>
              <w:lastRenderedPageBreak/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59CF9DA" w14:textId="725E86A6" w:rsidR="0011491C" w:rsidRDefault="0011491C" w:rsidP="0011491C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 w:rsidR="00C24710" w:rsidRPr="00920DF8">
              <w:rPr>
                <w:rFonts w:cs="宋体" w:hint="eastAsia"/>
                <w:b/>
              </w:rPr>
              <w:t>。</w:t>
            </w:r>
          </w:p>
          <w:p w14:paraId="03C5BC99" w14:textId="77777777" w:rsidR="00657E09" w:rsidRDefault="007322C5" w:rsidP="007322C5">
            <w:pPr>
              <w:ind w:firstLineChars="150" w:firstLine="31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r w:rsidR="009C54F1">
              <w:rPr>
                <w:rFonts w:cs="宋体"/>
              </w:rPr>
              <w:t>7</w:t>
            </w:r>
            <w:r>
              <w:rPr>
                <w:rFonts w:ascii="宋体" w:hAnsi="宋体" w:cs="宋体"/>
              </w:rPr>
              <w:t>）</w:t>
            </w:r>
            <w:r w:rsidR="009C54F1">
              <w:rPr>
                <w:rFonts w:ascii="宋体" w:hAnsi="宋体" w:cs="宋体" w:hint="eastAsia"/>
              </w:rPr>
              <w:t>延迟提交将酌情扣分；</w:t>
            </w:r>
            <w:r>
              <w:rPr>
                <w:rFonts w:ascii="宋体" w:hAnsi="宋体" w:hint="eastAsia"/>
              </w:rPr>
              <w:t>期末考试阶段补交无效。</w:t>
            </w:r>
          </w:p>
          <w:p w14:paraId="18721DF3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72D1B393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2D2773E7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DAC868D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6CA7F75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013D440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49A35F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A5B72A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339D65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9C21E9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A4B7CC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7DE90B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D47FEB4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52B7DC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6F8B101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3FD9CB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C06CA05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9D98088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FA12611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F13E981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2837664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4A625AF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613AB8CA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A79E9CC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1A97D01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F2121F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33AD8E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61A11A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C5816CF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079E60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7C705A9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96200C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5E7333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31D3396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D35A006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0F1E40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EBD18CA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04833E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BEA58E6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03F2A74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6D35FF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AVA</w:t>
            </w:r>
            <w:r>
              <w:rPr>
                <w:rFonts w:cs="宋体" w:hint="eastAsia"/>
                <w:bCs/>
              </w:rPr>
              <w:t>安装及环境配置实验（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/>
                <w:bCs/>
              </w:rPr>
              <w:t>分）</w:t>
            </w:r>
          </w:p>
          <w:p w14:paraId="01825F69" w14:textId="1BB83998" w:rsidR="00BF6757" w:rsidRDefault="00BF6757" w:rsidP="00A77F2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>"Java SE Development Kit"</w:t>
            </w:r>
            <w:r>
              <w:rPr>
                <w:rFonts w:cs="宋体" w:hint="eastAsia"/>
                <w:bCs/>
              </w:rPr>
              <w:t>最新的版本，需要进行系统环境变量的设置。</w:t>
            </w:r>
          </w:p>
          <w:p w14:paraId="7CE5B5C5" w14:textId="59C99FE7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C7DFB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7.75pt;height:166.5pt">
                  <v:imagedata r:id="rId7" o:title="5350ffb6b1ed517fb71928dd979d367"/>
                </v:shape>
              </w:pict>
            </w:r>
          </w:p>
          <w:p w14:paraId="412D1B46" w14:textId="6F69F2A5" w:rsidR="00BF6757" w:rsidRDefault="00A77F25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下载并安装</w:t>
            </w:r>
          </w:p>
          <w:p w14:paraId="2996A5CC" w14:textId="77777777" w:rsidR="00A77F25" w:rsidRDefault="00A77F25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4C15A2D" w14:textId="3A079161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C2D91F4">
                <v:shape id="_x0000_i1026" type="#_x0000_t75" style="width:310.75pt;height:90pt">
                  <v:imagedata r:id="rId8" o:title="f192356afc192ff4f4deb66d10ba8d9"/>
                </v:shape>
              </w:pict>
            </w:r>
          </w:p>
          <w:p w14:paraId="7CEDF106" w14:textId="7457E996" w:rsidR="00BF6757" w:rsidRDefault="00A77F25" w:rsidP="00A77F2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系统环境变量设置完成</w:t>
            </w:r>
          </w:p>
          <w:p w14:paraId="78C2FC06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94D4151" w14:textId="05863C96" w:rsidR="00BF6757" w:rsidRDefault="00BF6757" w:rsidP="00A77F2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>"Eclipse IDE for Java Developers"</w:t>
            </w:r>
            <w:r>
              <w:rPr>
                <w:rFonts w:cs="宋体" w:hint="eastAsia"/>
                <w:bCs/>
              </w:rPr>
              <w:t>，需要进行</w:t>
            </w:r>
            <w:r>
              <w:rPr>
                <w:rFonts w:cs="宋体"/>
                <w:bCs/>
              </w:rPr>
              <w:t>JDK</w:t>
            </w:r>
            <w:r>
              <w:rPr>
                <w:rFonts w:cs="宋体" w:hint="eastAsia"/>
                <w:bCs/>
              </w:rPr>
              <w:t>等的设置。</w:t>
            </w:r>
          </w:p>
          <w:p w14:paraId="3CC00700" w14:textId="0280AD9E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4CA4B8B3">
                <v:shape id="图片 1" o:spid="_x0000_i1027" type="#_x0000_t75" style="width:312.5pt;height:113.75pt;visibility:visible;mso-wrap-style:square">
                  <v:imagedata r:id="rId9" o:title=""/>
                </v:shape>
              </w:pict>
            </w:r>
          </w:p>
          <w:p w14:paraId="6622AC49" w14:textId="6C67F26F" w:rsidR="00A77F25" w:rsidRDefault="00773FB2" w:rsidP="00A77F2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2BC081A">
                <v:shape id="_x0000_i1028" type="#_x0000_t75" style="width:263.75pt;height:176.25pt">
                  <v:imagedata r:id="rId10" o:title="76ac437f6323dda09f49b1750da9c06"/>
                </v:shape>
              </w:pict>
            </w:r>
          </w:p>
          <w:p w14:paraId="0E8CF9A0" w14:textId="18C8B05D" w:rsidR="00BF6757" w:rsidRDefault="00A77F25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下载并安装</w:t>
            </w:r>
          </w:p>
          <w:p w14:paraId="34553554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333AAEA" w14:textId="2D78A71C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33789B4E">
                <v:shape id="_x0000_i1029" type="#_x0000_t75" style="width:328.75pt;height:249.25pt;visibility:visible;mso-wrap-style:square">
                  <v:imagedata r:id="rId11" o:title=""/>
                </v:shape>
              </w:pict>
            </w:r>
          </w:p>
          <w:p w14:paraId="34809688" w14:textId="0FCB19B3" w:rsidR="00BF6757" w:rsidRDefault="00A77F25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测试运行通过</w:t>
            </w:r>
          </w:p>
          <w:p w14:paraId="2E8A136F" w14:textId="77777777" w:rsidR="00BF6757" w:rsidRDefault="00BF6757" w:rsidP="00A77F25">
            <w:pPr>
              <w:rPr>
                <w:rFonts w:cs="宋体"/>
                <w:bCs/>
              </w:rPr>
            </w:pPr>
          </w:p>
          <w:p w14:paraId="435ABF5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(3).</w:t>
            </w:r>
            <w:r>
              <w:rPr>
                <w:rFonts w:cs="宋体" w:hint="eastAsia"/>
                <w:bCs/>
              </w:rPr>
              <w:t>将第一章讲义中的三个应用程序在</w:t>
            </w:r>
            <w:r>
              <w:rPr>
                <w:rFonts w:cs="宋体" w:hint="eastAsia"/>
                <w:bCs/>
              </w:rPr>
              <w:t>Eclipse</w:t>
            </w:r>
            <w:r>
              <w:rPr>
                <w:rFonts w:cs="宋体" w:hint="eastAsia"/>
                <w:bCs/>
              </w:rPr>
              <w:t>中运行。</w:t>
            </w:r>
          </w:p>
          <w:p w14:paraId="0B6A2A65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(3)</w:t>
            </w:r>
            <w:r>
              <w:rPr>
                <w:rFonts w:cs="宋体" w:hint="eastAsia"/>
                <w:bCs/>
              </w:rPr>
              <w:t>步操作请在报告中附上截图（至少包括一个全屏截图，其他可以不用全屏截图）和文字说明。</w:t>
            </w:r>
          </w:p>
          <w:p w14:paraId="02E91F5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BCA7DEB" w14:textId="642E69B6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3044CD97">
                <v:shape id="_x0000_i1030" type="#_x0000_t75" style="width:367pt;height:275.25pt;visibility:visible;mso-wrap-style:square">
                  <v:imagedata r:id="rId12" o:title=""/>
                </v:shape>
              </w:pict>
            </w:r>
          </w:p>
          <w:p w14:paraId="1DDE0341" w14:textId="37A0BD39" w:rsidR="00BF6757" w:rsidRDefault="00FD0784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Welcome</w:t>
            </w:r>
            <w:r>
              <w:rPr>
                <w:rFonts w:cs="宋体" w:hint="eastAsia"/>
                <w:bCs/>
              </w:rPr>
              <w:t>程序运行</w:t>
            </w:r>
          </w:p>
          <w:p w14:paraId="6092DFDE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41AF516" w14:textId="7E9E9993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lastRenderedPageBreak/>
              <w:pict w14:anchorId="0F13AB94">
                <v:shape id="_x0000_i1031" type="#_x0000_t75" style="width:363.75pt;height:276.5pt;visibility:visible;mso-wrap-style:square">
                  <v:imagedata r:id="rId13" o:title=""/>
                </v:shape>
              </w:pict>
            </w:r>
          </w:p>
          <w:p w14:paraId="22459786" w14:textId="2C509041" w:rsidR="00BF6757" w:rsidRDefault="000A021E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Hello</w:t>
            </w:r>
            <w:r>
              <w:rPr>
                <w:rFonts w:cs="宋体" w:hint="eastAsia"/>
                <w:bCs/>
              </w:rPr>
              <w:t>程序运行</w:t>
            </w:r>
          </w:p>
          <w:p w14:paraId="4A36944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B674F1B" w14:textId="52EDC8FF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739F8B31">
                <v:shape id="_x0000_i1032" type="#_x0000_t75" style="width:363.75pt;height:272.75pt;visibility:visible;mso-wrap-style:square">
                  <v:imagedata r:id="rId14" o:title=""/>
                </v:shape>
              </w:pict>
            </w:r>
          </w:p>
          <w:p w14:paraId="12822753" w14:textId="6C036855" w:rsidR="00BF6757" w:rsidRDefault="00FA194F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Tom</w:t>
            </w:r>
            <w:r>
              <w:rPr>
                <w:rFonts w:cs="宋体" w:hint="eastAsia"/>
                <w:bCs/>
              </w:rPr>
              <w:t>程序运行</w:t>
            </w:r>
          </w:p>
          <w:p w14:paraId="64F5F95C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E80E1C8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67F398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A328DC5" w14:textId="77777777" w:rsidR="00BF6757" w:rsidRDefault="00BF6757" w:rsidP="00FA194F">
            <w:pPr>
              <w:rPr>
                <w:rFonts w:cs="宋体"/>
                <w:bCs/>
              </w:rPr>
            </w:pPr>
          </w:p>
          <w:p w14:paraId="46CCC8D6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464EEE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2</w:t>
            </w:r>
            <w:r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基础知识和基本类型应用（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/>
                <w:bCs/>
              </w:rPr>
              <w:t>分）</w:t>
            </w:r>
          </w:p>
          <w:p w14:paraId="6F2CFB24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找</w:t>
            </w:r>
            <w:r w:rsidRPr="0075408D">
              <w:rPr>
                <w:rFonts w:cs="宋体" w:hint="eastAsia"/>
                <w:bCs/>
              </w:rPr>
              <w:t>出</w:t>
            </w:r>
            <w:r w:rsidRPr="0075408D">
              <w:rPr>
                <w:rFonts w:cs="宋体" w:hint="eastAsia"/>
                <w:bCs/>
              </w:rPr>
              <w:t>21</w:t>
            </w:r>
            <w:r w:rsidRPr="0075408D">
              <w:rPr>
                <w:rFonts w:cs="宋体" w:hint="eastAsia"/>
                <w:bCs/>
              </w:rPr>
              <w:t>世纪所有闰年年份</w:t>
            </w:r>
            <w:r>
              <w:rPr>
                <w:rFonts w:cs="宋体" w:hint="eastAsia"/>
                <w:bCs/>
              </w:rPr>
              <w:t>，并按照从小到大的顺序输出</w:t>
            </w:r>
            <w:r w:rsidRPr="0075408D">
              <w:rPr>
                <w:rFonts w:cs="宋体" w:hint="eastAsia"/>
                <w:bCs/>
              </w:rPr>
              <w:t>。注意：闰年的判别条件是该年年份能被</w:t>
            </w:r>
            <w:r w:rsidRPr="0075408D">
              <w:rPr>
                <w:rFonts w:cs="宋体" w:hint="eastAsia"/>
                <w:bCs/>
              </w:rPr>
              <w:t>4</w:t>
            </w:r>
            <w:r w:rsidRPr="0075408D">
              <w:rPr>
                <w:rFonts w:cs="宋体" w:hint="eastAsia"/>
                <w:bCs/>
              </w:rPr>
              <w:t>整除但不能被</w:t>
            </w:r>
            <w:r w:rsidRPr="0075408D">
              <w:rPr>
                <w:rFonts w:cs="宋体" w:hint="eastAsia"/>
                <w:bCs/>
              </w:rPr>
              <w:t>100</w:t>
            </w:r>
            <w:r w:rsidRPr="0075408D">
              <w:rPr>
                <w:rFonts w:cs="宋体" w:hint="eastAsia"/>
                <w:bCs/>
              </w:rPr>
              <w:t>整除、或者能被</w:t>
            </w:r>
            <w:r w:rsidRPr="0075408D">
              <w:rPr>
                <w:rFonts w:cs="宋体" w:hint="eastAsia"/>
                <w:bCs/>
              </w:rPr>
              <w:t>400</w:t>
            </w:r>
            <w:r w:rsidRPr="0075408D">
              <w:rPr>
                <w:rFonts w:cs="宋体" w:hint="eastAsia"/>
                <w:bCs/>
              </w:rPr>
              <w:t>整除。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77C18C0E" w14:textId="678A67E1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1E964730">
                <v:shape id="_x0000_i1033" type="#_x0000_t75" style="width:358.5pt;height:314.5pt;visibility:visible;mso-wrap-style:square">
                  <v:imagedata r:id="rId15" o:title=""/>
                </v:shape>
              </w:pict>
            </w:r>
          </w:p>
          <w:p w14:paraId="7A7A5924" w14:textId="3DE3A950" w:rsidR="00BF6757" w:rsidRDefault="00A05563" w:rsidP="00A0556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程序、运行结果截图如图，在循环中判断当年是否为闰年，是则输出。</w:t>
            </w:r>
          </w:p>
          <w:p w14:paraId="10722EF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2970746" w14:textId="77777777" w:rsidR="00BF6757" w:rsidRPr="00C62D72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BAB76E9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Pr="007A76EA">
              <w:rPr>
                <w:rFonts w:cs="宋体" w:hint="eastAsia"/>
                <w:bCs/>
              </w:rPr>
              <w:t>某城市普通出租车收费标准</w:t>
            </w:r>
            <w:r>
              <w:rPr>
                <w:rFonts w:cs="宋体" w:hint="eastAsia"/>
                <w:bCs/>
              </w:rPr>
              <w:t>如下</w:t>
            </w:r>
            <w:r w:rsidRPr="004A235D">
              <w:rPr>
                <w:rFonts w:cs="宋体" w:hint="eastAsia"/>
                <w:bCs/>
              </w:rPr>
              <w:t>：</w:t>
            </w:r>
          </w:p>
          <w:p w14:paraId="6BFD9299" w14:textId="77777777" w:rsidR="00BF6757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起步里程为</w:t>
            </w:r>
            <w:r w:rsidRPr="007A76EA">
              <w:rPr>
                <w:rFonts w:cs="宋体" w:hint="eastAsia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公里，起步费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元</w:t>
            </w:r>
            <w:r w:rsidRPr="004A235D">
              <w:rPr>
                <w:rFonts w:cs="宋体" w:hint="eastAsia"/>
                <w:bCs/>
              </w:rPr>
              <w:t>；</w:t>
            </w:r>
          </w:p>
          <w:p w14:paraId="79EDDC22" w14:textId="77777777" w:rsidR="00BF6757" w:rsidRPr="007A76EA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超起步里程</w:t>
            </w:r>
            <w:r>
              <w:rPr>
                <w:rFonts w:cs="宋体" w:hint="eastAsia"/>
                <w:bCs/>
              </w:rPr>
              <w:t>且在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公里内，每公里</w:t>
            </w:r>
            <w:r w:rsidRPr="007A76EA">
              <w:rPr>
                <w:rFonts w:cs="宋体" w:hint="eastAsia"/>
                <w:bCs/>
              </w:rPr>
              <w:t>2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3522FB90" w14:textId="77777777" w:rsidR="00BF6757" w:rsidRPr="007A76EA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超过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公里以上的部分加收</w:t>
            </w:r>
            <w:r>
              <w:rPr>
                <w:rFonts w:cs="宋体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0%</w:t>
            </w:r>
            <w:r w:rsidRPr="007A76EA">
              <w:rPr>
                <w:rFonts w:cs="宋体" w:hint="eastAsia"/>
                <w:bCs/>
              </w:rPr>
              <w:t>的回空补贴费，即每公里</w:t>
            </w:r>
            <w:r>
              <w:rPr>
                <w:rFonts w:cs="宋体"/>
                <w:bCs/>
              </w:rPr>
              <w:t>4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1A199CDB" w14:textId="77777777" w:rsidR="00BF6757" w:rsidRPr="007A76EA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营运过程中，因路阻及乘客要求临时停车的，按每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</w:t>
            </w:r>
            <w:r>
              <w:rPr>
                <w:rFonts w:cs="宋体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元计收（不足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分钟则不收费）。</w:t>
            </w:r>
          </w:p>
          <w:p w14:paraId="63A3335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 w:rsidRPr="004A235D">
              <w:rPr>
                <w:rFonts w:cs="宋体" w:hint="eastAsia"/>
                <w:bCs/>
              </w:rPr>
              <w:t>编写程序，用户从键盘</w:t>
            </w:r>
            <w:r w:rsidRPr="007A76EA">
              <w:rPr>
                <w:rFonts w:cs="宋体" w:hint="eastAsia"/>
                <w:bCs/>
              </w:rPr>
              <w:t>输入行驶里程（单位为公里）与等待时间（单位为分钟）</w:t>
            </w:r>
            <w:r>
              <w:rPr>
                <w:rFonts w:cs="宋体" w:hint="eastAsia"/>
                <w:bCs/>
              </w:rPr>
              <w:t>，程序输出</w:t>
            </w:r>
            <w:r w:rsidRPr="007A76EA">
              <w:rPr>
                <w:rFonts w:cs="宋体" w:hint="eastAsia"/>
                <w:bCs/>
              </w:rPr>
              <w:t>乘客应支付的车费</w:t>
            </w:r>
            <w:r>
              <w:rPr>
                <w:rFonts w:cs="宋体" w:hint="eastAsia"/>
                <w:bCs/>
              </w:rPr>
              <w:t>。要求在不终止程序的情况下能循环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次从键盘读入如下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组</w:t>
            </w:r>
            <w:r w:rsidRPr="007A76EA">
              <w:rPr>
                <w:rFonts w:cs="宋体" w:hint="eastAsia"/>
                <w:bCs/>
              </w:rPr>
              <w:t>行驶</w:t>
            </w:r>
            <w:r>
              <w:rPr>
                <w:rFonts w:cs="宋体" w:hint="eastAsia"/>
                <w:bCs/>
              </w:rPr>
              <w:t>里程和等待时间并输出结果：</w:t>
            </w:r>
            <w:r>
              <w:rPr>
                <w:rFonts w:cs="宋体" w:hint="eastAsia"/>
                <w:bCs/>
              </w:rPr>
              <w:t>[5, 5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[10, 2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[20, 6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[50, 10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[100, 20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06136197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7C28F5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D455AE7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FE5DBF6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E00AD4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572663A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EDAA38F" w14:textId="5A6156F0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lastRenderedPageBreak/>
              <w:pict w14:anchorId="10A48EB1">
                <v:shape id="_x0000_i1034" type="#_x0000_t75" style="width:337.5pt;height:319.25pt;visibility:visible;mso-wrap-style:square">
                  <v:imagedata r:id="rId16" o:title=""/>
                </v:shape>
              </w:pict>
            </w:r>
          </w:p>
          <w:p w14:paraId="00FB5C99" w14:textId="562CC65A" w:rsidR="00BF6757" w:rsidRDefault="002462D3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程序、运行结果截图如图。</w:t>
            </w:r>
          </w:p>
          <w:p w14:paraId="71FE586A" w14:textId="28E5A51F" w:rsidR="00BF6757" w:rsidRDefault="002462D3" w:rsidP="002462D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用数组接收输入的数据，在循环中计算车费并输出。</w:t>
            </w:r>
          </w:p>
          <w:p w14:paraId="06F613F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967848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3</w:t>
            </w:r>
            <w:r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类的初级应用（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/>
                <w:bCs/>
              </w:rPr>
              <w:t>分）</w:t>
            </w:r>
          </w:p>
          <w:p w14:paraId="6D6609C7" w14:textId="3DF07C27" w:rsidR="00BF6757" w:rsidRPr="009248D3" w:rsidRDefault="00BF6757" w:rsidP="009248D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运行第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章课件中第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38</w:t>
            </w:r>
            <w:r>
              <w:rPr>
                <w:rFonts w:cs="宋体" w:hint="eastAsia"/>
                <w:bCs/>
              </w:rPr>
              <w:t>页和第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页中的四个程序，并对每一行语句加上注释。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/>
                <w:bCs/>
              </w:rPr>
              <w:t>分）</w:t>
            </w:r>
          </w:p>
          <w:p w14:paraId="0EE453F8" w14:textId="0F64B7C8" w:rsidR="009248D3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57E4F7C9">
                <v:shape id="_x0000_i1035" type="#_x0000_t75" style="width:329pt;height:230pt;visibility:visible;mso-wrap-style:square">
                  <v:imagedata r:id="rId17" o:title=""/>
                </v:shape>
              </w:pict>
            </w:r>
          </w:p>
          <w:p w14:paraId="4155063B" w14:textId="5F31B662" w:rsidR="00BF6757" w:rsidRDefault="00171798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页程序截图、运行结果截图如图，实现了求一个半径为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的圆的面积的功能。</w:t>
            </w:r>
          </w:p>
          <w:p w14:paraId="370C3F7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B9124E8" w14:textId="6507C226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lastRenderedPageBreak/>
              <w:pict w14:anchorId="43A4D506">
                <v:shape id="_x0000_i1036" type="#_x0000_t75" style="width:367.25pt;height:252.25pt;visibility:visible;mso-wrap-style:square">
                  <v:imagedata r:id="rId18" o:title=""/>
                </v:shape>
              </w:pict>
            </w:r>
          </w:p>
          <w:p w14:paraId="7686137B" w14:textId="4894D755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02779363">
                <v:shape id="_x0000_i1037" type="#_x0000_t75" style="width:367.75pt;height:258.5pt;visibility:visible;mso-wrap-style:square">
                  <v:imagedata r:id="rId19" o:title=""/>
                </v:shape>
              </w:pict>
            </w:r>
          </w:p>
          <w:p w14:paraId="666E205C" w14:textId="492BA8F7" w:rsidR="00B36674" w:rsidRDefault="00B36674" w:rsidP="00B36674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页程序截图、运行结果截图如图，实现了求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个柱体的体积的功能。</w:t>
            </w:r>
          </w:p>
          <w:p w14:paraId="7042C14B" w14:textId="77777777" w:rsidR="00BF6757" w:rsidRPr="00B36674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60674EF" w14:textId="77777777" w:rsidR="00BF6757" w:rsidRPr="00B36674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5F4FA52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F54684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DD420DA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2E037DD" w14:textId="35BDE23F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lastRenderedPageBreak/>
              <w:pict w14:anchorId="60F37D69">
                <v:shape id="_x0000_i1038" type="#_x0000_t75" style="width:376pt;height:229.5pt;visibility:visible;mso-wrap-style:square">
                  <v:imagedata r:id="rId20" o:title=""/>
                </v:shape>
              </w:pict>
            </w:r>
          </w:p>
          <w:p w14:paraId="62CA7252" w14:textId="7345C401" w:rsidR="00BF6757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579E34FB">
                <v:shape id="_x0000_i1039" type="#_x0000_t75" style="width:378pt;height:337.5pt;visibility:visible;mso-wrap-style:square">
                  <v:imagedata r:id="rId21" o:title=""/>
                </v:shape>
              </w:pict>
            </w:r>
          </w:p>
          <w:p w14:paraId="43E98769" w14:textId="22729EF2" w:rsidR="00BF6757" w:rsidRDefault="008875E0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38</w:t>
            </w:r>
            <w:r>
              <w:rPr>
                <w:rFonts w:cs="宋体" w:hint="eastAsia"/>
                <w:bCs/>
              </w:rPr>
              <w:t>页程序截图、运行结果截图如图，</w:t>
            </w:r>
            <w:r w:rsidR="009248D3">
              <w:rPr>
                <w:rFonts w:cs="宋体" w:hint="eastAsia"/>
                <w:bCs/>
              </w:rPr>
              <w:t>演示了实例变量和静态变量的不同</w:t>
            </w:r>
            <w:r>
              <w:rPr>
                <w:rFonts w:cs="宋体" w:hint="eastAsia"/>
                <w:bCs/>
              </w:rPr>
              <w:t>。</w:t>
            </w:r>
          </w:p>
          <w:p w14:paraId="25FDDDA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1F210CB9" w14:textId="77777777" w:rsidR="009248D3" w:rsidRDefault="009248D3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36A9638" w14:textId="77777777" w:rsidR="009248D3" w:rsidRDefault="009248D3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510AA5B" w14:textId="77777777" w:rsidR="009248D3" w:rsidRDefault="009248D3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1E58200B" w14:textId="77777777" w:rsidR="009248D3" w:rsidRDefault="009248D3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3176BBB" w14:textId="77777777" w:rsidR="009248D3" w:rsidRDefault="009248D3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9C11E18" w14:textId="370CB0ED" w:rsidR="009248D3" w:rsidRDefault="00773FB2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noProof/>
              </w:rPr>
              <w:lastRenderedPageBreak/>
              <w:pict w14:anchorId="0E7D49EA">
                <v:shape id="_x0000_i1040" type="#_x0000_t75" style="width:358.5pt;height:195pt;visibility:visible;mso-wrap-style:square">
                  <v:imagedata r:id="rId22" o:title=""/>
                </v:shape>
              </w:pict>
            </w:r>
          </w:p>
          <w:p w14:paraId="639C8045" w14:textId="01A57441" w:rsidR="009248D3" w:rsidRPr="009248D3" w:rsidRDefault="009248D3" w:rsidP="00643C44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页程序截图、运行结果截图如图，演示了只使用</w:t>
            </w:r>
            <w:r>
              <w:rPr>
                <w:rFonts w:cs="宋体" w:hint="eastAsia"/>
                <w:bCs/>
              </w:rPr>
              <w:t>final</w:t>
            </w:r>
            <w:r>
              <w:rPr>
                <w:rFonts w:cs="宋体" w:hint="eastAsia"/>
                <w:bCs/>
              </w:rPr>
              <w:t>修饰和同时使用</w:t>
            </w:r>
            <w:r>
              <w:rPr>
                <w:rFonts w:cs="宋体" w:hint="eastAsia"/>
                <w:bCs/>
              </w:rPr>
              <w:t>final</w:t>
            </w:r>
            <w:r>
              <w:rPr>
                <w:rFonts w:cs="宋体" w:hint="eastAsia"/>
                <w:bCs/>
              </w:rPr>
              <w:t>与</w:t>
            </w:r>
            <w:r>
              <w:rPr>
                <w:rFonts w:cs="宋体" w:hint="eastAsia"/>
                <w:bCs/>
              </w:rPr>
              <w:t>static</w:t>
            </w:r>
            <w:r>
              <w:rPr>
                <w:rFonts w:cs="宋体" w:hint="eastAsia"/>
                <w:bCs/>
              </w:rPr>
              <w:t>修饰的不同。</w:t>
            </w:r>
          </w:p>
          <w:p w14:paraId="1237C337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7ECAA68" w14:textId="6C640A7B" w:rsidR="00B15E56" w:rsidRDefault="00BF6757" w:rsidP="00BF675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Pr="00012888">
              <w:rPr>
                <w:rFonts w:cs="宋体" w:hint="eastAsia"/>
                <w:bCs/>
              </w:rPr>
              <w:t>编写一个</w:t>
            </w:r>
            <w:r>
              <w:rPr>
                <w:rFonts w:cs="宋体"/>
                <w:bCs/>
              </w:rPr>
              <w:t>Student</w:t>
            </w:r>
            <w:r w:rsidRPr="00012888">
              <w:rPr>
                <w:rFonts w:cs="宋体" w:hint="eastAsia"/>
                <w:bCs/>
              </w:rPr>
              <w:t>类。类中包含</w:t>
            </w:r>
            <w:r>
              <w:rPr>
                <w:rFonts w:cs="宋体" w:hint="eastAsia"/>
                <w:bCs/>
              </w:rPr>
              <w:t>以下</w:t>
            </w:r>
            <w:r w:rsidRPr="00012888">
              <w:rPr>
                <w:rFonts w:cs="宋体" w:hint="eastAsia"/>
                <w:bCs/>
              </w:rPr>
              <w:t>成员变量</w:t>
            </w:r>
            <w:r>
              <w:rPr>
                <w:rFonts w:cs="宋体" w:hint="eastAsia"/>
                <w:bCs/>
              </w:rPr>
              <w:t>：</w:t>
            </w:r>
            <w:r w:rsidRPr="00012888"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（姓名，字符串类型）</w:t>
            </w:r>
            <w:r w:rsidRPr="00012888"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age</w:t>
            </w:r>
            <w:r>
              <w:rPr>
                <w:rFonts w:cs="宋体" w:hint="eastAsia"/>
                <w:bCs/>
              </w:rPr>
              <w:t>（年龄，整型）和</w:t>
            </w:r>
            <w:r>
              <w:rPr>
                <w:rFonts w:cs="宋体"/>
                <w:bCs/>
              </w:rPr>
              <w:t>score</w:t>
            </w:r>
            <w:r>
              <w:rPr>
                <w:rFonts w:cs="宋体" w:hint="eastAsia"/>
                <w:bCs/>
              </w:rPr>
              <w:t>（成绩，</w:t>
            </w:r>
            <w:r>
              <w:rPr>
                <w:rFonts w:cs="宋体" w:hint="eastAsia"/>
                <w:bCs/>
              </w:rPr>
              <w:t>float</w:t>
            </w:r>
            <w:r>
              <w:rPr>
                <w:rFonts w:cs="宋体" w:hint="eastAsia"/>
                <w:bCs/>
              </w:rPr>
              <w:t>型）</w:t>
            </w:r>
            <w:r w:rsidRPr="00012888">
              <w:rPr>
                <w:rFonts w:cs="宋体" w:hint="eastAsia"/>
                <w:bCs/>
              </w:rPr>
              <w:t>。定义对应的方法对这</w:t>
            </w:r>
            <w:r>
              <w:rPr>
                <w:rFonts w:cs="宋体" w:hint="eastAsia"/>
                <w:bCs/>
              </w:rPr>
              <w:t>几</w:t>
            </w:r>
            <w:r w:rsidRPr="00012888">
              <w:rPr>
                <w:rFonts w:cs="宋体" w:hint="eastAsia"/>
                <w:bCs/>
              </w:rPr>
              <w:t>个成员变量</w:t>
            </w:r>
            <w:r>
              <w:rPr>
                <w:rFonts w:cs="宋体" w:hint="eastAsia"/>
                <w:bCs/>
              </w:rPr>
              <w:t>的值</w:t>
            </w:r>
            <w:r w:rsidRPr="00012888">
              <w:rPr>
                <w:rFonts w:cs="宋体" w:hint="eastAsia"/>
                <w:bCs/>
              </w:rPr>
              <w:t>进行</w:t>
            </w:r>
            <w:r>
              <w:rPr>
                <w:rFonts w:cs="宋体" w:hint="eastAsia"/>
                <w:bCs/>
              </w:rPr>
              <w:t>设置</w:t>
            </w:r>
            <w:r w:rsidRPr="00012888">
              <w:rPr>
                <w:rFonts w:cs="宋体" w:hint="eastAsia"/>
                <w:bCs/>
              </w:rPr>
              <w:t>和读取。</w:t>
            </w:r>
            <w:r>
              <w:rPr>
                <w:rFonts w:cs="宋体" w:hint="eastAsia"/>
                <w:bCs/>
              </w:rPr>
              <w:t>（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类外的</w:t>
            </w:r>
            <w:r w:rsidRPr="00CC3279">
              <w:rPr>
                <w:rFonts w:cs="宋体" w:hint="eastAsia"/>
                <w:bCs/>
                <w:color w:val="000000"/>
              </w:rPr>
              <w:t>main</w:t>
            </w:r>
            <w:r w:rsidRPr="00CC3279">
              <w:rPr>
                <w:rFonts w:cs="宋体" w:hint="eastAsia"/>
                <w:bCs/>
                <w:color w:val="000000"/>
              </w:rPr>
              <w:t>方法里面，创建该类的一个对象，并调用各个方法，展示相应的效果。（</w:t>
            </w:r>
            <w:r w:rsidRPr="00CC3279">
              <w:rPr>
                <w:rFonts w:cs="宋体" w:hint="eastAsia"/>
                <w:bCs/>
                <w:color w:val="000000"/>
              </w:rPr>
              <w:t>ii</w:t>
            </w:r>
            <w:r w:rsidRPr="00CC3279">
              <w:rPr>
                <w:rFonts w:cs="宋体" w:hint="eastAsia"/>
                <w:bCs/>
                <w:color w:val="000000"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类内的</w:t>
            </w:r>
            <w:r w:rsidRPr="00CC3279">
              <w:rPr>
                <w:rFonts w:cs="宋体" w:hint="eastAsia"/>
                <w:bCs/>
                <w:color w:val="000000"/>
              </w:rPr>
              <w:t>mai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方法里面，创建该类的一个对象，并调用各个方法，展示相应的效果。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</w:t>
            </w:r>
            <w:r w:rsidRPr="00095594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  <w:caps/>
              </w:rPr>
              <w:t>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1A39E0C1" w14:textId="386479E7" w:rsidR="00643C44" w:rsidRDefault="00643C44" w:rsidP="00BF6757">
            <w:pPr>
              <w:rPr>
                <w:sz w:val="24"/>
                <w:szCs w:val="24"/>
              </w:rPr>
            </w:pPr>
            <w:r>
              <w:rPr>
                <w:rFonts w:cs="宋体" w:hint="eastAsia"/>
                <w:bCs/>
              </w:rPr>
              <w:t>（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）</w:t>
            </w:r>
          </w:p>
          <w:p w14:paraId="567164FC" w14:textId="29EE6202" w:rsidR="00B15E56" w:rsidRDefault="00773FB2" w:rsidP="00B15E56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57FD4E41">
                <v:shape id="_x0000_i1041" type="#_x0000_t75" style="width:315.25pt;height:313.75pt;visibility:visible;mso-wrap-style:square">
                  <v:imagedata r:id="rId23" o:title=""/>
                </v:shape>
              </w:pict>
            </w:r>
          </w:p>
          <w:p w14:paraId="309FC089" w14:textId="1BF5F7C6" w:rsidR="00B15E56" w:rsidRDefault="00F36E5F" w:rsidP="00B15E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student</w:t>
            </w:r>
            <w:r>
              <w:rPr>
                <w:rFonts w:hint="eastAsia"/>
                <w:sz w:val="24"/>
                <w:szCs w:val="24"/>
              </w:rPr>
              <w:t>类</w:t>
            </w:r>
          </w:p>
          <w:p w14:paraId="481A77E1" w14:textId="5983838C" w:rsidR="00B15E56" w:rsidRDefault="00773FB2" w:rsidP="00B15E56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34EFB877">
                <v:shape id="_x0000_i1042" type="#_x0000_t75" style="width:368.5pt;height:259.5pt;visibility:visible;mso-wrap-style:square">
                  <v:imagedata r:id="rId24" o:title=""/>
                </v:shape>
              </w:pict>
            </w:r>
          </w:p>
          <w:p w14:paraId="1436629B" w14:textId="63D8CB83" w:rsidR="00B15E56" w:rsidRDefault="00F36E5F" w:rsidP="00B15E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类外</w:t>
            </w:r>
            <w:r>
              <w:rPr>
                <w:rFonts w:hint="eastAsia"/>
                <w:sz w:val="24"/>
                <w:szCs w:val="24"/>
              </w:rPr>
              <w:t>main</w:t>
            </w:r>
            <w:r>
              <w:rPr>
                <w:rFonts w:hint="eastAsia"/>
                <w:sz w:val="24"/>
                <w:szCs w:val="24"/>
              </w:rPr>
              <w:t>方法，调用</w:t>
            </w:r>
            <w:r>
              <w:rPr>
                <w:rFonts w:hint="eastAsia"/>
                <w:sz w:val="24"/>
                <w:szCs w:val="24"/>
              </w:rPr>
              <w:t>student</w:t>
            </w:r>
            <w:r>
              <w:rPr>
                <w:rFonts w:hint="eastAsia"/>
                <w:sz w:val="24"/>
                <w:szCs w:val="24"/>
              </w:rPr>
              <w:t>类各方法，设置了对象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的姓名、年龄、成绩并进行输出。</w:t>
            </w:r>
            <w:r w:rsidR="00643C44">
              <w:rPr>
                <w:rFonts w:hint="eastAsia"/>
                <w:sz w:val="24"/>
                <w:szCs w:val="24"/>
              </w:rPr>
              <w:t xml:space="preserve"> </w:t>
            </w:r>
            <w:r w:rsidRPr="00F36E5F">
              <w:rPr>
                <w:rFonts w:hint="eastAsia"/>
                <w:sz w:val="24"/>
                <w:szCs w:val="24"/>
              </w:rPr>
              <w:t>程序截图、运行结果截图</w:t>
            </w:r>
            <w:r>
              <w:rPr>
                <w:rFonts w:hint="eastAsia"/>
                <w:sz w:val="24"/>
                <w:szCs w:val="24"/>
              </w:rPr>
              <w:t>如图。</w:t>
            </w:r>
          </w:p>
          <w:p w14:paraId="6F397E46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82EA68C" w14:textId="44523B16" w:rsidR="00B15E56" w:rsidRDefault="00643C44" w:rsidP="00B15E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ii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  <w:p w14:paraId="3D7E2225" w14:textId="1BC26298" w:rsidR="00B15E56" w:rsidRDefault="00773FB2" w:rsidP="00B15E56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45EC8CFA">
                <v:shape id="_x0000_i1043" type="#_x0000_t75" style="width:323.25pt;height:337.75pt;visibility:visible;mso-wrap-style:square">
                  <v:imagedata r:id="rId25" o:title=""/>
                </v:shape>
              </w:pict>
            </w:r>
          </w:p>
          <w:p w14:paraId="72962B6D" w14:textId="700AC1B9" w:rsidR="00B15E56" w:rsidRDefault="00643C44" w:rsidP="00B15E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student</w:t>
            </w:r>
            <w:r>
              <w:rPr>
                <w:rFonts w:hint="eastAsia"/>
                <w:sz w:val="24"/>
                <w:szCs w:val="24"/>
              </w:rPr>
              <w:t>类内的成员与方法</w:t>
            </w:r>
          </w:p>
          <w:p w14:paraId="3960367F" w14:textId="419E2933" w:rsidR="00B15E56" w:rsidRDefault="00773FB2" w:rsidP="00B15E56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0FAAA768">
                <v:shape id="_x0000_i1044" type="#_x0000_t75" style="width:367.5pt;height:276pt;visibility:visible;mso-wrap-style:square">
                  <v:imagedata r:id="rId26" o:title=""/>
                </v:shape>
              </w:pict>
            </w:r>
          </w:p>
          <w:p w14:paraId="7173E45F" w14:textId="69AB1EA6" w:rsidR="00643C44" w:rsidRDefault="00643C44" w:rsidP="00643C4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类内</w:t>
            </w:r>
            <w:r>
              <w:rPr>
                <w:rFonts w:hint="eastAsia"/>
                <w:sz w:val="24"/>
                <w:szCs w:val="24"/>
              </w:rPr>
              <w:t>main</w:t>
            </w:r>
            <w:r>
              <w:rPr>
                <w:rFonts w:hint="eastAsia"/>
                <w:sz w:val="24"/>
                <w:szCs w:val="24"/>
              </w:rPr>
              <w:t>方法，调用</w:t>
            </w:r>
            <w:r>
              <w:rPr>
                <w:rFonts w:hint="eastAsia"/>
                <w:sz w:val="24"/>
                <w:szCs w:val="24"/>
              </w:rPr>
              <w:t>student</w:t>
            </w:r>
            <w:r>
              <w:rPr>
                <w:rFonts w:hint="eastAsia"/>
                <w:sz w:val="24"/>
                <w:szCs w:val="24"/>
              </w:rPr>
              <w:t>类各方法，设置了对象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的姓名、年龄、成绩并进行输出。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F36E5F">
              <w:rPr>
                <w:rFonts w:hint="eastAsia"/>
                <w:sz w:val="24"/>
                <w:szCs w:val="24"/>
              </w:rPr>
              <w:t>程序截图、运行结果截图</w:t>
            </w:r>
            <w:r>
              <w:rPr>
                <w:rFonts w:hint="eastAsia"/>
                <w:sz w:val="24"/>
                <w:szCs w:val="24"/>
              </w:rPr>
              <w:t>如图。</w:t>
            </w:r>
          </w:p>
          <w:p w14:paraId="0FD78885" w14:textId="77777777" w:rsidR="00B15E56" w:rsidRPr="00643C44" w:rsidRDefault="00B15E56" w:rsidP="00B15E56">
            <w:pPr>
              <w:rPr>
                <w:sz w:val="24"/>
                <w:szCs w:val="24"/>
              </w:rPr>
            </w:pPr>
          </w:p>
          <w:p w14:paraId="58874025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4B350A4C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8C45C25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459CF9DC" w14:textId="600FD600" w:rsidR="00B15E56" w:rsidRDefault="00B15E56" w:rsidP="00B15E56">
            <w:pPr>
              <w:rPr>
                <w:sz w:val="24"/>
                <w:szCs w:val="24"/>
              </w:rPr>
            </w:pPr>
          </w:p>
        </w:tc>
      </w:tr>
    </w:tbl>
    <w:p w14:paraId="459CF9DE" w14:textId="77777777" w:rsidR="00657E09" w:rsidRDefault="00367E51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AC2" w14:textId="77777777">
        <w:trPr>
          <w:trHeight w:val="7635"/>
        </w:trPr>
        <w:tc>
          <w:tcPr>
            <w:tcW w:w="8220" w:type="dxa"/>
          </w:tcPr>
          <w:p w14:paraId="459CFA90" w14:textId="77777777" w:rsidR="00657E09" w:rsidRDefault="00657E09"/>
          <w:p w14:paraId="459CFA91" w14:textId="77777777" w:rsidR="00657E09" w:rsidRDefault="00657E09"/>
          <w:p w14:paraId="459CFA92" w14:textId="1BB3525C" w:rsidR="00657E09" w:rsidRDefault="00657E09"/>
          <w:p w14:paraId="459CFAB0" w14:textId="77777777" w:rsidR="00657E09" w:rsidRDefault="00657E09"/>
          <w:p w14:paraId="459CFAB1" w14:textId="77777777" w:rsidR="00657E09" w:rsidRDefault="00657E09"/>
          <w:p w14:paraId="459CFAB2" w14:textId="77777777" w:rsidR="00657E09" w:rsidRDefault="00657E09"/>
          <w:p w14:paraId="459CFAB3" w14:textId="77777777" w:rsidR="00657E09" w:rsidRDefault="00657E09"/>
          <w:p w14:paraId="459CFAB4" w14:textId="77777777" w:rsidR="00657E09" w:rsidRDefault="00657E09"/>
          <w:p w14:paraId="459CFAB5" w14:textId="77777777" w:rsidR="00455534" w:rsidRDefault="00455534"/>
          <w:p w14:paraId="459CFAB6" w14:textId="77777777" w:rsidR="00455534" w:rsidRDefault="00455534"/>
          <w:p w14:paraId="459CFAB7" w14:textId="77777777" w:rsidR="00657E09" w:rsidRDefault="00367E51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59CFAB8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459CFAB9" w14:textId="5DF9307A" w:rsidR="00657E09" w:rsidRDefault="00C37584">
            <w:r>
              <w:rPr>
                <w:rFonts w:hint="eastAsia"/>
              </w:rPr>
              <w:t>我通过此次实验，初步接触了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语言，了解并学习了基础的语法知识，对类与对象的知识有了更深的体会。我会在今后的学习中继续认真学习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，尽力完成好每一次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实验。</w:t>
            </w:r>
          </w:p>
          <w:p w14:paraId="459CFABA" w14:textId="77777777" w:rsidR="00657E09" w:rsidRDefault="00657E09"/>
          <w:p w14:paraId="459CFABB" w14:textId="77777777" w:rsidR="00657E09" w:rsidRDefault="00657E09"/>
          <w:p w14:paraId="459CFABC" w14:textId="77777777" w:rsidR="00657E09" w:rsidRDefault="00657E09"/>
          <w:p w14:paraId="459CFABD" w14:textId="77777777" w:rsidR="00657E09" w:rsidRDefault="00657E09"/>
          <w:p w14:paraId="459CFABE" w14:textId="77777777" w:rsidR="00657E09" w:rsidRDefault="00657E09"/>
          <w:p w14:paraId="459CFABF" w14:textId="77777777" w:rsidR="00657E09" w:rsidRDefault="00657E09"/>
          <w:p w14:paraId="459CFAC0" w14:textId="77777777" w:rsidR="00657E09" w:rsidRDefault="00657E09"/>
          <w:p w14:paraId="459CFAC1" w14:textId="77777777" w:rsidR="00657E09" w:rsidRDefault="00657E09">
            <w:pPr>
              <w:rPr>
                <w:b/>
                <w:bCs/>
              </w:rPr>
            </w:pPr>
          </w:p>
        </w:tc>
      </w:tr>
    </w:tbl>
    <w:p w14:paraId="459CFAC3" w14:textId="77777777" w:rsidR="00657E09" w:rsidRDefault="00657E09"/>
    <w:p w14:paraId="459CFAC4" w14:textId="77777777" w:rsidR="00657E09" w:rsidRDefault="00657E09"/>
    <w:p w14:paraId="459CFAC5" w14:textId="77777777" w:rsidR="00657E09" w:rsidRDefault="00367E51">
      <w:r>
        <w:rPr>
          <w:rFonts w:cs="宋体" w:hint="eastAsia"/>
        </w:rPr>
        <w:t>深圳大学学生实验报告用纸</w:t>
      </w:r>
    </w:p>
    <w:p w14:paraId="459CFAC6" w14:textId="77777777" w:rsidR="00657E09" w:rsidRDefault="00657E09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657E09" w14:paraId="459CFADC" w14:textId="77777777">
        <w:trPr>
          <w:trHeight w:val="6496"/>
        </w:trPr>
        <w:tc>
          <w:tcPr>
            <w:tcW w:w="8160" w:type="dxa"/>
          </w:tcPr>
          <w:p w14:paraId="459CFAC7" w14:textId="77777777" w:rsidR="00657E09" w:rsidRDefault="00367E51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59CFAC8" w14:textId="77777777" w:rsidR="00657E09" w:rsidRDefault="00657E09"/>
          <w:p w14:paraId="459CFAC9" w14:textId="77777777" w:rsidR="00657E09" w:rsidRDefault="00657E09"/>
          <w:p w14:paraId="459CFACA" w14:textId="77777777" w:rsidR="00657E09" w:rsidRDefault="00657E09"/>
          <w:p w14:paraId="459CFACB" w14:textId="77777777" w:rsidR="00657E09" w:rsidRDefault="00657E09"/>
          <w:p w14:paraId="459CFACC" w14:textId="77777777" w:rsidR="00657E09" w:rsidRDefault="00657E09"/>
          <w:p w14:paraId="459CFACD" w14:textId="77777777" w:rsidR="00657E09" w:rsidRDefault="00657E09"/>
          <w:p w14:paraId="459CFACE" w14:textId="77777777" w:rsidR="00657E09" w:rsidRDefault="00657E09"/>
          <w:p w14:paraId="459CFACF" w14:textId="77777777" w:rsidR="00657E09" w:rsidRDefault="00657E09"/>
          <w:p w14:paraId="459CFAD0" w14:textId="77777777" w:rsidR="00657E09" w:rsidRDefault="00657E09"/>
          <w:p w14:paraId="459CFAD1" w14:textId="77777777" w:rsidR="00657E09" w:rsidRDefault="00657E09"/>
          <w:p w14:paraId="459CFAD2" w14:textId="77777777" w:rsidR="00657E09" w:rsidRDefault="00367E51">
            <w:r>
              <w:rPr>
                <w:rFonts w:cs="宋体" w:hint="eastAsia"/>
              </w:rPr>
              <w:t>成绩评定：</w:t>
            </w:r>
          </w:p>
          <w:p w14:paraId="459CFAD3" w14:textId="77777777" w:rsidR="00657E09" w:rsidRDefault="00657E09"/>
          <w:p w14:paraId="459CFAD4" w14:textId="77777777" w:rsidR="00657E09" w:rsidRDefault="00657E09"/>
          <w:p w14:paraId="459CFAD5" w14:textId="77777777" w:rsidR="00657E09" w:rsidRDefault="00657E09"/>
          <w:p w14:paraId="459CFAD6" w14:textId="77777777" w:rsidR="00657E09" w:rsidRDefault="00657E09"/>
          <w:p w14:paraId="459CFAD7" w14:textId="77777777" w:rsidR="00657E09" w:rsidRDefault="00657E09"/>
          <w:p w14:paraId="459CFAD8" w14:textId="77777777" w:rsidR="00657E09" w:rsidRDefault="00657E09"/>
          <w:p w14:paraId="459CFAD9" w14:textId="77777777" w:rsidR="00657E09" w:rsidRDefault="00367E51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9CFADA" w14:textId="77777777" w:rsidR="00657E09" w:rsidRDefault="00657E09"/>
          <w:p w14:paraId="459CFADB" w14:textId="401C4EC8" w:rsidR="00657E09" w:rsidRDefault="00A43F49" w:rsidP="00DF55F9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B15E56">
              <w:rPr>
                <w:rFonts w:cs="宋体"/>
              </w:rPr>
              <w:t>4</w:t>
            </w:r>
            <w:r w:rsidR="00367E51">
              <w:rPr>
                <w:rFonts w:cs="宋体" w:hint="eastAsia"/>
              </w:rPr>
              <w:t>年</w:t>
            </w:r>
            <w:r w:rsidR="00367E51">
              <w:rPr>
                <w:rFonts w:cs="宋体" w:hint="eastAsia"/>
              </w:rPr>
              <w:t xml:space="preserve">   </w:t>
            </w:r>
            <w:r w:rsidR="00367E51">
              <w:rPr>
                <w:rFonts w:cs="宋体" w:hint="eastAsia"/>
              </w:rPr>
              <w:t>月</w:t>
            </w:r>
            <w:r w:rsidR="00367E51">
              <w:rPr>
                <w:rFonts w:cs="宋体" w:hint="eastAsia"/>
              </w:rPr>
              <w:t xml:space="preserve">    </w:t>
            </w:r>
            <w:r w:rsidR="00367E51">
              <w:rPr>
                <w:rFonts w:cs="宋体" w:hint="eastAsia"/>
              </w:rPr>
              <w:t>日</w:t>
            </w:r>
          </w:p>
        </w:tc>
      </w:tr>
      <w:tr w:rsidR="00657E09" w14:paraId="459CFADE" w14:textId="77777777">
        <w:trPr>
          <w:trHeight w:val="1236"/>
        </w:trPr>
        <w:tc>
          <w:tcPr>
            <w:tcW w:w="8160" w:type="dxa"/>
          </w:tcPr>
          <w:p w14:paraId="459CFADD" w14:textId="77777777" w:rsidR="00657E09" w:rsidRDefault="00367E51">
            <w:r>
              <w:rPr>
                <w:rFonts w:cs="宋体" w:hint="eastAsia"/>
              </w:rPr>
              <w:t>备注：</w:t>
            </w:r>
          </w:p>
        </w:tc>
      </w:tr>
    </w:tbl>
    <w:p w14:paraId="459CFADF" w14:textId="77777777" w:rsidR="00657E09" w:rsidRDefault="00367E51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59CFAE0" w14:textId="77777777" w:rsidR="00657E09" w:rsidRDefault="00367E51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657E09" w:rsidSect="00657E0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867CC6" w14:textId="77777777" w:rsidR="002275DE" w:rsidRDefault="002275DE" w:rsidP="00101C99">
      <w:r>
        <w:separator/>
      </w:r>
    </w:p>
  </w:endnote>
  <w:endnote w:type="continuationSeparator" w:id="0">
    <w:p w14:paraId="07A082B1" w14:textId="77777777" w:rsidR="002275DE" w:rsidRDefault="002275DE" w:rsidP="0010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B9B61" w14:textId="77777777" w:rsidR="002275DE" w:rsidRDefault="002275DE" w:rsidP="00101C99">
      <w:r>
        <w:separator/>
      </w:r>
    </w:p>
  </w:footnote>
  <w:footnote w:type="continuationSeparator" w:id="0">
    <w:p w14:paraId="1E8FB3D8" w14:textId="77777777" w:rsidR="002275DE" w:rsidRDefault="002275DE" w:rsidP="00101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proofState w:spelling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4BA5"/>
    <w:rsid w:val="00005116"/>
    <w:rsid w:val="00025C60"/>
    <w:rsid w:val="000329F4"/>
    <w:rsid w:val="0003756B"/>
    <w:rsid w:val="0004068F"/>
    <w:rsid w:val="00041D55"/>
    <w:rsid w:val="00044DE3"/>
    <w:rsid w:val="00050904"/>
    <w:rsid w:val="0006559F"/>
    <w:rsid w:val="00067CA0"/>
    <w:rsid w:val="0007447E"/>
    <w:rsid w:val="00075738"/>
    <w:rsid w:val="00080EFF"/>
    <w:rsid w:val="000811CE"/>
    <w:rsid w:val="0008159F"/>
    <w:rsid w:val="00081D7E"/>
    <w:rsid w:val="00090997"/>
    <w:rsid w:val="00090B6E"/>
    <w:rsid w:val="00090FF5"/>
    <w:rsid w:val="00093387"/>
    <w:rsid w:val="00095594"/>
    <w:rsid w:val="00096447"/>
    <w:rsid w:val="00097B06"/>
    <w:rsid w:val="000A021E"/>
    <w:rsid w:val="000A0552"/>
    <w:rsid w:val="000A1DB2"/>
    <w:rsid w:val="000A4780"/>
    <w:rsid w:val="000A7865"/>
    <w:rsid w:val="000B216E"/>
    <w:rsid w:val="000B4196"/>
    <w:rsid w:val="000B5844"/>
    <w:rsid w:val="000C4100"/>
    <w:rsid w:val="000C6CD1"/>
    <w:rsid w:val="000C6ECC"/>
    <w:rsid w:val="000D766B"/>
    <w:rsid w:val="000E273F"/>
    <w:rsid w:val="000E3543"/>
    <w:rsid w:val="000F12E9"/>
    <w:rsid w:val="000F4FB2"/>
    <w:rsid w:val="00100461"/>
    <w:rsid w:val="00101C99"/>
    <w:rsid w:val="00103D87"/>
    <w:rsid w:val="001053B5"/>
    <w:rsid w:val="001101BF"/>
    <w:rsid w:val="00113091"/>
    <w:rsid w:val="0011363A"/>
    <w:rsid w:val="0011491C"/>
    <w:rsid w:val="00115113"/>
    <w:rsid w:val="00127C22"/>
    <w:rsid w:val="00131854"/>
    <w:rsid w:val="0013671E"/>
    <w:rsid w:val="00141759"/>
    <w:rsid w:val="0014196B"/>
    <w:rsid w:val="00143066"/>
    <w:rsid w:val="00150CB9"/>
    <w:rsid w:val="001565D4"/>
    <w:rsid w:val="00164EE7"/>
    <w:rsid w:val="00167863"/>
    <w:rsid w:val="00170431"/>
    <w:rsid w:val="00171798"/>
    <w:rsid w:val="00171A00"/>
    <w:rsid w:val="00173142"/>
    <w:rsid w:val="001734F5"/>
    <w:rsid w:val="001768AE"/>
    <w:rsid w:val="001812DC"/>
    <w:rsid w:val="00183249"/>
    <w:rsid w:val="00187E48"/>
    <w:rsid w:val="00192BD7"/>
    <w:rsid w:val="001976A7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275DE"/>
    <w:rsid w:val="00233124"/>
    <w:rsid w:val="0024009C"/>
    <w:rsid w:val="00240FC5"/>
    <w:rsid w:val="00244525"/>
    <w:rsid w:val="002462D3"/>
    <w:rsid w:val="0025102B"/>
    <w:rsid w:val="0026279E"/>
    <w:rsid w:val="0027389B"/>
    <w:rsid w:val="002858E5"/>
    <w:rsid w:val="00297C7C"/>
    <w:rsid w:val="002A3CCD"/>
    <w:rsid w:val="002A5948"/>
    <w:rsid w:val="002B02D0"/>
    <w:rsid w:val="002C200C"/>
    <w:rsid w:val="002C68DD"/>
    <w:rsid w:val="002D0EA5"/>
    <w:rsid w:val="002E1010"/>
    <w:rsid w:val="002E2655"/>
    <w:rsid w:val="002F33B6"/>
    <w:rsid w:val="002F698C"/>
    <w:rsid w:val="002F780E"/>
    <w:rsid w:val="002F789F"/>
    <w:rsid w:val="00307D2A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14F6"/>
    <w:rsid w:val="00376F2C"/>
    <w:rsid w:val="00377FF1"/>
    <w:rsid w:val="0038695B"/>
    <w:rsid w:val="00395367"/>
    <w:rsid w:val="003968DC"/>
    <w:rsid w:val="003A2860"/>
    <w:rsid w:val="003A3077"/>
    <w:rsid w:val="003B0583"/>
    <w:rsid w:val="003B1604"/>
    <w:rsid w:val="003B4813"/>
    <w:rsid w:val="003D265C"/>
    <w:rsid w:val="003D2690"/>
    <w:rsid w:val="003D6BD5"/>
    <w:rsid w:val="00401F2E"/>
    <w:rsid w:val="00403245"/>
    <w:rsid w:val="004120E5"/>
    <w:rsid w:val="004243DE"/>
    <w:rsid w:val="004256B7"/>
    <w:rsid w:val="004279C1"/>
    <w:rsid w:val="00433FC7"/>
    <w:rsid w:val="0044044D"/>
    <w:rsid w:val="00444FDE"/>
    <w:rsid w:val="00450DA8"/>
    <w:rsid w:val="00453F91"/>
    <w:rsid w:val="00455534"/>
    <w:rsid w:val="00474FE5"/>
    <w:rsid w:val="00477E24"/>
    <w:rsid w:val="0048011C"/>
    <w:rsid w:val="0048587B"/>
    <w:rsid w:val="004B08BE"/>
    <w:rsid w:val="004C06C2"/>
    <w:rsid w:val="004D078F"/>
    <w:rsid w:val="004D40C2"/>
    <w:rsid w:val="004D7B1D"/>
    <w:rsid w:val="004E3533"/>
    <w:rsid w:val="004E4D52"/>
    <w:rsid w:val="004F16D1"/>
    <w:rsid w:val="004F280C"/>
    <w:rsid w:val="004F34EA"/>
    <w:rsid w:val="00500324"/>
    <w:rsid w:val="005137EF"/>
    <w:rsid w:val="00516C18"/>
    <w:rsid w:val="00524F1B"/>
    <w:rsid w:val="00530977"/>
    <w:rsid w:val="0053124E"/>
    <w:rsid w:val="005340D9"/>
    <w:rsid w:val="005343F0"/>
    <w:rsid w:val="005371B6"/>
    <w:rsid w:val="00540079"/>
    <w:rsid w:val="005428AA"/>
    <w:rsid w:val="00544182"/>
    <w:rsid w:val="00545BB2"/>
    <w:rsid w:val="00553304"/>
    <w:rsid w:val="00566085"/>
    <w:rsid w:val="005674F0"/>
    <w:rsid w:val="005717A7"/>
    <w:rsid w:val="00573910"/>
    <w:rsid w:val="00581926"/>
    <w:rsid w:val="00587179"/>
    <w:rsid w:val="005877FD"/>
    <w:rsid w:val="00591FEE"/>
    <w:rsid w:val="005A0067"/>
    <w:rsid w:val="005A0FD7"/>
    <w:rsid w:val="005A3CF4"/>
    <w:rsid w:val="005A76C4"/>
    <w:rsid w:val="005B37FC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3794A"/>
    <w:rsid w:val="00643C44"/>
    <w:rsid w:val="00657E09"/>
    <w:rsid w:val="0066160C"/>
    <w:rsid w:val="006617A8"/>
    <w:rsid w:val="00687DDC"/>
    <w:rsid w:val="00695556"/>
    <w:rsid w:val="00697809"/>
    <w:rsid w:val="006A3876"/>
    <w:rsid w:val="006B5819"/>
    <w:rsid w:val="006C425B"/>
    <w:rsid w:val="006C682D"/>
    <w:rsid w:val="006D267A"/>
    <w:rsid w:val="006D424E"/>
    <w:rsid w:val="006E49D5"/>
    <w:rsid w:val="006E5C5D"/>
    <w:rsid w:val="006F219D"/>
    <w:rsid w:val="006F4B34"/>
    <w:rsid w:val="0070192D"/>
    <w:rsid w:val="00702903"/>
    <w:rsid w:val="007037F6"/>
    <w:rsid w:val="00703D3C"/>
    <w:rsid w:val="007102A2"/>
    <w:rsid w:val="0071270D"/>
    <w:rsid w:val="00715C6D"/>
    <w:rsid w:val="0071775F"/>
    <w:rsid w:val="007322C5"/>
    <w:rsid w:val="00734A1A"/>
    <w:rsid w:val="00735527"/>
    <w:rsid w:val="0073698D"/>
    <w:rsid w:val="0075408D"/>
    <w:rsid w:val="00761F09"/>
    <w:rsid w:val="00764949"/>
    <w:rsid w:val="00773FB2"/>
    <w:rsid w:val="0079140A"/>
    <w:rsid w:val="0079357C"/>
    <w:rsid w:val="00793728"/>
    <w:rsid w:val="007951A1"/>
    <w:rsid w:val="007958AB"/>
    <w:rsid w:val="00797B54"/>
    <w:rsid w:val="007A2D15"/>
    <w:rsid w:val="007A35B3"/>
    <w:rsid w:val="007A76EA"/>
    <w:rsid w:val="007B26B0"/>
    <w:rsid w:val="007B4234"/>
    <w:rsid w:val="007B4B0C"/>
    <w:rsid w:val="007C0CFC"/>
    <w:rsid w:val="007C7260"/>
    <w:rsid w:val="007D2A88"/>
    <w:rsid w:val="007D3DE1"/>
    <w:rsid w:val="007D4409"/>
    <w:rsid w:val="007D53C0"/>
    <w:rsid w:val="007E2074"/>
    <w:rsid w:val="007E3D19"/>
    <w:rsid w:val="007E5F12"/>
    <w:rsid w:val="007E7B37"/>
    <w:rsid w:val="007F4E05"/>
    <w:rsid w:val="00806B3F"/>
    <w:rsid w:val="00820602"/>
    <w:rsid w:val="00822734"/>
    <w:rsid w:val="00830763"/>
    <w:rsid w:val="008403F9"/>
    <w:rsid w:val="00845AA6"/>
    <w:rsid w:val="00845D46"/>
    <w:rsid w:val="00846AD0"/>
    <w:rsid w:val="00847415"/>
    <w:rsid w:val="00851215"/>
    <w:rsid w:val="00854594"/>
    <w:rsid w:val="00860295"/>
    <w:rsid w:val="008830F0"/>
    <w:rsid w:val="00885127"/>
    <w:rsid w:val="00886F48"/>
    <w:rsid w:val="008875E0"/>
    <w:rsid w:val="00890392"/>
    <w:rsid w:val="00890E2C"/>
    <w:rsid w:val="008922ED"/>
    <w:rsid w:val="00892633"/>
    <w:rsid w:val="008C38B9"/>
    <w:rsid w:val="008C56BD"/>
    <w:rsid w:val="008E57C1"/>
    <w:rsid w:val="008E6282"/>
    <w:rsid w:val="008F1437"/>
    <w:rsid w:val="008F233C"/>
    <w:rsid w:val="00900A1A"/>
    <w:rsid w:val="00901209"/>
    <w:rsid w:val="0090242D"/>
    <w:rsid w:val="00906541"/>
    <w:rsid w:val="00907581"/>
    <w:rsid w:val="00920845"/>
    <w:rsid w:val="009248D3"/>
    <w:rsid w:val="009250E8"/>
    <w:rsid w:val="00933E03"/>
    <w:rsid w:val="0093403A"/>
    <w:rsid w:val="00942A49"/>
    <w:rsid w:val="00944A2C"/>
    <w:rsid w:val="00954E3C"/>
    <w:rsid w:val="00955DC5"/>
    <w:rsid w:val="00960DF4"/>
    <w:rsid w:val="00961A0D"/>
    <w:rsid w:val="00961E1B"/>
    <w:rsid w:val="00964516"/>
    <w:rsid w:val="00967AA8"/>
    <w:rsid w:val="0097010C"/>
    <w:rsid w:val="009718D8"/>
    <w:rsid w:val="00975692"/>
    <w:rsid w:val="00975D73"/>
    <w:rsid w:val="00980983"/>
    <w:rsid w:val="00990B5F"/>
    <w:rsid w:val="00992FA4"/>
    <w:rsid w:val="009C0360"/>
    <w:rsid w:val="009C54F1"/>
    <w:rsid w:val="009C6480"/>
    <w:rsid w:val="009D2E9A"/>
    <w:rsid w:val="009E0B3C"/>
    <w:rsid w:val="009E1A8D"/>
    <w:rsid w:val="009F0B3C"/>
    <w:rsid w:val="00A04FFD"/>
    <w:rsid w:val="00A053B8"/>
    <w:rsid w:val="00A05563"/>
    <w:rsid w:val="00A27F68"/>
    <w:rsid w:val="00A30906"/>
    <w:rsid w:val="00A31BE3"/>
    <w:rsid w:val="00A41C32"/>
    <w:rsid w:val="00A438CF"/>
    <w:rsid w:val="00A43F49"/>
    <w:rsid w:val="00A45499"/>
    <w:rsid w:val="00A46C66"/>
    <w:rsid w:val="00A47DA0"/>
    <w:rsid w:val="00A53EE8"/>
    <w:rsid w:val="00A54E42"/>
    <w:rsid w:val="00A736E8"/>
    <w:rsid w:val="00A776EE"/>
    <w:rsid w:val="00A77F25"/>
    <w:rsid w:val="00A81E99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AE0E31"/>
    <w:rsid w:val="00AE6FC0"/>
    <w:rsid w:val="00AF7D4A"/>
    <w:rsid w:val="00B058CE"/>
    <w:rsid w:val="00B1014C"/>
    <w:rsid w:val="00B15E56"/>
    <w:rsid w:val="00B22EDF"/>
    <w:rsid w:val="00B23ADC"/>
    <w:rsid w:val="00B36674"/>
    <w:rsid w:val="00B372FB"/>
    <w:rsid w:val="00B3755B"/>
    <w:rsid w:val="00B432C0"/>
    <w:rsid w:val="00B55897"/>
    <w:rsid w:val="00B55D5B"/>
    <w:rsid w:val="00B64B9F"/>
    <w:rsid w:val="00B71C68"/>
    <w:rsid w:val="00B75189"/>
    <w:rsid w:val="00B7626E"/>
    <w:rsid w:val="00B82E8A"/>
    <w:rsid w:val="00BC3EF9"/>
    <w:rsid w:val="00BC53F9"/>
    <w:rsid w:val="00BD09E6"/>
    <w:rsid w:val="00BD1DA0"/>
    <w:rsid w:val="00BD4C07"/>
    <w:rsid w:val="00BE68B1"/>
    <w:rsid w:val="00BF6757"/>
    <w:rsid w:val="00C02FB6"/>
    <w:rsid w:val="00C038C5"/>
    <w:rsid w:val="00C03E69"/>
    <w:rsid w:val="00C10FD4"/>
    <w:rsid w:val="00C21960"/>
    <w:rsid w:val="00C24710"/>
    <w:rsid w:val="00C37584"/>
    <w:rsid w:val="00C62D72"/>
    <w:rsid w:val="00C62F28"/>
    <w:rsid w:val="00C75A7B"/>
    <w:rsid w:val="00C76FD7"/>
    <w:rsid w:val="00C83251"/>
    <w:rsid w:val="00CC238A"/>
    <w:rsid w:val="00CC6F08"/>
    <w:rsid w:val="00CE2375"/>
    <w:rsid w:val="00D013FE"/>
    <w:rsid w:val="00D04E6B"/>
    <w:rsid w:val="00D10071"/>
    <w:rsid w:val="00D105CA"/>
    <w:rsid w:val="00D15CF9"/>
    <w:rsid w:val="00D1684D"/>
    <w:rsid w:val="00D24E70"/>
    <w:rsid w:val="00D26515"/>
    <w:rsid w:val="00D30F3C"/>
    <w:rsid w:val="00D32996"/>
    <w:rsid w:val="00D353AF"/>
    <w:rsid w:val="00D37F41"/>
    <w:rsid w:val="00D50E46"/>
    <w:rsid w:val="00D62B7F"/>
    <w:rsid w:val="00D71DC5"/>
    <w:rsid w:val="00D7216C"/>
    <w:rsid w:val="00D7615E"/>
    <w:rsid w:val="00D8092C"/>
    <w:rsid w:val="00D81287"/>
    <w:rsid w:val="00D81ACA"/>
    <w:rsid w:val="00D81E2F"/>
    <w:rsid w:val="00D82B6B"/>
    <w:rsid w:val="00D86FC3"/>
    <w:rsid w:val="00D9124A"/>
    <w:rsid w:val="00D92800"/>
    <w:rsid w:val="00D966F1"/>
    <w:rsid w:val="00DA2ADD"/>
    <w:rsid w:val="00DB12EE"/>
    <w:rsid w:val="00DB3A10"/>
    <w:rsid w:val="00DB410D"/>
    <w:rsid w:val="00DC2D6D"/>
    <w:rsid w:val="00DC67BC"/>
    <w:rsid w:val="00DF2177"/>
    <w:rsid w:val="00DF55F9"/>
    <w:rsid w:val="00E03DD7"/>
    <w:rsid w:val="00E05A51"/>
    <w:rsid w:val="00E06864"/>
    <w:rsid w:val="00E131F8"/>
    <w:rsid w:val="00E1763B"/>
    <w:rsid w:val="00E23782"/>
    <w:rsid w:val="00E44080"/>
    <w:rsid w:val="00E47974"/>
    <w:rsid w:val="00E52E5D"/>
    <w:rsid w:val="00E624B9"/>
    <w:rsid w:val="00E62D79"/>
    <w:rsid w:val="00E6583E"/>
    <w:rsid w:val="00E6688A"/>
    <w:rsid w:val="00E770EC"/>
    <w:rsid w:val="00E80062"/>
    <w:rsid w:val="00E862A9"/>
    <w:rsid w:val="00E93324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D69B2"/>
    <w:rsid w:val="00EF7438"/>
    <w:rsid w:val="00F0050D"/>
    <w:rsid w:val="00F00725"/>
    <w:rsid w:val="00F02BDC"/>
    <w:rsid w:val="00F216A6"/>
    <w:rsid w:val="00F36E5F"/>
    <w:rsid w:val="00F41894"/>
    <w:rsid w:val="00F420EE"/>
    <w:rsid w:val="00F4512C"/>
    <w:rsid w:val="00F52B7E"/>
    <w:rsid w:val="00F54CB4"/>
    <w:rsid w:val="00F629B5"/>
    <w:rsid w:val="00F73012"/>
    <w:rsid w:val="00F81F7F"/>
    <w:rsid w:val="00F822F0"/>
    <w:rsid w:val="00FA1133"/>
    <w:rsid w:val="00FA194F"/>
    <w:rsid w:val="00FA21C1"/>
    <w:rsid w:val="00FA4CC8"/>
    <w:rsid w:val="00FB08BD"/>
    <w:rsid w:val="00FB751C"/>
    <w:rsid w:val="00FB7CF6"/>
    <w:rsid w:val="00FD023A"/>
    <w:rsid w:val="00FD0784"/>
    <w:rsid w:val="00FD3E10"/>
    <w:rsid w:val="00FE5EA8"/>
    <w:rsid w:val="00FE746A"/>
    <w:rsid w:val="00FF1151"/>
    <w:rsid w:val="00FF40AE"/>
    <w:rsid w:val="00FF4D93"/>
    <w:rsid w:val="00FF52E1"/>
    <w:rsid w:val="0300577A"/>
    <w:rsid w:val="3FCC7D2A"/>
    <w:rsid w:val="4C1A08EE"/>
    <w:rsid w:val="7B9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CF9B3"/>
  <w15:docId w15:val="{3ACDD96E-262E-4E13-8BE0-C2B91273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E0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657E0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657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a7">
    <w:name w:val="Hyperlink"/>
    <w:uiPriority w:val="99"/>
    <w:unhideWhenUsed/>
    <w:rsid w:val="00657E09"/>
    <w:rPr>
      <w:color w:val="0000FF"/>
      <w:u w:val="single"/>
    </w:rPr>
  </w:style>
  <w:style w:type="table" w:styleId="a8">
    <w:name w:val="Table Grid"/>
    <w:basedOn w:val="a1"/>
    <w:uiPriority w:val="59"/>
    <w:qFormat/>
    <w:rsid w:val="00657E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657E09"/>
    <w:rPr>
      <w:sz w:val="18"/>
      <w:szCs w:val="18"/>
    </w:rPr>
  </w:style>
  <w:style w:type="character" w:customStyle="1" w:styleId="a4">
    <w:name w:val="页脚 字符"/>
    <w:link w:val="a3"/>
    <w:uiPriority w:val="99"/>
    <w:qFormat/>
    <w:rsid w:val="00657E09"/>
    <w:rPr>
      <w:sz w:val="18"/>
      <w:szCs w:val="18"/>
    </w:rPr>
  </w:style>
  <w:style w:type="character" w:styleId="a9">
    <w:name w:val="Unresolved Mention"/>
    <w:uiPriority w:val="99"/>
    <w:semiHidden/>
    <w:unhideWhenUsed/>
    <w:rsid w:val="00847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5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15</Pages>
  <Words>540</Words>
  <Characters>3084</Characters>
  <Application>Microsoft Office Word</Application>
  <DocSecurity>0</DocSecurity>
  <Lines>25</Lines>
  <Paragraphs>7</Paragraphs>
  <ScaleCrop>false</ScaleCrop>
  <Company>微软中国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健文 姚</cp:lastModifiedBy>
  <cp:revision>384</cp:revision>
  <cp:lastPrinted>2014-03-22T07:24:00Z</cp:lastPrinted>
  <dcterms:created xsi:type="dcterms:W3CDTF">2014-02-26T06:16:00Z</dcterms:created>
  <dcterms:modified xsi:type="dcterms:W3CDTF">2024-09-26T17:10:00Z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  <property fmtid="{D5CDD505-2E9C-101B-9397-08002B2CF9AE}" pid="3" name="GrammarlyDocumentId">
    <vt:lpwstr>910a9174fd5f77263a29be6e458c45052ff5f6aa4e23db4f374220d601dbbede</vt:lpwstr>
  </property>
</Properties>
</file>