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附录：更换图层样式文件</w:t>
      </w:r>
    </w:p>
    <w:p>
      <w:pPr>
        <w:jc w:val="center"/>
        <w:rPr>
          <w:rFonts w:hint="eastAsia"/>
          <w:sz w:val="36"/>
          <w:szCs w:val="44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通过以下操作更换图层样式。</w:t>
      </w:r>
    </w:p>
    <w:p>
      <w:r>
        <w:drawing>
          <wp:inline distT="0" distB="0" distL="114300" distR="114300">
            <wp:extent cx="2081530" cy="3713480"/>
            <wp:effectExtent l="0" t="0" r="13970" b="127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rcRect b="16747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找到样式文件，在Desktop/iFlow/scripts/Switch_routing/routing.lyp位置。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87950" cy="1581785"/>
            <wp:effectExtent l="0" t="0" r="12700" b="1841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120005" cy="2005965"/>
            <wp:effectExtent l="0" t="0" r="4445" b="1333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4"/>
        <w:bidi w:val="0"/>
      </w:pPr>
      <w:r>
        <w:drawing>
          <wp:inline distT="0" distB="0" distL="114300" distR="114300">
            <wp:extent cx="5269865" cy="2442845"/>
            <wp:effectExtent l="0" t="0" r="6985" b="1460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393190"/>
            <wp:effectExtent l="0" t="0" r="4445" b="1651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B534E"/>
    <w:rsid w:val="00F705B3"/>
    <w:rsid w:val="0CBE3123"/>
    <w:rsid w:val="13FC0CC9"/>
    <w:rsid w:val="17C845C7"/>
    <w:rsid w:val="19EF02B5"/>
    <w:rsid w:val="282B09BF"/>
    <w:rsid w:val="2A021BF3"/>
    <w:rsid w:val="36B77C11"/>
    <w:rsid w:val="432B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83</Characters>
  <Lines>0</Lines>
  <Paragraphs>0</Paragraphs>
  <TotalTime>1</TotalTime>
  <ScaleCrop>false</ScaleCrop>
  <LinksUpToDate>false</LinksUpToDate>
  <CharactersWithSpaces>83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2022-04-27T15:03:00Z</dcterms:created>
  <dc:creator>侠客</dc:creator>
  <cp:lastModifiedBy>侠客</cp:lastModifiedBy>
  <dcterms:modified xsi:type="dcterms:W3CDTF">2022-04-27T15:05:52Z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F84C0ADD8982469C9C8A779F4A7D5354</vt:lpwstr>
  </property>
</Properties>
</file>