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7A742">
      <w:pPr>
        <w:pStyle w:val="2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实验四 YashanDB环境搭建及用户管理</w:t>
      </w:r>
      <w:bookmarkStart w:id="0" w:name="_GoBack"/>
      <w:bookmarkEnd w:id="0"/>
    </w:p>
    <w:p w14:paraId="2F12DA1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如何在服务器上完成数据库部署可参考YashanDB官方文档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"https://doc.yashandb.com/yashandb/23.2/zh/%E5%AE%89%E8%A3%85%E5%92%8C%E5%8D%87%E7%BA%A7/%E5%AE%89%E8%A3%85%E9%83%A8%E7%BD%B2/00%E5%AE%89%E8%A3%85%E9%83%A8%E7%BD%B2.html"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6"/>
          <w:rFonts w:hint="default" w:ascii="Times New Roman" w:hAnsi="Times New Roman" w:eastAsia="宋体" w:cs="Times New Roman"/>
          <w:sz w:val="24"/>
          <w:szCs w:val="24"/>
        </w:rPr>
        <w:t>安装部署 | YashanDB Doc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2945409A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部署完成后，即可进行以下操作：</w:t>
      </w:r>
    </w:p>
    <w:p w14:paraId="3B0AE4A8">
      <w:pPr>
        <w:numPr>
          <w:ilvl w:val="0"/>
          <w:numId w:val="1"/>
        </w:numPr>
        <w:tabs>
          <w:tab w:val="left" w:pos="235"/>
        </w:tabs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将create_user.sql上传到服务器上，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使用yasql，通过sys用户执行sql文件。命令如下，sys用户的密码以实际情况为准：</w:t>
      </w:r>
    </w:p>
    <w:p w14:paraId="54E50900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yasql sys/yasdb_123 -f -e create_user.sql &gt; create_user.log</w:t>
      </w:r>
    </w:p>
    <w:p w14:paraId="34753D9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将create_user.log中的内容拷贝到txt文件中，保留username和password相关的信息，其余删除，如图所示。</w:t>
      </w:r>
    </w:p>
    <w:p w14:paraId="392BC710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0975" cy="2981960"/>
            <wp:effectExtent l="0" t="0" r="1206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81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355DF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将txt文件的后缀改为csv，则得到最终的用户密码清单。</w:t>
      </w:r>
    </w:p>
    <w:p w14:paraId="3CE8D967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5420" cy="2522855"/>
            <wp:effectExtent l="0" t="0" r="762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2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02A8F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使用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YDC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验证生成的用户能成功连接数据库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2CF38FDB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2486660"/>
            <wp:effectExtent l="0" t="0" r="1460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6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FF05B9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</w:p>
    <w:p w14:paraId="69F0B20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若用户想修改密码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，可在YDC上通过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”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ALTER USER username IDENTIFIED BY password;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”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语句修改密码，username和password根据实际情况修改，如图所示。</w:t>
      </w:r>
    </w:p>
    <w:p w14:paraId="7BA200DD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1988820"/>
            <wp:effectExtent l="0" t="0" r="3810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88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9ADE7E"/>
    <w:multiLevelType w:val="singleLevel"/>
    <w:tmpl w:val="379ADE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BjOTE3N2RhNDE1YjIyODE5NGZlNDNlOTAxZmEzNjMifQ=="/>
  </w:docVars>
  <w:rsids>
    <w:rsidRoot w:val="05557FC4"/>
    <w:rsid w:val="05557FC4"/>
    <w:rsid w:val="08D77EFF"/>
    <w:rsid w:val="08E52F14"/>
    <w:rsid w:val="0C8C0749"/>
    <w:rsid w:val="15434EAC"/>
    <w:rsid w:val="19DA73F6"/>
    <w:rsid w:val="1D9D0358"/>
    <w:rsid w:val="20B57ECC"/>
    <w:rsid w:val="2E8E6D1B"/>
    <w:rsid w:val="38B8366F"/>
    <w:rsid w:val="3A286DDD"/>
    <w:rsid w:val="598A1FAD"/>
    <w:rsid w:val="5A265256"/>
    <w:rsid w:val="5D1A2E85"/>
    <w:rsid w:val="5F367789"/>
    <w:rsid w:val="64650554"/>
    <w:rsid w:val="6EB40AFF"/>
    <w:rsid w:val="70B42644"/>
    <w:rsid w:val="78FB204D"/>
    <w:rsid w:val="7ABF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"/>
      <w:ind w:left="539" w:hanging="419"/>
      <w:outlineLvl w:val="0"/>
    </w:pPr>
    <w:rPr>
      <w:rFonts w:ascii="Times New Roman" w:hAnsi="Times New Roman" w:cs="宋体"/>
      <w:sz w:val="44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225</Words>
  <Characters>397</Characters>
  <Lines>0</Lines>
  <Paragraphs>0</Paragraphs>
  <TotalTime>102</TotalTime>
  <ScaleCrop>false</ScaleCrop>
  <LinksUpToDate>false</LinksUpToDate>
  <CharactersWithSpaces>412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2024-11-16T05:21:00Z</dcterms:created>
  <dc:creator>8237403408</dc:creator>
  <cp:lastModifiedBy>胖雯儿</cp:lastModifiedBy>
  <dcterms:modified xsi:type="dcterms:W3CDTF">2024-11-18T10:07:55Z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9A3656468EAB4CACABF8DE55B9D30E25_12</vt:lpwstr>
  </property>
</Properties>
</file>