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8ABA4" w14:textId="77777777" w:rsidR="001915A4" w:rsidRDefault="001915A4" w:rsidP="001915A4"/>
    <w:p w14:paraId="7E1D6959" w14:textId="77777777" w:rsidR="001915A4" w:rsidRDefault="001915A4" w:rsidP="001915A4">
      <w:pPr>
        <w:jc w:val="center"/>
        <w:rPr>
          <w:rFonts w:ascii="宋体"/>
          <w:b/>
          <w:sz w:val="44"/>
        </w:rPr>
      </w:pPr>
    </w:p>
    <w:p w14:paraId="495F7311" w14:textId="77777777" w:rsidR="001915A4" w:rsidRDefault="001915A4" w:rsidP="001915A4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6DCE3734" w14:textId="77777777" w:rsidR="001915A4" w:rsidRDefault="001915A4" w:rsidP="001915A4">
      <w:pPr>
        <w:rPr>
          <w:b/>
          <w:sz w:val="28"/>
        </w:rPr>
      </w:pPr>
    </w:p>
    <w:p w14:paraId="1B28B28A" w14:textId="77777777" w:rsidR="001915A4" w:rsidRDefault="001915A4" w:rsidP="001915A4">
      <w:pPr>
        <w:rPr>
          <w:b/>
          <w:sz w:val="28"/>
        </w:rPr>
      </w:pPr>
    </w:p>
    <w:p w14:paraId="03561A4C" w14:textId="77777777" w:rsidR="001915A4" w:rsidRPr="009C6480" w:rsidRDefault="001915A4" w:rsidP="001915A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>计算机图形学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193B9800" w14:textId="77777777" w:rsidR="001915A4" w:rsidRPr="009C6480" w:rsidRDefault="001915A4" w:rsidP="001915A4">
      <w:pPr>
        <w:rPr>
          <w:b/>
          <w:sz w:val="28"/>
        </w:rPr>
      </w:pPr>
    </w:p>
    <w:p w14:paraId="1E42E8EE" w14:textId="097415D1" w:rsidR="001915A4" w:rsidRDefault="001915A4" w:rsidP="001915A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>期中作业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俄罗斯方块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</w:t>
      </w:r>
    </w:p>
    <w:p w14:paraId="07EEBD65" w14:textId="77777777" w:rsidR="001915A4" w:rsidRDefault="001915A4" w:rsidP="001915A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6CE47161" w14:textId="36FE8FB4" w:rsidR="001915A4" w:rsidRDefault="001915A4" w:rsidP="001915A4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F57463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12DE7E18" w14:textId="77777777" w:rsidR="001915A4" w:rsidRDefault="001915A4" w:rsidP="001915A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C9808E6" w14:textId="59E61217" w:rsidR="001915A4" w:rsidRDefault="001915A4" w:rsidP="001915A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F57463">
        <w:rPr>
          <w:rFonts w:hint="eastAsia"/>
          <w:b/>
          <w:sz w:val="28"/>
          <w:u w:val="single"/>
        </w:rPr>
        <w:t>计算机科学与技术（高性能班）</w:t>
      </w:r>
      <w:r>
        <w:rPr>
          <w:rFonts w:hint="eastAsia"/>
          <w:b/>
          <w:sz w:val="28"/>
          <w:u w:val="single"/>
        </w:rPr>
        <w:t xml:space="preserve">                  </w:t>
      </w:r>
      <w:r>
        <w:rPr>
          <w:rFonts w:hint="eastAsia"/>
          <w:b/>
          <w:sz w:val="28"/>
        </w:rPr>
        <w:t xml:space="preserve">  </w:t>
      </w:r>
    </w:p>
    <w:p w14:paraId="6F9A69DF" w14:textId="77777777" w:rsidR="001915A4" w:rsidRDefault="001915A4" w:rsidP="001915A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1DC75D8" w14:textId="77777777" w:rsidR="001915A4" w:rsidRDefault="001915A4" w:rsidP="001915A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proofErr w:type="gramStart"/>
      <w:r>
        <w:rPr>
          <w:rFonts w:hint="eastAsia"/>
          <w:b/>
          <w:sz w:val="28"/>
          <w:u w:val="single"/>
        </w:rPr>
        <w:t>胡瑞珍</w:t>
      </w:r>
      <w:proofErr w:type="gramEnd"/>
      <w:r>
        <w:rPr>
          <w:rFonts w:hint="eastAsia"/>
          <w:b/>
          <w:sz w:val="28"/>
          <w:u w:val="single"/>
        </w:rPr>
        <w:t xml:space="preserve">                        </w:t>
      </w:r>
    </w:p>
    <w:p w14:paraId="51A18D40" w14:textId="77777777" w:rsidR="001915A4" w:rsidRDefault="001915A4" w:rsidP="001915A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3DB4A96A" w14:textId="1629AF81" w:rsidR="001915A4" w:rsidRDefault="001915A4" w:rsidP="001915A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</w:t>
      </w:r>
      <w:r w:rsidR="00F57463">
        <w:rPr>
          <w:rFonts w:hint="eastAsia"/>
          <w:b/>
          <w:sz w:val="28"/>
          <w:u w:val="single"/>
        </w:rPr>
        <w:t>姚健文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F57463">
        <w:rPr>
          <w:rFonts w:hint="eastAsia"/>
          <w:b/>
          <w:sz w:val="28"/>
          <w:u w:val="single"/>
        </w:rPr>
        <w:t>2023150131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 w:rsidR="00F57463">
        <w:rPr>
          <w:rFonts w:hint="eastAsia"/>
          <w:b/>
          <w:sz w:val="28"/>
          <w:u w:val="single"/>
        </w:rPr>
        <w:t>计算机科学与技术（高性能班）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 xml:space="preserve"> </w:t>
      </w:r>
    </w:p>
    <w:p w14:paraId="56D42731" w14:textId="77777777" w:rsidR="001915A4" w:rsidRDefault="001915A4" w:rsidP="001915A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23F05AEB" w14:textId="4001FBC4" w:rsidR="001915A4" w:rsidRDefault="001915A4" w:rsidP="001915A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b/>
          <w:bCs/>
          <w:color w:val="000000"/>
          <w:sz w:val="28"/>
          <w:szCs w:val="28"/>
          <w:u w:val="single"/>
        </w:rPr>
        <w:t>202</w:t>
      </w:r>
      <w:r w:rsidR="00FE5B2A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09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b/>
          <w:bCs/>
          <w:color w:val="000000"/>
          <w:sz w:val="28"/>
          <w:szCs w:val="28"/>
          <w:u w:val="single"/>
        </w:rPr>
        <w:t>2</w:t>
      </w:r>
      <w:r w:rsidR="00FE5B2A">
        <w:rPr>
          <w:rFonts w:hint="eastAsia"/>
          <w:b/>
          <w:bCs/>
          <w:color w:val="000000"/>
          <w:sz w:val="28"/>
          <w:szCs w:val="28"/>
          <w:u w:val="single"/>
        </w:rPr>
        <w:t>3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>-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-</w:t>
      </w:r>
      <w:r>
        <w:rPr>
          <w:b/>
          <w:bCs/>
          <w:color w:val="000000"/>
          <w:sz w:val="28"/>
          <w:szCs w:val="28"/>
          <w:u w:val="single"/>
        </w:rPr>
        <w:t xml:space="preserve">  202</w:t>
      </w:r>
      <w:r w:rsidR="00FE5B2A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/>
          <w:b/>
          <w:bCs/>
          <w:color w:val="000000"/>
          <w:sz w:val="28"/>
          <w:szCs w:val="28"/>
          <w:u w:val="single"/>
        </w:rPr>
        <w:t>10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B27309">
        <w:rPr>
          <w:rFonts w:cs="宋体"/>
          <w:b/>
          <w:bCs/>
          <w:color w:val="000000"/>
          <w:sz w:val="28"/>
          <w:szCs w:val="28"/>
          <w:u w:val="single"/>
        </w:rPr>
        <w:t>2</w:t>
      </w:r>
      <w:r w:rsidR="00FE5B2A">
        <w:rPr>
          <w:rFonts w:cs="宋体" w:hint="eastAsia"/>
          <w:b/>
          <w:bCs/>
          <w:color w:val="000000"/>
          <w:sz w:val="28"/>
          <w:szCs w:val="28"/>
          <w:u w:val="single"/>
        </w:rPr>
        <w:t>6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</w:t>
      </w:r>
    </w:p>
    <w:p w14:paraId="56DCB439" w14:textId="77777777" w:rsidR="001915A4" w:rsidRDefault="001915A4" w:rsidP="001915A4">
      <w:pPr>
        <w:rPr>
          <w:b/>
          <w:sz w:val="28"/>
        </w:rPr>
      </w:pPr>
    </w:p>
    <w:p w14:paraId="6BFADA27" w14:textId="5FF33E3C" w:rsidR="001915A4" w:rsidRDefault="001915A4" w:rsidP="001915A4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</w:t>
      </w:r>
      <w:r w:rsidR="00F57463">
        <w:rPr>
          <w:b/>
          <w:bCs/>
          <w:color w:val="000000"/>
          <w:sz w:val="28"/>
          <w:szCs w:val="28"/>
          <w:u w:val="single"/>
        </w:rPr>
        <w:t>202</w:t>
      </w:r>
      <w:r w:rsidR="00F57463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 w:rsidR="00F57463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F57463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 w:rsidR="00F57463">
        <w:rPr>
          <w:rFonts w:cs="宋体"/>
          <w:b/>
          <w:bCs/>
          <w:color w:val="000000"/>
          <w:sz w:val="28"/>
          <w:szCs w:val="28"/>
          <w:u w:val="single"/>
        </w:rPr>
        <w:t>10</w:t>
      </w:r>
      <w:r w:rsidR="00F57463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F57463">
        <w:rPr>
          <w:rFonts w:cs="宋体"/>
          <w:b/>
          <w:bCs/>
          <w:color w:val="000000"/>
          <w:sz w:val="28"/>
          <w:szCs w:val="28"/>
          <w:u w:val="single"/>
        </w:rPr>
        <w:t>2</w:t>
      </w:r>
      <w:r w:rsidR="00F57463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6 </w:t>
      </w:r>
      <w:r w:rsidR="00F57463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118FF625" w14:textId="77777777" w:rsidR="001915A4" w:rsidRDefault="001915A4" w:rsidP="001915A4">
      <w:pPr>
        <w:jc w:val="center"/>
        <w:rPr>
          <w:b/>
          <w:sz w:val="44"/>
        </w:rPr>
      </w:pPr>
    </w:p>
    <w:p w14:paraId="5AE2932D" w14:textId="77777777" w:rsidR="001915A4" w:rsidRPr="00096447" w:rsidRDefault="001915A4" w:rsidP="001915A4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Pr="00096447">
        <w:rPr>
          <w:rFonts w:hint="eastAsia"/>
          <w:b/>
          <w:sz w:val="24"/>
        </w:rPr>
        <w:t>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1915A4" w14:paraId="7B2FD4B9" w14:textId="77777777" w:rsidTr="00AC2453">
        <w:trPr>
          <w:trHeight w:val="4920"/>
        </w:trPr>
        <w:tc>
          <w:tcPr>
            <w:tcW w:w="8220" w:type="dxa"/>
          </w:tcPr>
          <w:p w14:paraId="413505DB" w14:textId="77777777" w:rsidR="001915A4" w:rsidRDefault="001915A4" w:rsidP="00AC2453">
            <w:pPr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121016FF" w14:textId="2E155DF3" w:rsidR="001915A4" w:rsidRDefault="00536D3D" w:rsidP="001915A4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强化</w:t>
            </w:r>
            <w:r>
              <w:rPr>
                <w:rFonts w:hint="eastAsia"/>
                <w:szCs w:val="21"/>
              </w:rPr>
              <w:t>Open</w:t>
            </w:r>
            <w:r>
              <w:rPr>
                <w:szCs w:val="21"/>
              </w:rPr>
              <w:t>GL</w:t>
            </w:r>
            <w:r>
              <w:rPr>
                <w:rFonts w:hint="eastAsia"/>
                <w:szCs w:val="21"/>
              </w:rPr>
              <w:t>的基本绘制方法、键盘等交互事件的响应逻辑，实现更加复杂的绘制操作，完成一个简化版俄罗斯方块游戏。</w:t>
            </w:r>
          </w:p>
          <w:p w14:paraId="1EA9EACD" w14:textId="77777777" w:rsidR="00536D3D" w:rsidRPr="00536D3D" w:rsidRDefault="00536D3D" w:rsidP="00536D3D">
            <w:pPr>
              <w:numPr>
                <w:ilvl w:val="0"/>
                <w:numId w:val="3"/>
              </w:numPr>
              <w:rPr>
                <w:szCs w:val="21"/>
              </w:rPr>
            </w:pPr>
            <w:r w:rsidRPr="00536D3D">
              <w:rPr>
                <w:rFonts w:hint="eastAsia"/>
                <w:szCs w:val="21"/>
              </w:rPr>
              <w:t>方块</w:t>
            </w:r>
            <w:r w:rsidRPr="00536D3D">
              <w:rPr>
                <w:szCs w:val="21"/>
              </w:rPr>
              <w:t>/</w:t>
            </w:r>
            <w:r w:rsidRPr="00536D3D">
              <w:rPr>
                <w:szCs w:val="21"/>
              </w:rPr>
              <w:t>棋盘格的渲染和方块向下移动</w:t>
            </w:r>
            <w:r>
              <w:rPr>
                <w:rFonts w:hint="eastAsia"/>
                <w:szCs w:val="21"/>
              </w:rPr>
              <w:t>。</w:t>
            </w:r>
            <w:r w:rsidRPr="00536D3D">
              <w:rPr>
                <w:rFonts w:hint="eastAsia"/>
                <w:szCs w:val="21"/>
              </w:rPr>
              <w:t>创建</w:t>
            </w:r>
            <w:r w:rsidRPr="00536D3D">
              <w:rPr>
                <w:szCs w:val="21"/>
              </w:rPr>
              <w:t>OpenGL</w:t>
            </w:r>
            <w:r w:rsidRPr="00536D3D">
              <w:rPr>
                <w:szCs w:val="21"/>
              </w:rPr>
              <w:t>绘制窗口，然后绘制网格线来完成对棋盘格的渲染。随机选择方块并赋上颜色，从窗口最上方中间开始往下自动移动，每次移动一个格子。初始的方块类型和方向也必须随机选择，另外可以通过键盘控制方块向下移动的速度，在方块移动到窗口底部的时候，新的方块出现并重复上述移动过程。</w:t>
            </w:r>
          </w:p>
          <w:p w14:paraId="2E706DC6" w14:textId="75E9DE88" w:rsidR="00536D3D" w:rsidRPr="00536D3D" w:rsidRDefault="00536D3D" w:rsidP="00536D3D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方块叠加。</w:t>
            </w:r>
            <w:r w:rsidRPr="00536D3D">
              <w:rPr>
                <w:rFonts w:hint="eastAsia"/>
                <w:szCs w:val="21"/>
              </w:rPr>
              <w:t>不断下落的方块需要能够相互叠加在一起，即不同的方块之间不能相互碰撞和叠加。另外，所有方块移动不能超出窗口的边界。</w:t>
            </w:r>
          </w:p>
          <w:p w14:paraId="4BEFDE23" w14:textId="77777777" w:rsidR="00536D3D" w:rsidRDefault="00536D3D" w:rsidP="001915A4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键盘控制方块的移动。</w:t>
            </w:r>
            <w:r w:rsidRPr="00536D3D">
              <w:rPr>
                <w:rFonts w:hint="eastAsia"/>
                <w:szCs w:val="21"/>
              </w:rPr>
              <w:t>通过方向键（上</w:t>
            </w:r>
            <w:r w:rsidRPr="00536D3D">
              <w:rPr>
                <w:rFonts w:hint="eastAsia"/>
                <w:szCs w:val="21"/>
              </w:rPr>
              <w:t>/</w:t>
            </w:r>
            <w:r w:rsidRPr="00536D3D">
              <w:rPr>
                <w:rFonts w:hint="eastAsia"/>
                <w:szCs w:val="21"/>
              </w:rPr>
              <w:t>下</w:t>
            </w:r>
            <w:r w:rsidRPr="00536D3D">
              <w:rPr>
                <w:rFonts w:hint="eastAsia"/>
                <w:szCs w:val="21"/>
              </w:rPr>
              <w:t>/</w:t>
            </w:r>
            <w:r w:rsidRPr="00536D3D">
              <w:rPr>
                <w:rFonts w:hint="eastAsia"/>
                <w:szCs w:val="21"/>
              </w:rPr>
              <w:t>左</w:t>
            </w:r>
            <w:r w:rsidRPr="00536D3D">
              <w:rPr>
                <w:rFonts w:hint="eastAsia"/>
                <w:szCs w:val="21"/>
              </w:rPr>
              <w:t>/</w:t>
            </w:r>
            <w:r w:rsidRPr="00536D3D">
              <w:rPr>
                <w:rFonts w:hint="eastAsia"/>
                <w:szCs w:val="21"/>
              </w:rPr>
              <w:t>右）来控制方块的移动。按“上”键使方块以旋转中心顺（逆）时针旋转，每次旋转</w:t>
            </w:r>
            <w:r w:rsidRPr="00536D3D">
              <w:rPr>
                <w:rFonts w:hint="eastAsia"/>
                <w:szCs w:val="21"/>
              </w:rPr>
              <w:t>90</w:t>
            </w:r>
            <w:r w:rsidRPr="00536D3D">
              <w:rPr>
                <w:rFonts w:hint="eastAsia"/>
                <w:szCs w:val="21"/>
              </w:rPr>
              <w:t>°，按“左”和“右”键分别将方块向左</w:t>
            </w:r>
            <w:r w:rsidRPr="00536D3D">
              <w:rPr>
                <w:rFonts w:hint="eastAsia"/>
                <w:szCs w:val="21"/>
              </w:rPr>
              <w:t>/</w:t>
            </w:r>
            <w:r w:rsidRPr="00536D3D">
              <w:rPr>
                <w:rFonts w:hint="eastAsia"/>
                <w:szCs w:val="21"/>
              </w:rPr>
              <w:t>右方向移动一格，按“下”键加速方块移动。</w:t>
            </w:r>
          </w:p>
          <w:p w14:paraId="064DFE80" w14:textId="358D46E1" w:rsidR="00536D3D" w:rsidRDefault="00536D3D" w:rsidP="001915A4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游戏控制。</w:t>
            </w:r>
            <w:r w:rsidRPr="00536D3D">
              <w:rPr>
                <w:rFonts w:hint="eastAsia"/>
                <w:szCs w:val="21"/>
              </w:rPr>
              <w:t>当游戏窗口中的任意一行被方块占满，该行即被消除，所有上面的方块向下移动</w:t>
            </w:r>
            <w:proofErr w:type="gramStart"/>
            <w:r w:rsidRPr="00536D3D">
              <w:rPr>
                <w:rFonts w:hint="eastAsia"/>
                <w:szCs w:val="21"/>
              </w:rPr>
              <w:t>一</w:t>
            </w:r>
            <w:proofErr w:type="gramEnd"/>
            <w:r w:rsidRPr="00536D3D">
              <w:rPr>
                <w:rFonts w:hint="eastAsia"/>
                <w:szCs w:val="21"/>
              </w:rPr>
              <w:t>格子。当整个窗口被占满而不能再出现新的方块时，游戏结束。通过按下“</w:t>
            </w:r>
            <w:r w:rsidRPr="00536D3D">
              <w:rPr>
                <w:rFonts w:hint="eastAsia"/>
                <w:szCs w:val="21"/>
              </w:rPr>
              <w:t>q</w:t>
            </w:r>
            <w:r w:rsidRPr="00536D3D">
              <w:rPr>
                <w:rFonts w:hint="eastAsia"/>
                <w:szCs w:val="21"/>
              </w:rPr>
              <w:t>”键结束游戏，和按下“</w:t>
            </w:r>
            <w:r w:rsidRPr="00536D3D">
              <w:rPr>
                <w:rFonts w:hint="eastAsia"/>
                <w:szCs w:val="21"/>
              </w:rPr>
              <w:t>r</w:t>
            </w:r>
            <w:r w:rsidRPr="00536D3D">
              <w:rPr>
                <w:rFonts w:hint="eastAsia"/>
                <w:szCs w:val="21"/>
              </w:rPr>
              <w:t>”键重新开始游戏。</w:t>
            </w:r>
          </w:p>
          <w:p w14:paraId="3DAB9996" w14:textId="1C912F45" w:rsidR="00536D3D" w:rsidRPr="00536D3D" w:rsidRDefault="00536D3D" w:rsidP="00536D3D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其他扩展。</w:t>
            </w:r>
            <w:r w:rsidRPr="00536D3D">
              <w:rPr>
                <w:rFonts w:hint="eastAsia"/>
                <w:szCs w:val="21"/>
              </w:rPr>
              <w:t>在以上基本内容的基础上，可以增加更多丰富游戏性的功能，如通过空格键使方块快速下落等。</w:t>
            </w:r>
          </w:p>
        </w:tc>
      </w:tr>
      <w:tr w:rsidR="001915A4" w14:paraId="377DC1C1" w14:textId="77777777" w:rsidTr="00AC2453">
        <w:trPr>
          <w:trHeight w:val="7635"/>
        </w:trPr>
        <w:tc>
          <w:tcPr>
            <w:tcW w:w="8220" w:type="dxa"/>
          </w:tcPr>
          <w:p w14:paraId="1EC6AA55" w14:textId="77777777" w:rsidR="001915A4" w:rsidRDefault="001915A4" w:rsidP="00AC2453">
            <w:r>
              <w:rPr>
                <w:rFonts w:hint="eastAsia"/>
              </w:rPr>
              <w:t>实验过程及内容：</w:t>
            </w:r>
          </w:p>
          <w:p w14:paraId="682A5F90" w14:textId="77777777" w:rsidR="00EA115D" w:rsidRDefault="00EA115D" w:rsidP="00AC2453"/>
          <w:p w14:paraId="25E536E3" w14:textId="77777777" w:rsidR="00EA115D" w:rsidRPr="00EA115D" w:rsidRDefault="00EA115D" w:rsidP="00EA115D">
            <w:pPr>
              <w:numPr>
                <w:ilvl w:val="0"/>
                <w:numId w:val="5"/>
              </w:numPr>
              <w:rPr>
                <w:b/>
                <w:bCs/>
                <w:sz w:val="24"/>
                <w:szCs w:val="24"/>
              </w:rPr>
            </w:pPr>
            <w:r w:rsidRPr="00EA115D">
              <w:rPr>
                <w:rFonts w:hint="eastAsia"/>
                <w:b/>
                <w:bCs/>
                <w:sz w:val="24"/>
                <w:szCs w:val="24"/>
              </w:rPr>
              <w:t>方块</w:t>
            </w:r>
            <w:r w:rsidRPr="00EA115D">
              <w:rPr>
                <w:b/>
                <w:bCs/>
                <w:sz w:val="24"/>
                <w:szCs w:val="24"/>
              </w:rPr>
              <w:t>/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棋盘格的渲染和方块向下移动</w:t>
            </w:r>
          </w:p>
          <w:p w14:paraId="657764D9" w14:textId="77777777" w:rsidR="00EA115D" w:rsidRPr="00EA115D" w:rsidRDefault="00EA115D" w:rsidP="00EA115D">
            <w:pPr>
              <w:rPr>
                <w:b/>
                <w:bCs/>
                <w:sz w:val="24"/>
                <w:szCs w:val="24"/>
              </w:rPr>
            </w:pPr>
            <w:r w:rsidRPr="00EA115D">
              <w:rPr>
                <w:rFonts w:hint="eastAsia"/>
                <w:b/>
                <w:bCs/>
                <w:sz w:val="24"/>
                <w:szCs w:val="24"/>
              </w:rPr>
              <w:t>创建</w:t>
            </w:r>
            <w:r w:rsidRPr="00EA115D">
              <w:rPr>
                <w:b/>
                <w:bCs/>
                <w:sz w:val="24"/>
                <w:szCs w:val="24"/>
              </w:rPr>
              <w:t>OpenGL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绘制窗口，然后绘制网格线来完成对棋盘格的渲染。随机选择方块并赋上颜色，从窗口最上方中间开始往下自动移动，每次移动一个格子。初始的方块类型和方向也必须随机选择，另外可以通过键盘控制方块向下移动的速度，在方块移动到窗口底部的时候，新的方块出现并重复上述移动过程。</w:t>
            </w:r>
          </w:p>
          <w:p w14:paraId="37F5622F" w14:textId="77777777" w:rsidR="00EA115D" w:rsidRDefault="00EA115D" w:rsidP="00EA115D"/>
          <w:p w14:paraId="1A0C824A" w14:textId="14F3FCE0" w:rsidR="00EA115D" w:rsidRDefault="00EA115D" w:rsidP="00EA115D">
            <w:r>
              <w:rPr>
                <w:rFonts w:hint="eastAsia"/>
              </w:rPr>
              <w:t>网格线与</w:t>
            </w:r>
            <w:r w:rsidRPr="00EA115D">
              <w:rPr>
                <w:rFonts w:hint="eastAsia"/>
              </w:rPr>
              <w:t>棋盘格的渲染</w:t>
            </w:r>
            <w:r>
              <w:rPr>
                <w:rFonts w:hint="eastAsia"/>
              </w:rPr>
              <w:t>原本代码已有给出，随机实现如下：</w:t>
            </w:r>
          </w:p>
          <w:p w14:paraId="758540C4" w14:textId="69A78A50" w:rsidR="00EA115D" w:rsidRDefault="00EA115D" w:rsidP="00EA115D">
            <w:r>
              <w:rPr>
                <w:noProof/>
              </w:rPr>
              <w:drawing>
                <wp:inline distT="0" distB="0" distL="0" distR="0" wp14:anchorId="5B720411" wp14:editId="4012D452">
                  <wp:extent cx="3800000" cy="647619"/>
                  <wp:effectExtent l="0" t="0" r="0" b="635"/>
                  <wp:docPr id="18676556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6556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000" cy="6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63CE8" w14:textId="074A5C6B" w:rsidR="00EA115D" w:rsidRDefault="00EA115D" w:rsidP="00EA115D">
            <w:r>
              <w:rPr>
                <w:rFonts w:hint="eastAsia"/>
              </w:rPr>
              <w:t>随机取值如图</w:t>
            </w:r>
          </w:p>
          <w:p w14:paraId="7ADABA59" w14:textId="77777777" w:rsidR="00EA115D" w:rsidRDefault="00EA115D" w:rsidP="00EA115D"/>
          <w:p w14:paraId="111D7D32" w14:textId="25E42EC6" w:rsidR="00EA115D" w:rsidRDefault="00EA115D" w:rsidP="00EA115D">
            <w:r>
              <w:rPr>
                <w:noProof/>
              </w:rPr>
              <w:drawing>
                <wp:inline distT="0" distB="0" distL="0" distR="0" wp14:anchorId="3DE32FA1" wp14:editId="4FA71B30">
                  <wp:extent cx="4295238" cy="619048"/>
                  <wp:effectExtent l="0" t="0" r="0" b="0"/>
                  <wp:docPr id="10050735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0735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238" cy="6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9A9BB" w14:textId="0191D0BE" w:rsidR="00EA115D" w:rsidRDefault="00EA115D" w:rsidP="00EA115D">
            <w:r>
              <w:rPr>
                <w:rFonts w:hint="eastAsia"/>
              </w:rPr>
              <w:t>主函数中</w:t>
            </w:r>
            <w:proofErr w:type="gramStart"/>
            <w:r>
              <w:rPr>
                <w:rFonts w:hint="eastAsia"/>
              </w:rPr>
              <w:t>取时间</w:t>
            </w:r>
            <w:proofErr w:type="gramEnd"/>
            <w:r>
              <w:rPr>
                <w:rFonts w:hint="eastAsia"/>
              </w:rPr>
              <w:t>为种子</w:t>
            </w:r>
          </w:p>
          <w:p w14:paraId="13A22C27" w14:textId="77777777" w:rsidR="00EA115D" w:rsidRDefault="00EA115D" w:rsidP="00EA115D"/>
          <w:p w14:paraId="2BAD8719" w14:textId="77777777" w:rsidR="00EA115D" w:rsidRDefault="00EA115D" w:rsidP="00EA115D"/>
          <w:p w14:paraId="02816229" w14:textId="77777777" w:rsidR="00EA115D" w:rsidRDefault="00EA115D" w:rsidP="00EA115D"/>
          <w:p w14:paraId="55C01188" w14:textId="77777777" w:rsidR="00EA115D" w:rsidRDefault="00EA115D" w:rsidP="00EA115D"/>
          <w:p w14:paraId="37F6C003" w14:textId="77777777" w:rsidR="00EA115D" w:rsidRPr="00EA115D" w:rsidRDefault="00EA115D" w:rsidP="00EA115D">
            <w:pPr>
              <w:rPr>
                <w:rFonts w:hint="eastAsia"/>
              </w:rPr>
            </w:pPr>
          </w:p>
          <w:p w14:paraId="3064D67D" w14:textId="2599C14F" w:rsidR="00EA115D" w:rsidRDefault="00EA115D" w:rsidP="00EA115D">
            <w:r>
              <w:rPr>
                <w:noProof/>
              </w:rPr>
              <w:lastRenderedPageBreak/>
              <w:drawing>
                <wp:inline distT="0" distB="0" distL="0" distR="0" wp14:anchorId="1699ABE6" wp14:editId="53CA2BAE">
                  <wp:extent cx="3874307" cy="4341412"/>
                  <wp:effectExtent l="0" t="0" r="0" b="2540"/>
                  <wp:docPr id="1818746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746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543" cy="434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ADC45" w14:textId="3BD1532D" w:rsidR="00EA115D" w:rsidRDefault="00EA115D" w:rsidP="00EA115D">
            <w:r>
              <w:rPr>
                <w:rFonts w:hint="eastAsia"/>
              </w:rPr>
              <w:t>定义一个全局的方块类，里面定义各种方块的形状，同时可以指出当前下落的方块的形状和颜色</w:t>
            </w:r>
          </w:p>
          <w:p w14:paraId="405C3F41" w14:textId="77777777" w:rsidR="00EA115D" w:rsidRDefault="00EA115D" w:rsidP="00EA115D"/>
          <w:p w14:paraId="70238C04" w14:textId="1D70FBD7" w:rsidR="00EA115D" w:rsidRDefault="00EA115D" w:rsidP="00EA115D">
            <w:r>
              <w:rPr>
                <w:noProof/>
              </w:rPr>
              <w:drawing>
                <wp:inline distT="0" distB="0" distL="0" distR="0" wp14:anchorId="127A2633" wp14:editId="650B2753">
                  <wp:extent cx="3506525" cy="3003152"/>
                  <wp:effectExtent l="0" t="0" r="0" b="6985"/>
                  <wp:docPr id="10132243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2243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003" cy="3007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63636" w14:textId="17062296" w:rsidR="00EA115D" w:rsidRDefault="00EA115D" w:rsidP="00EA115D">
            <w:r>
              <w:rPr>
                <w:rFonts w:hint="eastAsia"/>
              </w:rPr>
              <w:t>获取当前方块如图</w:t>
            </w:r>
          </w:p>
          <w:p w14:paraId="3FA360C7" w14:textId="77777777" w:rsidR="00EA115D" w:rsidRDefault="00EA115D" w:rsidP="00EA115D"/>
          <w:p w14:paraId="03636FFC" w14:textId="77777777" w:rsidR="00EA115D" w:rsidRDefault="00EA115D" w:rsidP="00EA115D"/>
          <w:p w14:paraId="5E934885" w14:textId="0E05716D" w:rsidR="00EA115D" w:rsidRDefault="00EA115D" w:rsidP="00EA115D">
            <w:r>
              <w:rPr>
                <w:noProof/>
              </w:rPr>
              <w:lastRenderedPageBreak/>
              <w:drawing>
                <wp:inline distT="0" distB="0" distL="0" distR="0" wp14:anchorId="01DD1255" wp14:editId="478D1BE3">
                  <wp:extent cx="4483512" cy="1510748"/>
                  <wp:effectExtent l="0" t="0" r="0" b="0"/>
                  <wp:docPr id="4668738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8738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339" cy="1519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E0D8E4" w14:textId="1A4492D6" w:rsidR="00EA115D" w:rsidRDefault="00EA115D" w:rsidP="00EA115D">
            <w:r>
              <w:rPr>
                <w:noProof/>
              </w:rPr>
              <w:drawing>
                <wp:inline distT="0" distB="0" distL="0" distR="0" wp14:anchorId="53C1D237" wp14:editId="5060F386">
                  <wp:extent cx="4500438" cy="2637625"/>
                  <wp:effectExtent l="0" t="0" r="0" b="0"/>
                  <wp:docPr id="13543933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39339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0678" cy="2655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E5924" w14:textId="1D8D5E23" w:rsidR="00EA115D" w:rsidRDefault="00EA115D" w:rsidP="00EA115D">
            <w:pPr>
              <w:rPr>
                <w:rFonts w:hint="eastAsia"/>
              </w:rPr>
            </w:pPr>
            <w:r>
              <w:rPr>
                <w:rFonts w:hint="eastAsia"/>
              </w:rPr>
              <w:t>拓展形状后的相关修改如图，把</w:t>
            </w:r>
            <w:r>
              <w:rPr>
                <w:rFonts w:hint="eastAsia"/>
              </w:rPr>
              <w:t>L</w:t>
            </w:r>
            <w:r>
              <w:rPr>
                <w:rFonts w:hint="eastAsia"/>
              </w:rPr>
              <w:t>形变为当前形状，把橙色变为当前颜色</w:t>
            </w:r>
          </w:p>
          <w:p w14:paraId="35FD6A06" w14:textId="77777777" w:rsidR="00EA115D" w:rsidRDefault="00EA115D" w:rsidP="00EA115D"/>
          <w:p w14:paraId="51C120C1" w14:textId="3CFD4576" w:rsidR="00EA115D" w:rsidRDefault="00EA115D" w:rsidP="00EA115D">
            <w:r>
              <w:rPr>
                <w:noProof/>
              </w:rPr>
              <w:drawing>
                <wp:inline distT="0" distB="0" distL="0" distR="0" wp14:anchorId="5B5E93C9" wp14:editId="53CF48D5">
                  <wp:extent cx="4871373" cy="2631882"/>
                  <wp:effectExtent l="0" t="0" r="5715" b="0"/>
                  <wp:docPr id="11766077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60775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679" cy="2645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80E930" w14:textId="6F2E6178" w:rsidR="00EA115D" w:rsidRDefault="00EA115D" w:rsidP="00EA115D">
            <w:r>
              <w:rPr>
                <w:rFonts w:hint="eastAsia"/>
              </w:rPr>
              <w:t>生成新方块时随机生成</w:t>
            </w:r>
            <w:r w:rsidR="009E2245">
              <w:rPr>
                <w:rFonts w:hint="eastAsia"/>
              </w:rPr>
              <w:t>形状和颜色</w:t>
            </w:r>
            <w:r>
              <w:rPr>
                <w:rFonts w:hint="eastAsia"/>
              </w:rPr>
              <w:t>如图</w:t>
            </w:r>
          </w:p>
          <w:p w14:paraId="789B5CDA" w14:textId="77777777" w:rsidR="00AD3269" w:rsidRDefault="00AD3269" w:rsidP="00EA115D"/>
          <w:p w14:paraId="2C649BB1" w14:textId="1CD63295" w:rsidR="00AD3269" w:rsidRDefault="00AD3269" w:rsidP="00EA115D"/>
          <w:p w14:paraId="78FAA352" w14:textId="77777777" w:rsidR="00AD3269" w:rsidRDefault="00AD3269" w:rsidP="00EA115D"/>
          <w:p w14:paraId="5681F73B" w14:textId="77777777" w:rsidR="00AD3269" w:rsidRDefault="00AD3269" w:rsidP="00EA115D"/>
          <w:p w14:paraId="516B3933" w14:textId="77777777" w:rsidR="00AD3269" w:rsidRDefault="00AD3269" w:rsidP="00EA115D">
            <w:pPr>
              <w:rPr>
                <w:rFonts w:hint="eastAsia"/>
              </w:rPr>
            </w:pPr>
          </w:p>
          <w:p w14:paraId="4B0AD514" w14:textId="5AB28317" w:rsidR="00AD3269" w:rsidRDefault="00AD3269" w:rsidP="00EA115D">
            <w:r>
              <w:rPr>
                <w:rFonts w:hint="eastAsia"/>
              </w:rPr>
              <w:lastRenderedPageBreak/>
              <w:t>下面实现自动下落：</w:t>
            </w:r>
          </w:p>
          <w:p w14:paraId="1ABA34BC" w14:textId="1802308A" w:rsidR="00AD3269" w:rsidRDefault="00AD3269" w:rsidP="00EA115D">
            <w:r>
              <w:rPr>
                <w:noProof/>
              </w:rPr>
              <w:drawing>
                <wp:inline distT="0" distB="0" distL="0" distR="0" wp14:anchorId="270CED69" wp14:editId="1330FA28">
                  <wp:extent cx="3753016" cy="3684917"/>
                  <wp:effectExtent l="0" t="0" r="0" b="0"/>
                  <wp:docPr id="10331038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1038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8846" cy="3690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7E2DE" w14:textId="180DBBC0" w:rsidR="00AD3269" w:rsidRDefault="00AD3269" w:rsidP="00EA115D">
            <w:r>
              <w:rPr>
                <w:rFonts w:hint="eastAsia"/>
              </w:rPr>
              <w:t>在主函数的循环中添加</w:t>
            </w:r>
            <w:proofErr w:type="spellStart"/>
            <w:r>
              <w:rPr>
                <w:rFonts w:hint="eastAsia"/>
              </w:rPr>
              <w:t>timecount</w:t>
            </w:r>
            <w:proofErr w:type="spellEnd"/>
            <w:r>
              <w:rPr>
                <w:rFonts w:hint="eastAsia"/>
              </w:rPr>
              <w:t>变量，用于进行下落，类似按“下”键直接调用相关函数</w:t>
            </w:r>
            <w:r w:rsidR="00422ECA">
              <w:rPr>
                <w:rFonts w:hint="eastAsia"/>
              </w:rPr>
              <w:t>，最后用先前的</w:t>
            </w:r>
            <w:proofErr w:type="spellStart"/>
            <w:r w:rsidR="00422ECA">
              <w:rPr>
                <w:rFonts w:hint="eastAsia"/>
              </w:rPr>
              <w:t>newtile</w:t>
            </w:r>
            <w:proofErr w:type="spellEnd"/>
            <w:r w:rsidR="00422ECA">
              <w:rPr>
                <w:rFonts w:hint="eastAsia"/>
              </w:rPr>
              <w:t>生成新方块</w:t>
            </w:r>
          </w:p>
          <w:p w14:paraId="22D89225" w14:textId="77777777" w:rsidR="00463D96" w:rsidRDefault="00463D96" w:rsidP="00EA115D"/>
          <w:p w14:paraId="57C743C7" w14:textId="50CAA2BA" w:rsidR="00463D96" w:rsidRDefault="00463D96" w:rsidP="00EA115D">
            <w:r>
              <w:rPr>
                <w:noProof/>
              </w:rPr>
              <w:drawing>
                <wp:inline distT="0" distB="0" distL="0" distR="0" wp14:anchorId="08D1A5EC" wp14:editId="6DB6EE26">
                  <wp:extent cx="2695492" cy="3228465"/>
                  <wp:effectExtent l="0" t="0" r="0" b="0"/>
                  <wp:docPr id="2880812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08125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939" cy="3237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2B4D3" w14:textId="010B9037" w:rsidR="00463D96" w:rsidRDefault="00463D96" w:rsidP="00EA115D">
            <w:pPr>
              <w:rPr>
                <w:rFonts w:hint="eastAsia"/>
              </w:rPr>
            </w:pPr>
            <w:r>
              <w:rPr>
                <w:rFonts w:hint="eastAsia"/>
              </w:rPr>
              <w:t>键盘控制下落如图所示，原本已有给出</w:t>
            </w:r>
          </w:p>
          <w:p w14:paraId="5643E728" w14:textId="77777777" w:rsidR="00463D96" w:rsidRDefault="00463D96" w:rsidP="00EA115D"/>
          <w:p w14:paraId="0A14A68B" w14:textId="77777777" w:rsidR="00422ECA" w:rsidRDefault="00422ECA" w:rsidP="00EA115D">
            <w:pPr>
              <w:rPr>
                <w:rFonts w:hint="eastAsia"/>
              </w:rPr>
            </w:pPr>
          </w:p>
          <w:p w14:paraId="09341D99" w14:textId="77777777" w:rsidR="00EA115D" w:rsidRPr="00EA115D" w:rsidRDefault="00EA115D" w:rsidP="00EA115D">
            <w:pPr>
              <w:rPr>
                <w:rFonts w:hint="eastAsia"/>
              </w:rPr>
            </w:pPr>
          </w:p>
          <w:p w14:paraId="27854457" w14:textId="77777777" w:rsidR="00EA115D" w:rsidRPr="00EA115D" w:rsidRDefault="00EA115D" w:rsidP="00EA115D">
            <w:pPr>
              <w:numPr>
                <w:ilvl w:val="0"/>
                <w:numId w:val="5"/>
              </w:numPr>
              <w:rPr>
                <w:b/>
                <w:bCs/>
                <w:sz w:val="24"/>
                <w:szCs w:val="24"/>
              </w:rPr>
            </w:pPr>
            <w:r w:rsidRPr="00EA115D">
              <w:rPr>
                <w:rFonts w:hint="eastAsia"/>
                <w:b/>
                <w:bCs/>
                <w:sz w:val="24"/>
                <w:szCs w:val="24"/>
              </w:rPr>
              <w:lastRenderedPageBreak/>
              <w:t>方块叠加</w:t>
            </w:r>
          </w:p>
          <w:p w14:paraId="3E9B89A8" w14:textId="77777777" w:rsidR="00EA115D" w:rsidRPr="00EA115D" w:rsidRDefault="00EA115D" w:rsidP="00EA115D">
            <w:pPr>
              <w:rPr>
                <w:b/>
                <w:bCs/>
                <w:sz w:val="24"/>
                <w:szCs w:val="24"/>
              </w:rPr>
            </w:pPr>
            <w:r w:rsidRPr="00EA115D">
              <w:rPr>
                <w:rFonts w:hint="eastAsia"/>
                <w:b/>
                <w:bCs/>
                <w:sz w:val="24"/>
                <w:szCs w:val="24"/>
              </w:rPr>
              <w:t>不断下落的方块需要能够相互叠加在一起，即不同的方块之间不能相互碰撞和叠加。另外，所有方块移动不能超出窗口的边界。</w:t>
            </w:r>
          </w:p>
          <w:p w14:paraId="6FFCD9E1" w14:textId="77777777" w:rsidR="00EA115D" w:rsidRDefault="00EA115D" w:rsidP="00EA115D"/>
          <w:p w14:paraId="7384BF3F" w14:textId="031C21F0" w:rsidR="00422ECA" w:rsidRDefault="00422ECA" w:rsidP="00EA115D">
            <w:r>
              <w:rPr>
                <w:noProof/>
              </w:rPr>
              <w:drawing>
                <wp:inline distT="0" distB="0" distL="0" distR="0" wp14:anchorId="694EB73F" wp14:editId="0BD8DB89">
                  <wp:extent cx="5082540" cy="1140460"/>
                  <wp:effectExtent l="0" t="0" r="3810" b="2540"/>
                  <wp:docPr id="15895128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51280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114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BDCB8" w14:textId="6AAFC180" w:rsidR="00422ECA" w:rsidRDefault="00422ECA" w:rsidP="00EA115D">
            <w:pPr>
              <w:rPr>
                <w:rFonts w:hint="eastAsia"/>
              </w:rPr>
            </w:pPr>
            <w:r>
              <w:rPr>
                <w:rFonts w:hint="eastAsia"/>
              </w:rPr>
              <w:t>方块检测碰撞如图所示，原本只检测了不超出窗口边界</w:t>
            </w:r>
          </w:p>
          <w:p w14:paraId="0E1797D3" w14:textId="77777777" w:rsidR="00422ECA" w:rsidRPr="00EA115D" w:rsidRDefault="00422ECA" w:rsidP="00EA115D">
            <w:pPr>
              <w:rPr>
                <w:rFonts w:hint="eastAsia"/>
              </w:rPr>
            </w:pPr>
          </w:p>
          <w:p w14:paraId="523F8380" w14:textId="77777777" w:rsidR="00EA115D" w:rsidRPr="00EA115D" w:rsidRDefault="00EA115D" w:rsidP="00EA115D">
            <w:pPr>
              <w:numPr>
                <w:ilvl w:val="0"/>
                <w:numId w:val="5"/>
              </w:numPr>
              <w:rPr>
                <w:b/>
                <w:bCs/>
                <w:sz w:val="24"/>
                <w:szCs w:val="24"/>
              </w:rPr>
            </w:pPr>
            <w:r w:rsidRPr="00EA115D">
              <w:rPr>
                <w:rFonts w:hint="eastAsia"/>
                <w:b/>
                <w:bCs/>
                <w:sz w:val="24"/>
                <w:szCs w:val="24"/>
              </w:rPr>
              <w:t>键盘控制方块的移动</w:t>
            </w:r>
          </w:p>
          <w:p w14:paraId="69A49B97" w14:textId="77777777" w:rsidR="00EA115D" w:rsidRPr="00EA115D" w:rsidRDefault="00EA115D" w:rsidP="00EA115D">
            <w:pPr>
              <w:rPr>
                <w:b/>
                <w:bCs/>
                <w:sz w:val="24"/>
                <w:szCs w:val="24"/>
              </w:rPr>
            </w:pPr>
            <w:r w:rsidRPr="00EA115D">
              <w:rPr>
                <w:rFonts w:hint="eastAsia"/>
                <w:b/>
                <w:bCs/>
                <w:sz w:val="24"/>
                <w:szCs w:val="24"/>
              </w:rPr>
              <w:t>通过方向键（上</w:t>
            </w:r>
            <w:r w:rsidRPr="00EA115D">
              <w:rPr>
                <w:b/>
                <w:bCs/>
                <w:sz w:val="24"/>
                <w:szCs w:val="24"/>
              </w:rPr>
              <w:t>/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下</w:t>
            </w:r>
            <w:r w:rsidRPr="00EA115D">
              <w:rPr>
                <w:b/>
                <w:bCs/>
                <w:sz w:val="24"/>
                <w:szCs w:val="24"/>
              </w:rPr>
              <w:t>/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左</w:t>
            </w:r>
            <w:r w:rsidRPr="00EA115D">
              <w:rPr>
                <w:b/>
                <w:bCs/>
                <w:sz w:val="24"/>
                <w:szCs w:val="24"/>
              </w:rPr>
              <w:t>/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右）来控制方块的移动。按</w:t>
            </w:r>
            <w:r w:rsidRPr="00EA115D">
              <w:rPr>
                <w:b/>
                <w:bCs/>
                <w:sz w:val="24"/>
                <w:szCs w:val="24"/>
              </w:rPr>
              <w:t>“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上</w:t>
            </w:r>
            <w:r w:rsidRPr="00EA115D">
              <w:rPr>
                <w:b/>
                <w:bCs/>
                <w:sz w:val="24"/>
                <w:szCs w:val="24"/>
              </w:rPr>
              <w:t>”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键使方块以旋转中心顺（逆）时针旋转，每次旋转</w:t>
            </w:r>
            <w:r w:rsidRPr="00EA115D">
              <w:rPr>
                <w:b/>
                <w:bCs/>
                <w:sz w:val="24"/>
                <w:szCs w:val="24"/>
              </w:rPr>
              <w:t>90°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，按</w:t>
            </w:r>
            <w:r w:rsidRPr="00EA115D">
              <w:rPr>
                <w:b/>
                <w:bCs/>
                <w:sz w:val="24"/>
                <w:szCs w:val="24"/>
              </w:rPr>
              <w:t>“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左</w:t>
            </w:r>
            <w:r w:rsidRPr="00EA115D">
              <w:rPr>
                <w:b/>
                <w:bCs/>
                <w:sz w:val="24"/>
                <w:szCs w:val="24"/>
              </w:rPr>
              <w:t>”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和</w:t>
            </w:r>
            <w:r w:rsidRPr="00EA115D">
              <w:rPr>
                <w:b/>
                <w:bCs/>
                <w:sz w:val="24"/>
                <w:szCs w:val="24"/>
              </w:rPr>
              <w:t>“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右</w:t>
            </w:r>
            <w:r w:rsidRPr="00EA115D">
              <w:rPr>
                <w:b/>
                <w:bCs/>
                <w:sz w:val="24"/>
                <w:szCs w:val="24"/>
              </w:rPr>
              <w:t>”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键分别将方块向左</w:t>
            </w:r>
            <w:r w:rsidRPr="00EA115D">
              <w:rPr>
                <w:b/>
                <w:bCs/>
                <w:sz w:val="24"/>
                <w:szCs w:val="24"/>
              </w:rPr>
              <w:t>/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右方向移动一格，按</w:t>
            </w:r>
            <w:r w:rsidRPr="00EA115D">
              <w:rPr>
                <w:b/>
                <w:bCs/>
                <w:sz w:val="24"/>
                <w:szCs w:val="24"/>
              </w:rPr>
              <w:t>“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下</w:t>
            </w:r>
            <w:r w:rsidRPr="00EA115D">
              <w:rPr>
                <w:b/>
                <w:bCs/>
                <w:sz w:val="24"/>
                <w:szCs w:val="24"/>
              </w:rPr>
              <w:t>”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键加速方块移动。</w:t>
            </w:r>
          </w:p>
          <w:p w14:paraId="6AF1E4BE" w14:textId="77777777" w:rsidR="00EA115D" w:rsidRDefault="00EA115D" w:rsidP="00EA115D"/>
          <w:p w14:paraId="31D6C27B" w14:textId="5E2A2C28" w:rsidR="00422ECA" w:rsidRDefault="00422ECA" w:rsidP="00EA115D">
            <w:r>
              <w:rPr>
                <w:noProof/>
              </w:rPr>
              <w:drawing>
                <wp:inline distT="0" distB="0" distL="0" distR="0" wp14:anchorId="12ECF557" wp14:editId="5AA331E0">
                  <wp:extent cx="3719271" cy="4778734"/>
                  <wp:effectExtent l="0" t="0" r="0" b="3175"/>
                  <wp:docPr id="12763576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3576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447" cy="478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00CC20" w14:textId="27E151BF" w:rsidR="00422ECA" w:rsidRDefault="00422ECA" w:rsidP="00EA115D">
            <w:pPr>
              <w:rPr>
                <w:rFonts w:hint="eastAsia"/>
              </w:rPr>
            </w:pPr>
            <w:r>
              <w:rPr>
                <w:rFonts w:hint="eastAsia"/>
              </w:rPr>
              <w:t>键盘控制移动如图</w:t>
            </w:r>
          </w:p>
          <w:p w14:paraId="092635C5" w14:textId="77777777" w:rsidR="00422ECA" w:rsidRDefault="00422ECA" w:rsidP="00EA115D"/>
          <w:p w14:paraId="5CE134A6" w14:textId="77777777" w:rsidR="00EA115D" w:rsidRPr="00EA115D" w:rsidRDefault="00EA115D" w:rsidP="00EA115D">
            <w:pPr>
              <w:numPr>
                <w:ilvl w:val="0"/>
                <w:numId w:val="5"/>
              </w:numPr>
              <w:rPr>
                <w:b/>
                <w:bCs/>
                <w:sz w:val="24"/>
                <w:szCs w:val="24"/>
              </w:rPr>
            </w:pPr>
            <w:r w:rsidRPr="00EA115D">
              <w:rPr>
                <w:rFonts w:hint="eastAsia"/>
                <w:b/>
                <w:bCs/>
                <w:sz w:val="24"/>
                <w:szCs w:val="24"/>
              </w:rPr>
              <w:lastRenderedPageBreak/>
              <w:t>游戏逻辑</w:t>
            </w:r>
          </w:p>
          <w:p w14:paraId="46ADA63C" w14:textId="77777777" w:rsidR="00EA115D" w:rsidRPr="00EA115D" w:rsidRDefault="00EA115D" w:rsidP="00EA115D">
            <w:pPr>
              <w:rPr>
                <w:b/>
                <w:bCs/>
                <w:sz w:val="24"/>
                <w:szCs w:val="24"/>
              </w:rPr>
            </w:pPr>
            <w:r w:rsidRPr="00EA115D">
              <w:rPr>
                <w:rFonts w:hint="eastAsia"/>
                <w:b/>
                <w:bCs/>
                <w:sz w:val="24"/>
                <w:szCs w:val="24"/>
              </w:rPr>
              <w:t>当游戏窗口中的任意一行被方块占满，该行即被消除，所有上面的方块向下移动</w:t>
            </w:r>
            <w:proofErr w:type="gramStart"/>
            <w:r w:rsidRPr="00EA115D">
              <w:rPr>
                <w:rFonts w:hint="eastAsia"/>
                <w:b/>
                <w:bCs/>
                <w:sz w:val="24"/>
                <w:szCs w:val="24"/>
              </w:rPr>
              <w:t>一</w:t>
            </w:r>
            <w:proofErr w:type="gramEnd"/>
            <w:r w:rsidRPr="00EA115D">
              <w:rPr>
                <w:rFonts w:hint="eastAsia"/>
                <w:b/>
                <w:bCs/>
                <w:sz w:val="24"/>
                <w:szCs w:val="24"/>
              </w:rPr>
              <w:t>格子。当整个窗口被占满而不能再出现新的方块时，游戏结束。通过按下“</w:t>
            </w:r>
            <w:r w:rsidRPr="00EA115D">
              <w:rPr>
                <w:b/>
                <w:bCs/>
                <w:sz w:val="24"/>
                <w:szCs w:val="24"/>
              </w:rPr>
              <w:t>q”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键结束游戏，和按下</w:t>
            </w:r>
            <w:r w:rsidRPr="00EA115D">
              <w:rPr>
                <w:b/>
                <w:bCs/>
                <w:sz w:val="24"/>
                <w:szCs w:val="24"/>
              </w:rPr>
              <w:t>“r”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键重新开始游戏。完成代码后同时在</w:t>
            </w:r>
            <w:r w:rsidRPr="00EA115D">
              <w:rPr>
                <w:b/>
                <w:bCs/>
                <w:sz w:val="24"/>
                <w:szCs w:val="24"/>
              </w:rPr>
              <w:t>main.cpp</w:t>
            </w:r>
            <w:r w:rsidRPr="00EA115D">
              <w:rPr>
                <w:rFonts w:hint="eastAsia"/>
                <w:b/>
                <w:bCs/>
                <w:sz w:val="24"/>
                <w:szCs w:val="24"/>
              </w:rPr>
              <w:t>开头的注释中总结所实现的所有功能。</w:t>
            </w:r>
          </w:p>
          <w:p w14:paraId="0ECF3526" w14:textId="77777777" w:rsidR="00EA115D" w:rsidRDefault="00EA115D" w:rsidP="00EA115D"/>
          <w:p w14:paraId="6EDD281A" w14:textId="66168ACC" w:rsidR="00422ECA" w:rsidRDefault="00CB6BEF" w:rsidP="00EA115D">
            <w:r>
              <w:rPr>
                <w:noProof/>
              </w:rPr>
              <w:drawing>
                <wp:inline distT="0" distB="0" distL="0" distR="0" wp14:anchorId="09D7AD92" wp14:editId="4B8FF770">
                  <wp:extent cx="3332752" cy="3975652"/>
                  <wp:effectExtent l="0" t="0" r="1270" b="6350"/>
                  <wp:docPr id="13628170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8170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9867" cy="398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88E6B" w14:textId="5C8D6E82" w:rsidR="00422ECA" w:rsidRDefault="00CB6BEF" w:rsidP="00EA115D">
            <w:pPr>
              <w:rPr>
                <w:rFonts w:hint="eastAsia"/>
              </w:rPr>
            </w:pPr>
            <w:proofErr w:type="spellStart"/>
            <w:r>
              <w:t>C</w:t>
            </w:r>
            <w:r>
              <w:rPr>
                <w:rFonts w:hint="eastAsia"/>
              </w:rPr>
              <w:t>heckfullrow</w:t>
            </w:r>
            <w:proofErr w:type="spellEnd"/>
            <w:r>
              <w:rPr>
                <w:rFonts w:hint="eastAsia"/>
              </w:rPr>
              <w:t>函数实现如图</w:t>
            </w:r>
            <w:r w:rsidR="00C67859">
              <w:rPr>
                <w:rFonts w:hint="eastAsia"/>
              </w:rPr>
              <w:t>，如果</w:t>
            </w:r>
            <w:r w:rsidR="00C67859">
              <w:rPr>
                <w:rFonts w:hint="eastAsia"/>
              </w:rPr>
              <w:t>row</w:t>
            </w:r>
            <w:r w:rsidR="00C67859">
              <w:rPr>
                <w:rFonts w:hint="eastAsia"/>
              </w:rPr>
              <w:t>行满就将上面的方块全部下移</w:t>
            </w:r>
          </w:p>
          <w:p w14:paraId="36E95476" w14:textId="77777777" w:rsidR="00422ECA" w:rsidRDefault="00422ECA" w:rsidP="00EA115D"/>
          <w:p w14:paraId="09D16B7D" w14:textId="57941D75" w:rsidR="00422ECA" w:rsidRDefault="00C67859" w:rsidP="00EA115D">
            <w:r>
              <w:rPr>
                <w:noProof/>
              </w:rPr>
              <w:drawing>
                <wp:inline distT="0" distB="0" distL="0" distR="0" wp14:anchorId="683AFADA" wp14:editId="2CC4396B">
                  <wp:extent cx="2703444" cy="2514832"/>
                  <wp:effectExtent l="0" t="0" r="1905" b="0"/>
                  <wp:docPr id="5389026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90269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627" cy="252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4962D" w14:textId="55644483" w:rsidR="00422ECA" w:rsidRDefault="00C67859" w:rsidP="00EA115D">
            <w:pPr>
              <w:rPr>
                <w:rFonts w:hint="eastAsia"/>
              </w:rPr>
            </w:pPr>
            <w:r>
              <w:rPr>
                <w:rFonts w:hint="eastAsia"/>
              </w:rPr>
              <w:t>在每次自动下落时都检测每行是否满</w:t>
            </w:r>
          </w:p>
          <w:p w14:paraId="1812902C" w14:textId="77777777" w:rsidR="00422ECA" w:rsidRDefault="00422ECA" w:rsidP="00EA115D"/>
          <w:p w14:paraId="58AA3519" w14:textId="47908E21" w:rsidR="00422ECA" w:rsidRDefault="008476D8" w:rsidP="00EA115D">
            <w:r>
              <w:rPr>
                <w:noProof/>
              </w:rPr>
              <w:lastRenderedPageBreak/>
              <w:drawing>
                <wp:inline distT="0" distB="0" distL="0" distR="0" wp14:anchorId="0FA964C1" wp14:editId="65214936">
                  <wp:extent cx="2088073" cy="3705307"/>
                  <wp:effectExtent l="0" t="0" r="7620" b="0"/>
                  <wp:docPr id="15697792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77924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000" cy="3714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9FC30" w14:textId="23A40A17" w:rsidR="00422ECA" w:rsidRDefault="008476D8" w:rsidP="00EA115D">
            <w:r>
              <w:rPr>
                <w:rFonts w:hint="eastAsia"/>
              </w:rPr>
              <w:t>按键控制退出和重新开始如图</w:t>
            </w:r>
          </w:p>
          <w:p w14:paraId="6F7A4C44" w14:textId="77777777" w:rsidR="00422ECA" w:rsidRDefault="00422ECA" w:rsidP="00EA115D"/>
          <w:p w14:paraId="69594C8A" w14:textId="363C875A" w:rsidR="00422ECA" w:rsidRDefault="008476D8" w:rsidP="00EA115D">
            <w:r>
              <w:rPr>
                <w:noProof/>
              </w:rPr>
              <w:drawing>
                <wp:inline distT="0" distB="0" distL="0" distR="0" wp14:anchorId="4B214D9A" wp14:editId="048B9C84">
                  <wp:extent cx="2504661" cy="945010"/>
                  <wp:effectExtent l="0" t="0" r="0" b="7620"/>
                  <wp:docPr id="2956592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65927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813" cy="947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539E68" w14:textId="19B0B919" w:rsidR="008476D8" w:rsidRDefault="008476D8" w:rsidP="00EA115D">
            <w:r>
              <w:t>R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restart</w:t>
            </w:r>
            <w:r>
              <w:rPr>
                <w:rFonts w:hint="eastAsia"/>
              </w:rPr>
              <w:t>函数如图，初始化相关变量</w:t>
            </w:r>
          </w:p>
          <w:p w14:paraId="47255632" w14:textId="77777777" w:rsidR="008476D8" w:rsidRDefault="008476D8" w:rsidP="00EA115D"/>
          <w:p w14:paraId="0E550A45" w14:textId="0789462F" w:rsidR="008476D8" w:rsidRDefault="008476D8" w:rsidP="00EA115D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8563B63" wp14:editId="5F311549">
                  <wp:extent cx="3771429" cy="1895238"/>
                  <wp:effectExtent l="0" t="0" r="635" b="0"/>
                  <wp:docPr id="18704514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45141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429" cy="1895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8C8A2" w14:textId="77777777" w:rsidR="00422ECA" w:rsidRDefault="00422ECA" w:rsidP="00EA115D"/>
          <w:p w14:paraId="4DB9E381" w14:textId="77777777" w:rsidR="008476D8" w:rsidRDefault="008476D8" w:rsidP="00EA115D"/>
          <w:p w14:paraId="11E61EB9" w14:textId="77777777" w:rsidR="008476D8" w:rsidRDefault="008476D8" w:rsidP="00EA115D"/>
          <w:p w14:paraId="4C0B1CBF" w14:textId="77777777" w:rsidR="008476D8" w:rsidRDefault="008476D8" w:rsidP="00EA115D"/>
          <w:p w14:paraId="6EC36541" w14:textId="77777777" w:rsidR="008476D8" w:rsidRDefault="008476D8" w:rsidP="00EA115D"/>
          <w:p w14:paraId="6638DC84" w14:textId="77777777" w:rsidR="008476D8" w:rsidRPr="00EA115D" w:rsidRDefault="008476D8" w:rsidP="00EA115D">
            <w:pPr>
              <w:rPr>
                <w:rFonts w:hint="eastAsia"/>
              </w:rPr>
            </w:pPr>
          </w:p>
          <w:p w14:paraId="3E36B51E" w14:textId="77777777" w:rsidR="00EA115D" w:rsidRPr="00EA115D" w:rsidRDefault="00EA115D" w:rsidP="00EA115D">
            <w:pPr>
              <w:numPr>
                <w:ilvl w:val="0"/>
                <w:numId w:val="5"/>
              </w:numPr>
              <w:rPr>
                <w:b/>
                <w:bCs/>
                <w:sz w:val="24"/>
                <w:szCs w:val="24"/>
              </w:rPr>
            </w:pPr>
            <w:r w:rsidRPr="00EA115D">
              <w:rPr>
                <w:rFonts w:hint="eastAsia"/>
                <w:b/>
                <w:bCs/>
                <w:sz w:val="24"/>
                <w:szCs w:val="24"/>
              </w:rPr>
              <w:lastRenderedPageBreak/>
              <w:t>其他扩展</w:t>
            </w:r>
          </w:p>
          <w:p w14:paraId="53CF1038" w14:textId="77777777" w:rsidR="00EA115D" w:rsidRPr="00EA115D" w:rsidRDefault="00EA115D" w:rsidP="00EA115D">
            <w:pPr>
              <w:rPr>
                <w:b/>
                <w:bCs/>
                <w:sz w:val="24"/>
                <w:szCs w:val="24"/>
              </w:rPr>
            </w:pPr>
            <w:r w:rsidRPr="00EA115D">
              <w:rPr>
                <w:rFonts w:hint="eastAsia"/>
                <w:b/>
                <w:bCs/>
                <w:sz w:val="24"/>
                <w:szCs w:val="24"/>
              </w:rPr>
              <w:t>在以上基本内容的基础上，可以增加更多丰富游戏性的功能，如通过空格键使方块快速下落等。</w:t>
            </w:r>
          </w:p>
          <w:p w14:paraId="092E6889" w14:textId="77777777" w:rsidR="00EA115D" w:rsidRDefault="00EA115D" w:rsidP="00AC2453"/>
          <w:p w14:paraId="7322B093" w14:textId="4BEA6773" w:rsidR="008476D8" w:rsidRDefault="008476D8" w:rsidP="00AC2453">
            <w:pPr>
              <w:rPr>
                <w:rFonts w:hint="eastAsia"/>
              </w:rPr>
            </w:pPr>
            <w:r>
              <w:rPr>
                <w:rFonts w:hint="eastAsia"/>
              </w:rPr>
              <w:t>添加了空格暂停功能，通过</w:t>
            </w:r>
            <w:proofErr w:type="spellStart"/>
            <w:r>
              <w:rPr>
                <w:rFonts w:hint="eastAsia"/>
              </w:rPr>
              <w:t>gamestop</w:t>
            </w:r>
            <w:proofErr w:type="spellEnd"/>
            <w:r>
              <w:rPr>
                <w:rFonts w:hint="eastAsia"/>
              </w:rPr>
              <w:t>变量控制不让方块自动下落</w:t>
            </w:r>
          </w:p>
          <w:p w14:paraId="4FABADFC" w14:textId="2E70A240" w:rsidR="008476D8" w:rsidRDefault="008476D8" w:rsidP="00AC245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815B139" wp14:editId="0FD934F0">
                  <wp:extent cx="4058482" cy="532737"/>
                  <wp:effectExtent l="0" t="0" r="0" b="1270"/>
                  <wp:docPr id="9793630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36302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8396" cy="55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81F05" w14:textId="3AFE4383" w:rsidR="008476D8" w:rsidRDefault="008476D8" w:rsidP="00AC2453">
            <w:r>
              <w:rPr>
                <w:noProof/>
              </w:rPr>
              <w:drawing>
                <wp:inline distT="0" distB="0" distL="0" distR="0" wp14:anchorId="4770C82A" wp14:editId="6A022B98">
                  <wp:extent cx="3601941" cy="2471922"/>
                  <wp:effectExtent l="0" t="0" r="0" b="5080"/>
                  <wp:docPr id="13686241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62411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929" cy="248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95169" w14:textId="16EC7E3E" w:rsidR="008476D8" w:rsidRDefault="008476D8" w:rsidP="00AC2453">
            <w:r>
              <w:rPr>
                <w:noProof/>
              </w:rPr>
              <w:drawing>
                <wp:inline distT="0" distB="0" distL="0" distR="0" wp14:anchorId="09B3BCCF" wp14:editId="4F5F1216">
                  <wp:extent cx="2580952" cy="1942857"/>
                  <wp:effectExtent l="0" t="0" r="0" b="635"/>
                  <wp:docPr id="10006561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611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952" cy="19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D94B5" w14:textId="77777777" w:rsidR="008476D8" w:rsidRDefault="008476D8" w:rsidP="00AC2453"/>
          <w:p w14:paraId="528B6417" w14:textId="77777777" w:rsidR="008476D8" w:rsidRDefault="008476D8" w:rsidP="00AC2453"/>
          <w:p w14:paraId="2E7C5C20" w14:textId="77777777" w:rsidR="008476D8" w:rsidRDefault="008476D8" w:rsidP="00AC2453"/>
          <w:p w14:paraId="7DF2A94F" w14:textId="77777777" w:rsidR="008476D8" w:rsidRDefault="008476D8" w:rsidP="00AC2453"/>
          <w:p w14:paraId="46500721" w14:textId="77777777" w:rsidR="008476D8" w:rsidRDefault="008476D8" w:rsidP="00AC2453"/>
          <w:p w14:paraId="15954DE9" w14:textId="77777777" w:rsidR="008476D8" w:rsidRDefault="008476D8" w:rsidP="00AC2453"/>
          <w:p w14:paraId="2B857634" w14:textId="77777777" w:rsidR="008476D8" w:rsidRDefault="008476D8" w:rsidP="00AC2453"/>
          <w:p w14:paraId="3D391084" w14:textId="77777777" w:rsidR="008476D8" w:rsidRDefault="008476D8" w:rsidP="00AC2453"/>
          <w:p w14:paraId="6E9800CA" w14:textId="77777777" w:rsidR="008476D8" w:rsidRDefault="008476D8" w:rsidP="00AC2453"/>
          <w:p w14:paraId="7500B71D" w14:textId="77777777" w:rsidR="008476D8" w:rsidRPr="00EA115D" w:rsidRDefault="008476D8" w:rsidP="00AC2453">
            <w:pPr>
              <w:rPr>
                <w:rFonts w:hint="eastAsia"/>
              </w:rPr>
            </w:pPr>
          </w:p>
        </w:tc>
      </w:tr>
    </w:tbl>
    <w:p w14:paraId="6E7EEA71" w14:textId="77777777" w:rsidR="001915A4" w:rsidRDefault="001915A4" w:rsidP="001915A4"/>
    <w:p w14:paraId="15F4EF62" w14:textId="77777777" w:rsidR="001915A4" w:rsidRDefault="001915A4" w:rsidP="001915A4"/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5"/>
      </w:tblGrid>
      <w:tr w:rsidR="001915A4" w14:paraId="68E75E62" w14:textId="77777777" w:rsidTr="00AC2453">
        <w:trPr>
          <w:trHeight w:val="13195"/>
        </w:trPr>
        <w:tc>
          <w:tcPr>
            <w:tcW w:w="8235" w:type="dxa"/>
          </w:tcPr>
          <w:p w14:paraId="70903FAA" w14:textId="1F07187E" w:rsidR="001915A4" w:rsidRDefault="00E01E8D" w:rsidP="00AC2453">
            <w:pPr>
              <w:rPr>
                <w:b/>
                <w:sz w:val="4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4351F8" wp14:editId="14FA4089">
                  <wp:extent cx="3830306" cy="7124369"/>
                  <wp:effectExtent l="0" t="0" r="0" b="635"/>
                  <wp:docPr id="5962216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22168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270" cy="713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CB8BC" w14:textId="77777777" w:rsidR="001915A4" w:rsidRDefault="001915A4" w:rsidP="001915A4">
      <w:r>
        <w:rPr>
          <w:rFonts w:hint="eastAsia"/>
        </w:rPr>
        <w:t>深圳大学学生实验报告用纸</w:t>
      </w:r>
    </w:p>
    <w:p w14:paraId="5BE7C3AF" w14:textId="77777777" w:rsidR="001915A4" w:rsidRDefault="001915A4" w:rsidP="001915A4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915A4" w14:paraId="66A9BC76" w14:textId="77777777" w:rsidTr="00AC2453">
        <w:trPr>
          <w:trHeight w:val="3705"/>
        </w:trPr>
        <w:tc>
          <w:tcPr>
            <w:tcW w:w="8160" w:type="dxa"/>
          </w:tcPr>
          <w:p w14:paraId="654B0409" w14:textId="77777777" w:rsidR="001915A4" w:rsidRDefault="001915A4" w:rsidP="00AC2453">
            <w:r>
              <w:rPr>
                <w:rFonts w:hint="eastAsia"/>
              </w:rPr>
              <w:lastRenderedPageBreak/>
              <w:t>实验结论：</w:t>
            </w:r>
          </w:p>
          <w:p w14:paraId="6FC755AB" w14:textId="77777777" w:rsidR="00E01E8D" w:rsidRPr="00E01E8D" w:rsidRDefault="00E01E8D" w:rsidP="00E01E8D">
            <w:pPr>
              <w:rPr>
                <w:b/>
                <w:bCs/>
              </w:rPr>
            </w:pPr>
            <w:r w:rsidRPr="00E01E8D">
              <w:rPr>
                <w:b/>
                <w:bCs/>
              </w:rPr>
              <w:t>一、实验目的达成情况</w:t>
            </w:r>
          </w:p>
          <w:p w14:paraId="4D2E62AD" w14:textId="77777777" w:rsidR="00E01E8D" w:rsidRPr="00E01E8D" w:rsidRDefault="00E01E8D" w:rsidP="00E01E8D">
            <w:r w:rsidRPr="00E01E8D">
              <w:t>通过本次实验，我成功实现了一个功能完整的简化版俄罗斯方块游戏，全面达到了实验要求的各项指标：</w:t>
            </w:r>
          </w:p>
          <w:p w14:paraId="078C73DF" w14:textId="77777777" w:rsidR="00E01E8D" w:rsidRPr="00E01E8D" w:rsidRDefault="00E01E8D" w:rsidP="00E01E8D">
            <w:r w:rsidRPr="00E01E8D">
              <w:rPr>
                <w:b/>
                <w:bCs/>
              </w:rPr>
              <w:t>基础功能实现方面</w:t>
            </w:r>
            <w:r w:rsidRPr="00E01E8D">
              <w:t>：</w:t>
            </w:r>
          </w:p>
          <w:p w14:paraId="3245F081" w14:textId="77777777" w:rsidR="00E01E8D" w:rsidRPr="00E01E8D" w:rsidRDefault="00E01E8D" w:rsidP="00E01E8D">
            <w:pPr>
              <w:numPr>
                <w:ilvl w:val="0"/>
                <w:numId w:val="6"/>
              </w:numPr>
            </w:pPr>
            <w:r w:rsidRPr="00E01E8D">
              <w:t>使用</w:t>
            </w:r>
            <w:r w:rsidRPr="00E01E8D">
              <w:t>OpenGL</w:t>
            </w:r>
            <w:r w:rsidRPr="00E01E8D">
              <w:t>绘制了清晰的棋盘格和多种形状的方块</w:t>
            </w:r>
          </w:p>
          <w:p w14:paraId="40284B12" w14:textId="77777777" w:rsidR="00E01E8D" w:rsidRPr="00E01E8D" w:rsidRDefault="00E01E8D" w:rsidP="00E01E8D">
            <w:pPr>
              <w:numPr>
                <w:ilvl w:val="0"/>
                <w:numId w:val="6"/>
              </w:numPr>
            </w:pPr>
            <w:r w:rsidRPr="00E01E8D">
              <w:t>实现了方块的随机生成与自动下落机制</w:t>
            </w:r>
          </w:p>
          <w:p w14:paraId="64D4D2F2" w14:textId="77777777" w:rsidR="00E01E8D" w:rsidRPr="00E01E8D" w:rsidRDefault="00E01E8D" w:rsidP="00E01E8D">
            <w:pPr>
              <w:numPr>
                <w:ilvl w:val="0"/>
                <w:numId w:val="6"/>
              </w:numPr>
            </w:pPr>
            <w:r w:rsidRPr="00E01E8D">
              <w:t>完成了方块之间的碰撞检测与边界检测</w:t>
            </w:r>
          </w:p>
          <w:p w14:paraId="53AD6CD9" w14:textId="77777777" w:rsidR="00E01E8D" w:rsidRPr="00E01E8D" w:rsidRDefault="00E01E8D" w:rsidP="00E01E8D">
            <w:pPr>
              <w:numPr>
                <w:ilvl w:val="0"/>
                <w:numId w:val="6"/>
              </w:numPr>
            </w:pPr>
            <w:r w:rsidRPr="00E01E8D">
              <w:t>建立了完整的方块叠加逻辑</w:t>
            </w:r>
          </w:p>
          <w:p w14:paraId="3F359FFE" w14:textId="77777777" w:rsidR="00E01E8D" w:rsidRPr="00E01E8D" w:rsidRDefault="00E01E8D" w:rsidP="00E01E8D">
            <w:r w:rsidRPr="00E01E8D">
              <w:rPr>
                <w:b/>
                <w:bCs/>
              </w:rPr>
              <w:t>交互功能方面</w:t>
            </w:r>
            <w:r w:rsidRPr="00E01E8D">
              <w:t>：</w:t>
            </w:r>
          </w:p>
          <w:p w14:paraId="0747A0FA" w14:textId="77777777" w:rsidR="00E01E8D" w:rsidRPr="00E01E8D" w:rsidRDefault="00E01E8D" w:rsidP="00E01E8D">
            <w:pPr>
              <w:numPr>
                <w:ilvl w:val="0"/>
                <w:numId w:val="7"/>
              </w:numPr>
            </w:pPr>
            <w:r w:rsidRPr="00E01E8D">
              <w:t>通过方向键实现了方块的旋转与移动控制</w:t>
            </w:r>
          </w:p>
          <w:p w14:paraId="61F75828" w14:textId="77777777" w:rsidR="00E01E8D" w:rsidRPr="00E01E8D" w:rsidRDefault="00E01E8D" w:rsidP="00E01E8D">
            <w:pPr>
              <w:numPr>
                <w:ilvl w:val="0"/>
                <w:numId w:val="7"/>
              </w:numPr>
            </w:pPr>
            <w:r w:rsidRPr="00E01E8D">
              <w:t>实现了行满消除与上方方块自动下落效果</w:t>
            </w:r>
          </w:p>
          <w:p w14:paraId="68FDDF5B" w14:textId="77777777" w:rsidR="00E01E8D" w:rsidRPr="00E01E8D" w:rsidRDefault="00E01E8D" w:rsidP="00E01E8D">
            <w:pPr>
              <w:numPr>
                <w:ilvl w:val="0"/>
                <w:numId w:val="7"/>
              </w:numPr>
            </w:pPr>
            <w:r w:rsidRPr="00E01E8D">
              <w:t>设计了游戏结束判定与重新开始机制</w:t>
            </w:r>
          </w:p>
          <w:p w14:paraId="6E6E8451" w14:textId="77777777" w:rsidR="00E01E8D" w:rsidRPr="00E01E8D" w:rsidRDefault="00E01E8D" w:rsidP="00E01E8D">
            <w:r w:rsidRPr="00E01E8D">
              <w:rPr>
                <w:b/>
                <w:bCs/>
              </w:rPr>
              <w:t>扩展功能方面</w:t>
            </w:r>
            <w:r w:rsidRPr="00E01E8D">
              <w:t>：</w:t>
            </w:r>
          </w:p>
          <w:p w14:paraId="20D70499" w14:textId="77777777" w:rsidR="00E01E8D" w:rsidRPr="00E01E8D" w:rsidRDefault="00E01E8D" w:rsidP="00E01E8D">
            <w:pPr>
              <w:numPr>
                <w:ilvl w:val="0"/>
                <w:numId w:val="8"/>
              </w:numPr>
            </w:pPr>
            <w:r w:rsidRPr="00E01E8D">
              <w:t>添加了空格键暂停功能，增强了游戏的可操作性</w:t>
            </w:r>
          </w:p>
          <w:p w14:paraId="73D82E15" w14:textId="77777777" w:rsidR="00E01E8D" w:rsidRPr="00E01E8D" w:rsidRDefault="00E01E8D" w:rsidP="00E01E8D">
            <w:pPr>
              <w:numPr>
                <w:ilvl w:val="0"/>
                <w:numId w:val="8"/>
              </w:numPr>
            </w:pPr>
            <w:r w:rsidRPr="00E01E8D">
              <w:t>优化了游戏界面和视觉效果</w:t>
            </w:r>
          </w:p>
          <w:p w14:paraId="476CC6ED" w14:textId="77777777" w:rsidR="00E01E8D" w:rsidRPr="00E01E8D" w:rsidRDefault="00E01E8D" w:rsidP="00E01E8D">
            <w:pPr>
              <w:rPr>
                <w:b/>
                <w:bCs/>
              </w:rPr>
            </w:pPr>
            <w:r w:rsidRPr="00E01E8D">
              <w:rPr>
                <w:b/>
                <w:bCs/>
              </w:rPr>
              <w:t>二、技术实现收获</w:t>
            </w:r>
          </w:p>
          <w:p w14:paraId="33185022" w14:textId="77777777" w:rsidR="00E01E8D" w:rsidRPr="00E01E8D" w:rsidRDefault="00E01E8D" w:rsidP="00E01E8D">
            <w:r w:rsidRPr="00E01E8D">
              <w:rPr>
                <w:b/>
                <w:bCs/>
              </w:rPr>
              <w:t>图形编程方面</w:t>
            </w:r>
            <w:r w:rsidRPr="00E01E8D">
              <w:t>：</w:t>
            </w:r>
          </w:p>
          <w:p w14:paraId="46C7009E" w14:textId="77777777" w:rsidR="00E01E8D" w:rsidRPr="00E01E8D" w:rsidRDefault="00E01E8D" w:rsidP="00E01E8D">
            <w:pPr>
              <w:numPr>
                <w:ilvl w:val="0"/>
                <w:numId w:val="9"/>
              </w:numPr>
            </w:pPr>
            <w:r w:rsidRPr="00E01E8D">
              <w:t>深入理解了</w:t>
            </w:r>
            <w:r w:rsidRPr="00E01E8D">
              <w:t>OpenGL</w:t>
            </w:r>
            <w:r w:rsidRPr="00E01E8D">
              <w:t>的顶点缓冲对象</w:t>
            </w:r>
            <w:r w:rsidRPr="00E01E8D">
              <w:t>(VBO)</w:t>
            </w:r>
            <w:r w:rsidRPr="00E01E8D">
              <w:t>和顶点数组对象</w:t>
            </w:r>
            <w:r w:rsidRPr="00E01E8D">
              <w:t>(VAO)</w:t>
            </w:r>
            <w:r w:rsidRPr="00E01E8D">
              <w:t>的使用</w:t>
            </w:r>
          </w:p>
          <w:p w14:paraId="5B6F8630" w14:textId="77777777" w:rsidR="00E01E8D" w:rsidRPr="00E01E8D" w:rsidRDefault="00E01E8D" w:rsidP="00E01E8D">
            <w:pPr>
              <w:numPr>
                <w:ilvl w:val="0"/>
                <w:numId w:val="9"/>
              </w:numPr>
            </w:pPr>
            <w:r w:rsidRPr="00E01E8D">
              <w:t>掌握了图形坐标系统的转换与网格绘制技术</w:t>
            </w:r>
          </w:p>
          <w:p w14:paraId="607BC2A4" w14:textId="77777777" w:rsidR="00E01E8D" w:rsidRPr="00E01E8D" w:rsidRDefault="00E01E8D" w:rsidP="00E01E8D">
            <w:pPr>
              <w:numPr>
                <w:ilvl w:val="0"/>
                <w:numId w:val="9"/>
              </w:numPr>
            </w:pPr>
            <w:r w:rsidRPr="00E01E8D">
              <w:t>学会了如何管理复杂的图形数据结构和颜色属性</w:t>
            </w:r>
          </w:p>
          <w:p w14:paraId="06E6FA4E" w14:textId="77777777" w:rsidR="00E01E8D" w:rsidRPr="00E01E8D" w:rsidRDefault="00E01E8D" w:rsidP="00E01E8D">
            <w:r w:rsidRPr="00E01E8D">
              <w:rPr>
                <w:b/>
                <w:bCs/>
              </w:rPr>
              <w:t>游戏逻辑设计方面</w:t>
            </w:r>
            <w:r w:rsidRPr="00E01E8D">
              <w:t>：</w:t>
            </w:r>
          </w:p>
          <w:p w14:paraId="661D24F3" w14:textId="77777777" w:rsidR="00E01E8D" w:rsidRPr="00E01E8D" w:rsidRDefault="00E01E8D" w:rsidP="00E01E8D">
            <w:pPr>
              <w:numPr>
                <w:ilvl w:val="0"/>
                <w:numId w:val="10"/>
              </w:numPr>
            </w:pPr>
            <w:r w:rsidRPr="00E01E8D">
              <w:t>理解了游戏循环的基本原理和状态管理</w:t>
            </w:r>
          </w:p>
          <w:p w14:paraId="071F7B56" w14:textId="77777777" w:rsidR="00E01E8D" w:rsidRPr="00E01E8D" w:rsidRDefault="00E01E8D" w:rsidP="00E01E8D">
            <w:pPr>
              <w:numPr>
                <w:ilvl w:val="0"/>
                <w:numId w:val="10"/>
              </w:numPr>
            </w:pPr>
            <w:r w:rsidRPr="00E01E8D">
              <w:t>掌握了碰撞检测算法的实现技巧</w:t>
            </w:r>
          </w:p>
          <w:p w14:paraId="5DCB4BC9" w14:textId="77777777" w:rsidR="00E01E8D" w:rsidRPr="00E01E8D" w:rsidRDefault="00E01E8D" w:rsidP="00E01E8D">
            <w:pPr>
              <w:numPr>
                <w:ilvl w:val="0"/>
                <w:numId w:val="10"/>
              </w:numPr>
            </w:pPr>
            <w:r w:rsidRPr="00E01E8D">
              <w:t>学会了如何处理用户输入与游戏状态的同步</w:t>
            </w:r>
          </w:p>
          <w:p w14:paraId="5B274B0A" w14:textId="77777777" w:rsidR="00E01E8D" w:rsidRPr="00E01E8D" w:rsidRDefault="00E01E8D" w:rsidP="00E01E8D">
            <w:r w:rsidRPr="00E01E8D">
              <w:rPr>
                <w:b/>
                <w:bCs/>
              </w:rPr>
              <w:t>问题解决能力</w:t>
            </w:r>
            <w:r w:rsidRPr="00E01E8D">
              <w:t>：</w:t>
            </w:r>
          </w:p>
          <w:p w14:paraId="0D76A37D" w14:textId="77777777" w:rsidR="00E01E8D" w:rsidRPr="00E01E8D" w:rsidRDefault="00E01E8D" w:rsidP="00E01E8D">
            <w:pPr>
              <w:numPr>
                <w:ilvl w:val="0"/>
                <w:numId w:val="11"/>
              </w:numPr>
            </w:pPr>
            <w:r w:rsidRPr="00E01E8D">
              <w:t>在调试过程中，培养了分析复杂系统问题的能力</w:t>
            </w:r>
          </w:p>
          <w:p w14:paraId="1B6AB89F" w14:textId="77777777" w:rsidR="00E01E8D" w:rsidRPr="00E01E8D" w:rsidRDefault="00E01E8D" w:rsidP="00E01E8D">
            <w:pPr>
              <w:numPr>
                <w:ilvl w:val="0"/>
                <w:numId w:val="11"/>
              </w:numPr>
            </w:pPr>
            <w:r w:rsidRPr="00E01E8D">
              <w:t>学会了如何逐步分解问题，从基础功能开始逐步完善</w:t>
            </w:r>
          </w:p>
          <w:p w14:paraId="683966CE" w14:textId="77777777" w:rsidR="00E01E8D" w:rsidRPr="00E01E8D" w:rsidRDefault="00E01E8D" w:rsidP="00E01E8D">
            <w:pPr>
              <w:numPr>
                <w:ilvl w:val="0"/>
                <w:numId w:val="11"/>
              </w:numPr>
            </w:pPr>
            <w:r w:rsidRPr="00E01E8D">
              <w:t>掌握了图形程序调试的基本方法</w:t>
            </w:r>
          </w:p>
          <w:p w14:paraId="7D29CBC4" w14:textId="77777777" w:rsidR="00E01E8D" w:rsidRPr="00E01E8D" w:rsidRDefault="00E01E8D" w:rsidP="00E01E8D">
            <w:pPr>
              <w:rPr>
                <w:b/>
                <w:bCs/>
              </w:rPr>
            </w:pPr>
            <w:r w:rsidRPr="00E01E8D">
              <w:rPr>
                <w:b/>
                <w:bCs/>
              </w:rPr>
              <w:t>三、遇到的主要挑战与解决方案</w:t>
            </w:r>
          </w:p>
          <w:p w14:paraId="477B23BA" w14:textId="77777777" w:rsidR="00E01E8D" w:rsidRPr="00E01E8D" w:rsidRDefault="00E01E8D" w:rsidP="00E01E8D">
            <w:r w:rsidRPr="00E01E8D">
              <w:rPr>
                <w:b/>
                <w:bCs/>
              </w:rPr>
              <w:t>技术难点</w:t>
            </w:r>
            <w:r w:rsidRPr="00E01E8D">
              <w:t>：</w:t>
            </w:r>
          </w:p>
          <w:p w14:paraId="5A16646B" w14:textId="77777777" w:rsidR="00E01E8D" w:rsidRPr="00E01E8D" w:rsidRDefault="00E01E8D" w:rsidP="00E01E8D">
            <w:pPr>
              <w:numPr>
                <w:ilvl w:val="0"/>
                <w:numId w:val="12"/>
              </w:numPr>
            </w:pPr>
            <w:r w:rsidRPr="00E01E8D">
              <w:rPr>
                <w:b/>
                <w:bCs/>
              </w:rPr>
              <w:t>方块旋转算法的实现</w:t>
            </w:r>
            <w:r w:rsidRPr="00E01E8D">
              <w:t xml:space="preserve"> - </w:t>
            </w:r>
            <w:r w:rsidRPr="00E01E8D">
              <w:t>通过预定</w:t>
            </w:r>
            <w:proofErr w:type="gramStart"/>
            <w:r w:rsidRPr="00E01E8D">
              <w:t>义所有</w:t>
            </w:r>
            <w:proofErr w:type="gramEnd"/>
            <w:r w:rsidRPr="00E01E8D">
              <w:t>可能的旋转状态并建立状态机来解决</w:t>
            </w:r>
          </w:p>
          <w:p w14:paraId="28175283" w14:textId="77777777" w:rsidR="00E01E8D" w:rsidRPr="00E01E8D" w:rsidRDefault="00E01E8D" w:rsidP="00E01E8D">
            <w:pPr>
              <w:numPr>
                <w:ilvl w:val="0"/>
                <w:numId w:val="12"/>
              </w:numPr>
            </w:pPr>
            <w:r w:rsidRPr="00E01E8D">
              <w:rPr>
                <w:b/>
                <w:bCs/>
              </w:rPr>
              <w:t>行消除后上方方块下落</w:t>
            </w:r>
            <w:r w:rsidRPr="00E01E8D">
              <w:t xml:space="preserve"> - </w:t>
            </w:r>
            <w:r w:rsidRPr="00E01E8D">
              <w:t>设计逐行数据迁移算法，确保颜色和状态同步更新</w:t>
            </w:r>
          </w:p>
          <w:p w14:paraId="21C525D0" w14:textId="77777777" w:rsidR="00E01E8D" w:rsidRPr="00E01E8D" w:rsidRDefault="00E01E8D" w:rsidP="00E01E8D">
            <w:pPr>
              <w:numPr>
                <w:ilvl w:val="0"/>
                <w:numId w:val="12"/>
              </w:numPr>
            </w:pPr>
            <w:r w:rsidRPr="00E01E8D">
              <w:rPr>
                <w:b/>
                <w:bCs/>
              </w:rPr>
              <w:t>碰撞检测的精确性</w:t>
            </w:r>
            <w:r w:rsidRPr="00E01E8D">
              <w:t xml:space="preserve"> - </w:t>
            </w:r>
            <w:r w:rsidRPr="00E01E8D">
              <w:t>采用逐格检测方法，确保在各种边界情况下的正确性</w:t>
            </w:r>
          </w:p>
          <w:p w14:paraId="23485536" w14:textId="77777777" w:rsidR="00E01E8D" w:rsidRPr="00E01E8D" w:rsidRDefault="00E01E8D" w:rsidP="00E01E8D">
            <w:r w:rsidRPr="00E01E8D">
              <w:rPr>
                <w:b/>
                <w:bCs/>
              </w:rPr>
              <w:t>设计难点</w:t>
            </w:r>
            <w:r w:rsidRPr="00E01E8D">
              <w:t>：</w:t>
            </w:r>
          </w:p>
          <w:p w14:paraId="28F9B862" w14:textId="77777777" w:rsidR="00E01E8D" w:rsidRPr="00E01E8D" w:rsidRDefault="00E01E8D" w:rsidP="00E01E8D">
            <w:pPr>
              <w:numPr>
                <w:ilvl w:val="0"/>
                <w:numId w:val="13"/>
              </w:numPr>
            </w:pPr>
            <w:r w:rsidRPr="00E01E8D">
              <w:rPr>
                <w:b/>
                <w:bCs/>
              </w:rPr>
              <w:t>游戏状态管理</w:t>
            </w:r>
            <w:r w:rsidRPr="00E01E8D">
              <w:t xml:space="preserve"> - </w:t>
            </w:r>
            <w:r w:rsidRPr="00E01E8D">
              <w:t>建立清晰的状态变量体系，区分运行、暂停、结束等状态</w:t>
            </w:r>
          </w:p>
          <w:p w14:paraId="0F23512F" w14:textId="77777777" w:rsidR="00E01E8D" w:rsidRPr="00E01E8D" w:rsidRDefault="00E01E8D" w:rsidP="00E01E8D">
            <w:pPr>
              <w:numPr>
                <w:ilvl w:val="0"/>
                <w:numId w:val="13"/>
              </w:numPr>
            </w:pPr>
            <w:r w:rsidRPr="00E01E8D">
              <w:rPr>
                <w:b/>
                <w:bCs/>
              </w:rPr>
              <w:t>用户交互体验</w:t>
            </w:r>
            <w:r w:rsidRPr="00E01E8D">
              <w:t xml:space="preserve"> - </w:t>
            </w:r>
            <w:r w:rsidRPr="00E01E8D">
              <w:t>优化键盘响应逻辑，确保操作的及时性和准确性</w:t>
            </w:r>
          </w:p>
          <w:p w14:paraId="58EE39C9" w14:textId="77777777" w:rsidR="00E01E8D" w:rsidRPr="00E01E8D" w:rsidRDefault="00E01E8D" w:rsidP="00E01E8D">
            <w:pPr>
              <w:rPr>
                <w:b/>
                <w:bCs/>
              </w:rPr>
            </w:pPr>
            <w:r w:rsidRPr="00E01E8D">
              <w:rPr>
                <w:b/>
                <w:bCs/>
              </w:rPr>
              <w:t>四、心得体会</w:t>
            </w:r>
          </w:p>
          <w:p w14:paraId="462BB953" w14:textId="77777777" w:rsidR="00E01E8D" w:rsidRPr="00E01E8D" w:rsidRDefault="00E01E8D" w:rsidP="00E01E8D">
            <w:r w:rsidRPr="00E01E8D">
              <w:t>通过本次俄罗斯方块游戏的开发，我深刻体会到：</w:t>
            </w:r>
          </w:p>
          <w:p w14:paraId="16716ECF" w14:textId="77777777" w:rsidR="00E01E8D" w:rsidRPr="00E01E8D" w:rsidRDefault="00E01E8D" w:rsidP="00E01E8D">
            <w:r w:rsidRPr="00E01E8D">
              <w:rPr>
                <w:b/>
                <w:bCs/>
              </w:rPr>
              <w:t>理论与实践的结合</w:t>
            </w:r>
            <w:r w:rsidRPr="00E01E8D">
              <w:t>：</w:t>
            </w:r>
          </w:p>
          <w:p w14:paraId="18B4C3E2" w14:textId="77777777" w:rsidR="00E01E8D" w:rsidRPr="00E01E8D" w:rsidRDefault="00E01E8D" w:rsidP="00E01E8D">
            <w:pPr>
              <w:numPr>
                <w:ilvl w:val="0"/>
                <w:numId w:val="14"/>
              </w:numPr>
            </w:pPr>
            <w:r w:rsidRPr="00E01E8D">
              <w:t>课堂上学习的</w:t>
            </w:r>
            <w:r w:rsidRPr="00E01E8D">
              <w:t>OpenGL</w:t>
            </w:r>
            <w:r w:rsidRPr="00E01E8D">
              <w:t>基础知识在实际项目中得到了充分应用</w:t>
            </w:r>
          </w:p>
          <w:p w14:paraId="69CB6FEB" w14:textId="77777777" w:rsidR="00E01E8D" w:rsidRPr="00E01E8D" w:rsidRDefault="00E01E8D" w:rsidP="00E01E8D">
            <w:pPr>
              <w:numPr>
                <w:ilvl w:val="0"/>
                <w:numId w:val="14"/>
              </w:numPr>
            </w:pPr>
            <w:r w:rsidRPr="00E01E8D">
              <w:t>图形编程的概念从抽象变得具体，加深了对计算机图形学的理解</w:t>
            </w:r>
          </w:p>
          <w:p w14:paraId="3C917AC4" w14:textId="77777777" w:rsidR="00E01E8D" w:rsidRPr="00E01E8D" w:rsidRDefault="00E01E8D" w:rsidP="00E01E8D">
            <w:r w:rsidRPr="00E01E8D">
              <w:rPr>
                <w:b/>
                <w:bCs/>
              </w:rPr>
              <w:t>工程化思维培养</w:t>
            </w:r>
            <w:r w:rsidRPr="00E01E8D">
              <w:t>：</w:t>
            </w:r>
          </w:p>
          <w:p w14:paraId="341F765D" w14:textId="77777777" w:rsidR="00E01E8D" w:rsidRPr="00E01E8D" w:rsidRDefault="00E01E8D" w:rsidP="00E01E8D">
            <w:pPr>
              <w:numPr>
                <w:ilvl w:val="0"/>
                <w:numId w:val="15"/>
              </w:numPr>
            </w:pPr>
            <w:r w:rsidRPr="00E01E8D">
              <w:t>学会了如何将复杂系统分解为可管理的模块</w:t>
            </w:r>
          </w:p>
          <w:p w14:paraId="360C9A5D" w14:textId="77777777" w:rsidR="00E01E8D" w:rsidRPr="00E01E8D" w:rsidRDefault="00E01E8D" w:rsidP="00E01E8D">
            <w:pPr>
              <w:numPr>
                <w:ilvl w:val="0"/>
                <w:numId w:val="15"/>
              </w:numPr>
            </w:pPr>
            <w:r w:rsidRPr="00E01E8D">
              <w:lastRenderedPageBreak/>
              <w:t>理解了代码可维护性和扩展性的重要性</w:t>
            </w:r>
          </w:p>
          <w:p w14:paraId="1C8AADB1" w14:textId="77777777" w:rsidR="00E01E8D" w:rsidRPr="00E01E8D" w:rsidRDefault="00E01E8D" w:rsidP="00E01E8D">
            <w:pPr>
              <w:numPr>
                <w:ilvl w:val="0"/>
                <w:numId w:val="15"/>
              </w:numPr>
            </w:pPr>
            <w:r w:rsidRPr="00E01E8D">
              <w:t>掌握了从需求分析到功能实现的完整开发流程</w:t>
            </w:r>
          </w:p>
          <w:p w14:paraId="0F3612DB" w14:textId="77777777" w:rsidR="00E01E8D" w:rsidRPr="00E01E8D" w:rsidRDefault="00E01E8D" w:rsidP="00E01E8D">
            <w:r w:rsidRPr="00E01E8D">
              <w:rPr>
                <w:b/>
                <w:bCs/>
              </w:rPr>
              <w:t>问题解决能力的提升</w:t>
            </w:r>
            <w:r w:rsidRPr="00E01E8D">
              <w:t>：</w:t>
            </w:r>
          </w:p>
          <w:p w14:paraId="287E0DD6" w14:textId="77777777" w:rsidR="00E01E8D" w:rsidRPr="00E01E8D" w:rsidRDefault="00E01E8D" w:rsidP="00E01E8D">
            <w:pPr>
              <w:numPr>
                <w:ilvl w:val="0"/>
                <w:numId w:val="16"/>
              </w:numPr>
            </w:pPr>
            <w:r w:rsidRPr="00E01E8D">
              <w:t>面对</w:t>
            </w:r>
            <w:r w:rsidRPr="00E01E8D">
              <w:t>bug</w:t>
            </w:r>
            <w:r w:rsidRPr="00E01E8D">
              <w:t>时，学会了系统性的调试方法</w:t>
            </w:r>
          </w:p>
          <w:p w14:paraId="06E5A004" w14:textId="77777777" w:rsidR="00E01E8D" w:rsidRPr="00E01E8D" w:rsidRDefault="00E01E8D" w:rsidP="00E01E8D">
            <w:pPr>
              <w:numPr>
                <w:ilvl w:val="0"/>
                <w:numId w:val="16"/>
              </w:numPr>
            </w:pPr>
            <w:r w:rsidRPr="00E01E8D">
              <w:t>培养了耐心和细致的工作态度，特别是在图形细节调试方面</w:t>
            </w:r>
          </w:p>
          <w:p w14:paraId="323861B1" w14:textId="77777777" w:rsidR="00E01E8D" w:rsidRPr="00E01E8D" w:rsidRDefault="00E01E8D" w:rsidP="00E01E8D">
            <w:pPr>
              <w:numPr>
                <w:ilvl w:val="0"/>
                <w:numId w:val="16"/>
              </w:numPr>
            </w:pPr>
            <w:r w:rsidRPr="00E01E8D">
              <w:t>理解了测试驱动开发的重要性</w:t>
            </w:r>
          </w:p>
          <w:p w14:paraId="09E6C9F4" w14:textId="77777777" w:rsidR="001915A4" w:rsidRPr="00E01E8D" w:rsidRDefault="001915A4" w:rsidP="00AC2453"/>
          <w:p w14:paraId="75DE52B4" w14:textId="77777777" w:rsidR="001915A4" w:rsidRDefault="001915A4" w:rsidP="00AC2453"/>
          <w:p w14:paraId="6D17C504" w14:textId="77777777" w:rsidR="001915A4" w:rsidRDefault="001915A4" w:rsidP="00AC2453"/>
          <w:p w14:paraId="43EE0D95" w14:textId="77777777" w:rsidR="001915A4" w:rsidRDefault="001915A4" w:rsidP="00AC2453"/>
          <w:p w14:paraId="1E8BF2F5" w14:textId="77777777" w:rsidR="001915A4" w:rsidRDefault="001915A4" w:rsidP="00AC2453"/>
          <w:p w14:paraId="79F47512" w14:textId="77777777" w:rsidR="001915A4" w:rsidRDefault="001915A4" w:rsidP="00AC2453"/>
          <w:p w14:paraId="323C2C1A" w14:textId="77777777" w:rsidR="001915A4" w:rsidRDefault="001915A4" w:rsidP="00AC2453"/>
          <w:p w14:paraId="49749EF6" w14:textId="77777777" w:rsidR="001915A4" w:rsidRDefault="001915A4" w:rsidP="00AC2453"/>
          <w:p w14:paraId="1A032214" w14:textId="77777777" w:rsidR="001915A4" w:rsidRDefault="001915A4" w:rsidP="00AC2453"/>
          <w:p w14:paraId="053F2386" w14:textId="77777777" w:rsidR="001915A4" w:rsidRDefault="001915A4" w:rsidP="00AC2453"/>
          <w:p w14:paraId="62427F61" w14:textId="77777777" w:rsidR="001915A4" w:rsidRDefault="001915A4" w:rsidP="00AC2453"/>
          <w:p w14:paraId="2C1D92D1" w14:textId="77777777" w:rsidR="001915A4" w:rsidRDefault="001915A4" w:rsidP="00AC2453"/>
          <w:p w14:paraId="059628F5" w14:textId="77777777" w:rsidR="001915A4" w:rsidRDefault="001915A4" w:rsidP="00AC2453"/>
          <w:p w14:paraId="6CADE7FD" w14:textId="77777777" w:rsidR="001915A4" w:rsidRDefault="001915A4" w:rsidP="00AC2453">
            <w:pPr>
              <w:rPr>
                <w:b/>
                <w:sz w:val="44"/>
              </w:rPr>
            </w:pPr>
          </w:p>
        </w:tc>
      </w:tr>
      <w:tr w:rsidR="001915A4" w14:paraId="673C6C57" w14:textId="77777777" w:rsidTr="00AC2453">
        <w:trPr>
          <w:trHeight w:val="6496"/>
        </w:trPr>
        <w:tc>
          <w:tcPr>
            <w:tcW w:w="8160" w:type="dxa"/>
          </w:tcPr>
          <w:p w14:paraId="18AFD5E8" w14:textId="77777777" w:rsidR="001915A4" w:rsidRDefault="001915A4" w:rsidP="00AC2453">
            <w:r>
              <w:rPr>
                <w:rFonts w:hint="eastAsia"/>
              </w:rPr>
              <w:lastRenderedPageBreak/>
              <w:t>指导教师批阅意见：</w:t>
            </w:r>
          </w:p>
          <w:p w14:paraId="2CADF35C" w14:textId="77777777" w:rsidR="001915A4" w:rsidRDefault="001915A4" w:rsidP="00AC2453"/>
          <w:p w14:paraId="285DCE3D" w14:textId="77777777" w:rsidR="001915A4" w:rsidRDefault="001915A4" w:rsidP="00AC2453"/>
          <w:p w14:paraId="31BDCE61" w14:textId="77777777" w:rsidR="001915A4" w:rsidRDefault="001915A4" w:rsidP="00AC2453"/>
          <w:p w14:paraId="59A33F5F" w14:textId="77777777" w:rsidR="001915A4" w:rsidRDefault="001915A4" w:rsidP="00AC2453"/>
          <w:p w14:paraId="66C2FB12" w14:textId="77777777" w:rsidR="001915A4" w:rsidRDefault="001915A4" w:rsidP="00AC2453"/>
          <w:p w14:paraId="6126E064" w14:textId="77777777" w:rsidR="001915A4" w:rsidRDefault="001915A4" w:rsidP="00AC2453"/>
          <w:p w14:paraId="2B7B4A06" w14:textId="77777777" w:rsidR="001915A4" w:rsidRDefault="001915A4" w:rsidP="00AC2453"/>
          <w:p w14:paraId="33D39F06" w14:textId="77777777" w:rsidR="001915A4" w:rsidRDefault="001915A4" w:rsidP="00AC2453"/>
          <w:p w14:paraId="588870A9" w14:textId="77777777" w:rsidR="001915A4" w:rsidRDefault="001915A4" w:rsidP="00AC2453"/>
          <w:p w14:paraId="0556E82D" w14:textId="77777777" w:rsidR="001915A4" w:rsidRDefault="001915A4" w:rsidP="00AC2453"/>
          <w:p w14:paraId="7215C596" w14:textId="77777777" w:rsidR="001915A4" w:rsidRDefault="001915A4" w:rsidP="00AC2453">
            <w:r>
              <w:rPr>
                <w:rFonts w:hint="eastAsia"/>
              </w:rPr>
              <w:t>成绩评定：</w:t>
            </w:r>
          </w:p>
          <w:p w14:paraId="4849F105" w14:textId="77777777" w:rsidR="001915A4" w:rsidRDefault="001915A4" w:rsidP="00AC2453"/>
          <w:p w14:paraId="57B02B73" w14:textId="77777777" w:rsidR="001915A4" w:rsidRDefault="001915A4" w:rsidP="00AC2453"/>
          <w:p w14:paraId="1C7FC46E" w14:textId="77777777" w:rsidR="001915A4" w:rsidRDefault="001915A4" w:rsidP="00AC2453"/>
          <w:p w14:paraId="6C9F67C8" w14:textId="77777777" w:rsidR="001915A4" w:rsidRDefault="001915A4" w:rsidP="00AC2453"/>
          <w:p w14:paraId="3A5D49DC" w14:textId="77777777" w:rsidR="001915A4" w:rsidRDefault="001915A4" w:rsidP="00AC2453"/>
          <w:p w14:paraId="27E74D79" w14:textId="77777777" w:rsidR="001915A4" w:rsidRDefault="001915A4" w:rsidP="00AC2453"/>
          <w:p w14:paraId="6F93D88C" w14:textId="77777777" w:rsidR="001915A4" w:rsidRDefault="001915A4" w:rsidP="00AC2453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15E7588A" w14:textId="77777777" w:rsidR="001915A4" w:rsidRDefault="001915A4" w:rsidP="00AC2453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915A4" w14:paraId="0A867D07" w14:textId="77777777" w:rsidTr="00AC2453">
        <w:trPr>
          <w:trHeight w:val="1236"/>
        </w:trPr>
        <w:tc>
          <w:tcPr>
            <w:tcW w:w="8160" w:type="dxa"/>
          </w:tcPr>
          <w:p w14:paraId="14152704" w14:textId="77777777" w:rsidR="001915A4" w:rsidRDefault="001915A4" w:rsidP="00AC2453">
            <w:r>
              <w:rPr>
                <w:rFonts w:hint="eastAsia"/>
              </w:rPr>
              <w:lastRenderedPageBreak/>
              <w:t>备注：</w:t>
            </w:r>
          </w:p>
        </w:tc>
      </w:tr>
    </w:tbl>
    <w:p w14:paraId="64772E56" w14:textId="77777777" w:rsidR="001915A4" w:rsidRDefault="001915A4" w:rsidP="001915A4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4B398D4E" w14:textId="77777777" w:rsidR="001915A4" w:rsidRDefault="001915A4" w:rsidP="001915A4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p w14:paraId="4FB14553" w14:textId="77777777" w:rsidR="003B2620" w:rsidRPr="001915A4" w:rsidRDefault="003B2620" w:rsidP="001915A4"/>
    <w:sectPr w:rsidR="003B2620" w:rsidRPr="001915A4" w:rsidSect="003B2620">
      <w:headerReference w:type="default" r:id="rId2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D9F6D" w14:textId="77777777" w:rsidR="0017354A" w:rsidRDefault="0017354A" w:rsidP="00932640">
      <w:r>
        <w:separator/>
      </w:r>
    </w:p>
  </w:endnote>
  <w:endnote w:type="continuationSeparator" w:id="0">
    <w:p w14:paraId="49AA6D8B" w14:textId="77777777" w:rsidR="0017354A" w:rsidRDefault="0017354A" w:rsidP="00932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260E2" w14:textId="77777777" w:rsidR="0017354A" w:rsidRDefault="0017354A" w:rsidP="00932640">
      <w:r>
        <w:separator/>
      </w:r>
    </w:p>
  </w:footnote>
  <w:footnote w:type="continuationSeparator" w:id="0">
    <w:p w14:paraId="684B7834" w14:textId="77777777" w:rsidR="0017354A" w:rsidRDefault="0017354A" w:rsidP="00932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7EA79" w14:textId="77777777" w:rsidR="00932640" w:rsidRDefault="00932640" w:rsidP="007B6BCB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010"/>
    <w:multiLevelType w:val="multilevel"/>
    <w:tmpl w:val="018C001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07306091"/>
    <w:multiLevelType w:val="hybridMultilevel"/>
    <w:tmpl w:val="C332FFC8"/>
    <w:lvl w:ilvl="0" w:tplc="7968196C">
      <w:start w:val="1"/>
      <w:numFmt w:val="decimal"/>
      <w:lvlText w:val="%1."/>
      <w:lvlJc w:val="left"/>
      <w:pPr>
        <w:ind w:left="420" w:hanging="4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955F21"/>
    <w:multiLevelType w:val="multilevel"/>
    <w:tmpl w:val="A5AC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93F17"/>
    <w:multiLevelType w:val="multilevel"/>
    <w:tmpl w:val="1D86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959BD"/>
    <w:multiLevelType w:val="hybridMultilevel"/>
    <w:tmpl w:val="0512F052"/>
    <w:lvl w:ilvl="0" w:tplc="89949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F9C6BC9"/>
    <w:multiLevelType w:val="multilevel"/>
    <w:tmpl w:val="A2C2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45493"/>
    <w:multiLevelType w:val="multilevel"/>
    <w:tmpl w:val="AF4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62090"/>
    <w:multiLevelType w:val="multilevel"/>
    <w:tmpl w:val="C51E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C4427"/>
    <w:multiLevelType w:val="multilevel"/>
    <w:tmpl w:val="B4A8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C07D5"/>
    <w:multiLevelType w:val="multilevel"/>
    <w:tmpl w:val="595ED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795F12"/>
    <w:multiLevelType w:val="hybridMultilevel"/>
    <w:tmpl w:val="3AA2B38A"/>
    <w:lvl w:ilvl="0" w:tplc="3A0AE21C">
      <w:start w:val="1"/>
      <w:numFmt w:val="japaneseCounting"/>
      <w:lvlText w:val="%1、"/>
      <w:lvlJc w:val="left"/>
      <w:pPr>
        <w:ind w:left="720" w:hanging="720"/>
      </w:pPr>
      <w:rPr>
        <w:rFonts w:hint="default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4400EAA"/>
    <w:multiLevelType w:val="multilevel"/>
    <w:tmpl w:val="8328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129BA"/>
    <w:multiLevelType w:val="multilevel"/>
    <w:tmpl w:val="159A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D0A66"/>
    <w:multiLevelType w:val="multilevel"/>
    <w:tmpl w:val="1C54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A1DF6"/>
    <w:multiLevelType w:val="multilevel"/>
    <w:tmpl w:val="53C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838287">
    <w:abstractNumId w:val="0"/>
  </w:num>
  <w:num w:numId="2" w16cid:durableId="1954097557">
    <w:abstractNumId w:val="10"/>
  </w:num>
  <w:num w:numId="3" w16cid:durableId="971256034">
    <w:abstractNumId w:val="1"/>
  </w:num>
  <w:num w:numId="4" w16cid:durableId="783187124">
    <w:abstractNumId w:val="4"/>
  </w:num>
  <w:num w:numId="5" w16cid:durableId="19508870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1834468">
    <w:abstractNumId w:val="5"/>
  </w:num>
  <w:num w:numId="7" w16cid:durableId="667026741">
    <w:abstractNumId w:val="12"/>
  </w:num>
  <w:num w:numId="8" w16cid:durableId="573513553">
    <w:abstractNumId w:val="13"/>
  </w:num>
  <w:num w:numId="9" w16cid:durableId="1883443645">
    <w:abstractNumId w:val="8"/>
  </w:num>
  <w:num w:numId="10" w16cid:durableId="1518885058">
    <w:abstractNumId w:val="7"/>
  </w:num>
  <w:num w:numId="11" w16cid:durableId="727922982">
    <w:abstractNumId w:val="11"/>
  </w:num>
  <w:num w:numId="12" w16cid:durableId="897666490">
    <w:abstractNumId w:val="9"/>
  </w:num>
  <w:num w:numId="13" w16cid:durableId="111562319">
    <w:abstractNumId w:val="2"/>
  </w:num>
  <w:num w:numId="14" w16cid:durableId="143086350">
    <w:abstractNumId w:val="14"/>
  </w:num>
  <w:num w:numId="15" w16cid:durableId="542181336">
    <w:abstractNumId w:val="3"/>
  </w:num>
  <w:num w:numId="16" w16cid:durableId="1372530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50D"/>
    <w:rsid w:val="00026016"/>
    <w:rsid w:val="00047F02"/>
    <w:rsid w:val="00054DF6"/>
    <w:rsid w:val="00065BFA"/>
    <w:rsid w:val="00090AE0"/>
    <w:rsid w:val="00091B53"/>
    <w:rsid w:val="00096447"/>
    <w:rsid w:val="000F7E3C"/>
    <w:rsid w:val="0010509E"/>
    <w:rsid w:val="0016081A"/>
    <w:rsid w:val="00170EB7"/>
    <w:rsid w:val="0017354A"/>
    <w:rsid w:val="00174202"/>
    <w:rsid w:val="001915A4"/>
    <w:rsid w:val="00194B0F"/>
    <w:rsid w:val="001A5716"/>
    <w:rsid w:val="001D0252"/>
    <w:rsid w:val="001F4FB1"/>
    <w:rsid w:val="00201D92"/>
    <w:rsid w:val="0021555F"/>
    <w:rsid w:val="00254C8F"/>
    <w:rsid w:val="002615FF"/>
    <w:rsid w:val="002A48AC"/>
    <w:rsid w:val="002A4C9D"/>
    <w:rsid w:val="002C7C58"/>
    <w:rsid w:val="002D1FD5"/>
    <w:rsid w:val="003070CB"/>
    <w:rsid w:val="00310A8D"/>
    <w:rsid w:val="003544BE"/>
    <w:rsid w:val="003B15E5"/>
    <w:rsid w:val="003B2620"/>
    <w:rsid w:val="004043CA"/>
    <w:rsid w:val="00407C73"/>
    <w:rsid w:val="00422ECA"/>
    <w:rsid w:val="004256B1"/>
    <w:rsid w:val="00434E68"/>
    <w:rsid w:val="004604BA"/>
    <w:rsid w:val="00460DEC"/>
    <w:rsid w:val="00463976"/>
    <w:rsid w:val="00463D96"/>
    <w:rsid w:val="0048011C"/>
    <w:rsid w:val="004876CE"/>
    <w:rsid w:val="004A6316"/>
    <w:rsid w:val="004B4F17"/>
    <w:rsid w:val="004D2F70"/>
    <w:rsid w:val="004E4D52"/>
    <w:rsid w:val="004F3E28"/>
    <w:rsid w:val="005006FC"/>
    <w:rsid w:val="00523093"/>
    <w:rsid w:val="00535E24"/>
    <w:rsid w:val="00536D3D"/>
    <w:rsid w:val="005431C2"/>
    <w:rsid w:val="00577FE1"/>
    <w:rsid w:val="00582B77"/>
    <w:rsid w:val="005929C4"/>
    <w:rsid w:val="005A145D"/>
    <w:rsid w:val="005B23C5"/>
    <w:rsid w:val="00605EB5"/>
    <w:rsid w:val="006205E8"/>
    <w:rsid w:val="006213A5"/>
    <w:rsid w:val="00654190"/>
    <w:rsid w:val="0065641B"/>
    <w:rsid w:val="00674B2F"/>
    <w:rsid w:val="00693846"/>
    <w:rsid w:val="00693DF6"/>
    <w:rsid w:val="006B5B89"/>
    <w:rsid w:val="006D1EF2"/>
    <w:rsid w:val="006E333A"/>
    <w:rsid w:val="006F1896"/>
    <w:rsid w:val="007208DC"/>
    <w:rsid w:val="00732D08"/>
    <w:rsid w:val="00732E9C"/>
    <w:rsid w:val="00734A1A"/>
    <w:rsid w:val="00755B33"/>
    <w:rsid w:val="007579FD"/>
    <w:rsid w:val="00767766"/>
    <w:rsid w:val="00772FE7"/>
    <w:rsid w:val="007A7165"/>
    <w:rsid w:val="007B6BCB"/>
    <w:rsid w:val="007C036A"/>
    <w:rsid w:val="007E48AA"/>
    <w:rsid w:val="007F3B1A"/>
    <w:rsid w:val="008201B2"/>
    <w:rsid w:val="00825814"/>
    <w:rsid w:val="008476D8"/>
    <w:rsid w:val="0085228A"/>
    <w:rsid w:val="00867B7E"/>
    <w:rsid w:val="0087430A"/>
    <w:rsid w:val="008905EB"/>
    <w:rsid w:val="008A6A6E"/>
    <w:rsid w:val="008C6E9E"/>
    <w:rsid w:val="008F12A5"/>
    <w:rsid w:val="009019D8"/>
    <w:rsid w:val="00912A8D"/>
    <w:rsid w:val="00932640"/>
    <w:rsid w:val="00960BA4"/>
    <w:rsid w:val="00990C59"/>
    <w:rsid w:val="009A3C28"/>
    <w:rsid w:val="009B0C1C"/>
    <w:rsid w:val="009B4B6E"/>
    <w:rsid w:val="009B6692"/>
    <w:rsid w:val="009C6480"/>
    <w:rsid w:val="009D1C0E"/>
    <w:rsid w:val="009E2245"/>
    <w:rsid w:val="009E3894"/>
    <w:rsid w:val="009F77F4"/>
    <w:rsid w:val="00A1237B"/>
    <w:rsid w:val="00A165CF"/>
    <w:rsid w:val="00A43C7D"/>
    <w:rsid w:val="00A53874"/>
    <w:rsid w:val="00A64630"/>
    <w:rsid w:val="00A73276"/>
    <w:rsid w:val="00AB6165"/>
    <w:rsid w:val="00AD3269"/>
    <w:rsid w:val="00B046AA"/>
    <w:rsid w:val="00B27309"/>
    <w:rsid w:val="00B368C7"/>
    <w:rsid w:val="00B64230"/>
    <w:rsid w:val="00B85F22"/>
    <w:rsid w:val="00BB24CF"/>
    <w:rsid w:val="00BB7EB5"/>
    <w:rsid w:val="00BD4E1B"/>
    <w:rsid w:val="00C43E57"/>
    <w:rsid w:val="00C43E8D"/>
    <w:rsid w:val="00C67859"/>
    <w:rsid w:val="00C67E7C"/>
    <w:rsid w:val="00C74A32"/>
    <w:rsid w:val="00CB6BEF"/>
    <w:rsid w:val="00CD2B5A"/>
    <w:rsid w:val="00CD5DC4"/>
    <w:rsid w:val="00CD718B"/>
    <w:rsid w:val="00CE0A44"/>
    <w:rsid w:val="00CE1A4B"/>
    <w:rsid w:val="00D129C1"/>
    <w:rsid w:val="00D6756B"/>
    <w:rsid w:val="00E01E8D"/>
    <w:rsid w:val="00E210B9"/>
    <w:rsid w:val="00E80686"/>
    <w:rsid w:val="00E87AF5"/>
    <w:rsid w:val="00EA115D"/>
    <w:rsid w:val="00EA150D"/>
    <w:rsid w:val="00EB37EF"/>
    <w:rsid w:val="00EE45C6"/>
    <w:rsid w:val="00EE49B0"/>
    <w:rsid w:val="00EF04C4"/>
    <w:rsid w:val="00EF24BC"/>
    <w:rsid w:val="00F3087A"/>
    <w:rsid w:val="00F45788"/>
    <w:rsid w:val="00F5557A"/>
    <w:rsid w:val="00F57463"/>
    <w:rsid w:val="00F66645"/>
    <w:rsid w:val="00FA3783"/>
    <w:rsid w:val="00FB3638"/>
    <w:rsid w:val="00FD3808"/>
    <w:rsid w:val="00FE422D"/>
    <w:rsid w:val="00FE5B2A"/>
    <w:rsid w:val="15510C3D"/>
    <w:rsid w:val="39E23288"/>
    <w:rsid w:val="406C7D7D"/>
    <w:rsid w:val="41BF2937"/>
    <w:rsid w:val="60A21451"/>
    <w:rsid w:val="64C3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B178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620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9"/>
    <w:qFormat/>
    <w:rsid w:val="003B2620"/>
    <w:pPr>
      <w:keepNext/>
      <w:keepLines/>
      <w:spacing w:before="120" w:after="120"/>
      <w:jc w:val="center"/>
      <w:outlineLvl w:val="1"/>
    </w:pPr>
    <w:rPr>
      <w:rFonts w:ascii="Arial" w:hAnsi="Arial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3B2620"/>
    <w:pPr>
      <w:keepNext/>
      <w:keepLines/>
      <w:spacing w:before="120" w:after="120"/>
      <w:jc w:val="left"/>
      <w:outlineLvl w:val="2"/>
    </w:pPr>
    <w:rPr>
      <w:rFonts w:ascii="宋体" w:hAnsi="Times New Roman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qFormat/>
    <w:rsid w:val="003B26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rsid w:val="003B26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9"/>
    <w:qFormat/>
    <w:locked/>
    <w:rsid w:val="003B2620"/>
    <w:rPr>
      <w:rFonts w:ascii="Arial" w:eastAsia="宋体" w:hAnsi="Arial" w:cs="Times New Roman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9"/>
    <w:qFormat/>
    <w:locked/>
    <w:rsid w:val="003B2620"/>
    <w:rPr>
      <w:rFonts w:ascii="宋体" w:eastAsia="宋体" w:hAnsi="Times New Roman" w:cs="Times New Roman"/>
      <w:b/>
      <w:bCs/>
      <w:sz w:val="24"/>
      <w:szCs w:val="24"/>
    </w:rPr>
  </w:style>
  <w:style w:type="paragraph" w:customStyle="1" w:styleId="1">
    <w:name w:val="正文1"/>
    <w:basedOn w:val="a"/>
    <w:uiPriority w:val="99"/>
    <w:qFormat/>
    <w:rsid w:val="003B2620"/>
    <w:pPr>
      <w:ind w:firstLine="420"/>
    </w:pPr>
    <w:rPr>
      <w:rFonts w:ascii="Times New Roman" w:hAnsi="Times New Roman"/>
      <w:szCs w:val="24"/>
    </w:rPr>
  </w:style>
  <w:style w:type="paragraph" w:customStyle="1" w:styleId="10">
    <w:name w:val="列出段落1"/>
    <w:basedOn w:val="a"/>
    <w:uiPriority w:val="99"/>
    <w:qFormat/>
    <w:rsid w:val="003B2620"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semiHidden/>
    <w:qFormat/>
    <w:locked/>
    <w:rsid w:val="003B2620"/>
    <w:rPr>
      <w:rFonts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locked/>
    <w:rsid w:val="003B2620"/>
    <w:rPr>
      <w:rFonts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93264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932640"/>
    <w:rPr>
      <w:rFonts w:ascii="Calibri" w:hAnsi="Calibri"/>
      <w:kern w:val="2"/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locked/>
    <w:rsid w:val="008C6E9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8C6E9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8C6E9E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471</Words>
  <Characters>2687</Characters>
  <Application>Microsoft Office Word</Application>
  <DocSecurity>0</DocSecurity>
  <Lines>22</Lines>
  <Paragraphs>6</Paragraphs>
  <ScaleCrop>false</ScaleCrop>
  <Company>Chinese ORG</Company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圳 大 学 实 验 报 告</dc:title>
  <dc:creator>Chinese User</dc:creator>
  <cp:lastModifiedBy>健文 姚</cp:lastModifiedBy>
  <cp:revision>28</cp:revision>
  <cp:lastPrinted>2016-09-13T02:41:00Z</cp:lastPrinted>
  <dcterms:created xsi:type="dcterms:W3CDTF">2019-09-17T14:41:00Z</dcterms:created>
  <dcterms:modified xsi:type="dcterms:W3CDTF">2025-10-25T15:59:00Z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