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07333">
      <w:pPr>
        <w:pStyle w:val="51"/>
      </w:pPr>
    </w:p>
    <w:p w14:paraId="2C810978">
      <w:pPr>
        <w:pStyle w:val="51"/>
      </w:pPr>
      <w:r>
        <w:rPr>
          <w:rFonts w:hint="eastAsia"/>
          <w:lang w:val="en-US" w:eastAsia="zh-CN"/>
        </w:rPr>
        <w:t>“聚光·圈”小程序</w:t>
      </w:r>
      <w:r>
        <w:rPr>
          <w:rFonts w:hint="eastAsia"/>
        </w:rPr>
        <w:t>软件使用手册</w:t>
      </w:r>
    </w:p>
    <w:p w14:paraId="061FB1E2">
      <w:pPr>
        <w:pStyle w:val="52"/>
        <w:outlineLvl w:val="0"/>
        <w:rPr>
          <w:rFonts w:hint="eastAsia"/>
          <w:sz w:val="36"/>
          <w:szCs w:val="36"/>
        </w:rPr>
      </w:pPr>
    </w:p>
    <w:p w14:paraId="6CF6EC1D">
      <w:pPr>
        <w:pStyle w:val="52"/>
        <w:outlineLvl w:val="0"/>
        <w:rPr>
          <w:rFonts w:hint="eastAsia"/>
          <w:sz w:val="36"/>
          <w:szCs w:val="36"/>
        </w:rPr>
      </w:pPr>
      <w:r>
        <w:rPr>
          <w:sz w:val="36"/>
          <w:szCs w:val="36"/>
        </w:rPr>
        <w:t>Mannul</w:t>
      </w:r>
    </w:p>
    <w:p w14:paraId="0209D1D6">
      <w:pPr>
        <w:pStyle w:val="52"/>
      </w:pPr>
    </w:p>
    <w:p w14:paraId="07394D85">
      <w:pPr>
        <w:pStyle w:val="52"/>
      </w:pPr>
    </w:p>
    <w:tbl>
      <w:tblPr>
        <w:tblStyle w:val="3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7482"/>
      </w:tblGrid>
      <w:tr w14:paraId="03ECF93A">
        <w:tc>
          <w:tcPr>
            <w:tcW w:w="1351" w:type="dxa"/>
            <w:vAlign w:val="top"/>
          </w:tcPr>
          <w:p w14:paraId="247133AA">
            <w:pPr>
              <w:pStyle w:val="53"/>
              <w:jc w:val="both"/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项目名称</w:t>
            </w:r>
            <w:r>
              <w:rPr>
                <w:rFonts w:hint="eastAsia"/>
              </w:rPr>
              <w:t>：</w:t>
            </w:r>
          </w:p>
        </w:tc>
        <w:tc>
          <w:tcPr>
            <w:tcW w:w="7482" w:type="dxa"/>
            <w:vAlign w:val="top"/>
          </w:tcPr>
          <w:p w14:paraId="0B17F62C">
            <w:pPr>
              <w:pStyle w:val="53"/>
              <w:jc w:val="both"/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  <w:vertAlign w:val="baseline"/>
                <w:lang w:val="en-US" w:eastAsia="zh-CN"/>
              </w:rPr>
              <w:t>聚光·圈</w:t>
            </w:r>
            <w:r>
              <w:rPr>
                <w:rFonts w:hint="eastAsia"/>
                <w:b/>
                <w:bCs w:val="0"/>
                <w:vertAlign w:val="baseline"/>
              </w:rPr>
              <w:t xml:space="preserve"> - 多媒体朋友圈小程序</w:t>
            </w:r>
          </w:p>
        </w:tc>
      </w:tr>
      <w:tr w14:paraId="64E96FBA">
        <w:tc>
          <w:tcPr>
            <w:tcW w:w="1351" w:type="dxa"/>
            <w:vAlign w:val="top"/>
          </w:tcPr>
          <w:p w14:paraId="4E108C5E">
            <w:pPr>
              <w:pStyle w:val="53"/>
              <w:jc w:val="both"/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摘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b/>
                <w:bCs w:val="0"/>
              </w:rPr>
              <w:t>要</w:t>
            </w:r>
            <w:r>
              <w:rPr>
                <w:rFonts w:hint="eastAsia"/>
              </w:rPr>
              <w:t>：</w:t>
            </w:r>
          </w:p>
        </w:tc>
        <w:tc>
          <w:tcPr>
            <w:tcW w:w="7482" w:type="dxa"/>
            <w:vAlign w:val="top"/>
          </w:tcPr>
          <w:p w14:paraId="3AF40F46">
            <w:pPr>
              <w:pStyle w:val="53"/>
              <w:jc w:val="both"/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  <w:vertAlign w:val="baseline"/>
              </w:rPr>
              <w:t>本文档系统阐述</w:t>
            </w:r>
            <w:r>
              <w:rPr>
                <w:rFonts w:hint="eastAsia"/>
                <w:b/>
                <w:bCs w:val="0"/>
                <w:vertAlign w:val="baseline"/>
                <w:lang w:eastAsia="zh-CN"/>
              </w:rPr>
              <w:t>聚光·圈</w:t>
            </w:r>
            <w:r>
              <w:rPr>
                <w:rFonts w:hint="eastAsia"/>
                <w:b/>
                <w:bCs w:val="0"/>
                <w:vertAlign w:val="baseline"/>
              </w:rPr>
              <w:t>多媒体朋友圈小程序的使用说明，包括小程序前端和Web后台管理系统的完整操作指南。</w:t>
            </w:r>
          </w:p>
        </w:tc>
      </w:tr>
      <w:tr w14:paraId="3B5F8768">
        <w:tc>
          <w:tcPr>
            <w:tcW w:w="1351" w:type="dxa"/>
            <w:vAlign w:val="top"/>
          </w:tcPr>
          <w:p w14:paraId="258A5E48">
            <w:pPr>
              <w:pStyle w:val="53"/>
              <w:jc w:val="both"/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相关文档</w:t>
            </w:r>
            <w:r>
              <w:rPr>
                <w:rFonts w:hint="eastAsia"/>
              </w:rPr>
              <w:t>：</w:t>
            </w:r>
          </w:p>
        </w:tc>
        <w:tc>
          <w:tcPr>
            <w:tcW w:w="7482" w:type="dxa"/>
            <w:vAlign w:val="top"/>
          </w:tcPr>
          <w:p w14:paraId="52BB48EA">
            <w:pPr>
              <w:pStyle w:val="53"/>
              <w:jc w:val="both"/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  <w:vertAlign w:val="baseline"/>
              </w:rPr>
              <w:t>《“聚光·圈”小程序软件使用手册》</w:t>
            </w:r>
          </w:p>
        </w:tc>
      </w:tr>
      <w:tr w14:paraId="7FEB5E67">
        <w:tc>
          <w:tcPr>
            <w:tcW w:w="1351" w:type="dxa"/>
            <w:vAlign w:val="top"/>
          </w:tcPr>
          <w:p w14:paraId="1517E897">
            <w:pPr>
              <w:pStyle w:val="53"/>
              <w:jc w:val="both"/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版权所有</w:t>
            </w:r>
            <w:r>
              <w:rPr>
                <w:rFonts w:hint="eastAsia"/>
                <w:bCs w:val="0"/>
              </w:rPr>
              <w:t>：</w:t>
            </w:r>
          </w:p>
        </w:tc>
        <w:tc>
          <w:tcPr>
            <w:tcW w:w="7482" w:type="dxa"/>
            <w:vAlign w:val="top"/>
          </w:tcPr>
          <w:p w14:paraId="66E1BFF7">
            <w:pPr>
              <w:pStyle w:val="53"/>
              <w:jc w:val="both"/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  <w:vertAlign w:val="baseline"/>
              </w:rPr>
              <w:t>（除特别允许否则只在项目组内部使用）</w:t>
            </w:r>
          </w:p>
        </w:tc>
      </w:tr>
      <w:tr w14:paraId="7254E04B">
        <w:tc>
          <w:tcPr>
            <w:tcW w:w="1351" w:type="dxa"/>
            <w:vAlign w:val="top"/>
          </w:tcPr>
          <w:p w14:paraId="05CBC16E">
            <w:pPr>
              <w:pStyle w:val="53"/>
              <w:jc w:val="both"/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修改记录：</w:t>
            </w:r>
          </w:p>
        </w:tc>
        <w:tc>
          <w:tcPr>
            <w:tcW w:w="7482" w:type="dxa"/>
            <w:vAlign w:val="top"/>
          </w:tcPr>
          <w:p w14:paraId="66A8563F">
            <w:pPr>
              <w:pStyle w:val="53"/>
              <w:jc w:val="both"/>
              <w:rPr>
                <w:rFonts w:hint="eastAsia"/>
                <w:b/>
                <w:bCs w:val="0"/>
                <w:vertAlign w:val="baseline"/>
              </w:rPr>
            </w:pPr>
          </w:p>
        </w:tc>
      </w:tr>
    </w:tbl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7"/>
        <w:gridCol w:w="1137"/>
        <w:gridCol w:w="3948"/>
        <w:gridCol w:w="1507"/>
      </w:tblGrid>
      <w:tr w14:paraId="146EAF91">
        <w:trPr>
          <w:trHeight w:val="329" w:hRule="atLeast"/>
          <w:jc w:val="center"/>
        </w:trPr>
        <w:tc>
          <w:tcPr>
            <w:tcW w:w="156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CCCCCC"/>
            <w:noWrap w:val="0"/>
            <w:vAlign w:val="top"/>
          </w:tcPr>
          <w:p w14:paraId="1391AD0C">
            <w:pPr>
              <w:pStyle w:val="48"/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113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CCCCCC"/>
            <w:noWrap w:val="0"/>
            <w:vAlign w:val="top"/>
          </w:tcPr>
          <w:p w14:paraId="00AAC5EB">
            <w:pPr>
              <w:pStyle w:val="48"/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394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CCCCCC"/>
            <w:noWrap w:val="0"/>
            <w:vAlign w:val="top"/>
          </w:tcPr>
          <w:p w14:paraId="5C936DE5">
            <w:pPr>
              <w:pStyle w:val="48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507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CCCCCC"/>
            <w:noWrap w:val="0"/>
            <w:vAlign w:val="top"/>
          </w:tcPr>
          <w:p w14:paraId="53ADA9BF">
            <w:pPr>
              <w:pStyle w:val="48"/>
              <w:rPr>
                <w:rFonts w:hint="eastAsia"/>
              </w:rPr>
            </w:pPr>
            <w:r>
              <w:rPr>
                <w:rFonts w:hint="eastAsia"/>
              </w:rPr>
              <w:t>作者</w:t>
            </w:r>
          </w:p>
        </w:tc>
      </w:tr>
      <w:tr w14:paraId="14A9AFF5">
        <w:trPr>
          <w:trHeight w:val="329" w:hRule="atLeast"/>
          <w:jc w:val="center"/>
        </w:trPr>
        <w:tc>
          <w:tcPr>
            <w:tcW w:w="1567" w:type="dxa"/>
            <w:tcBorders>
              <w:top w:val="single" w:color="auto" w:sz="12" w:space="0"/>
              <w:left w:val="single" w:color="auto" w:sz="12" w:space="0"/>
            </w:tcBorders>
            <w:noWrap w:val="0"/>
            <w:vAlign w:val="top"/>
          </w:tcPr>
          <w:p w14:paraId="3E1FBF84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t>20</w:t>
            </w:r>
            <w:r>
              <w:rPr>
                <w:rFonts w:hint="eastAsia"/>
                <w:lang w:val="en-US" w:eastAsia="zh-CN"/>
              </w:rPr>
              <w:t>25</w:t>
            </w:r>
            <w:r>
              <w:t>-</w:t>
            </w:r>
            <w:r>
              <w:rPr>
                <w:rFonts w:hint="eastAsia"/>
                <w:lang w:val="en-US" w:eastAsia="zh-CN"/>
              </w:rPr>
              <w:t>01</w:t>
            </w:r>
            <w:r>
              <w:t>-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137" w:type="dxa"/>
            <w:tcBorders>
              <w:top w:val="single" w:color="auto" w:sz="12" w:space="0"/>
            </w:tcBorders>
            <w:noWrap w:val="0"/>
            <w:vAlign w:val="top"/>
          </w:tcPr>
          <w:p w14:paraId="681C19CC">
            <w:pPr>
              <w:jc w:val="center"/>
              <w:rPr>
                <w:rFonts w:hint="eastAsia"/>
              </w:rPr>
            </w:pPr>
            <w:r>
              <w:t>V1.0</w:t>
            </w:r>
          </w:p>
        </w:tc>
        <w:tc>
          <w:tcPr>
            <w:tcW w:w="3948" w:type="dxa"/>
            <w:tcBorders>
              <w:top w:val="single" w:color="auto" w:sz="12" w:space="0"/>
            </w:tcBorders>
            <w:noWrap w:val="0"/>
            <w:vAlign w:val="top"/>
          </w:tcPr>
          <w:p w14:paraId="2A0D5459">
            <w:pPr>
              <w:rPr>
                <w:rFonts w:hint="eastAsia"/>
              </w:rPr>
            </w:pPr>
            <w:r>
              <w:rPr>
                <w:rFonts w:hint="eastAsia"/>
              </w:rPr>
              <w:t>需求规约草稿</w:t>
            </w:r>
          </w:p>
        </w:tc>
        <w:tc>
          <w:tcPr>
            <w:tcW w:w="1507" w:type="dxa"/>
            <w:tcBorders>
              <w:top w:val="single" w:color="auto" w:sz="12" w:space="0"/>
              <w:right w:val="single" w:color="auto" w:sz="12" w:space="0"/>
            </w:tcBorders>
            <w:noWrap w:val="0"/>
            <w:vAlign w:val="top"/>
          </w:tcPr>
          <w:p w14:paraId="6E2D9B5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肖溢丹</w:t>
            </w:r>
          </w:p>
        </w:tc>
      </w:tr>
      <w:tr w14:paraId="1173A83C">
        <w:trPr>
          <w:trHeight w:val="314" w:hRule="atLeast"/>
          <w:jc w:val="center"/>
        </w:trPr>
        <w:tc>
          <w:tcPr>
            <w:tcW w:w="1567" w:type="dxa"/>
            <w:tcBorders>
              <w:left w:val="single" w:color="auto" w:sz="12" w:space="0"/>
            </w:tcBorders>
            <w:noWrap w:val="0"/>
            <w:vAlign w:val="top"/>
          </w:tcPr>
          <w:p w14:paraId="19F46F24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noWrap w:val="0"/>
            <w:vAlign w:val="top"/>
          </w:tcPr>
          <w:p w14:paraId="5762C575">
            <w:pPr>
              <w:jc w:val="center"/>
              <w:rPr>
                <w:rFonts w:hint="eastAsia"/>
              </w:rPr>
            </w:pPr>
          </w:p>
        </w:tc>
        <w:tc>
          <w:tcPr>
            <w:tcW w:w="3948" w:type="dxa"/>
            <w:noWrap w:val="0"/>
            <w:vAlign w:val="top"/>
          </w:tcPr>
          <w:p w14:paraId="0329AA5D">
            <w:pPr>
              <w:rPr>
                <w:rFonts w:hint="eastAsia"/>
              </w:rPr>
            </w:pPr>
          </w:p>
        </w:tc>
        <w:tc>
          <w:tcPr>
            <w:tcW w:w="1507" w:type="dxa"/>
            <w:tcBorders>
              <w:right w:val="single" w:color="auto" w:sz="12" w:space="0"/>
            </w:tcBorders>
            <w:noWrap w:val="0"/>
            <w:vAlign w:val="top"/>
          </w:tcPr>
          <w:p w14:paraId="7A554254">
            <w:pPr>
              <w:rPr>
                <w:rFonts w:hint="eastAsia"/>
              </w:rPr>
            </w:pPr>
          </w:p>
        </w:tc>
      </w:tr>
      <w:tr w14:paraId="7D7AF1B9">
        <w:trPr>
          <w:trHeight w:val="329" w:hRule="atLeast"/>
          <w:jc w:val="center"/>
        </w:trPr>
        <w:tc>
          <w:tcPr>
            <w:tcW w:w="1567" w:type="dxa"/>
            <w:tcBorders>
              <w:left w:val="single" w:color="auto" w:sz="12" w:space="0"/>
            </w:tcBorders>
            <w:noWrap w:val="0"/>
            <w:vAlign w:val="top"/>
          </w:tcPr>
          <w:p w14:paraId="35E8C9A2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noWrap w:val="0"/>
            <w:vAlign w:val="top"/>
          </w:tcPr>
          <w:p w14:paraId="4F461B0F">
            <w:pPr>
              <w:jc w:val="center"/>
              <w:rPr>
                <w:rFonts w:hint="eastAsia"/>
              </w:rPr>
            </w:pPr>
          </w:p>
        </w:tc>
        <w:tc>
          <w:tcPr>
            <w:tcW w:w="3948" w:type="dxa"/>
            <w:noWrap w:val="0"/>
            <w:vAlign w:val="top"/>
          </w:tcPr>
          <w:p w14:paraId="754652F1">
            <w:pPr>
              <w:rPr>
                <w:rFonts w:hint="eastAsia"/>
              </w:rPr>
            </w:pPr>
            <w:bookmarkStart w:id="64" w:name="_GoBack"/>
            <w:bookmarkEnd w:id="64"/>
          </w:p>
        </w:tc>
        <w:tc>
          <w:tcPr>
            <w:tcW w:w="1507" w:type="dxa"/>
            <w:tcBorders>
              <w:right w:val="single" w:color="auto" w:sz="12" w:space="0"/>
            </w:tcBorders>
            <w:noWrap w:val="0"/>
            <w:vAlign w:val="top"/>
          </w:tcPr>
          <w:p w14:paraId="166F418D">
            <w:pPr>
              <w:rPr>
                <w:rFonts w:hint="eastAsia"/>
              </w:rPr>
            </w:pPr>
          </w:p>
        </w:tc>
      </w:tr>
      <w:tr w14:paraId="4239E419">
        <w:trPr>
          <w:trHeight w:val="314" w:hRule="atLeast"/>
          <w:jc w:val="center"/>
        </w:trPr>
        <w:tc>
          <w:tcPr>
            <w:tcW w:w="1567" w:type="dxa"/>
            <w:tcBorders>
              <w:left w:val="single" w:color="auto" w:sz="12" w:space="0"/>
            </w:tcBorders>
            <w:noWrap w:val="0"/>
            <w:vAlign w:val="top"/>
          </w:tcPr>
          <w:p w14:paraId="5C1A7AA9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noWrap w:val="0"/>
            <w:vAlign w:val="top"/>
          </w:tcPr>
          <w:p w14:paraId="59570008">
            <w:pPr>
              <w:jc w:val="center"/>
              <w:rPr>
                <w:rFonts w:hint="eastAsia"/>
              </w:rPr>
            </w:pPr>
          </w:p>
        </w:tc>
        <w:tc>
          <w:tcPr>
            <w:tcW w:w="3948" w:type="dxa"/>
            <w:noWrap w:val="0"/>
            <w:vAlign w:val="top"/>
          </w:tcPr>
          <w:p w14:paraId="536E2656">
            <w:pPr>
              <w:rPr>
                <w:rFonts w:hint="eastAsia"/>
              </w:rPr>
            </w:pPr>
          </w:p>
        </w:tc>
        <w:tc>
          <w:tcPr>
            <w:tcW w:w="1507" w:type="dxa"/>
            <w:tcBorders>
              <w:right w:val="single" w:color="auto" w:sz="12" w:space="0"/>
            </w:tcBorders>
            <w:noWrap w:val="0"/>
            <w:vAlign w:val="top"/>
          </w:tcPr>
          <w:p w14:paraId="02B3C1FF">
            <w:pPr>
              <w:rPr>
                <w:rFonts w:hint="eastAsia"/>
              </w:rPr>
            </w:pPr>
          </w:p>
        </w:tc>
      </w:tr>
      <w:tr w14:paraId="3223A91F">
        <w:trPr>
          <w:trHeight w:val="329" w:hRule="atLeast"/>
          <w:jc w:val="center"/>
        </w:trPr>
        <w:tc>
          <w:tcPr>
            <w:tcW w:w="1567" w:type="dxa"/>
            <w:tcBorders>
              <w:left w:val="single" w:color="auto" w:sz="12" w:space="0"/>
            </w:tcBorders>
            <w:noWrap w:val="0"/>
            <w:vAlign w:val="top"/>
          </w:tcPr>
          <w:p w14:paraId="58B21700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noWrap w:val="0"/>
            <w:vAlign w:val="top"/>
          </w:tcPr>
          <w:p w14:paraId="4F2D1935">
            <w:pPr>
              <w:jc w:val="center"/>
              <w:rPr>
                <w:rFonts w:hint="eastAsia"/>
              </w:rPr>
            </w:pPr>
          </w:p>
        </w:tc>
        <w:tc>
          <w:tcPr>
            <w:tcW w:w="3948" w:type="dxa"/>
            <w:noWrap w:val="0"/>
            <w:vAlign w:val="top"/>
          </w:tcPr>
          <w:p w14:paraId="6C3A3C46">
            <w:pPr>
              <w:rPr>
                <w:rFonts w:hint="eastAsia"/>
              </w:rPr>
            </w:pPr>
          </w:p>
        </w:tc>
        <w:tc>
          <w:tcPr>
            <w:tcW w:w="1507" w:type="dxa"/>
            <w:tcBorders>
              <w:right w:val="single" w:color="auto" w:sz="12" w:space="0"/>
            </w:tcBorders>
            <w:noWrap w:val="0"/>
            <w:vAlign w:val="top"/>
          </w:tcPr>
          <w:p w14:paraId="4824495D">
            <w:pPr>
              <w:rPr>
                <w:rFonts w:hint="eastAsia"/>
              </w:rPr>
            </w:pPr>
          </w:p>
        </w:tc>
      </w:tr>
      <w:tr w14:paraId="158E0B4A">
        <w:trPr>
          <w:trHeight w:val="314" w:hRule="atLeast"/>
          <w:jc w:val="center"/>
        </w:trPr>
        <w:tc>
          <w:tcPr>
            <w:tcW w:w="1567" w:type="dxa"/>
            <w:tcBorders>
              <w:left w:val="single" w:color="auto" w:sz="12" w:space="0"/>
            </w:tcBorders>
            <w:noWrap w:val="0"/>
            <w:vAlign w:val="top"/>
          </w:tcPr>
          <w:p w14:paraId="5A0EEC7D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noWrap w:val="0"/>
            <w:vAlign w:val="top"/>
          </w:tcPr>
          <w:p w14:paraId="384640A3">
            <w:pPr>
              <w:jc w:val="center"/>
              <w:rPr>
                <w:rFonts w:hint="eastAsia"/>
              </w:rPr>
            </w:pPr>
          </w:p>
        </w:tc>
        <w:tc>
          <w:tcPr>
            <w:tcW w:w="3948" w:type="dxa"/>
            <w:noWrap w:val="0"/>
            <w:vAlign w:val="top"/>
          </w:tcPr>
          <w:p w14:paraId="7999B8E7">
            <w:pPr>
              <w:rPr>
                <w:rFonts w:hint="eastAsia"/>
              </w:rPr>
            </w:pPr>
          </w:p>
        </w:tc>
        <w:tc>
          <w:tcPr>
            <w:tcW w:w="1507" w:type="dxa"/>
            <w:tcBorders>
              <w:right w:val="single" w:color="auto" w:sz="12" w:space="0"/>
            </w:tcBorders>
            <w:noWrap w:val="0"/>
            <w:vAlign w:val="top"/>
          </w:tcPr>
          <w:p w14:paraId="58E83A77">
            <w:pPr>
              <w:rPr>
                <w:rFonts w:hint="eastAsia"/>
              </w:rPr>
            </w:pPr>
          </w:p>
        </w:tc>
      </w:tr>
      <w:tr w14:paraId="676E67F1">
        <w:trPr>
          <w:trHeight w:val="329" w:hRule="atLeast"/>
          <w:jc w:val="center"/>
        </w:trPr>
        <w:tc>
          <w:tcPr>
            <w:tcW w:w="1567" w:type="dxa"/>
            <w:tcBorders>
              <w:left w:val="single" w:color="auto" w:sz="12" w:space="0"/>
              <w:bottom w:val="single" w:color="auto" w:sz="12" w:space="0"/>
            </w:tcBorders>
            <w:noWrap w:val="0"/>
            <w:vAlign w:val="top"/>
          </w:tcPr>
          <w:p w14:paraId="6DEF182B">
            <w:pPr>
              <w:jc w:val="center"/>
              <w:rPr>
                <w:rFonts w:hint="eastAsia"/>
              </w:rPr>
            </w:pPr>
          </w:p>
        </w:tc>
        <w:tc>
          <w:tcPr>
            <w:tcW w:w="1137" w:type="dxa"/>
            <w:tcBorders>
              <w:bottom w:val="single" w:color="auto" w:sz="12" w:space="0"/>
            </w:tcBorders>
            <w:noWrap w:val="0"/>
            <w:vAlign w:val="top"/>
          </w:tcPr>
          <w:p w14:paraId="3B39B341">
            <w:pPr>
              <w:jc w:val="center"/>
              <w:rPr>
                <w:rFonts w:hint="eastAsia"/>
              </w:rPr>
            </w:pPr>
          </w:p>
        </w:tc>
        <w:tc>
          <w:tcPr>
            <w:tcW w:w="3948" w:type="dxa"/>
            <w:tcBorders>
              <w:bottom w:val="single" w:color="auto" w:sz="12" w:space="0"/>
            </w:tcBorders>
            <w:noWrap w:val="0"/>
            <w:vAlign w:val="top"/>
          </w:tcPr>
          <w:p w14:paraId="23278BEE">
            <w:pPr>
              <w:rPr>
                <w:rFonts w:hint="eastAsia"/>
              </w:rPr>
            </w:pPr>
          </w:p>
        </w:tc>
        <w:tc>
          <w:tcPr>
            <w:tcW w:w="1507" w:type="dxa"/>
            <w:tcBorders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3AE76033">
            <w:pPr>
              <w:rPr>
                <w:rFonts w:hint="eastAsia"/>
              </w:rPr>
            </w:pPr>
          </w:p>
        </w:tc>
      </w:tr>
    </w:tbl>
    <w:p w14:paraId="66669570">
      <w:pPr>
        <w:pStyle w:val="25"/>
        <w:tabs>
          <w:tab w:val="left" w:pos="480"/>
          <w:tab w:val="right" w:leader="dot" w:pos="8302"/>
        </w:tabs>
        <w:rPr>
          <w:rFonts w:ascii="Arial" w:hAnsi="Arial" w:eastAsia="黑体" w:cs="Times New Roman"/>
          <w:b/>
          <w:bCs/>
          <w:caps/>
          <w:kern w:val="2"/>
          <w:sz w:val="21"/>
          <w:szCs w:val="24"/>
          <w:lang w:val="en-US" w:eastAsia="zh-CN" w:bidi="ar-SA"/>
        </w:rPr>
      </w:pPr>
      <w:r>
        <w:rPr>
          <w:lang w:eastAsia="zh-CN"/>
        </w:rPr>
        <w:br w:type="page"/>
      </w:r>
      <w:r>
        <w:rPr>
          <w:rFonts w:hint="eastAsia"/>
        </w:rPr>
        <w:t>目</w:t>
      </w:r>
      <w:r>
        <w:rPr>
          <w:rFonts w:hint="eastAsia" w:eastAsia="宋体"/>
          <w:lang w:eastAsia="zh-CN"/>
        </w:rPr>
        <w:t xml:space="preserve">   </w:t>
      </w:r>
      <w:r>
        <w:rPr>
          <w:rFonts w:hint="eastAsia"/>
        </w:rPr>
        <w:t>录</w:t>
      </w:r>
      <w:r>
        <w:fldChar w:fldCharType="begin"/>
      </w:r>
      <w:r>
        <w:instrText xml:space="preserve"> TOC \o "1-6" \h \z </w:instrText>
      </w:r>
      <w:r>
        <w:fldChar w:fldCharType="separate"/>
      </w:r>
    </w:p>
    <w:p w14:paraId="2D32C3B5">
      <w:pPr>
        <w:pStyle w:val="25"/>
        <w:tabs>
          <w:tab w:val="right" w:leader="dot" w:pos="8617"/>
        </w:tabs>
      </w:pPr>
      <w:r>
        <w:fldChar w:fldCharType="begin"/>
      </w:r>
      <w:r>
        <w:instrText xml:space="preserve"> HYPERLINK \l _Toc1298721603 </w:instrText>
      </w:r>
      <w:r>
        <w:fldChar w:fldCharType="separate"/>
      </w:r>
      <w:r>
        <w:rPr>
          <w:rFonts w:hint="eastAsia"/>
        </w:rPr>
        <w:t>1 文档简介</w:t>
      </w:r>
      <w:r>
        <w:tab/>
      </w:r>
      <w:r>
        <w:fldChar w:fldCharType="begin"/>
      </w:r>
      <w:r>
        <w:instrText xml:space="preserve"> PAGEREF _Toc1298721603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4B8DAA7">
      <w:pPr>
        <w:pStyle w:val="29"/>
        <w:tabs>
          <w:tab w:val="right" w:leader="dot" w:pos="8617"/>
        </w:tabs>
      </w:pPr>
      <w:r>
        <w:fldChar w:fldCharType="begin"/>
      </w:r>
      <w:r>
        <w:instrText xml:space="preserve"> HYPERLINK \l _Toc590193513 </w:instrText>
      </w:r>
      <w:r>
        <w:fldChar w:fldCharType="separate"/>
      </w:r>
      <w:r>
        <w:rPr>
          <w:rFonts w:hint="eastAsia"/>
        </w:rPr>
        <w:t>1.1 目的</w:t>
      </w:r>
      <w:r>
        <w:tab/>
      </w:r>
      <w:r>
        <w:fldChar w:fldCharType="begin"/>
      </w:r>
      <w:r>
        <w:instrText xml:space="preserve"> PAGEREF _Toc590193513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0F5CB8B">
      <w:pPr>
        <w:pStyle w:val="29"/>
        <w:tabs>
          <w:tab w:val="right" w:leader="dot" w:pos="8617"/>
        </w:tabs>
      </w:pPr>
      <w:r>
        <w:fldChar w:fldCharType="begin"/>
      </w:r>
      <w:r>
        <w:instrText xml:space="preserve"> HYPERLINK \l _Toc155407498 </w:instrText>
      </w:r>
      <w:r>
        <w:fldChar w:fldCharType="separate"/>
      </w:r>
      <w:r>
        <w:rPr>
          <w:rFonts w:hint="eastAsia"/>
        </w:rPr>
        <w:t>1.2 范围</w:t>
      </w:r>
      <w:r>
        <w:tab/>
      </w:r>
      <w:r>
        <w:fldChar w:fldCharType="begin"/>
      </w:r>
      <w:r>
        <w:instrText xml:space="preserve"> PAGEREF _Toc155407498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5D229ED">
      <w:pPr>
        <w:pStyle w:val="29"/>
        <w:tabs>
          <w:tab w:val="right" w:leader="dot" w:pos="8617"/>
        </w:tabs>
      </w:pPr>
      <w:r>
        <w:fldChar w:fldCharType="begin"/>
      </w:r>
      <w:r>
        <w:instrText xml:space="preserve"> HYPERLINK \l _Toc593704134 </w:instrText>
      </w:r>
      <w:r>
        <w:fldChar w:fldCharType="separate"/>
      </w:r>
      <w:r>
        <w:rPr>
          <w:rFonts w:hint="eastAsia"/>
        </w:rPr>
        <w:t>1.3 定义、首字母缩写词和缩略语</w:t>
      </w:r>
      <w:r>
        <w:tab/>
      </w:r>
      <w:r>
        <w:fldChar w:fldCharType="begin"/>
      </w:r>
      <w:r>
        <w:instrText xml:space="preserve"> PAGEREF _Toc593704134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50AD3A5">
      <w:pPr>
        <w:pStyle w:val="29"/>
        <w:tabs>
          <w:tab w:val="right" w:leader="dot" w:pos="8617"/>
        </w:tabs>
      </w:pPr>
      <w:r>
        <w:fldChar w:fldCharType="begin"/>
      </w:r>
      <w:r>
        <w:instrText xml:space="preserve"> HYPERLINK \l _Toc1176356176 </w:instrText>
      </w:r>
      <w:r>
        <w:fldChar w:fldCharType="separate"/>
      </w:r>
      <w:r>
        <w:rPr>
          <w:rFonts w:hint="eastAsia"/>
        </w:rPr>
        <w:t>1.4 参考资料</w:t>
      </w:r>
      <w:r>
        <w:tab/>
      </w:r>
      <w:r>
        <w:fldChar w:fldCharType="begin"/>
      </w:r>
      <w:r>
        <w:instrText xml:space="preserve"> PAGEREF _Toc1176356176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212F86B">
      <w:pPr>
        <w:pStyle w:val="25"/>
        <w:tabs>
          <w:tab w:val="right" w:leader="dot" w:pos="8617"/>
        </w:tabs>
      </w:pPr>
      <w:r>
        <w:fldChar w:fldCharType="begin"/>
      </w:r>
      <w:r>
        <w:instrText xml:space="preserve"> HYPERLINK \l _Toc1283795750 </w:instrText>
      </w:r>
      <w:r>
        <w:fldChar w:fldCharType="separate"/>
      </w:r>
      <w:r>
        <w:rPr>
          <w:rFonts w:hint="eastAsia"/>
        </w:rPr>
        <w:t>2 软件简介</w:t>
      </w:r>
      <w:r>
        <w:tab/>
      </w:r>
      <w:r>
        <w:fldChar w:fldCharType="begin"/>
      </w:r>
      <w:r>
        <w:instrText xml:space="preserve"> PAGEREF _Toc1283795750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0AD1997">
      <w:pPr>
        <w:pStyle w:val="29"/>
        <w:tabs>
          <w:tab w:val="right" w:leader="dot" w:pos="8617"/>
        </w:tabs>
      </w:pPr>
      <w:r>
        <w:fldChar w:fldCharType="begin"/>
      </w:r>
      <w:r>
        <w:instrText xml:space="preserve"> HYPERLINK \l _Toc986968841 </w:instrText>
      </w:r>
      <w:r>
        <w:fldChar w:fldCharType="separate"/>
      </w:r>
      <w:r>
        <w:rPr>
          <w:rFonts w:hint="eastAsia"/>
        </w:rPr>
        <w:t>2.1 功能模块概览</w:t>
      </w:r>
      <w:r>
        <w:tab/>
      </w:r>
      <w:r>
        <w:fldChar w:fldCharType="begin"/>
      </w:r>
      <w:r>
        <w:instrText xml:space="preserve"> PAGEREF _Toc986968841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B0929E6">
      <w:pPr>
        <w:pStyle w:val="25"/>
        <w:tabs>
          <w:tab w:val="right" w:leader="dot" w:pos="8617"/>
        </w:tabs>
      </w:pPr>
      <w:r>
        <w:fldChar w:fldCharType="begin"/>
      </w:r>
      <w:r>
        <w:instrText xml:space="preserve"> HYPERLINK \l _Toc821621259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 </w:t>
      </w:r>
      <w:r>
        <w:rPr>
          <w:i w:val="0"/>
          <w:iCs w:val="0"/>
          <w:caps w:val="0"/>
          <w:spacing w:val="0"/>
        </w:rPr>
        <w:t>小程序前端使用指南</w:t>
      </w:r>
      <w:r>
        <w:tab/>
      </w:r>
      <w:r>
        <w:fldChar w:fldCharType="begin"/>
      </w:r>
      <w:r>
        <w:instrText xml:space="preserve"> PAGEREF _Toc821621259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7401DEB">
      <w:pPr>
        <w:pStyle w:val="29"/>
        <w:tabs>
          <w:tab w:val="right" w:leader="dot" w:pos="8617"/>
        </w:tabs>
      </w:pPr>
      <w:r>
        <w:fldChar w:fldCharType="begin"/>
      </w:r>
      <w:r>
        <w:instrText xml:space="preserve"> HYPERLINK \l _Toc668649803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3.1 </w:t>
      </w:r>
      <w:r>
        <w:rPr>
          <w:i w:val="0"/>
          <w:iCs w:val="0"/>
          <w:caps w:val="0"/>
          <w:spacing w:val="0"/>
        </w:rPr>
        <w:t>用户注册与登录</w:t>
      </w:r>
      <w:r>
        <w:tab/>
      </w:r>
      <w:r>
        <w:fldChar w:fldCharType="begin"/>
      </w:r>
      <w:r>
        <w:instrText xml:space="preserve"> PAGEREF _Toc668649803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FA1442D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_Toc215314270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3.1.1 </w:t>
      </w:r>
      <w:r>
        <w:rPr>
          <w:i w:val="0"/>
          <w:iCs w:val="0"/>
          <w:caps w:val="0"/>
          <w:spacing w:val="0"/>
        </w:rPr>
        <w:t>注册新账号</w:t>
      </w:r>
      <w:r>
        <w:tab/>
      </w:r>
      <w:r>
        <w:fldChar w:fldCharType="begin"/>
      </w:r>
      <w:r>
        <w:instrText xml:space="preserve"> PAGEREF _Toc215314270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98C8CE6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_Toc276990695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3.1.2 </w:t>
      </w:r>
      <w:r>
        <w:rPr>
          <w:i w:val="0"/>
          <w:iCs w:val="0"/>
          <w:caps w:val="0"/>
          <w:spacing w:val="0"/>
        </w:rPr>
        <w:t>登录账号</w:t>
      </w:r>
      <w:r>
        <w:tab/>
      </w:r>
      <w:r>
        <w:fldChar w:fldCharType="begin"/>
      </w:r>
      <w:r>
        <w:instrText xml:space="preserve"> PAGEREF _Toc276990695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C1FCD0D">
      <w:pPr>
        <w:pStyle w:val="29"/>
        <w:tabs>
          <w:tab w:val="right" w:leader="dot" w:pos="8617"/>
        </w:tabs>
      </w:pPr>
      <w:r>
        <w:fldChar w:fldCharType="begin"/>
      </w:r>
      <w:r>
        <w:instrText xml:space="preserve"> HYPERLINK \l _Toc1785547816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3.2 </w:t>
      </w:r>
      <w:r>
        <w:rPr>
          <w:i w:val="0"/>
          <w:iCs w:val="0"/>
          <w:caps w:val="0"/>
          <w:spacing w:val="0"/>
        </w:rPr>
        <w:t>动态广场</w:t>
      </w:r>
      <w:r>
        <w:tab/>
      </w:r>
      <w:r>
        <w:fldChar w:fldCharType="begin"/>
      </w:r>
      <w:r>
        <w:instrText xml:space="preserve"> PAGEREF _Toc1785547816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9845A71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_Toc765660334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3.2.1 </w:t>
      </w:r>
      <w:r>
        <w:rPr>
          <w:i w:val="0"/>
          <w:iCs w:val="0"/>
          <w:caps w:val="0"/>
          <w:spacing w:val="0"/>
        </w:rPr>
        <w:t>浏览动态</w:t>
      </w:r>
      <w:r>
        <w:tab/>
      </w:r>
      <w:r>
        <w:fldChar w:fldCharType="begin"/>
      </w:r>
      <w:r>
        <w:instrText xml:space="preserve"> PAGEREF _Toc765660334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C058864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_Toc731220714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3.2.2 </w:t>
      </w:r>
      <w:r>
        <w:rPr>
          <w:i w:val="0"/>
          <w:iCs w:val="0"/>
          <w:caps w:val="0"/>
          <w:spacing w:val="0"/>
        </w:rPr>
        <w:t>标签筛选</w:t>
      </w:r>
      <w:r>
        <w:tab/>
      </w:r>
      <w:r>
        <w:fldChar w:fldCharType="begin"/>
      </w:r>
      <w:r>
        <w:instrText xml:space="preserve"> PAGEREF _Toc731220714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1750359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_Toc1725112064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3.2.3 </w:t>
      </w:r>
      <w:r>
        <w:rPr>
          <w:i w:val="0"/>
          <w:iCs w:val="0"/>
          <w:caps w:val="0"/>
          <w:spacing w:val="0"/>
        </w:rPr>
        <w:t>搜索功能</w:t>
      </w:r>
      <w:r>
        <w:tab/>
      </w:r>
      <w:r>
        <w:fldChar w:fldCharType="begin"/>
      </w:r>
      <w:r>
        <w:instrText xml:space="preserve"> PAGEREF _Toc1725112064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FC0271C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_Toc781741501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3.2.4 </w:t>
      </w:r>
      <w:r>
        <w:rPr>
          <w:i w:val="0"/>
          <w:iCs w:val="0"/>
          <w:caps w:val="0"/>
          <w:spacing w:val="0"/>
        </w:rPr>
        <w:t>排序方式</w:t>
      </w:r>
      <w:r>
        <w:tab/>
      </w:r>
      <w:r>
        <w:fldChar w:fldCharType="begin"/>
      </w:r>
      <w:r>
        <w:instrText xml:space="preserve"> PAGEREF _Toc781741501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909DBF0">
      <w:pPr>
        <w:pStyle w:val="29"/>
        <w:tabs>
          <w:tab w:val="right" w:leader="dot" w:pos="8617"/>
        </w:tabs>
      </w:pPr>
      <w:r>
        <w:fldChar w:fldCharType="begin"/>
      </w:r>
      <w:r>
        <w:instrText xml:space="preserve"> HYPERLINK \l _Toc424454961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3.3 </w:t>
      </w:r>
      <w:r>
        <w:rPr>
          <w:i w:val="0"/>
          <w:iCs w:val="0"/>
          <w:caps w:val="0"/>
          <w:spacing w:val="0"/>
        </w:rPr>
        <w:t>发布动态</w:t>
      </w:r>
      <w:r>
        <w:tab/>
      </w:r>
      <w:r>
        <w:fldChar w:fldCharType="begin"/>
      </w:r>
      <w:r>
        <w:instrText xml:space="preserve"> PAGEREF _Toc424454961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4CB2F73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_Toc2021337840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3.3.1 </w:t>
      </w:r>
      <w:r>
        <w:rPr>
          <w:i w:val="0"/>
          <w:iCs w:val="0"/>
          <w:caps w:val="0"/>
          <w:spacing w:val="0"/>
        </w:rPr>
        <w:t>进入发布页面</w:t>
      </w:r>
      <w:r>
        <w:tab/>
      </w:r>
      <w:r>
        <w:fldChar w:fldCharType="begin"/>
      </w:r>
      <w:r>
        <w:instrText xml:space="preserve"> PAGEREF _Toc2021337840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8978F7B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_Toc1581264987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3.3.2 </w:t>
      </w:r>
      <w:r>
        <w:rPr>
          <w:i w:val="0"/>
          <w:iCs w:val="0"/>
          <w:caps w:val="0"/>
          <w:spacing w:val="0"/>
        </w:rPr>
        <w:t>编写文字内容</w:t>
      </w:r>
      <w:r>
        <w:tab/>
      </w:r>
      <w:r>
        <w:fldChar w:fldCharType="begin"/>
      </w:r>
      <w:r>
        <w:instrText xml:space="preserve"> PAGEREF _Toc1581264987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9A687A8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_Toc1210504884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3.3.3 </w:t>
      </w:r>
      <w:r>
        <w:rPr>
          <w:i w:val="0"/>
          <w:iCs w:val="0"/>
          <w:caps w:val="0"/>
          <w:spacing w:val="0"/>
        </w:rPr>
        <w:t>上传图片/视频</w:t>
      </w:r>
      <w:r>
        <w:tab/>
      </w:r>
      <w:r>
        <w:fldChar w:fldCharType="begin"/>
      </w:r>
      <w:r>
        <w:instrText xml:space="preserve"> PAGEREF _Toc1210504884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2A3CF8A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_Toc1842997357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3.3.4 </w:t>
      </w:r>
      <w:r>
        <w:rPr>
          <w:i w:val="0"/>
          <w:iCs w:val="0"/>
          <w:caps w:val="0"/>
          <w:spacing w:val="0"/>
        </w:rPr>
        <w:t>添加标签</w:t>
      </w:r>
      <w:r>
        <w:tab/>
      </w:r>
      <w:r>
        <w:fldChar w:fldCharType="begin"/>
      </w:r>
      <w:r>
        <w:instrText xml:space="preserve"> PAGEREF _Toc1842997357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4EE6BD2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_Toc2099938418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3.3.5 </w:t>
      </w:r>
      <w:r>
        <w:rPr>
          <w:i w:val="0"/>
          <w:iCs w:val="0"/>
          <w:caps w:val="0"/>
          <w:spacing w:val="0"/>
        </w:rPr>
        <w:t>添加位置</w:t>
      </w:r>
      <w:r>
        <w:tab/>
      </w:r>
      <w:r>
        <w:fldChar w:fldCharType="begin"/>
      </w:r>
      <w:r>
        <w:instrText xml:space="preserve"> PAGEREF _Toc2099938418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F49C313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_Toc1918736528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3.3.6 </w:t>
      </w:r>
      <w:r>
        <w:rPr>
          <w:i w:val="0"/>
          <w:iCs w:val="0"/>
          <w:caps w:val="0"/>
          <w:spacing w:val="0"/>
        </w:rPr>
        <w:t>设置可见性</w:t>
      </w:r>
      <w:r>
        <w:tab/>
      </w:r>
      <w:r>
        <w:fldChar w:fldCharType="begin"/>
      </w:r>
      <w:r>
        <w:instrText xml:space="preserve"> PAGEREF _Toc1918736528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CCBC387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_Toc1590382744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3.3.7 </w:t>
      </w:r>
      <w:r>
        <w:rPr>
          <w:i w:val="0"/>
          <w:iCs w:val="0"/>
          <w:caps w:val="0"/>
          <w:spacing w:val="0"/>
        </w:rPr>
        <w:t>发布动态</w:t>
      </w:r>
      <w:r>
        <w:tab/>
      </w:r>
      <w:r>
        <w:fldChar w:fldCharType="begin"/>
      </w:r>
      <w:r>
        <w:instrText xml:space="preserve"> PAGEREF _Toc1590382744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E0E7934">
      <w:pPr>
        <w:pStyle w:val="29"/>
        <w:tabs>
          <w:tab w:val="right" w:leader="dot" w:pos="8617"/>
        </w:tabs>
      </w:pPr>
      <w:r>
        <w:fldChar w:fldCharType="begin"/>
      </w:r>
      <w:r>
        <w:instrText xml:space="preserve"> HYPERLINK \l _Toc1981307846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3.4 </w:t>
      </w:r>
      <w:r>
        <w:rPr>
          <w:i w:val="0"/>
          <w:iCs w:val="0"/>
          <w:caps w:val="0"/>
          <w:spacing w:val="0"/>
        </w:rPr>
        <w:t>动态详情与互动</w:t>
      </w:r>
      <w:r>
        <w:tab/>
      </w:r>
      <w:r>
        <w:fldChar w:fldCharType="begin"/>
      </w:r>
      <w:r>
        <w:instrText xml:space="preserve"> PAGEREF _Toc1981307846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FB19EB3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_Toc959537340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3.4.1 </w:t>
      </w:r>
      <w:r>
        <w:rPr>
          <w:i w:val="0"/>
          <w:iCs w:val="0"/>
          <w:caps w:val="0"/>
          <w:spacing w:val="0"/>
        </w:rPr>
        <w:t>查看动态详情</w:t>
      </w:r>
      <w:r>
        <w:tab/>
      </w:r>
      <w:r>
        <w:fldChar w:fldCharType="begin"/>
      </w:r>
      <w:r>
        <w:instrText xml:space="preserve"> PAGEREF _Toc959537340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4DD800E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_Toc1489368057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3.4.2 </w:t>
      </w:r>
      <w:r>
        <w:rPr>
          <w:i w:val="0"/>
          <w:iCs w:val="0"/>
          <w:caps w:val="0"/>
          <w:spacing w:val="0"/>
        </w:rPr>
        <w:t>评分功能</w:t>
      </w:r>
      <w:r>
        <w:tab/>
      </w:r>
      <w:r>
        <w:fldChar w:fldCharType="begin"/>
      </w:r>
      <w:r>
        <w:instrText xml:space="preserve"> PAGEREF _Toc1489368057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857A5AA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_Toc739544567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3.4.3 </w:t>
      </w:r>
      <w:r>
        <w:rPr>
          <w:i w:val="0"/>
          <w:iCs w:val="0"/>
          <w:caps w:val="0"/>
          <w:spacing w:val="0"/>
        </w:rPr>
        <w:t>点赞</w:t>
      </w:r>
      <w:r>
        <w:tab/>
      </w:r>
      <w:r>
        <w:fldChar w:fldCharType="begin"/>
      </w:r>
      <w:r>
        <w:instrText xml:space="preserve"> PAGEREF _Toc739544567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C712106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_Toc2037672380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3.4.4 </w:t>
      </w:r>
      <w:r>
        <w:rPr>
          <w:i w:val="0"/>
          <w:iCs w:val="0"/>
          <w:caps w:val="0"/>
          <w:spacing w:val="0"/>
        </w:rPr>
        <w:t>评论</w:t>
      </w:r>
      <w:r>
        <w:tab/>
      </w:r>
      <w:r>
        <w:fldChar w:fldCharType="begin"/>
      </w:r>
      <w:r>
        <w:instrText xml:space="preserve"> PAGEREF _Toc2037672380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134F3D1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_Toc1237971951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3.4.5 </w:t>
      </w:r>
      <w:r>
        <w:rPr>
          <w:i w:val="0"/>
          <w:iCs w:val="0"/>
          <w:caps w:val="0"/>
          <w:spacing w:val="0"/>
        </w:rPr>
        <w:t>收藏</w:t>
      </w:r>
      <w:r>
        <w:tab/>
      </w:r>
      <w:r>
        <w:fldChar w:fldCharType="begin"/>
      </w:r>
      <w:r>
        <w:instrText xml:space="preserve"> PAGEREF _Toc1237971951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8119E40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_Toc1773008321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3.4.6 </w:t>
      </w:r>
      <w:r>
        <w:rPr>
          <w:i w:val="0"/>
          <w:iCs w:val="0"/>
          <w:caps w:val="0"/>
          <w:spacing w:val="0"/>
        </w:rPr>
        <w:t>分享</w:t>
      </w:r>
      <w:r>
        <w:tab/>
      </w:r>
      <w:r>
        <w:fldChar w:fldCharType="begin"/>
      </w:r>
      <w:r>
        <w:instrText xml:space="preserve"> PAGEREF _Toc1773008321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EF182B6">
      <w:pPr>
        <w:pStyle w:val="29"/>
        <w:tabs>
          <w:tab w:val="right" w:leader="dot" w:pos="8617"/>
        </w:tabs>
      </w:pPr>
      <w:r>
        <w:fldChar w:fldCharType="begin"/>
      </w:r>
      <w:r>
        <w:instrText xml:space="preserve"> HYPERLINK \l _Toc467765275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3.5 </w:t>
      </w:r>
      <w:r>
        <w:rPr>
          <w:i w:val="0"/>
          <w:iCs w:val="0"/>
          <w:caps w:val="0"/>
          <w:spacing w:val="0"/>
        </w:rPr>
        <w:t>个人中心</w:t>
      </w:r>
      <w:r>
        <w:tab/>
      </w:r>
      <w:r>
        <w:fldChar w:fldCharType="begin"/>
      </w:r>
      <w:r>
        <w:instrText xml:space="preserve"> PAGEREF _Toc467765275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BCC0BE5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_Toc1940828905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3.5.1 </w:t>
      </w:r>
      <w:r>
        <w:rPr>
          <w:i w:val="0"/>
          <w:iCs w:val="0"/>
          <w:caps w:val="0"/>
          <w:spacing w:val="0"/>
        </w:rPr>
        <w:t>个人资料</w:t>
      </w:r>
      <w:r>
        <w:tab/>
      </w:r>
      <w:r>
        <w:fldChar w:fldCharType="begin"/>
      </w:r>
      <w:r>
        <w:instrText xml:space="preserve"> PAGEREF _Toc1940828905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3A631C8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_Toc1382292052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3.5.2 </w:t>
      </w:r>
      <w:r>
        <w:rPr>
          <w:i w:val="0"/>
          <w:iCs w:val="0"/>
          <w:caps w:val="0"/>
          <w:spacing w:val="0"/>
        </w:rPr>
        <w:t>我的</w:t>
      </w:r>
      <w:r>
        <w:rPr>
          <w:rFonts w:hint="eastAsia"/>
          <w:i w:val="0"/>
          <w:iCs w:val="0"/>
          <w:caps w:val="0"/>
          <w:spacing w:val="0"/>
          <w:lang w:val="en-US" w:eastAsia="zh-CN"/>
        </w:rPr>
        <w:t>发布</w:t>
      </w:r>
      <w:r>
        <w:tab/>
      </w:r>
      <w:r>
        <w:fldChar w:fldCharType="begin"/>
      </w:r>
      <w:r>
        <w:instrText xml:space="preserve"> PAGEREF _Toc1382292052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3CF6484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_Toc704424718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3.5.3 </w:t>
      </w:r>
      <w:r>
        <w:rPr>
          <w:i w:val="0"/>
          <w:iCs w:val="0"/>
          <w:caps w:val="0"/>
          <w:spacing w:val="0"/>
        </w:rPr>
        <w:t>我的收藏</w:t>
      </w:r>
      <w:r>
        <w:tab/>
      </w:r>
      <w:r>
        <w:fldChar w:fldCharType="begin"/>
      </w:r>
      <w:r>
        <w:instrText xml:space="preserve"> PAGEREF _Toc704424718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003E8D1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_Toc188889515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3.5.4 </w:t>
      </w:r>
      <w:r>
        <w:rPr>
          <w:i w:val="0"/>
          <w:iCs w:val="0"/>
          <w:caps w:val="0"/>
          <w:spacing w:val="0"/>
        </w:rPr>
        <w:t>消息中心</w:t>
      </w:r>
      <w:r>
        <w:tab/>
      </w:r>
      <w:r>
        <w:fldChar w:fldCharType="begin"/>
      </w:r>
      <w:r>
        <w:instrText xml:space="preserve"> PAGEREF _Toc188889515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E77C1AA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_Toc685248339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3.5.5 </w:t>
      </w:r>
      <w:r>
        <w:rPr>
          <w:i w:val="0"/>
          <w:iCs w:val="0"/>
          <w:caps w:val="0"/>
          <w:spacing w:val="0"/>
        </w:rPr>
        <w:t>我的评分</w:t>
      </w:r>
      <w:r>
        <w:tab/>
      </w:r>
      <w:r>
        <w:fldChar w:fldCharType="begin"/>
      </w:r>
      <w:r>
        <w:instrText xml:space="preserve"> PAGEREF _Toc685248339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04FA1D8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_Toc14034712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3.5.6 </w:t>
      </w:r>
      <w:r>
        <w:rPr>
          <w:i w:val="0"/>
          <w:iCs w:val="0"/>
          <w:caps w:val="0"/>
          <w:spacing w:val="0"/>
        </w:rPr>
        <w:t>数据统计</w:t>
      </w:r>
      <w:r>
        <w:tab/>
      </w:r>
      <w:r>
        <w:fldChar w:fldCharType="begin"/>
      </w:r>
      <w:r>
        <w:instrText xml:space="preserve"> PAGEREF _Toc14034712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3A8B723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_Toc1805687061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3.5.7 </w:t>
      </w:r>
      <w:r>
        <w:rPr>
          <w:i w:val="0"/>
          <w:iCs w:val="0"/>
          <w:caps w:val="0"/>
          <w:spacing w:val="0"/>
        </w:rPr>
        <w:t>退出登录</w:t>
      </w:r>
      <w:r>
        <w:tab/>
      </w:r>
      <w:r>
        <w:fldChar w:fldCharType="begin"/>
      </w:r>
      <w:r>
        <w:instrText xml:space="preserve"> PAGEREF _Toc1805687061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64BD575">
      <w:pPr>
        <w:pStyle w:val="29"/>
        <w:tabs>
          <w:tab w:val="right" w:leader="dot" w:pos="8617"/>
        </w:tabs>
      </w:pPr>
      <w:r>
        <w:fldChar w:fldCharType="begin"/>
      </w:r>
      <w:r>
        <w:instrText xml:space="preserve"> HYPERLINK \l _Toc2091018470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3.6 </w:t>
      </w:r>
      <w:r>
        <w:rPr>
          <w:i w:val="0"/>
          <w:iCs w:val="0"/>
          <w:caps w:val="0"/>
          <w:spacing w:val="0"/>
          <w:highlight w:val="none"/>
        </w:rPr>
        <w:t>好友管理</w:t>
      </w:r>
      <w:r>
        <w:tab/>
      </w:r>
      <w:r>
        <w:fldChar w:fldCharType="begin"/>
      </w:r>
      <w:r>
        <w:instrText xml:space="preserve"> PAGEREF _Toc2091018470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0D4C89A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_Toc177542135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3.6.1 </w:t>
      </w:r>
      <w:r>
        <w:rPr>
          <w:i w:val="0"/>
          <w:iCs w:val="0"/>
          <w:caps w:val="0"/>
          <w:spacing w:val="0"/>
          <w:highlight w:val="none"/>
        </w:rPr>
        <w:t>查看好友列表</w:t>
      </w:r>
      <w:r>
        <w:tab/>
      </w:r>
      <w:r>
        <w:fldChar w:fldCharType="begin"/>
      </w:r>
      <w:r>
        <w:instrText xml:space="preserve"> PAGEREF _Toc177542135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603435B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_Toc1095877262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3.6.2 </w:t>
      </w:r>
      <w:r>
        <w:rPr>
          <w:i w:val="0"/>
          <w:iCs w:val="0"/>
          <w:caps w:val="0"/>
          <w:spacing w:val="0"/>
          <w:highlight w:val="none"/>
        </w:rPr>
        <w:t>添加好友</w:t>
      </w:r>
      <w:r>
        <w:tab/>
      </w:r>
      <w:r>
        <w:fldChar w:fldCharType="begin"/>
      </w:r>
      <w:r>
        <w:instrText xml:space="preserve"> PAGEREF _Toc1095877262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E2D2A08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_Toc1589385762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3.6.3 </w:t>
      </w:r>
      <w:r>
        <w:rPr>
          <w:i w:val="0"/>
          <w:iCs w:val="0"/>
          <w:caps w:val="0"/>
          <w:spacing w:val="0"/>
          <w:highlight w:val="none"/>
        </w:rPr>
        <w:t>处理好友请求</w:t>
      </w:r>
      <w:r>
        <w:tab/>
      </w:r>
      <w:r>
        <w:fldChar w:fldCharType="begin"/>
      </w:r>
      <w:r>
        <w:instrText xml:space="preserve"> PAGEREF _Toc1589385762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2F6488A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_Toc257416901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3.6.4 </w:t>
      </w:r>
      <w:r>
        <w:rPr>
          <w:i w:val="0"/>
          <w:iCs w:val="0"/>
          <w:caps w:val="0"/>
          <w:spacing w:val="0"/>
          <w:highlight w:val="none"/>
        </w:rPr>
        <w:t>删除好友</w:t>
      </w:r>
      <w:r>
        <w:tab/>
      </w:r>
      <w:r>
        <w:fldChar w:fldCharType="begin"/>
      </w:r>
      <w:r>
        <w:instrText xml:space="preserve"> PAGEREF _Toc257416901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17ACA89">
      <w:pPr>
        <w:pStyle w:val="25"/>
        <w:tabs>
          <w:tab w:val="right" w:leader="dot" w:pos="8617"/>
        </w:tabs>
      </w:pPr>
      <w:r>
        <w:fldChar w:fldCharType="begin"/>
      </w:r>
      <w:r>
        <w:instrText xml:space="preserve"> HYPERLINK \l _Toc1373790049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4 </w:t>
      </w:r>
      <w:r>
        <w:rPr>
          <w:i w:val="0"/>
          <w:iCs w:val="0"/>
          <w:caps w:val="0"/>
          <w:spacing w:val="0"/>
        </w:rPr>
        <w:t>Web后台管理系统使用指南</w:t>
      </w:r>
      <w:r>
        <w:tab/>
      </w:r>
      <w:r>
        <w:fldChar w:fldCharType="begin"/>
      </w:r>
      <w:r>
        <w:instrText xml:space="preserve"> PAGEREF _Toc1373790049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57DC70A">
      <w:pPr>
        <w:pStyle w:val="29"/>
        <w:tabs>
          <w:tab w:val="right" w:leader="dot" w:pos="8617"/>
        </w:tabs>
      </w:pPr>
      <w:r>
        <w:fldChar w:fldCharType="begin"/>
      </w:r>
      <w:r>
        <w:instrText xml:space="preserve"> HYPERLINK \l _Toc1692664646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4.1 </w:t>
      </w:r>
      <w:r>
        <w:rPr>
          <w:i w:val="0"/>
          <w:iCs w:val="0"/>
          <w:caps w:val="0"/>
          <w:spacing w:val="0"/>
        </w:rPr>
        <w:t>管理员登录</w:t>
      </w:r>
      <w:r>
        <w:tab/>
      </w:r>
      <w:r>
        <w:fldChar w:fldCharType="begin"/>
      </w:r>
      <w:r>
        <w:instrText xml:space="preserve"> PAGEREF _Toc1692664646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1FFCC4E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_Toc898833513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4.1.1 </w:t>
      </w:r>
      <w:r>
        <w:rPr>
          <w:i w:val="0"/>
          <w:iCs w:val="0"/>
          <w:caps w:val="0"/>
          <w:spacing w:val="0"/>
        </w:rPr>
        <w:t>访问后台</w:t>
      </w:r>
      <w:r>
        <w:tab/>
      </w:r>
      <w:r>
        <w:fldChar w:fldCharType="begin"/>
      </w:r>
      <w:r>
        <w:instrText xml:space="preserve"> PAGEREF _Toc898833513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5DE1C07">
      <w:pPr>
        <w:pStyle w:val="29"/>
        <w:tabs>
          <w:tab w:val="right" w:leader="dot" w:pos="8617"/>
        </w:tabs>
      </w:pPr>
      <w:r>
        <w:fldChar w:fldCharType="begin"/>
      </w:r>
      <w:r>
        <w:instrText xml:space="preserve"> HYPERLINK \l _Toc1294879993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4.2 </w:t>
      </w:r>
      <w:r>
        <w:rPr>
          <w:i w:val="0"/>
          <w:iCs w:val="0"/>
          <w:caps w:val="0"/>
          <w:spacing w:val="0"/>
        </w:rPr>
        <w:t>数据仪表盘</w:t>
      </w:r>
      <w:r>
        <w:tab/>
      </w:r>
      <w:r>
        <w:fldChar w:fldCharType="begin"/>
      </w:r>
      <w:r>
        <w:instrText xml:space="preserve"> PAGEREF _Toc1294879993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5D80DC1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_Toc448763653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4.2.1 </w:t>
      </w:r>
      <w:r>
        <w:rPr>
          <w:i w:val="0"/>
          <w:iCs w:val="0"/>
          <w:caps w:val="0"/>
          <w:spacing w:val="0"/>
        </w:rPr>
        <w:t>概览面板</w:t>
      </w:r>
      <w:r>
        <w:tab/>
      </w:r>
      <w:r>
        <w:fldChar w:fldCharType="begin"/>
      </w:r>
      <w:r>
        <w:instrText xml:space="preserve"> PAGEREF _Toc448763653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71B21DB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_Toc408147707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4.2.2 </w:t>
      </w:r>
      <w:r>
        <w:rPr>
          <w:i w:val="0"/>
          <w:iCs w:val="0"/>
          <w:caps w:val="0"/>
          <w:spacing w:val="0"/>
        </w:rPr>
        <w:t>用户增长趋势图</w:t>
      </w:r>
      <w:r>
        <w:tab/>
      </w:r>
      <w:r>
        <w:fldChar w:fldCharType="begin"/>
      </w:r>
      <w:r>
        <w:instrText xml:space="preserve"> PAGEREF _Toc408147707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8BBD88E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_Toc675743031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4.2.3 </w:t>
      </w:r>
      <w:r>
        <w:rPr>
          <w:i w:val="0"/>
          <w:iCs w:val="0"/>
          <w:caps w:val="0"/>
          <w:spacing w:val="0"/>
        </w:rPr>
        <w:t>内容类型分布</w:t>
      </w:r>
      <w:r>
        <w:tab/>
      </w:r>
      <w:r>
        <w:fldChar w:fldCharType="begin"/>
      </w:r>
      <w:r>
        <w:instrText xml:space="preserve"> PAGEREF _Toc675743031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CEE8BB3">
      <w:pPr>
        <w:pStyle w:val="29"/>
        <w:tabs>
          <w:tab w:val="right" w:leader="dot" w:pos="8617"/>
        </w:tabs>
      </w:pPr>
      <w:r>
        <w:fldChar w:fldCharType="begin"/>
      </w:r>
      <w:r>
        <w:instrText xml:space="preserve"> HYPERLINK \l _Toc1319596681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4.3 </w:t>
      </w:r>
      <w:r>
        <w:rPr>
          <w:i w:val="0"/>
          <w:iCs w:val="0"/>
          <w:caps w:val="0"/>
          <w:spacing w:val="0"/>
        </w:rPr>
        <w:t>用户管理</w:t>
      </w:r>
      <w:r>
        <w:tab/>
      </w:r>
      <w:r>
        <w:fldChar w:fldCharType="begin"/>
      </w:r>
      <w:r>
        <w:instrText xml:space="preserve"> PAGEREF _Toc1319596681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774DA809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_Toc1397794998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4.3.1 </w:t>
      </w:r>
      <w:r>
        <w:rPr>
          <w:i w:val="0"/>
          <w:iCs w:val="0"/>
          <w:caps w:val="0"/>
          <w:spacing w:val="0"/>
        </w:rPr>
        <w:t>用户列表</w:t>
      </w:r>
      <w:r>
        <w:tab/>
      </w:r>
      <w:r>
        <w:fldChar w:fldCharType="begin"/>
      </w:r>
      <w:r>
        <w:instrText xml:space="preserve"> PAGEREF _Toc1397794998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DCC6CD2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_Toc1416916853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4.3.2 </w:t>
      </w:r>
      <w:r>
        <w:rPr>
          <w:i w:val="0"/>
          <w:iCs w:val="0"/>
          <w:caps w:val="0"/>
          <w:spacing w:val="0"/>
        </w:rPr>
        <w:t>搜索用户</w:t>
      </w:r>
      <w:r>
        <w:tab/>
      </w:r>
      <w:r>
        <w:fldChar w:fldCharType="begin"/>
      </w:r>
      <w:r>
        <w:instrText xml:space="preserve"> PAGEREF _Toc1416916853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508732B1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_Toc675386788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4.3.3 </w:t>
      </w:r>
      <w:r>
        <w:rPr>
          <w:i w:val="0"/>
          <w:iCs w:val="0"/>
          <w:caps w:val="0"/>
          <w:spacing w:val="0"/>
        </w:rPr>
        <w:t>查看用户详情</w:t>
      </w:r>
      <w:r>
        <w:tab/>
      </w:r>
      <w:r>
        <w:fldChar w:fldCharType="begin"/>
      </w:r>
      <w:r>
        <w:instrText xml:space="preserve"> PAGEREF _Toc675386788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5D0FA9CD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_Toc1774671521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4.3.4 </w:t>
      </w:r>
      <w:r>
        <w:rPr>
          <w:i w:val="0"/>
          <w:iCs w:val="0"/>
          <w:caps w:val="0"/>
          <w:spacing w:val="0"/>
        </w:rPr>
        <w:t>禁用/启用用户</w:t>
      </w:r>
      <w:r>
        <w:tab/>
      </w:r>
      <w:r>
        <w:fldChar w:fldCharType="begin"/>
      </w:r>
      <w:r>
        <w:instrText xml:space="preserve"> PAGEREF _Toc1774671521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B6FED70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_Toc503880264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4.3.5 </w:t>
      </w:r>
      <w:r>
        <w:rPr>
          <w:i w:val="0"/>
          <w:iCs w:val="0"/>
          <w:caps w:val="0"/>
          <w:spacing w:val="0"/>
        </w:rPr>
        <w:t>删除用户</w:t>
      </w:r>
      <w:r>
        <w:tab/>
      </w:r>
      <w:r>
        <w:fldChar w:fldCharType="begin"/>
      </w:r>
      <w:r>
        <w:instrText xml:space="preserve"> PAGEREF _Toc503880264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6A64A7DE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_Toc1187576927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4.3.6 </w:t>
      </w:r>
      <w:r>
        <w:rPr>
          <w:i w:val="0"/>
          <w:iCs w:val="0"/>
          <w:caps w:val="0"/>
          <w:spacing w:val="0"/>
        </w:rPr>
        <w:t>批量操作</w:t>
      </w:r>
      <w:r>
        <w:tab/>
      </w:r>
      <w:r>
        <w:fldChar w:fldCharType="begin"/>
      </w:r>
      <w:r>
        <w:instrText xml:space="preserve"> PAGEREF _Toc1187576927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1BDEF06">
      <w:pPr>
        <w:pStyle w:val="29"/>
        <w:tabs>
          <w:tab w:val="right" w:leader="dot" w:pos="8617"/>
        </w:tabs>
      </w:pPr>
      <w:r>
        <w:fldChar w:fldCharType="begin"/>
      </w:r>
      <w:r>
        <w:instrText xml:space="preserve"> HYPERLINK \l _Toc892396871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4.4 </w:t>
      </w:r>
      <w:r>
        <w:rPr>
          <w:i w:val="0"/>
          <w:iCs w:val="0"/>
          <w:caps w:val="0"/>
          <w:spacing w:val="0"/>
        </w:rPr>
        <w:t>内容管理</w:t>
      </w:r>
      <w:r>
        <w:tab/>
      </w:r>
      <w:r>
        <w:fldChar w:fldCharType="begin"/>
      </w:r>
      <w:r>
        <w:instrText xml:space="preserve"> PAGEREF _Toc892396871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793C84DC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_Toc488420249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4.4.1 </w:t>
      </w:r>
      <w:r>
        <w:rPr>
          <w:i w:val="0"/>
          <w:iCs w:val="0"/>
          <w:caps w:val="0"/>
          <w:spacing w:val="0"/>
        </w:rPr>
        <w:t>内容列表</w:t>
      </w:r>
      <w:r>
        <w:tab/>
      </w:r>
      <w:r>
        <w:fldChar w:fldCharType="begin"/>
      </w:r>
      <w:r>
        <w:instrText xml:space="preserve"> PAGEREF _Toc488420249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310C25D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_Toc1196626109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4.4.2 </w:t>
      </w:r>
      <w:r>
        <w:rPr>
          <w:i w:val="0"/>
          <w:iCs w:val="0"/>
          <w:caps w:val="0"/>
          <w:spacing w:val="0"/>
        </w:rPr>
        <w:t>筛选内容</w:t>
      </w:r>
      <w:r>
        <w:tab/>
      </w:r>
      <w:r>
        <w:fldChar w:fldCharType="begin"/>
      </w:r>
      <w:r>
        <w:instrText xml:space="preserve"> PAGEREF _Toc1196626109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7CBA184D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_Toc510659808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4.4.3 </w:t>
      </w:r>
      <w:r>
        <w:rPr>
          <w:i w:val="0"/>
          <w:iCs w:val="0"/>
          <w:caps w:val="0"/>
          <w:spacing w:val="0"/>
        </w:rPr>
        <w:t>内容审核</w:t>
      </w:r>
      <w:r>
        <w:tab/>
      </w:r>
      <w:r>
        <w:fldChar w:fldCharType="begin"/>
      </w:r>
      <w:r>
        <w:instrText xml:space="preserve"> PAGEREF _Toc510659808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7FE33C42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_Toc1314739644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4.4.4 </w:t>
      </w:r>
      <w:r>
        <w:rPr>
          <w:i w:val="0"/>
          <w:iCs w:val="0"/>
          <w:caps w:val="0"/>
          <w:spacing w:val="0"/>
        </w:rPr>
        <w:t>查看内容详情</w:t>
      </w:r>
      <w:r>
        <w:tab/>
      </w:r>
      <w:r>
        <w:fldChar w:fldCharType="begin"/>
      </w:r>
      <w:r>
        <w:instrText xml:space="preserve"> PAGEREF _Toc1314739644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66037B22">
      <w:pPr>
        <w:pStyle w:val="20"/>
        <w:tabs>
          <w:tab w:val="right" w:leader="dot" w:pos="8617"/>
        </w:tabs>
      </w:pPr>
      <w:r>
        <w:fldChar w:fldCharType="begin"/>
      </w:r>
      <w:r>
        <w:instrText xml:space="preserve"> HYPERLINK \l _Toc1369952725 </w:instrText>
      </w:r>
      <w:r>
        <w:fldChar w:fldCharType="separate"/>
      </w:r>
      <w:r>
        <w:rPr>
          <w:rFonts w:hint="eastAsia"/>
          <w:i w:val="0"/>
          <w:iCs w:val="0"/>
          <w:caps w:val="0"/>
          <w:spacing w:val="0"/>
        </w:rPr>
        <w:t xml:space="preserve">4.4.5 </w:t>
      </w:r>
      <w:r>
        <w:rPr>
          <w:i w:val="0"/>
          <w:iCs w:val="0"/>
          <w:caps w:val="0"/>
          <w:spacing w:val="0"/>
        </w:rPr>
        <w:t>删除内容</w:t>
      </w:r>
      <w:r>
        <w:tab/>
      </w:r>
      <w:r>
        <w:fldChar w:fldCharType="begin"/>
      </w:r>
      <w:r>
        <w:instrText xml:space="preserve"> PAGEREF _Toc1369952725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1674C063">
      <w:pPr>
        <w:pStyle w:val="44"/>
        <w:tabs>
          <w:tab w:val="left" w:pos="480"/>
          <w:tab w:val="right" w:leader="dot" w:pos="8302"/>
        </w:tabs>
      </w:pPr>
      <w:r>
        <w:fldChar w:fldCharType="end"/>
      </w:r>
    </w:p>
    <w:p w14:paraId="64B6DD16">
      <w:pPr>
        <w:pStyle w:val="2"/>
        <w:rPr>
          <w:rFonts w:hint="eastAsia"/>
        </w:rPr>
      </w:pPr>
      <w:r>
        <w:br w:type="page"/>
      </w:r>
      <w:bookmarkStart w:id="0" w:name="_Toc1298721603"/>
      <w:r>
        <w:rPr>
          <w:rFonts w:hint="eastAsia"/>
        </w:rPr>
        <w:t>文档简介</w:t>
      </w:r>
      <w:bookmarkEnd w:id="0"/>
    </w:p>
    <w:p w14:paraId="0D5CF71E">
      <w:pPr>
        <w:pStyle w:val="3"/>
        <w:rPr>
          <w:rFonts w:hint="eastAsia"/>
        </w:rPr>
      </w:pPr>
      <w:r>
        <w:rPr>
          <w:rFonts w:hint="eastAsia"/>
        </w:rPr>
        <w:t>本文档主要介绍"</w:t>
      </w:r>
      <w:r>
        <w:rPr>
          <w:rFonts w:hint="eastAsia"/>
          <w:lang w:eastAsia="zh-CN"/>
        </w:rPr>
        <w:t>聚光·圈</w:t>
      </w:r>
      <w:r>
        <w:rPr>
          <w:rFonts w:hint="eastAsia"/>
        </w:rPr>
        <w:t>"多媒体朋友圈小程序的完整使用操作说明，包含用户端小程序和管理端Web系统两部分。</w:t>
      </w:r>
    </w:p>
    <w:p w14:paraId="585E3600">
      <w:pPr>
        <w:pStyle w:val="4"/>
        <w:rPr>
          <w:rFonts w:hint="eastAsia"/>
        </w:rPr>
      </w:pPr>
      <w:bookmarkStart w:id="1" w:name="_Toc590193513"/>
      <w:r>
        <w:rPr>
          <w:rFonts w:hint="eastAsia"/>
        </w:rPr>
        <w:t>目的</w:t>
      </w:r>
      <w:bookmarkEnd w:id="1"/>
    </w:p>
    <w:p w14:paraId="32B9FB38">
      <w:pPr>
        <w:pStyle w:val="3"/>
        <w:rPr>
          <w:rFonts w:hint="eastAsia"/>
        </w:rPr>
      </w:pPr>
      <w:r>
        <w:rPr>
          <w:rFonts w:hint="eastAsia"/>
        </w:rPr>
        <w:t>撰写本文档的目的是为</w:t>
      </w:r>
      <w:r>
        <w:rPr>
          <w:rFonts w:hint="eastAsia"/>
          <w:lang w:val="en-US" w:eastAsia="zh-CN"/>
        </w:rPr>
        <w:t>小程序端</w:t>
      </w:r>
      <w:r>
        <w:rPr>
          <w:rFonts w:hint="eastAsia"/>
        </w:rPr>
        <w:t>用户和系统管理员提供清晰、完整的操作指引，帮助用户快速上手使用小程序功能，以及协助管理员高效管理系统内容与用户。</w:t>
      </w:r>
    </w:p>
    <w:p w14:paraId="608DF378">
      <w:pPr>
        <w:pStyle w:val="4"/>
        <w:rPr>
          <w:rFonts w:hint="eastAsia"/>
        </w:rPr>
      </w:pPr>
      <w:bookmarkStart w:id="2" w:name="_Toc155407498"/>
      <w:r>
        <w:rPr>
          <w:rFonts w:hint="eastAsia"/>
        </w:rPr>
        <w:t>范围</w:t>
      </w:r>
      <w:bookmarkEnd w:id="2"/>
    </w:p>
    <w:p w14:paraId="259B3CA0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本文档适用于以下人群：</w:t>
      </w:r>
    </w:p>
    <w:p w14:paraId="10C967CA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2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</w:rPr>
        <w:t>使用小程序端的普通用户</w:t>
      </w:r>
      <w:r>
        <w:rPr>
          <w:rFonts w:hint="eastAsia"/>
          <w:lang w:eastAsia="zh-CN"/>
        </w:rPr>
        <w:t>：</w:t>
      </w:r>
      <w:r>
        <w:rPr>
          <w:rFonts w:hint="eastAsia"/>
        </w:rPr>
        <w:t>了解如何使用小程序发布动态、社交互动</w:t>
      </w:r>
    </w:p>
    <w:p w14:paraId="4D5B9DA1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2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</w:rPr>
        <w:t>负责内容与用户管理的系统管理员</w:t>
      </w:r>
      <w:r>
        <w:rPr>
          <w:rFonts w:hint="eastAsia"/>
          <w:lang w:eastAsia="zh-CN"/>
        </w:rPr>
        <w:t>：</w:t>
      </w:r>
      <w:r>
        <w:rPr>
          <w:rFonts w:hint="eastAsia"/>
        </w:rPr>
        <w:t>学习如何审核内容、管理用户</w:t>
      </w:r>
      <w:r>
        <w:rPr>
          <w:rFonts w:hint="eastAsia"/>
          <w:lang w:eastAsia="zh-CN"/>
        </w:rPr>
        <w:t>，</w:t>
      </w:r>
      <w:r>
        <w:rPr>
          <w:rFonts w:hint="eastAsia"/>
        </w:rPr>
        <w:t>掌握后台系统配置和数据分析</w:t>
      </w:r>
    </w:p>
    <w:p w14:paraId="7A8AE1B9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2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</w:rPr>
        <w:t>项目开发</w:t>
      </w:r>
      <w:r>
        <w:rPr>
          <w:rFonts w:hint="eastAsia"/>
          <w:lang w:val="en-US" w:eastAsia="zh-CN"/>
        </w:rPr>
        <w:t>与维护</w:t>
      </w:r>
      <w:r>
        <w:rPr>
          <w:rFonts w:hint="eastAsia"/>
        </w:rPr>
        <w:t>人员</w:t>
      </w:r>
      <w:r>
        <w:rPr>
          <w:rFonts w:hint="eastAsia"/>
          <w:lang w:eastAsia="zh-CN"/>
        </w:rPr>
        <w:t>：</w:t>
      </w:r>
      <w:r>
        <w:rPr>
          <w:rFonts w:hint="eastAsia"/>
        </w:rPr>
        <w:t>理解系统功能和业务流程。</w:t>
      </w:r>
    </w:p>
    <w:p w14:paraId="068EDC61">
      <w:pPr>
        <w:pStyle w:val="4"/>
        <w:rPr>
          <w:rFonts w:hint="eastAsia"/>
        </w:rPr>
      </w:pPr>
      <w:bookmarkStart w:id="3" w:name="_Toc593704134"/>
      <w:r>
        <w:rPr>
          <w:rFonts w:hint="eastAsia"/>
        </w:rPr>
        <w:t>定义、首字母缩写词和缩略语</w:t>
      </w:r>
      <w:bookmarkEnd w:id="3"/>
    </w:p>
    <w:p w14:paraId="0775F892">
      <w:pPr>
        <w:pStyle w:val="3"/>
        <w:rPr>
          <w:rFonts w:hint="eastAsia"/>
        </w:rPr>
      </w:pPr>
      <w:r>
        <w:rPr>
          <w:rFonts w:hint="eastAsia"/>
        </w:rPr>
        <w:t>以下仅仅解释本文特殊提到或临时命名的名词，关于802_11和其他技术通用名词请参照相关文档：</w:t>
      </w:r>
    </w:p>
    <w:tbl>
      <w:tblPr>
        <w:tblStyle w:val="35"/>
        <w:tblW w:w="88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4"/>
        <w:gridCol w:w="6819"/>
      </w:tblGrid>
      <w:tr w14:paraId="1BEC2D2A">
        <w:tc>
          <w:tcPr>
            <w:tcW w:w="2014" w:type="dxa"/>
          </w:tcPr>
          <w:p w14:paraId="4559AB61">
            <w:pPr>
              <w:pStyle w:val="3"/>
              <w:numPr>
                <w:ilvl w:val="0"/>
                <w:numId w:val="0"/>
              </w:numPr>
              <w:jc w:val="center"/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术语</w:t>
            </w:r>
          </w:p>
        </w:tc>
        <w:tc>
          <w:tcPr>
            <w:tcW w:w="6819" w:type="dxa"/>
          </w:tcPr>
          <w:p w14:paraId="311BF4DE">
            <w:pPr>
              <w:pStyle w:val="3"/>
              <w:numPr>
                <w:ilvl w:val="0"/>
                <w:numId w:val="0"/>
              </w:numPr>
              <w:jc w:val="center"/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05B8248">
        <w:tc>
          <w:tcPr>
            <w:tcW w:w="2014" w:type="dxa"/>
          </w:tcPr>
          <w:p w14:paraId="2E4CDF20">
            <w:pPr>
              <w:pStyle w:val="3"/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小程序</w:t>
            </w:r>
          </w:p>
        </w:tc>
        <w:tc>
          <w:tcPr>
            <w:tcW w:w="6819" w:type="dxa"/>
          </w:tcPr>
          <w:p w14:paraId="586C9D8A">
            <w:pPr>
              <w:pStyle w:val="3"/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指基于微信平台开发的轻量级应用程序</w:t>
            </w:r>
          </w:p>
        </w:tc>
      </w:tr>
      <w:tr w14:paraId="7635E6D1">
        <w:tc>
          <w:tcPr>
            <w:tcW w:w="2014" w:type="dxa"/>
          </w:tcPr>
          <w:p w14:paraId="1CA06125">
            <w:pPr>
              <w:pStyle w:val="3"/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Web后台</w:t>
            </w:r>
          </w:p>
        </w:tc>
        <w:tc>
          <w:tcPr>
            <w:tcW w:w="6819" w:type="dxa"/>
          </w:tcPr>
          <w:p w14:paraId="6806DE83">
            <w:pPr>
              <w:pStyle w:val="3"/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指基于浏览器访问的管理系统</w:t>
            </w:r>
          </w:p>
        </w:tc>
      </w:tr>
      <w:tr w14:paraId="0643EA88">
        <w:tc>
          <w:tcPr>
            <w:tcW w:w="2014" w:type="dxa"/>
          </w:tcPr>
          <w:p w14:paraId="2D429F13">
            <w:pPr>
              <w:pStyle w:val="3"/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多媒体</w:t>
            </w:r>
          </w:p>
        </w:tc>
        <w:tc>
          <w:tcPr>
            <w:tcW w:w="6819" w:type="dxa"/>
          </w:tcPr>
          <w:p w14:paraId="4BBCF05E">
            <w:pPr>
              <w:pStyle w:val="3"/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包括图片、视频、文本等形式的内容</w:t>
            </w:r>
          </w:p>
        </w:tc>
      </w:tr>
      <w:tr w14:paraId="06D0F1FE">
        <w:tc>
          <w:tcPr>
            <w:tcW w:w="2014" w:type="dxa"/>
            <w:shd w:val="clear" w:color="auto" w:fill="auto"/>
            <w:vAlign w:val="top"/>
          </w:tcPr>
          <w:p w14:paraId="3DFF598A">
            <w:pPr>
              <w:pStyle w:val="3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无线接入点AP</w:t>
            </w:r>
          </w:p>
        </w:tc>
        <w:tc>
          <w:tcPr>
            <w:tcW w:w="6819" w:type="dxa"/>
            <w:shd w:val="clear" w:color="auto" w:fill="auto"/>
            <w:vAlign w:val="top"/>
          </w:tcPr>
          <w:p w14:paraId="52998445">
            <w:pPr>
              <w:pStyle w:val="3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Access Point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无线接入点是指满足IEEE 802.11 b/g频谱规范，允许Wi-Fi无线终端接入并且访问网络的路由器产品。</w:t>
            </w:r>
          </w:p>
        </w:tc>
      </w:tr>
      <w:tr w14:paraId="7F29EC03">
        <w:tc>
          <w:tcPr>
            <w:tcW w:w="2014" w:type="dxa"/>
            <w:shd w:val="clear" w:color="auto" w:fill="auto"/>
            <w:vAlign w:val="top"/>
          </w:tcPr>
          <w:p w14:paraId="4CBFE0B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App</w:t>
            </w:r>
          </w:p>
        </w:tc>
        <w:tc>
          <w:tcPr>
            <w:tcW w:w="6819" w:type="dxa"/>
            <w:shd w:val="clear" w:color="auto" w:fill="auto"/>
            <w:vAlign w:val="top"/>
          </w:tcPr>
          <w:p w14:paraId="203FA89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基于Expo和React Native开发的移动应用程序</w:t>
            </w:r>
          </w:p>
        </w:tc>
      </w:tr>
      <w:tr w14:paraId="453B551D">
        <w:tc>
          <w:tcPr>
            <w:tcW w:w="2014" w:type="dxa"/>
            <w:shd w:val="clear" w:color="auto" w:fill="auto"/>
            <w:vAlign w:val="top"/>
          </w:tcPr>
          <w:p w14:paraId="67CD717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API</w:t>
            </w:r>
          </w:p>
        </w:tc>
        <w:tc>
          <w:tcPr>
            <w:tcW w:w="6819" w:type="dxa"/>
            <w:shd w:val="clear" w:color="auto" w:fill="auto"/>
            <w:vAlign w:val="top"/>
          </w:tcPr>
          <w:p w14:paraId="23303B1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Application Programming Interface，应用程序编程接口</w:t>
            </w:r>
          </w:p>
        </w:tc>
      </w:tr>
      <w:tr w14:paraId="7AD18D99">
        <w:tc>
          <w:tcPr>
            <w:tcW w:w="2014" w:type="dxa"/>
            <w:shd w:val="clear" w:color="auto" w:fill="auto"/>
            <w:vAlign w:val="top"/>
          </w:tcPr>
          <w:p w14:paraId="2BB9C81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AI</w:t>
            </w:r>
          </w:p>
        </w:tc>
        <w:tc>
          <w:tcPr>
            <w:tcW w:w="6819" w:type="dxa"/>
            <w:shd w:val="clear" w:color="auto" w:fill="auto"/>
            <w:vAlign w:val="top"/>
          </w:tcPr>
          <w:p w14:paraId="363A311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Artificial Intelligence，人工智能，本系统使用Ollama本地部署的deepseek-r1模型</w:t>
            </w:r>
          </w:p>
        </w:tc>
      </w:tr>
      <w:tr w14:paraId="07D7B7DB">
        <w:tc>
          <w:tcPr>
            <w:tcW w:w="2014" w:type="dxa"/>
            <w:shd w:val="clear" w:color="auto" w:fill="auto"/>
            <w:vAlign w:val="top"/>
          </w:tcPr>
          <w:p w14:paraId="35F170A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OSS</w:t>
            </w:r>
          </w:p>
        </w:tc>
        <w:tc>
          <w:tcPr>
            <w:tcW w:w="6819" w:type="dxa"/>
            <w:shd w:val="clear" w:color="auto" w:fill="auto"/>
            <w:vAlign w:val="top"/>
          </w:tcPr>
          <w:p w14:paraId="200B6F7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Object Storage Service，对象存储服务</w:t>
            </w:r>
          </w:p>
        </w:tc>
      </w:tr>
      <w:tr w14:paraId="53616561">
        <w:tc>
          <w:tcPr>
            <w:tcW w:w="2014" w:type="dxa"/>
            <w:shd w:val="clear" w:color="auto" w:fill="auto"/>
            <w:vAlign w:val="top"/>
          </w:tcPr>
          <w:p w14:paraId="49F30B9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CDN</w:t>
            </w:r>
          </w:p>
        </w:tc>
        <w:tc>
          <w:tcPr>
            <w:tcW w:w="6819" w:type="dxa"/>
            <w:shd w:val="clear" w:color="auto" w:fill="auto"/>
            <w:vAlign w:val="top"/>
          </w:tcPr>
          <w:p w14:paraId="60F2217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Content Delivery Network，内容分发网络</w:t>
            </w:r>
          </w:p>
        </w:tc>
      </w:tr>
      <w:tr w14:paraId="259611DF">
        <w:tc>
          <w:tcPr>
            <w:tcW w:w="2014" w:type="dxa"/>
            <w:shd w:val="clear" w:color="auto" w:fill="auto"/>
            <w:vAlign w:val="top"/>
          </w:tcPr>
          <w:p w14:paraId="164E946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JWT</w:t>
            </w:r>
          </w:p>
        </w:tc>
        <w:tc>
          <w:tcPr>
            <w:tcW w:w="6819" w:type="dxa"/>
            <w:shd w:val="clear" w:color="auto" w:fill="auto"/>
            <w:vAlign w:val="top"/>
          </w:tcPr>
          <w:p w14:paraId="7806554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JSON Web Token，用于用户身份认证</w:t>
            </w:r>
          </w:p>
        </w:tc>
      </w:tr>
      <w:tr w14:paraId="4F31057B">
        <w:tc>
          <w:tcPr>
            <w:tcW w:w="2014" w:type="dxa"/>
            <w:shd w:val="clear" w:color="auto" w:fill="auto"/>
            <w:vAlign w:val="top"/>
          </w:tcPr>
          <w:p w14:paraId="7099BB8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Ollama</w:t>
            </w:r>
          </w:p>
        </w:tc>
        <w:tc>
          <w:tcPr>
            <w:tcW w:w="6819" w:type="dxa"/>
            <w:shd w:val="clear" w:color="auto" w:fill="auto"/>
            <w:vAlign w:val="top"/>
          </w:tcPr>
          <w:p w14:paraId="164B1C9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本地大语言模型部署工具</w:t>
            </w:r>
          </w:p>
        </w:tc>
      </w:tr>
      <w:tr w14:paraId="7780929D">
        <w:tc>
          <w:tcPr>
            <w:tcW w:w="2014" w:type="dxa"/>
            <w:shd w:val="clear" w:color="auto" w:fill="auto"/>
            <w:vAlign w:val="top"/>
          </w:tcPr>
          <w:p w14:paraId="0A2C21E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React Native</w:t>
            </w:r>
          </w:p>
        </w:tc>
        <w:tc>
          <w:tcPr>
            <w:tcW w:w="6819" w:type="dxa"/>
            <w:shd w:val="clear" w:color="auto" w:fill="auto"/>
            <w:vAlign w:val="top"/>
          </w:tcPr>
          <w:p w14:paraId="33F6D62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跨平台移动应用开发框架</w:t>
            </w:r>
          </w:p>
        </w:tc>
      </w:tr>
      <w:tr w14:paraId="2FEEF48E">
        <w:tc>
          <w:tcPr>
            <w:tcW w:w="2014" w:type="dxa"/>
            <w:shd w:val="clear" w:color="auto" w:fill="auto"/>
            <w:vAlign w:val="top"/>
          </w:tcPr>
          <w:p w14:paraId="1D8B1B6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Expo</w:t>
            </w:r>
          </w:p>
        </w:tc>
        <w:tc>
          <w:tcPr>
            <w:tcW w:w="6819" w:type="dxa"/>
            <w:shd w:val="clear" w:color="auto" w:fill="auto"/>
            <w:vAlign w:val="top"/>
          </w:tcPr>
          <w:p w14:paraId="35645B6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React Native开发工具链和服务平台</w:t>
            </w:r>
          </w:p>
        </w:tc>
      </w:tr>
      <w:tr w14:paraId="7D22ADD8">
        <w:tc>
          <w:tcPr>
            <w:tcW w:w="2014" w:type="dxa"/>
            <w:shd w:val="clear" w:color="auto" w:fill="auto"/>
            <w:vAlign w:val="top"/>
          </w:tcPr>
          <w:p w14:paraId="16EDDD4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Express.js</w:t>
            </w:r>
          </w:p>
        </w:tc>
        <w:tc>
          <w:tcPr>
            <w:tcW w:w="6819" w:type="dxa"/>
            <w:shd w:val="clear" w:color="auto" w:fill="auto"/>
            <w:vAlign w:val="top"/>
          </w:tcPr>
          <w:p w14:paraId="3ECC8ED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Node.js Web应用框架</w:t>
            </w:r>
          </w:p>
        </w:tc>
      </w:tr>
      <w:tr w14:paraId="7E9FEA15">
        <w:tc>
          <w:tcPr>
            <w:tcW w:w="2014" w:type="dxa"/>
            <w:shd w:val="clear" w:color="auto" w:fill="auto"/>
            <w:vAlign w:val="top"/>
          </w:tcPr>
          <w:p w14:paraId="3D70F64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MySQL</w:t>
            </w:r>
          </w:p>
        </w:tc>
        <w:tc>
          <w:tcPr>
            <w:tcW w:w="6819" w:type="dxa"/>
            <w:shd w:val="clear" w:color="auto" w:fill="auto"/>
            <w:vAlign w:val="top"/>
          </w:tcPr>
          <w:p w14:paraId="222024D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关系型数据库管理系统</w:t>
            </w:r>
          </w:p>
        </w:tc>
      </w:tr>
    </w:tbl>
    <w:p w14:paraId="12064E0F">
      <w:pPr>
        <w:pStyle w:val="4"/>
        <w:rPr>
          <w:rFonts w:hint="eastAsia"/>
        </w:rPr>
      </w:pPr>
      <w:bookmarkStart w:id="4" w:name="_Toc1176356176"/>
      <w:r>
        <w:rPr>
          <w:rFonts w:hint="eastAsia"/>
        </w:rPr>
        <w:t>参考资料</w:t>
      </w:r>
      <w:bookmarkEnd w:id="4"/>
    </w:p>
    <w:p w14:paraId="36B04517">
      <w:pPr>
        <w:pStyle w:val="3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React Native官方文档：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"https://reactnative.dev/" </w:instrText>
      </w:r>
      <w:r>
        <w:rPr>
          <w:rFonts w:hint="eastAsia"/>
        </w:rPr>
        <w:fldChar w:fldCharType="separate"/>
      </w:r>
      <w:r>
        <w:rPr>
          <w:rFonts w:hint="eastAsia"/>
        </w:rPr>
        <w:t>https://reactnative.dev/</w:t>
      </w:r>
      <w:r>
        <w:rPr>
          <w:rFonts w:hint="eastAsia"/>
        </w:rPr>
        <w:fldChar w:fldCharType="end"/>
      </w:r>
    </w:p>
    <w:p w14:paraId="477528BB">
      <w:pPr>
        <w:pStyle w:val="3"/>
        <w:numPr>
          <w:ilvl w:val="0"/>
          <w:numId w:val="3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Expo官方文档：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"https://docs.expo.dev/" </w:instrText>
      </w:r>
      <w:r>
        <w:rPr>
          <w:rFonts w:hint="eastAsia"/>
        </w:rPr>
        <w:fldChar w:fldCharType="separate"/>
      </w:r>
      <w:r>
        <w:rPr>
          <w:rFonts w:hint="eastAsia"/>
        </w:rPr>
        <w:t>https://docs.expo.dev/</w:t>
      </w:r>
      <w:r>
        <w:rPr>
          <w:rFonts w:hint="eastAsia"/>
        </w:rPr>
        <w:fldChar w:fldCharType="end"/>
      </w:r>
    </w:p>
    <w:p w14:paraId="1CC70682">
      <w:pPr>
        <w:pStyle w:val="3"/>
        <w:numPr>
          <w:ilvl w:val="0"/>
          <w:numId w:val="3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Express.js官方文档：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"https://expressjs.com/" </w:instrText>
      </w:r>
      <w:r>
        <w:rPr>
          <w:rFonts w:hint="eastAsia"/>
        </w:rPr>
        <w:fldChar w:fldCharType="separate"/>
      </w:r>
      <w:r>
        <w:rPr>
          <w:rFonts w:hint="eastAsia"/>
        </w:rPr>
        <w:t>https://expressjs.com/</w:t>
      </w:r>
      <w:r>
        <w:rPr>
          <w:rFonts w:hint="eastAsia"/>
        </w:rPr>
        <w:fldChar w:fldCharType="end"/>
      </w:r>
    </w:p>
    <w:p w14:paraId="05A25C4A">
      <w:pPr>
        <w:pStyle w:val="3"/>
        <w:numPr>
          <w:ilvl w:val="0"/>
          <w:numId w:val="3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MySQL官方文档：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"https://dev.mysql.com/doc/" </w:instrText>
      </w:r>
      <w:r>
        <w:rPr>
          <w:rFonts w:hint="eastAsia"/>
        </w:rPr>
        <w:fldChar w:fldCharType="separate"/>
      </w:r>
      <w:r>
        <w:rPr>
          <w:rFonts w:hint="eastAsia"/>
        </w:rPr>
        <w:t>https://dev.mysql.com/doc/</w:t>
      </w:r>
      <w:r>
        <w:rPr>
          <w:rFonts w:hint="eastAsia"/>
        </w:rPr>
        <w:fldChar w:fldCharType="end"/>
      </w:r>
    </w:p>
    <w:p w14:paraId="2C2C549E">
      <w:pPr>
        <w:pStyle w:val="3"/>
        <w:numPr>
          <w:ilvl w:val="0"/>
          <w:numId w:val="3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Ollama官方文档：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"https://ollama.ai/" </w:instrText>
      </w:r>
      <w:r>
        <w:rPr>
          <w:rFonts w:hint="eastAsia"/>
        </w:rPr>
        <w:fldChar w:fldCharType="separate"/>
      </w:r>
      <w:r>
        <w:rPr>
          <w:rFonts w:hint="eastAsia"/>
        </w:rPr>
        <w:t>https://ollama.ai/</w:t>
      </w:r>
      <w:r>
        <w:rPr>
          <w:rFonts w:hint="eastAsia"/>
        </w:rPr>
        <w:fldChar w:fldCharType="end"/>
      </w:r>
    </w:p>
    <w:p w14:paraId="4C8D82DE">
      <w:pPr>
        <w:pStyle w:val="2"/>
        <w:rPr>
          <w:rFonts w:hint="eastAsia"/>
        </w:rPr>
      </w:pPr>
      <w:bookmarkStart w:id="5" w:name="_Toc1283795750"/>
      <w:r>
        <w:rPr>
          <w:rFonts w:hint="eastAsia"/>
        </w:rPr>
        <w:t>软件简介</w:t>
      </w:r>
      <w:bookmarkEnd w:id="5"/>
    </w:p>
    <w:p w14:paraId="185C13D2">
      <w:pPr>
        <w:pStyle w:val="3"/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  <w:lang w:eastAsia="zh-CN"/>
        </w:rPr>
        <w:t>聚光·圈</w:t>
      </w:r>
      <w:r>
        <w:rPr>
          <w:rFonts w:hint="eastAsia"/>
        </w:rPr>
        <w:t>"是一款集多媒体内容发布、展示、互动与管理于一体的社交展示平台，旨在为用户提供一个分享生活、记录美好的平台。用户可以上传图片、视频、文字，通过标签分类管理内容，并与其他用户进行社交互动。</w:t>
      </w:r>
    </w:p>
    <w:p w14:paraId="7F8801A9">
      <w:pPr>
        <w:pStyle w:val="3"/>
        <w:rPr>
          <w:rFonts w:hint="eastAsia"/>
        </w:rPr>
      </w:pPr>
      <w:r>
        <w:rPr>
          <w:rFonts w:hint="eastAsia"/>
        </w:rPr>
        <w:t>核心价值：</w:t>
      </w:r>
    </w:p>
    <w:p w14:paraId="36106227"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</w:rPr>
        <w:t>多媒体展示：支持图片、视频、文字的多种形式发布</w:t>
      </w:r>
    </w:p>
    <w:p w14:paraId="1BE4FA1F"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</w:rPr>
        <w:t>智能标签：通过标签快速检索和分类内容</w:t>
      </w:r>
    </w:p>
    <w:p w14:paraId="4445783B"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</w:rPr>
        <w:t>评分互动：用户可以对内容进行五星评分和评论</w:t>
      </w:r>
    </w:p>
    <w:p w14:paraId="2F56A3BC"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</w:rPr>
        <w:t>社交网络：好友系统、通知提醒、</w:t>
      </w:r>
      <w:r>
        <w:rPr>
          <w:rFonts w:hint="eastAsia"/>
          <w:highlight w:val="none"/>
        </w:rPr>
        <w:t>互动交流</w:t>
      </w:r>
    </w:p>
    <w:p w14:paraId="7BA4F470">
      <w:pPr>
        <w:pStyle w:val="3"/>
        <w:rPr>
          <w:rFonts w:hint="eastAsia"/>
          <w:highlight w:val="yellow"/>
        </w:rPr>
      </w:pPr>
      <w:r>
        <w:rPr>
          <w:rFonts w:hint="eastAsia"/>
          <w:highlight w:val="none"/>
          <w:lang w:val="en-US" w:eastAsia="zh-CN"/>
        </w:rPr>
        <w:t xml:space="preserve">· </w:t>
      </w:r>
      <w:r>
        <w:rPr>
          <w:rFonts w:hint="eastAsia"/>
          <w:highlight w:val="none"/>
        </w:rPr>
        <w:t>内容安全：内容审核机制</w:t>
      </w:r>
    </w:p>
    <w:p w14:paraId="65022439">
      <w:pPr>
        <w:pStyle w:val="4"/>
        <w:rPr>
          <w:rFonts w:hint="eastAsia"/>
        </w:rPr>
      </w:pPr>
      <w:bookmarkStart w:id="6" w:name="_Toc986968841"/>
      <w:r>
        <w:rPr>
          <w:rFonts w:hint="eastAsia"/>
        </w:rPr>
        <w:t>功能模块概览</w:t>
      </w:r>
      <w:bookmarkEnd w:id="6"/>
    </w:p>
    <w:p w14:paraId="3B984A50">
      <w:pPr>
        <w:rPr>
          <w:rFonts w:hint="eastAsia"/>
        </w:rPr>
      </w:pPr>
      <w:r>
        <w:rPr>
          <w:rFonts w:hint="eastAsia"/>
        </w:rPr>
        <w:t>小程序前端功能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7462"/>
      </w:tblGrid>
      <w:tr w14:paraId="164AEB2B">
        <w:tc>
          <w:tcPr>
            <w:tcW w:w="1371" w:type="dxa"/>
          </w:tcPr>
          <w:p w14:paraId="65D9156A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模块</w:t>
            </w:r>
          </w:p>
        </w:tc>
        <w:tc>
          <w:tcPr>
            <w:tcW w:w="7462" w:type="dxa"/>
          </w:tcPr>
          <w:p w14:paraId="724150A7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功能描述</w:t>
            </w:r>
          </w:p>
        </w:tc>
      </w:tr>
      <w:tr w14:paraId="38D91182">
        <w:tc>
          <w:tcPr>
            <w:tcW w:w="1371" w:type="dxa"/>
            <w:vAlign w:val="center"/>
          </w:tcPr>
          <w:p w14:paraId="4565E628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用户认证</w:t>
            </w:r>
          </w:p>
        </w:tc>
        <w:tc>
          <w:tcPr>
            <w:tcW w:w="7462" w:type="dxa"/>
            <w:vAlign w:val="center"/>
          </w:tcPr>
          <w:p w14:paraId="09C4A13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注册、登录、密码管理、个人信息编辑</w:t>
            </w:r>
          </w:p>
        </w:tc>
      </w:tr>
      <w:tr w14:paraId="3CC0E84A">
        <w:tc>
          <w:tcPr>
            <w:tcW w:w="1371" w:type="dxa"/>
            <w:vAlign w:val="center"/>
          </w:tcPr>
          <w:p w14:paraId="22E9C3B3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动态广场</w:t>
            </w:r>
          </w:p>
        </w:tc>
        <w:tc>
          <w:tcPr>
            <w:tcW w:w="7462" w:type="dxa"/>
            <w:vAlign w:val="center"/>
          </w:tcPr>
          <w:p w14:paraId="6FDFE36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瀑布流展示、标签筛选、搜索、排序</w:t>
            </w:r>
          </w:p>
        </w:tc>
      </w:tr>
      <w:tr w14:paraId="5F745CC6">
        <w:tc>
          <w:tcPr>
            <w:tcW w:w="1371" w:type="dxa"/>
            <w:vAlign w:val="center"/>
          </w:tcPr>
          <w:p w14:paraId="397CCC30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发布动态</w:t>
            </w:r>
          </w:p>
        </w:tc>
        <w:tc>
          <w:tcPr>
            <w:tcW w:w="7462" w:type="dxa"/>
            <w:vAlign w:val="center"/>
          </w:tcPr>
          <w:p w14:paraId="381B1B2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多媒体上传、标签添加、AI文案生成/润色、位置定位</w:t>
            </w:r>
          </w:p>
        </w:tc>
      </w:tr>
      <w:tr w14:paraId="68D62544">
        <w:tc>
          <w:tcPr>
            <w:tcW w:w="1371" w:type="dxa"/>
            <w:vAlign w:val="center"/>
          </w:tcPr>
          <w:p w14:paraId="04E12EAF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动态详情</w:t>
            </w:r>
          </w:p>
        </w:tc>
        <w:tc>
          <w:tcPr>
            <w:tcW w:w="7462" w:type="dxa"/>
            <w:vAlign w:val="center"/>
          </w:tcPr>
          <w:p w14:paraId="64FB900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内容查看、评分、评论、点赞、收藏、分享</w:t>
            </w:r>
          </w:p>
        </w:tc>
      </w:tr>
      <w:tr w14:paraId="5D6A213A">
        <w:tc>
          <w:tcPr>
            <w:tcW w:w="1371" w:type="dxa"/>
            <w:vAlign w:val="center"/>
          </w:tcPr>
          <w:p w14:paraId="74D39271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个人中心</w:t>
            </w:r>
          </w:p>
        </w:tc>
        <w:tc>
          <w:tcPr>
            <w:tcW w:w="7462" w:type="dxa"/>
            <w:vAlign w:val="center"/>
          </w:tcPr>
          <w:p w14:paraId="74D5B62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个人资料、动态管理、统计数据、设置</w:t>
            </w:r>
          </w:p>
        </w:tc>
      </w:tr>
      <w:tr w14:paraId="0BB669C5">
        <w:tc>
          <w:tcPr>
            <w:tcW w:w="1371" w:type="dxa"/>
            <w:vAlign w:val="center"/>
          </w:tcPr>
          <w:p w14:paraId="181BF252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好友系统</w:t>
            </w:r>
          </w:p>
        </w:tc>
        <w:tc>
          <w:tcPr>
            <w:tcW w:w="7462" w:type="dxa"/>
            <w:vAlign w:val="center"/>
          </w:tcPr>
          <w:p w14:paraId="3E25D3D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好友列表、添加好友、好友动态、聊天</w:t>
            </w:r>
          </w:p>
        </w:tc>
      </w:tr>
      <w:tr w14:paraId="47BA18FB">
        <w:tc>
          <w:tcPr>
            <w:tcW w:w="1371" w:type="dxa"/>
            <w:vAlign w:val="center"/>
          </w:tcPr>
          <w:p w14:paraId="4F02E814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互动通知</w:t>
            </w:r>
          </w:p>
        </w:tc>
        <w:tc>
          <w:tcPr>
            <w:tcW w:w="7462" w:type="dxa"/>
            <w:vAlign w:val="center"/>
          </w:tcPr>
          <w:p w14:paraId="09BFE44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点赞通知、评论提醒、系统消息、好友请求</w:t>
            </w:r>
          </w:p>
        </w:tc>
      </w:tr>
      <w:tr w14:paraId="46CAFA95">
        <w:tc>
          <w:tcPr>
            <w:tcW w:w="1371" w:type="dxa"/>
            <w:vAlign w:val="center"/>
          </w:tcPr>
          <w:p w14:paraId="6E593CAA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搜索发现</w:t>
            </w:r>
          </w:p>
        </w:tc>
        <w:tc>
          <w:tcPr>
            <w:tcW w:w="7462" w:type="dxa"/>
            <w:vAlign w:val="center"/>
          </w:tcPr>
          <w:p w14:paraId="6D5F53D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内容搜索、用户搜索、热门标签、推荐</w:t>
            </w:r>
          </w:p>
        </w:tc>
      </w:tr>
    </w:tbl>
    <w:p w14:paraId="7ECF10FE">
      <w:pPr>
        <w:rPr>
          <w:rFonts w:hint="eastAsia"/>
        </w:rPr>
      </w:pPr>
    </w:p>
    <w:p w14:paraId="018BE602">
      <w:pPr>
        <w:rPr>
          <w:rFonts w:hint="eastAsia"/>
        </w:rPr>
      </w:pPr>
      <w:r>
        <w:rPr>
          <w:rFonts w:hint="eastAsia"/>
        </w:rPr>
        <w:t>Web后台管理功能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7462"/>
      </w:tblGrid>
      <w:tr w14:paraId="517A85E9">
        <w:tc>
          <w:tcPr>
            <w:tcW w:w="1371" w:type="dxa"/>
            <w:vAlign w:val="center"/>
          </w:tcPr>
          <w:p w14:paraId="0CF38113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模块</w:t>
            </w:r>
          </w:p>
        </w:tc>
        <w:tc>
          <w:tcPr>
            <w:tcW w:w="7462" w:type="dxa"/>
            <w:vAlign w:val="center"/>
          </w:tcPr>
          <w:p w14:paraId="3412FBC3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功能描述</w:t>
            </w:r>
          </w:p>
        </w:tc>
      </w:tr>
      <w:tr w14:paraId="6A2BF385">
        <w:tc>
          <w:tcPr>
            <w:tcW w:w="1371" w:type="dxa"/>
            <w:vAlign w:val="center"/>
          </w:tcPr>
          <w:p w14:paraId="3C3D17F1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数据仪表盘</w:t>
            </w:r>
          </w:p>
        </w:tc>
        <w:tc>
          <w:tcPr>
            <w:tcW w:w="7462" w:type="dxa"/>
            <w:vAlign w:val="center"/>
          </w:tcPr>
          <w:p w14:paraId="2C9E937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用户统计、内容统计、活跃度分析、增长趋势</w:t>
            </w:r>
          </w:p>
        </w:tc>
      </w:tr>
      <w:tr w14:paraId="52FF7417">
        <w:tc>
          <w:tcPr>
            <w:tcW w:w="1371" w:type="dxa"/>
            <w:vAlign w:val="center"/>
          </w:tcPr>
          <w:p w14:paraId="351AF8AF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用户管理</w:t>
            </w:r>
          </w:p>
        </w:tc>
        <w:tc>
          <w:tcPr>
            <w:tcW w:w="7462" w:type="dxa"/>
            <w:vAlign w:val="center"/>
          </w:tcPr>
          <w:p w14:paraId="54049D7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用户查询、用户详情、禁用/启用、删除用户</w:t>
            </w:r>
          </w:p>
        </w:tc>
      </w:tr>
      <w:tr w14:paraId="0C5071B3">
        <w:tc>
          <w:tcPr>
            <w:tcW w:w="1371" w:type="dxa"/>
            <w:vAlign w:val="center"/>
          </w:tcPr>
          <w:p w14:paraId="686C1455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内容管理</w:t>
            </w:r>
          </w:p>
        </w:tc>
        <w:tc>
          <w:tcPr>
            <w:tcW w:w="7462" w:type="dxa"/>
            <w:vAlign w:val="center"/>
          </w:tcPr>
          <w:p w14:paraId="4AAFCDB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内容审核、内容查询、批量操作、删除内容</w:t>
            </w:r>
          </w:p>
        </w:tc>
      </w:tr>
      <w:tr w14:paraId="613AE862">
        <w:tc>
          <w:tcPr>
            <w:tcW w:w="1371" w:type="dxa"/>
            <w:vAlign w:val="center"/>
          </w:tcPr>
          <w:p w14:paraId="6B4F6A4D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评论管理</w:t>
            </w:r>
          </w:p>
        </w:tc>
        <w:tc>
          <w:tcPr>
            <w:tcW w:w="7462" w:type="dxa"/>
            <w:vAlign w:val="center"/>
          </w:tcPr>
          <w:p w14:paraId="4206E29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评论查看、评论审核、删除评论</w:t>
            </w:r>
          </w:p>
        </w:tc>
      </w:tr>
      <w:tr w14:paraId="70CDF61A">
        <w:tc>
          <w:tcPr>
            <w:tcW w:w="1371" w:type="dxa"/>
            <w:vAlign w:val="center"/>
          </w:tcPr>
          <w:p w14:paraId="21D104BD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举报处理</w:t>
            </w:r>
          </w:p>
        </w:tc>
        <w:tc>
          <w:tcPr>
            <w:tcW w:w="7462" w:type="dxa"/>
            <w:vAlign w:val="center"/>
          </w:tcPr>
          <w:p w14:paraId="7BF2D91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举报查询、举报审核、处理结果记录</w:t>
            </w:r>
          </w:p>
        </w:tc>
      </w:tr>
      <w:tr w14:paraId="4B59A335">
        <w:tc>
          <w:tcPr>
            <w:tcW w:w="1371" w:type="dxa"/>
            <w:vAlign w:val="center"/>
          </w:tcPr>
          <w:p w14:paraId="1F93C370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标签管理</w:t>
            </w:r>
          </w:p>
        </w:tc>
        <w:tc>
          <w:tcPr>
            <w:tcW w:w="7462" w:type="dxa"/>
            <w:vAlign w:val="center"/>
          </w:tcPr>
          <w:p w14:paraId="1F78D36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标签列表、创建标签、编辑/删除标签</w:t>
            </w:r>
          </w:p>
        </w:tc>
      </w:tr>
      <w:tr w14:paraId="10AAAD35">
        <w:tc>
          <w:tcPr>
            <w:tcW w:w="1371" w:type="dxa"/>
            <w:vAlign w:val="center"/>
          </w:tcPr>
          <w:p w14:paraId="543BC5F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管理员管理</w:t>
            </w:r>
          </w:p>
        </w:tc>
        <w:tc>
          <w:tcPr>
            <w:tcW w:w="7462" w:type="dxa"/>
            <w:vAlign w:val="center"/>
          </w:tcPr>
          <w:p w14:paraId="0B72B5A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管理员账号、权限配置、操作日志</w:t>
            </w:r>
          </w:p>
        </w:tc>
      </w:tr>
      <w:tr w14:paraId="1F3AE9F7">
        <w:tc>
          <w:tcPr>
            <w:tcW w:w="1371" w:type="dxa"/>
            <w:vAlign w:val="center"/>
          </w:tcPr>
          <w:p w14:paraId="5493113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系统设置</w:t>
            </w:r>
          </w:p>
        </w:tc>
        <w:tc>
          <w:tcPr>
            <w:tcW w:w="7462" w:type="dxa"/>
            <w:vAlign w:val="center"/>
          </w:tcPr>
          <w:p w14:paraId="545CD3B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全局配置、文件存储设置、AI服务配置</w:t>
            </w:r>
          </w:p>
        </w:tc>
      </w:tr>
    </w:tbl>
    <w:p w14:paraId="0A5811A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7" w:name="_Toc821621259"/>
      <w:r>
        <w:rPr>
          <w:i w:val="0"/>
          <w:iCs w:val="0"/>
          <w:caps w:val="0"/>
          <w:color w:val="000000"/>
          <w:spacing w:val="0"/>
          <w:u w:val="none"/>
        </w:rPr>
        <w:t>小程序前端使用指南</w:t>
      </w:r>
      <w:bookmarkEnd w:id="7"/>
    </w:p>
    <w:p w14:paraId="4D4C921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8" w:name="_Toc668649803"/>
      <w:r>
        <w:rPr>
          <w:i w:val="0"/>
          <w:iCs w:val="0"/>
          <w:caps w:val="0"/>
          <w:color w:val="000000"/>
          <w:spacing w:val="0"/>
          <w:u w:val="none"/>
        </w:rPr>
        <w:t>用户注册与登录</w:t>
      </w:r>
      <w:bookmarkEnd w:id="8"/>
    </w:p>
    <w:p w14:paraId="2510D74A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9" w:name="_Toc215314270"/>
      <w:r>
        <w:rPr>
          <w:i w:val="0"/>
          <w:iCs w:val="0"/>
          <w:caps w:val="0"/>
          <w:color w:val="000000"/>
          <w:spacing w:val="0"/>
          <w:u w:val="none"/>
        </w:rPr>
        <w:t>注册新账号</w:t>
      </w:r>
      <w:bookmarkEnd w:id="9"/>
    </w:p>
    <w:p w14:paraId="42324CB2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步骤：</w:t>
      </w:r>
    </w:p>
    <w:p w14:paraId="677C7A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打开小程序，点击登录页面底部的「立即注册」链接</w:t>
      </w:r>
    </w:p>
    <w:p w14:paraId="34835D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填写注册信息：</w:t>
      </w:r>
    </w:p>
    <w:p w14:paraId="0E168F76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手机号</w:t>
      </w:r>
      <w:r>
        <w:rPr>
          <w:i w:val="0"/>
          <w:iCs w:val="0"/>
          <w:caps w:val="0"/>
          <w:color w:val="000000"/>
          <w:spacing w:val="0"/>
          <w:u w:val="none"/>
        </w:rPr>
        <w:t>：输入11位手机号码</w:t>
      </w:r>
    </w:p>
    <w:p w14:paraId="6C9F6155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验证码</w:t>
      </w:r>
      <w:r>
        <w:rPr>
          <w:i w:val="0"/>
          <w:iCs w:val="0"/>
          <w:caps w:val="0"/>
          <w:color w:val="000000"/>
          <w:spacing w:val="0"/>
          <w:u w:val="none"/>
        </w:rPr>
        <w:t>：点击「获取验证码」接收短信验证码</w:t>
      </w:r>
    </w:p>
    <w:p w14:paraId="1086F1EA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密码</w:t>
      </w:r>
      <w:r>
        <w:rPr>
          <w:i w:val="0"/>
          <w:iCs w:val="0"/>
          <w:caps w:val="0"/>
          <w:color w:val="000000"/>
          <w:spacing w:val="0"/>
          <w:u w:val="none"/>
        </w:rPr>
        <w:t>：设置6-20位密码（建议包含字母和数字）</w:t>
      </w:r>
    </w:p>
    <w:p w14:paraId="66AD57CF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确认密码</w:t>
      </w:r>
      <w:r>
        <w:rPr>
          <w:i w:val="0"/>
          <w:iCs w:val="0"/>
          <w:caps w:val="0"/>
          <w:color w:val="000000"/>
          <w:spacing w:val="0"/>
          <w:u w:val="none"/>
        </w:rPr>
        <w:t>：再次输入密码确认</w:t>
      </w:r>
    </w:p>
    <w:p w14:paraId="43F78E0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勾选「我已阅读并同意《用户协议》和《隐私政策》」</w:t>
      </w:r>
    </w:p>
    <w:p w14:paraId="0CFEA2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点击「注册」按钮完成注册</w:t>
      </w:r>
    </w:p>
    <w:p w14:paraId="20A88A77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注意事项：</w:t>
      </w:r>
    </w:p>
    <w:p w14:paraId="78F9C1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每个手机号只能注册一个账号</w:t>
      </w:r>
    </w:p>
    <w:p w14:paraId="37DA25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密码需包含字母和数字，长度6-20位</w:t>
      </w:r>
    </w:p>
    <w:p w14:paraId="3E2125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验证码60秒内有效，请及时输入</w:t>
      </w:r>
    </w:p>
    <w:p w14:paraId="01A4937D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10" w:name="_Toc276990695"/>
      <w:r>
        <w:rPr>
          <w:i w:val="0"/>
          <w:iCs w:val="0"/>
          <w:caps w:val="0"/>
          <w:color w:val="000000"/>
          <w:spacing w:val="0"/>
          <w:u w:val="none"/>
        </w:rPr>
        <w:t>登录账号</w:t>
      </w:r>
      <w:bookmarkEnd w:id="10"/>
    </w:p>
    <w:p w14:paraId="2712A834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方式一：手机号登录</w:t>
      </w:r>
    </w:p>
    <w:p w14:paraId="470214C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在登录页面输入已注册的手机号</w:t>
      </w:r>
    </w:p>
    <w:p w14:paraId="5E3B758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输入登录密码</w:t>
      </w:r>
    </w:p>
    <w:p w14:paraId="3BA5DF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点击「登录」按钮</w:t>
      </w:r>
    </w:p>
    <w:p w14:paraId="3A3888AC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方式二：验证码登录</w:t>
      </w:r>
    </w:p>
    <w:p w14:paraId="17E8ACB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点击「验证码登录」切换登录方式</w:t>
      </w:r>
    </w:p>
    <w:p w14:paraId="34F734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输入手机号</w:t>
      </w:r>
    </w:p>
    <w:p w14:paraId="0E7EE3C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点击「获取验证码」</w:t>
      </w:r>
    </w:p>
    <w:p w14:paraId="0715DF5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输入收到的验证码</w:t>
      </w:r>
    </w:p>
    <w:p w14:paraId="7075D6B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点击「登录」按钮</w:t>
      </w:r>
    </w:p>
    <w:p w14:paraId="3D375157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忘记密码：</w:t>
      </w:r>
    </w:p>
    <w:p w14:paraId="27BDD4A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点击登录页面的「忘记密码」</w:t>
      </w:r>
    </w:p>
    <w:p w14:paraId="0BF58F1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输入注册手机号</w:t>
      </w:r>
    </w:p>
    <w:p w14:paraId="142F9AB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获取验证码</w:t>
      </w:r>
    </w:p>
    <w:p w14:paraId="1A3A0B3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设置新密码</w:t>
      </w:r>
    </w:p>
    <w:p w14:paraId="462C744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i w:val="0"/>
          <w:iCs w:val="0"/>
          <w:caps w:val="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完成密码重置</w:t>
      </w:r>
    </w:p>
    <w:p w14:paraId="76577B1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11" w:name="_Toc1785547816"/>
      <w:r>
        <w:rPr>
          <w:i w:val="0"/>
          <w:iCs w:val="0"/>
          <w:caps w:val="0"/>
          <w:color w:val="000000"/>
          <w:spacing w:val="0"/>
          <w:u w:val="none"/>
        </w:rPr>
        <w:t>动态广场</w:t>
      </w:r>
      <w:bookmarkEnd w:id="11"/>
    </w:p>
    <w:p w14:paraId="55723771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动态广场是小程序的首页，展示所有用户发布的公开动态。</w:t>
      </w:r>
    </w:p>
    <w:p w14:paraId="38BA34FF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12" w:name="_Toc765660334"/>
      <w:r>
        <w:rPr>
          <w:i w:val="0"/>
          <w:iCs w:val="0"/>
          <w:caps w:val="0"/>
          <w:color w:val="000000"/>
          <w:spacing w:val="0"/>
          <w:u w:val="none"/>
        </w:rPr>
        <w:t>浏览动态</w:t>
      </w:r>
      <w:bookmarkEnd w:id="12"/>
    </w:p>
    <w:p w14:paraId="6693B302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界面说明：</w:t>
      </w:r>
    </w:p>
    <w:p w14:paraId="4E9D7BC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顶部导航栏</w:t>
      </w:r>
      <w:r>
        <w:rPr>
          <w:i w:val="0"/>
          <w:iCs w:val="0"/>
          <w:caps w:val="0"/>
          <w:color w:val="000000"/>
          <w:spacing w:val="0"/>
          <w:u w:val="none"/>
        </w:rPr>
        <w:t>：显示「动态广场」标题、搜索图标、发布图标</w:t>
      </w:r>
    </w:p>
    <w:p w14:paraId="4FD4C09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标签筛选栏</w:t>
      </w:r>
      <w:r>
        <w:rPr>
          <w:i w:val="0"/>
          <w:iCs w:val="0"/>
          <w:caps w:val="0"/>
          <w:color w:val="000000"/>
          <w:spacing w:val="0"/>
          <w:u w:val="none"/>
        </w:rPr>
        <w:t>：快速筛选不同类型的动态</w:t>
      </w:r>
    </w:p>
    <w:p w14:paraId="52FA5A6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瀑布流内容区</w:t>
      </w:r>
      <w:r>
        <w:rPr>
          <w:i w:val="0"/>
          <w:iCs w:val="0"/>
          <w:caps w:val="0"/>
          <w:color w:val="000000"/>
          <w:spacing w:val="0"/>
          <w:u w:val="none"/>
        </w:rPr>
        <w:t>：以卡片形式展示动态内容</w:t>
      </w:r>
    </w:p>
    <w:p w14:paraId="43FE5B84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操作说明：</w:t>
      </w:r>
    </w:p>
    <w:p w14:paraId="1577A1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上下滑动</w:t>
      </w:r>
      <w:r>
        <w:rPr>
          <w:i w:val="0"/>
          <w:iCs w:val="0"/>
          <w:caps w:val="0"/>
          <w:color w:val="000000"/>
          <w:spacing w:val="0"/>
          <w:u w:val="none"/>
        </w:rPr>
        <w:t>：浏览更多动态</w:t>
      </w:r>
    </w:p>
    <w:p w14:paraId="4B04F4C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点击动态卡片</w:t>
      </w:r>
      <w:r>
        <w:rPr>
          <w:i w:val="0"/>
          <w:iCs w:val="0"/>
          <w:caps w:val="0"/>
          <w:color w:val="000000"/>
          <w:spacing w:val="0"/>
          <w:u w:val="none"/>
        </w:rPr>
        <w:t>：进入动态详情页</w:t>
      </w:r>
    </w:p>
    <w:p w14:paraId="16D57DD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点击用户头像</w:t>
      </w:r>
      <w:r>
        <w:rPr>
          <w:i w:val="0"/>
          <w:iCs w:val="0"/>
          <w:caps w:val="0"/>
          <w:color w:val="000000"/>
          <w:spacing w:val="0"/>
          <w:u w:val="none"/>
        </w:rPr>
        <w:t>：查看该用户的个人主页</w:t>
      </w:r>
    </w:p>
    <w:p w14:paraId="30BDAD3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下拉刷新</w:t>
      </w:r>
      <w:r>
        <w:rPr>
          <w:i w:val="0"/>
          <w:iCs w:val="0"/>
          <w:caps w:val="0"/>
          <w:color w:val="000000"/>
          <w:spacing w:val="0"/>
          <w:u w:val="none"/>
        </w:rPr>
        <w:t>：获取最新动态</w:t>
      </w:r>
    </w:p>
    <w:p w14:paraId="1CF3EC4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上拉加载</w:t>
      </w:r>
      <w:r>
        <w:rPr>
          <w:i w:val="0"/>
          <w:iCs w:val="0"/>
          <w:caps w:val="0"/>
          <w:color w:val="000000"/>
          <w:spacing w:val="0"/>
          <w:u w:val="none"/>
        </w:rPr>
        <w:t>：自动加载更多历史动态</w:t>
      </w:r>
    </w:p>
    <w:p w14:paraId="6B22C5C8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13" w:name="_Toc731220714"/>
      <w:r>
        <w:rPr>
          <w:i w:val="0"/>
          <w:iCs w:val="0"/>
          <w:caps w:val="0"/>
          <w:color w:val="000000"/>
          <w:spacing w:val="0"/>
          <w:u w:val="none"/>
        </w:rPr>
        <w:t>标签筛选</w:t>
      </w:r>
      <w:bookmarkEnd w:id="13"/>
    </w:p>
    <w:p w14:paraId="29EC065B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使用方法：</w:t>
      </w:r>
    </w:p>
    <w:p w14:paraId="4809AE3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在动态广场顶部找到标签筛选栏</w:t>
      </w:r>
    </w:p>
    <w:p w14:paraId="21F1DB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点击想要查看的标签（如「旅行」「美食」「摄影」）</w:t>
      </w:r>
    </w:p>
    <w:p w14:paraId="6AB4C13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系统自动筛选并显示该标签下的所有动态</w:t>
      </w:r>
    </w:p>
    <w:p w14:paraId="3F4B35D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点击「全部」返回查看所有动态</w:t>
      </w:r>
    </w:p>
    <w:p w14:paraId="4D237D89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可用标签：</w:t>
      </w:r>
    </w:p>
    <w:p w14:paraId="5EFAC56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全部、旅行、美食、摄影、日常、运动、学习、宠物、时尚、音乐等</w:t>
      </w:r>
    </w:p>
    <w:p w14:paraId="21A94CB6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14" w:name="_Toc1725112064"/>
      <w:r>
        <w:rPr>
          <w:i w:val="0"/>
          <w:iCs w:val="0"/>
          <w:caps w:val="0"/>
          <w:color w:val="000000"/>
          <w:spacing w:val="0"/>
          <w:u w:val="none"/>
        </w:rPr>
        <w:t>搜索功能</w:t>
      </w:r>
      <w:bookmarkEnd w:id="14"/>
    </w:p>
    <w:p w14:paraId="2799ADDC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搜索步骤：</w:t>
      </w:r>
    </w:p>
    <w:p w14:paraId="6664B43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点击顶部导航栏的搜索图标</w:t>
      </w:r>
    </w:p>
    <w:p w14:paraId="41DCD6E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进入搜索页面</w:t>
      </w:r>
    </w:p>
    <w:p w14:paraId="04B1C7F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输入关键词（支持搜索内容、用户名、标签）</w:t>
      </w:r>
    </w:p>
    <w:p w14:paraId="5F9E4E7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查看搜索结果</w:t>
      </w:r>
    </w:p>
    <w:p w14:paraId="0BBD16C7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搜索技巧：</w:t>
      </w:r>
    </w:p>
    <w:p w14:paraId="2C32C01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输入</w:t>
      </w:r>
      <w:r>
        <w:rPr>
          <w:rStyle w:val="41"/>
          <w:i w:val="0"/>
          <w:iCs w:val="0"/>
          <w:caps w:val="0"/>
          <w:color w:val="000000"/>
          <w:spacing w:val="0"/>
          <w:u w:val="none"/>
        </w:rPr>
        <w:t>#标签名</w:t>
      </w:r>
      <w:r>
        <w:rPr>
          <w:i w:val="0"/>
          <w:iCs w:val="0"/>
          <w:caps w:val="0"/>
          <w:color w:val="000000"/>
          <w:spacing w:val="0"/>
          <w:u w:val="none"/>
        </w:rPr>
        <w:t>搜索特定标签</w:t>
      </w:r>
    </w:p>
    <w:p w14:paraId="0F0756A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输入</w:t>
      </w:r>
      <w:r>
        <w:rPr>
          <w:rStyle w:val="41"/>
          <w:i w:val="0"/>
          <w:iCs w:val="0"/>
          <w:caps w:val="0"/>
          <w:color w:val="000000"/>
          <w:spacing w:val="0"/>
          <w:u w:val="none"/>
        </w:rPr>
        <w:t>@用户名</w:t>
      </w:r>
      <w:r>
        <w:rPr>
          <w:i w:val="0"/>
          <w:iCs w:val="0"/>
          <w:caps w:val="0"/>
          <w:color w:val="000000"/>
          <w:spacing w:val="0"/>
          <w:u w:val="none"/>
        </w:rPr>
        <w:t>搜索特定用户</w:t>
      </w:r>
    </w:p>
    <w:p w14:paraId="264DBCA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输入关键词搜索动态内容</w:t>
      </w:r>
    </w:p>
    <w:p w14:paraId="0BEB8F50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15" w:name="_Toc781741501"/>
      <w:r>
        <w:rPr>
          <w:i w:val="0"/>
          <w:iCs w:val="0"/>
          <w:caps w:val="0"/>
          <w:color w:val="000000"/>
          <w:spacing w:val="0"/>
          <w:u w:val="none"/>
        </w:rPr>
        <w:t>排序方式</w:t>
      </w:r>
      <w:bookmarkEnd w:id="15"/>
    </w:p>
    <w:p w14:paraId="7F03A6BD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在动态广场右上角可以切换排序方式：</w:t>
      </w:r>
    </w:p>
    <w:p w14:paraId="0173AE2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最新发布</w:t>
      </w:r>
      <w:r>
        <w:rPr>
          <w:i w:val="0"/>
          <w:iCs w:val="0"/>
          <w:caps w:val="0"/>
          <w:color w:val="000000"/>
          <w:spacing w:val="0"/>
          <w:u w:val="none"/>
        </w:rPr>
        <w:t>：按发布时间倒序排列</w:t>
      </w:r>
    </w:p>
    <w:p w14:paraId="45FE086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最热门</w:t>
      </w:r>
      <w:r>
        <w:rPr>
          <w:i w:val="0"/>
          <w:iCs w:val="0"/>
          <w:caps w:val="0"/>
          <w:color w:val="000000"/>
          <w:spacing w:val="0"/>
          <w:u w:val="none"/>
        </w:rPr>
        <w:t>：按点赞数+评论数排序</w:t>
      </w:r>
    </w:p>
    <w:p w14:paraId="715006C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i w:val="0"/>
          <w:iCs w:val="0"/>
          <w:caps w:val="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最高分</w:t>
      </w:r>
      <w:r>
        <w:rPr>
          <w:i w:val="0"/>
          <w:iCs w:val="0"/>
          <w:caps w:val="0"/>
          <w:color w:val="000000"/>
          <w:spacing w:val="0"/>
          <w:u w:val="none"/>
        </w:rPr>
        <w:t>：按平均评分排序</w:t>
      </w:r>
    </w:p>
    <w:p w14:paraId="4F428D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16" w:name="_Toc424454961"/>
      <w:r>
        <w:rPr>
          <w:i w:val="0"/>
          <w:iCs w:val="0"/>
          <w:caps w:val="0"/>
          <w:color w:val="000000"/>
          <w:spacing w:val="0"/>
          <w:u w:val="none"/>
        </w:rPr>
        <w:t>发布动态</w:t>
      </w:r>
      <w:bookmarkEnd w:id="16"/>
    </w:p>
    <w:p w14:paraId="6D587A0D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17" w:name="_Toc2021337840"/>
      <w:r>
        <w:rPr>
          <w:i w:val="0"/>
          <w:iCs w:val="0"/>
          <w:caps w:val="0"/>
          <w:color w:val="000000"/>
          <w:spacing w:val="0"/>
          <w:u w:val="none"/>
        </w:rPr>
        <w:t>进入发布页面</w:t>
      </w:r>
      <w:bookmarkEnd w:id="17"/>
    </w:p>
    <w:p w14:paraId="3E291DAC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方式一：</w:t>
      </w:r>
    </w:p>
    <w:p w14:paraId="12EDC99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在动态广场页面，点击顶部导航栏的「+」图标</w:t>
      </w:r>
    </w:p>
    <w:p w14:paraId="5C06A71F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方式二：</w:t>
      </w:r>
    </w:p>
    <w:p w14:paraId="30A935F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在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eastAsia="zh-CN"/>
        </w:rPr>
        <w:t>底部导航栏</w:t>
      </w:r>
      <w:r>
        <w:rPr>
          <w:i w:val="0"/>
          <w:iCs w:val="0"/>
          <w:caps w:val="0"/>
          <w:color w:val="000000"/>
          <w:spacing w:val="0"/>
          <w:u w:val="none"/>
        </w:rPr>
        <w:t>点击中间的「发布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动态</w:t>
      </w:r>
      <w:r>
        <w:rPr>
          <w:i w:val="0"/>
          <w:iCs w:val="0"/>
          <w:caps w:val="0"/>
          <w:color w:val="000000"/>
          <w:spacing w:val="0"/>
          <w:u w:val="none"/>
        </w:rPr>
        <w:t>」按钮</w:t>
      </w:r>
    </w:p>
    <w:p w14:paraId="74AB7312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18" w:name="_Toc1581264987"/>
      <w:r>
        <w:rPr>
          <w:i w:val="0"/>
          <w:iCs w:val="0"/>
          <w:caps w:val="0"/>
          <w:color w:val="000000"/>
          <w:spacing w:val="0"/>
          <w:u w:val="none"/>
        </w:rPr>
        <w:t>编写文字内容</w:t>
      </w:r>
      <w:bookmarkEnd w:id="18"/>
    </w:p>
    <w:p w14:paraId="55B2131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在文本输入框中输入你想分享的内容</w:t>
      </w:r>
    </w:p>
    <w:p w14:paraId="7B0E461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支持输入文本、emoji表情</w:t>
      </w:r>
    </w:p>
    <w:p w14:paraId="35A18BF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建议字数：20-500字</w:t>
      </w:r>
    </w:p>
    <w:p w14:paraId="35A4DF01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文字编辑技巧：</w:t>
      </w:r>
    </w:p>
    <w:p w14:paraId="28F6F0A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适当分段，增强可读性</w:t>
      </w:r>
    </w:p>
    <w:p w14:paraId="01E055D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使用emoji增加趣味性</w:t>
      </w:r>
    </w:p>
    <w:p w14:paraId="41F070B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添加话题标签提高曝光度</w:t>
      </w:r>
    </w:p>
    <w:p w14:paraId="1C68C734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19" w:name="_Toc1210504884"/>
      <w:r>
        <w:rPr>
          <w:i w:val="0"/>
          <w:iCs w:val="0"/>
          <w:caps w:val="0"/>
          <w:color w:val="000000"/>
          <w:spacing w:val="0"/>
          <w:u w:val="none"/>
        </w:rPr>
        <w:t>上传图片/视频</w:t>
      </w:r>
      <w:bookmarkEnd w:id="19"/>
    </w:p>
    <w:p w14:paraId="00C7A4F5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上传图片：</w:t>
      </w:r>
    </w:p>
    <w:p w14:paraId="3E8E453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点击「添加图片/视频」区域</w:t>
      </w:r>
    </w:p>
    <w:p w14:paraId="1A70D0F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从相册选择或拍照</w:t>
      </w:r>
    </w:p>
    <w:p w14:paraId="4362E5E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支持选择1-9张图片</w:t>
      </w:r>
    </w:p>
    <w:p w14:paraId="7897466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可长按图片调整顺序</w:t>
      </w:r>
    </w:p>
    <w:p w14:paraId="5A2EBC0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点击图片右上角「×」删除</w:t>
      </w:r>
    </w:p>
    <w:p w14:paraId="7D7D1793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上传视频：</w:t>
      </w:r>
    </w:p>
    <w:p w14:paraId="21280C4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点击「添加图片/视频」区域</w:t>
      </w:r>
    </w:p>
    <w:p w14:paraId="623D84A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选择「拍摄视频」或「从相册选择」</w:t>
      </w:r>
    </w:p>
    <w:p w14:paraId="47CF982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支持上传1个视频（时长≤60秒）</w:t>
      </w:r>
    </w:p>
    <w:p w14:paraId="247CBC6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系统自动生成视频封面</w:t>
      </w:r>
    </w:p>
    <w:p w14:paraId="4B625234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注意事项：</w:t>
      </w:r>
    </w:p>
    <w:p w14:paraId="533A86A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图片格式：JPG、PNG、GIF</w:t>
      </w:r>
    </w:p>
    <w:p w14:paraId="12FF91F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单张图片大小：≤10MB</w:t>
      </w:r>
    </w:p>
    <w:p w14:paraId="311AA23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视频格式：MP4</w:t>
      </w:r>
    </w:p>
    <w:p w14:paraId="2E1C9C3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视频大小：≤100MB</w:t>
      </w:r>
    </w:p>
    <w:p w14:paraId="574334B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视频时长：≤60秒</w:t>
      </w:r>
    </w:p>
    <w:p w14:paraId="1C23D56D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20" w:name="_Toc1842997357"/>
      <w:r>
        <w:rPr>
          <w:i w:val="0"/>
          <w:iCs w:val="0"/>
          <w:caps w:val="0"/>
          <w:color w:val="000000"/>
          <w:spacing w:val="0"/>
          <w:u w:val="none"/>
        </w:rPr>
        <w:t>添加标签</w:t>
      </w:r>
      <w:bookmarkEnd w:id="20"/>
    </w:p>
    <w:p w14:paraId="42781297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添加标签的方法：</w:t>
      </w:r>
    </w:p>
    <w:p w14:paraId="1D201BB9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方式一：选择预设标签</w:t>
      </w:r>
    </w:p>
    <w:p w14:paraId="691D4F0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在「选择标签」区域，点击想要添加的标签</w:t>
      </w:r>
    </w:p>
    <w:p w14:paraId="17911B4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已选中的标签会显示为紫色边框</w:t>
      </w:r>
    </w:p>
    <w:p w14:paraId="7B0C6B3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再次点击可以取消选择</w:t>
      </w:r>
    </w:p>
    <w:p w14:paraId="6933B60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最多可选择5个标签</w:t>
      </w:r>
    </w:p>
    <w:p w14:paraId="6F9A8475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方式二：自定义标签</w:t>
      </w:r>
    </w:p>
    <w:p w14:paraId="10D2709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点击「+ 自定义」按钮</w:t>
      </w:r>
    </w:p>
    <w:p w14:paraId="5CD9B85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在弹窗中输入标签名称（2-10个字）</w:t>
      </w:r>
    </w:p>
    <w:p w14:paraId="748AF4B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点击「确定」添加</w:t>
      </w:r>
    </w:p>
    <w:p w14:paraId="06A12E5A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推荐标签：</w:t>
      </w:r>
    </w:p>
    <w:p w14:paraId="6B9FFBE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生活：旅行、美食、日常、摄影</w:t>
      </w:r>
    </w:p>
    <w:p w14:paraId="74B0D72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兴趣：运动、音乐、电影、读书</w:t>
      </w:r>
    </w:p>
    <w:p w14:paraId="68C0E8E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情绪：开心、感动、治愈、放松</w:t>
      </w:r>
    </w:p>
    <w:p w14:paraId="726B6BFA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21" w:name="_Toc2099938418"/>
      <w:r>
        <w:rPr>
          <w:i w:val="0"/>
          <w:iCs w:val="0"/>
          <w:caps w:val="0"/>
          <w:color w:val="000000"/>
          <w:spacing w:val="0"/>
          <w:u w:val="none"/>
        </w:rPr>
        <w:t>添加位置</w:t>
      </w:r>
      <w:bookmarkEnd w:id="21"/>
    </w:p>
    <w:p w14:paraId="6A051ABB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添加位置步骤：</w:t>
      </w:r>
    </w:p>
    <w:p w14:paraId="43354C0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点击「添加位置」选项</w:t>
      </w:r>
    </w:p>
    <w:p w14:paraId="4B2A1D3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系统自动定位当前位置</w:t>
      </w:r>
    </w:p>
    <w:p w14:paraId="3946811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可以手动搜索并选择其他位置</w:t>
      </w:r>
    </w:p>
    <w:p w14:paraId="5728C94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选中后会显示在动态中</w:t>
      </w:r>
    </w:p>
    <w:p w14:paraId="4C492B13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位置显示效果：</w:t>
      </w:r>
    </w:p>
    <w:p w14:paraId="2407084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在动态卡片上方显示定位图标和地点名称</w:t>
      </w:r>
    </w:p>
    <w:p w14:paraId="301F888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其他用户可以点击查看该位置的所有动态</w:t>
      </w:r>
    </w:p>
    <w:p w14:paraId="49DB6AA9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22" w:name="_Toc1918736528"/>
      <w:r>
        <w:rPr>
          <w:i w:val="0"/>
          <w:iCs w:val="0"/>
          <w:caps w:val="0"/>
          <w:color w:val="000000"/>
          <w:spacing w:val="0"/>
          <w:u w:val="none"/>
        </w:rPr>
        <w:t>设置可见性</w:t>
      </w:r>
      <w:bookmarkEnd w:id="22"/>
    </w:p>
    <w:p w14:paraId="042C8847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可见性选项：</w:t>
      </w:r>
    </w:p>
    <w:p w14:paraId="5F1A005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公开</w:t>
      </w:r>
      <w:r>
        <w:rPr>
          <w:i w:val="0"/>
          <w:iCs w:val="0"/>
          <w:caps w:val="0"/>
          <w:color w:val="000000"/>
          <w:spacing w:val="0"/>
          <w:u w:val="none"/>
        </w:rPr>
        <w:t>：所有人可见（默认）</w:t>
      </w:r>
    </w:p>
    <w:p w14:paraId="081B934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好友可见</w:t>
      </w:r>
      <w:r>
        <w:rPr>
          <w:i w:val="0"/>
          <w:iCs w:val="0"/>
          <w:caps w:val="0"/>
          <w:color w:val="000000"/>
          <w:spacing w:val="0"/>
          <w:u w:val="none"/>
        </w:rPr>
        <w:t>：仅好友可以查看</w:t>
      </w:r>
    </w:p>
    <w:p w14:paraId="4504E3F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私密</w:t>
      </w:r>
      <w:r>
        <w:rPr>
          <w:i w:val="0"/>
          <w:iCs w:val="0"/>
          <w:caps w:val="0"/>
          <w:color w:val="000000"/>
          <w:spacing w:val="0"/>
          <w:u w:val="none"/>
        </w:rPr>
        <w:t>：仅自己可见</w:t>
      </w:r>
    </w:p>
    <w:p w14:paraId="66154109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设置方法：</w:t>
      </w:r>
    </w:p>
    <w:p w14:paraId="1694362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点击「谁可以看」选项</w:t>
      </w:r>
    </w:p>
    <w:p w14:paraId="168EA00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选择对应的可见性级别</w:t>
      </w:r>
    </w:p>
    <w:p w14:paraId="7E0AA57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确认后发布</w:t>
      </w:r>
    </w:p>
    <w:p w14:paraId="15DECE00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23" w:name="_Toc1590382744"/>
      <w:r>
        <w:rPr>
          <w:i w:val="0"/>
          <w:iCs w:val="0"/>
          <w:caps w:val="0"/>
          <w:color w:val="000000"/>
          <w:spacing w:val="0"/>
          <w:u w:val="none"/>
        </w:rPr>
        <w:t>发布动态</w:t>
      </w:r>
      <w:bookmarkEnd w:id="23"/>
    </w:p>
    <w:p w14:paraId="3B9AB660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完成以上步骤后：</w:t>
      </w:r>
    </w:p>
    <w:p w14:paraId="1762A72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检查内容是否完整</w:t>
      </w:r>
    </w:p>
    <w:p w14:paraId="073EC61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点击右上角「发布」按钮</w:t>
      </w:r>
    </w:p>
    <w:p w14:paraId="5E8889C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等待上传完成</w:t>
      </w:r>
    </w:p>
    <w:p w14:paraId="6FEB637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发布成功后自动跳转到动态详情页</w:t>
      </w:r>
    </w:p>
    <w:p w14:paraId="2A9E63F3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发布失败处理：</w:t>
      </w:r>
    </w:p>
    <w:p w14:paraId="173BC77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检查网络连接</w:t>
      </w:r>
    </w:p>
    <w:p w14:paraId="0A9281F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确认图片/视频格式正确</w:t>
      </w:r>
    </w:p>
    <w:p w14:paraId="42BD7F1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文件大小是否超限</w:t>
      </w:r>
    </w:p>
    <w:p w14:paraId="41F0BEB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i w:val="0"/>
          <w:iCs w:val="0"/>
          <w:caps w:val="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是否包含违规内容</w:t>
      </w:r>
    </w:p>
    <w:p w14:paraId="4F93B6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24" w:name="_Toc1981307846"/>
      <w:r>
        <w:rPr>
          <w:i w:val="0"/>
          <w:iCs w:val="0"/>
          <w:caps w:val="0"/>
          <w:color w:val="000000"/>
          <w:spacing w:val="0"/>
          <w:u w:val="none"/>
        </w:rPr>
        <w:t>动态详情与互动</w:t>
      </w:r>
      <w:bookmarkEnd w:id="24"/>
    </w:p>
    <w:p w14:paraId="2F7D407A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25" w:name="_Toc959537340"/>
      <w:r>
        <w:rPr>
          <w:i w:val="0"/>
          <w:iCs w:val="0"/>
          <w:caps w:val="0"/>
          <w:color w:val="000000"/>
          <w:spacing w:val="0"/>
          <w:u w:val="none"/>
        </w:rPr>
        <w:t>查看动态详情</w:t>
      </w:r>
      <w:bookmarkEnd w:id="25"/>
    </w:p>
    <w:p w14:paraId="2DCC4859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点击任意动态卡片进入详情页，可以看到：</w:t>
      </w:r>
    </w:p>
    <w:p w14:paraId="0146C5B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完整的图片/视频内容</w:t>
      </w:r>
    </w:p>
    <w:p w14:paraId="5168CEC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发布者信息和头像</w:t>
      </w:r>
    </w:p>
    <w:p w14:paraId="1DEFFB0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发布时间和位置</w:t>
      </w:r>
    </w:p>
    <w:p w14:paraId="567BC91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所有标签</w:t>
      </w:r>
    </w:p>
    <w:p w14:paraId="43FBBDC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浏览量、点赞数、评论数</w:t>
      </w:r>
    </w:p>
    <w:p w14:paraId="7EE3930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平均评分和评分人数</w:t>
      </w:r>
    </w:p>
    <w:p w14:paraId="4473098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所有评论内容</w:t>
      </w:r>
    </w:p>
    <w:p w14:paraId="53562F5A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26" w:name="_Toc1489368057"/>
      <w:r>
        <w:rPr>
          <w:i w:val="0"/>
          <w:iCs w:val="0"/>
          <w:caps w:val="0"/>
          <w:color w:val="000000"/>
          <w:spacing w:val="0"/>
          <w:u w:val="none"/>
        </w:rPr>
        <w:t>评分功能</w:t>
      </w:r>
      <w:bookmarkEnd w:id="26"/>
    </w:p>
    <w:p w14:paraId="3179EF45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评分步骤：</w:t>
      </w:r>
    </w:p>
    <w:p w14:paraId="56582B6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在动态详情页找到评分区域</w:t>
      </w:r>
    </w:p>
    <w:p w14:paraId="3394B5F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点击星星进行评分（1-5星）</w:t>
      </w:r>
    </w:p>
    <w:p w14:paraId="648749D2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⭐：1分</w:t>
      </w:r>
    </w:p>
    <w:p w14:paraId="1D1C12B8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⭐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 xml:space="preserve"> </w:t>
      </w:r>
      <w:r>
        <w:rPr>
          <w:i w:val="0"/>
          <w:iCs w:val="0"/>
          <w:caps w:val="0"/>
          <w:color w:val="000000"/>
          <w:spacing w:val="0"/>
          <w:u w:val="none"/>
        </w:rPr>
        <w:t>⭐：2分</w:t>
      </w:r>
    </w:p>
    <w:p w14:paraId="117F0E50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⭐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 xml:space="preserve"> </w:t>
      </w:r>
      <w:r>
        <w:rPr>
          <w:i w:val="0"/>
          <w:iCs w:val="0"/>
          <w:caps w:val="0"/>
          <w:color w:val="000000"/>
          <w:spacing w:val="0"/>
          <w:u w:val="none"/>
        </w:rPr>
        <w:t>⭐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 xml:space="preserve"> </w:t>
      </w:r>
      <w:r>
        <w:rPr>
          <w:i w:val="0"/>
          <w:iCs w:val="0"/>
          <w:caps w:val="0"/>
          <w:color w:val="000000"/>
          <w:spacing w:val="0"/>
          <w:u w:val="none"/>
        </w:rPr>
        <w:t>⭐：3分</w:t>
      </w:r>
    </w:p>
    <w:p w14:paraId="28F434EF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⭐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 xml:space="preserve"> </w:t>
      </w:r>
      <w:r>
        <w:rPr>
          <w:i w:val="0"/>
          <w:iCs w:val="0"/>
          <w:caps w:val="0"/>
          <w:color w:val="000000"/>
          <w:spacing w:val="0"/>
          <w:u w:val="none"/>
        </w:rPr>
        <w:t>⭐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 xml:space="preserve"> </w:t>
      </w:r>
      <w:r>
        <w:rPr>
          <w:i w:val="0"/>
          <w:iCs w:val="0"/>
          <w:caps w:val="0"/>
          <w:color w:val="000000"/>
          <w:spacing w:val="0"/>
          <w:u w:val="none"/>
        </w:rPr>
        <w:t>⭐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 xml:space="preserve"> </w:t>
      </w:r>
      <w:r>
        <w:rPr>
          <w:i w:val="0"/>
          <w:iCs w:val="0"/>
          <w:caps w:val="0"/>
          <w:color w:val="000000"/>
          <w:spacing w:val="0"/>
          <w:u w:val="none"/>
        </w:rPr>
        <w:t>⭐：4分</w:t>
      </w:r>
    </w:p>
    <w:p w14:paraId="6A22A0C0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⭐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 xml:space="preserve"> </w:t>
      </w:r>
      <w:r>
        <w:rPr>
          <w:i w:val="0"/>
          <w:iCs w:val="0"/>
          <w:caps w:val="0"/>
          <w:color w:val="000000"/>
          <w:spacing w:val="0"/>
          <w:u w:val="none"/>
        </w:rPr>
        <w:t>⭐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 xml:space="preserve"> </w:t>
      </w:r>
      <w:r>
        <w:rPr>
          <w:i w:val="0"/>
          <w:iCs w:val="0"/>
          <w:caps w:val="0"/>
          <w:color w:val="000000"/>
          <w:spacing w:val="0"/>
          <w:u w:val="none"/>
        </w:rPr>
        <w:t>⭐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 xml:space="preserve"> </w:t>
      </w:r>
      <w:r>
        <w:rPr>
          <w:i w:val="0"/>
          <w:iCs w:val="0"/>
          <w:caps w:val="0"/>
          <w:color w:val="000000"/>
          <w:spacing w:val="0"/>
          <w:u w:val="none"/>
        </w:rPr>
        <w:t>⭐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 xml:space="preserve"> </w:t>
      </w:r>
      <w:r>
        <w:rPr>
          <w:i w:val="0"/>
          <w:iCs w:val="0"/>
          <w:caps w:val="0"/>
          <w:color w:val="000000"/>
          <w:spacing w:val="0"/>
          <w:u w:val="none"/>
        </w:rPr>
        <w:t>⭐：5分</w:t>
      </w:r>
    </w:p>
    <w:p w14:paraId="3BDF787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评分后系统自动更新平均分</w:t>
      </w:r>
    </w:p>
    <w:p w14:paraId="41806AC0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评分规则：</w:t>
      </w:r>
    </w:p>
    <w:p w14:paraId="4491747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每个用户只能对同一动态评分一次</w:t>
      </w:r>
    </w:p>
    <w:p w14:paraId="4AE0F4B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可以修改自己的评分</w:t>
      </w:r>
    </w:p>
    <w:p w14:paraId="35F8BD5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评分会影响动态的热度排序</w:t>
      </w:r>
    </w:p>
    <w:p w14:paraId="69A640F6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27" w:name="_Toc739544567"/>
      <w:r>
        <w:rPr>
          <w:i w:val="0"/>
          <w:iCs w:val="0"/>
          <w:caps w:val="0"/>
          <w:color w:val="000000"/>
          <w:spacing w:val="0"/>
          <w:u w:val="none"/>
        </w:rPr>
        <w:t>点赞</w:t>
      </w:r>
      <w:bookmarkEnd w:id="27"/>
    </w:p>
    <w:p w14:paraId="2421728D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点赞操作：</w:t>
      </w:r>
    </w:p>
    <w:p w14:paraId="06B9717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点击动态底部的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eastAsia="zh-CN"/>
        </w:rPr>
        <w:t>“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爱心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eastAsia="zh-CN"/>
        </w:rPr>
        <w:t>”</w:t>
      </w:r>
      <w:r>
        <w:rPr>
          <w:i w:val="0"/>
          <w:iCs w:val="0"/>
          <w:caps w:val="0"/>
          <w:color w:val="000000"/>
          <w:spacing w:val="0"/>
          <w:u w:val="none"/>
        </w:rPr>
        <w:t>图标</w:t>
      </w:r>
    </w:p>
    <w:p w14:paraId="463850E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图标变为红色表示已点赞</w:t>
      </w:r>
    </w:p>
    <w:p w14:paraId="6A7E5B2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再次点击取消点赞</w:t>
      </w:r>
    </w:p>
    <w:p w14:paraId="3DB997F0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点赞记录：</w:t>
      </w:r>
    </w:p>
    <w:p w14:paraId="2B9907E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在动态详情页可以查看所有点赞用户</w:t>
      </w:r>
    </w:p>
    <w:p w14:paraId="4FE779D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点赞会发送通知给发布者</w:t>
      </w:r>
    </w:p>
    <w:p w14:paraId="48EC2824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28" w:name="_Toc2037672380"/>
      <w:r>
        <w:rPr>
          <w:i w:val="0"/>
          <w:iCs w:val="0"/>
          <w:caps w:val="0"/>
          <w:color w:val="000000"/>
          <w:spacing w:val="0"/>
          <w:u w:val="none"/>
        </w:rPr>
        <w:t>评论</w:t>
      </w:r>
      <w:bookmarkEnd w:id="28"/>
    </w:p>
    <w:p w14:paraId="630D518A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发表评论：</w:t>
      </w:r>
    </w:p>
    <w:p w14:paraId="431F4E1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点击底部的评论输入框</w:t>
      </w:r>
    </w:p>
    <w:p w14:paraId="234F9D2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输入评论内容（5-500字）</w:t>
      </w:r>
    </w:p>
    <w:p w14:paraId="037729E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可以添加emoji表情</w:t>
      </w:r>
    </w:p>
    <w:p w14:paraId="11DF5B1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点击「发送」按钮提交</w:t>
      </w:r>
    </w:p>
    <w:p w14:paraId="6A0EAE1B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回复评论：</w:t>
      </w:r>
    </w:p>
    <w:p w14:paraId="27BBFCF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点击某条评论右侧的「回复」按钮</w:t>
      </w:r>
    </w:p>
    <w:p w14:paraId="41B0E00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输入回复内容</w:t>
      </w:r>
    </w:p>
    <w:p w14:paraId="11D0882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点击「发送」提交回复</w:t>
      </w:r>
    </w:p>
    <w:p w14:paraId="36DF5B16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评论管理：</w:t>
      </w:r>
    </w:p>
    <w:p w14:paraId="6E39790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长按自己的评论可以删除</w:t>
      </w:r>
    </w:p>
    <w:p w14:paraId="1C4181D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动态发布者可以删除任何评论</w:t>
      </w:r>
    </w:p>
    <w:p w14:paraId="5115747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评论支持点赞</w:t>
      </w:r>
    </w:p>
    <w:p w14:paraId="2DBEE5F9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29" w:name="_Toc1237971951"/>
      <w:r>
        <w:rPr>
          <w:i w:val="0"/>
          <w:iCs w:val="0"/>
          <w:caps w:val="0"/>
          <w:color w:val="000000"/>
          <w:spacing w:val="0"/>
          <w:u w:val="none"/>
        </w:rPr>
        <w:t>收藏</w:t>
      </w:r>
      <w:bookmarkEnd w:id="29"/>
    </w:p>
    <w:p w14:paraId="0CC98353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收藏动态：</w:t>
      </w:r>
    </w:p>
    <w:p w14:paraId="5C0F505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点击底部的「收藏」收藏图标</w:t>
      </w:r>
    </w:p>
    <w:p w14:paraId="70D6A12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图标变为黄色表示已收藏</w:t>
      </w:r>
    </w:p>
    <w:p w14:paraId="0460BB0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在个人中心「我的收藏」中查看</w:t>
      </w:r>
    </w:p>
    <w:p w14:paraId="4B66601D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取消收藏：</w:t>
      </w:r>
    </w:p>
    <w:p w14:paraId="3451854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再次点击收藏图标即可取消</w:t>
      </w:r>
    </w:p>
    <w:p w14:paraId="7F6D53AE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30" w:name="_Toc1773008321"/>
      <w:r>
        <w:rPr>
          <w:i w:val="0"/>
          <w:iCs w:val="0"/>
          <w:caps w:val="0"/>
          <w:color w:val="000000"/>
          <w:spacing w:val="0"/>
          <w:u w:val="none"/>
        </w:rPr>
        <w:t>分享</w:t>
      </w:r>
      <w:bookmarkEnd w:id="30"/>
    </w:p>
    <w:p w14:paraId="1E0D9420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分享动态：</w:t>
      </w:r>
    </w:p>
    <w:p w14:paraId="5B1ED36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点击右上角的「分享」图标</w:t>
      </w:r>
    </w:p>
    <w:p w14:paraId="4CC022D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选择分享方式：</w:t>
      </w:r>
    </w:p>
    <w:p w14:paraId="281F7D59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分享到微信好友</w:t>
      </w:r>
    </w:p>
    <w:p w14:paraId="05D467CF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分享到朋友圈</w:t>
      </w:r>
    </w:p>
    <w:p w14:paraId="1221B1C2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复制链接</w:t>
      </w:r>
    </w:p>
    <w:p w14:paraId="4C025A6B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i w:val="0"/>
          <w:iCs w:val="0"/>
          <w:caps w:val="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生成海报</w:t>
      </w:r>
    </w:p>
    <w:p w14:paraId="6A8D15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31" w:name="_Toc467765275"/>
      <w:r>
        <w:rPr>
          <w:i w:val="0"/>
          <w:iCs w:val="0"/>
          <w:caps w:val="0"/>
          <w:color w:val="000000"/>
          <w:spacing w:val="0"/>
          <w:u w:val="none"/>
        </w:rPr>
        <w:t>个人中心</w:t>
      </w:r>
      <w:bookmarkEnd w:id="31"/>
    </w:p>
    <w:p w14:paraId="38EC5201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32" w:name="_Toc1940828905"/>
      <w:r>
        <w:rPr>
          <w:i w:val="0"/>
          <w:iCs w:val="0"/>
          <w:caps w:val="0"/>
          <w:color w:val="000000"/>
          <w:spacing w:val="0"/>
          <w:u w:val="none"/>
        </w:rPr>
        <w:t>个人资料</w:t>
      </w:r>
      <w:bookmarkEnd w:id="32"/>
    </w:p>
    <w:p w14:paraId="7A3BFC63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查看个人资料：</w:t>
      </w:r>
    </w:p>
    <w:p w14:paraId="2FC9249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eastAsia="zh-CN"/>
        </w:rPr>
        <w:t>底部导航栏</w:t>
      </w:r>
      <w:r>
        <w:rPr>
          <w:i w:val="0"/>
          <w:iCs w:val="0"/>
          <w:caps w:val="0"/>
          <w:color w:val="000000"/>
          <w:spacing w:val="0"/>
          <w:u w:val="none"/>
        </w:rPr>
        <w:t>的「我的」进入个人中心</w:t>
      </w:r>
    </w:p>
    <w:p w14:paraId="181655E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显示个人信息、统计数据</w:t>
      </w:r>
    </w:p>
    <w:p w14:paraId="794FB913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编辑资料：</w:t>
      </w:r>
    </w:p>
    <w:p w14:paraId="2CA0AE1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点击「编辑」</w:t>
      </w:r>
    </w:p>
    <w:p w14:paraId="64FD142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可修改以下信息：</w:t>
      </w:r>
    </w:p>
    <w:p w14:paraId="4B511042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头像</w:t>
      </w:r>
      <w:r>
        <w:rPr>
          <w:i w:val="0"/>
          <w:iCs w:val="0"/>
          <w:caps w:val="0"/>
          <w:color w:val="000000"/>
          <w:spacing w:val="0"/>
          <w:u w:val="none"/>
        </w:rPr>
        <w:t>：从相册选择或拍照</w:t>
      </w:r>
    </w:p>
    <w:p w14:paraId="2F5FBA2F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昵称</w:t>
      </w:r>
      <w:r>
        <w:rPr>
          <w:i w:val="0"/>
          <w:iCs w:val="0"/>
          <w:caps w:val="0"/>
          <w:color w:val="000000"/>
          <w:spacing w:val="0"/>
          <w:u w:val="none"/>
        </w:rPr>
        <w:t>：2-20个字符</w:t>
      </w:r>
    </w:p>
    <w:p w14:paraId="4995DEE2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性别</w:t>
      </w:r>
      <w:r>
        <w:rPr>
          <w:i w:val="0"/>
          <w:iCs w:val="0"/>
          <w:caps w:val="0"/>
          <w:color w:val="000000"/>
          <w:spacing w:val="0"/>
          <w:u w:val="none"/>
        </w:rPr>
        <w:t>：男/女/保密</w:t>
      </w:r>
    </w:p>
    <w:p w14:paraId="226F8FEA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生日</w:t>
      </w:r>
      <w:r>
        <w:rPr>
          <w:i w:val="0"/>
          <w:iCs w:val="0"/>
          <w:caps w:val="0"/>
          <w:color w:val="000000"/>
          <w:spacing w:val="0"/>
          <w:u w:val="none"/>
        </w:rPr>
        <w:t>：选择日期</w:t>
      </w:r>
    </w:p>
    <w:p w14:paraId="709D68A1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个人简介</w:t>
      </w:r>
      <w:r>
        <w:rPr>
          <w:i w:val="0"/>
          <w:iCs w:val="0"/>
          <w:caps w:val="0"/>
          <w:color w:val="000000"/>
          <w:spacing w:val="0"/>
          <w:u w:val="none"/>
        </w:rPr>
        <w:t>：0-200字</w:t>
      </w:r>
    </w:p>
    <w:p w14:paraId="5C8048F0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所在地</w:t>
      </w:r>
      <w:r>
        <w:rPr>
          <w:i w:val="0"/>
          <w:iCs w:val="0"/>
          <w:caps w:val="0"/>
          <w:color w:val="000000"/>
          <w:spacing w:val="0"/>
          <w:u w:val="none"/>
        </w:rPr>
        <w:t>：省份-城市</w:t>
      </w:r>
    </w:p>
    <w:p w14:paraId="3F897B3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i w:val="0"/>
          <w:iCs w:val="0"/>
          <w:caps w:val="0"/>
          <w:color w:val="000000"/>
          <w:spacing w:val="0"/>
          <w:highlight w:val="none"/>
          <w:u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点击「保存」完成修改</w:t>
      </w:r>
    </w:p>
    <w:p w14:paraId="2EEECF2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i w:val="0"/>
          <w:iCs w:val="0"/>
          <w:caps w:val="0"/>
          <w:color w:val="000000"/>
          <w:spacing w:val="0"/>
          <w:highlight w:val="none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highlight w:val="none"/>
          <w:u w:val="none"/>
        </w:rPr>
        <w:t>修改密码：</w:t>
      </w:r>
    </w:p>
    <w:p w14:paraId="1BFAAF0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进入「</w:t>
      </w:r>
      <w:r>
        <w:rPr>
          <w:rFonts w:hint="eastAsia"/>
          <w:i w:val="0"/>
          <w:iCs w:val="0"/>
          <w:caps w:val="0"/>
          <w:color w:val="000000"/>
          <w:spacing w:val="0"/>
          <w:highlight w:val="none"/>
          <w:u w:val="none"/>
          <w:lang w:val="en-US" w:eastAsia="zh-CN"/>
        </w:rPr>
        <w:t>编辑</w:t>
      </w: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」→「修改密码」</w:t>
      </w:r>
    </w:p>
    <w:p w14:paraId="401CAB8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输入原密码</w:t>
      </w:r>
    </w:p>
    <w:p w14:paraId="2CC298F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输入新密码（6-20位）</w:t>
      </w:r>
    </w:p>
    <w:p w14:paraId="5F9B1FD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确认新密码</w:t>
      </w:r>
    </w:p>
    <w:p w14:paraId="51D17BF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点击「确定」完成修改</w:t>
      </w:r>
    </w:p>
    <w:p w14:paraId="33A19080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highlight w:val="none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highlight w:val="none"/>
          <w:u w:val="none"/>
        </w:rPr>
        <w:t>绑定手机号：</w:t>
      </w:r>
    </w:p>
    <w:p w14:paraId="209AB83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如果注册时未绑定，可在此绑定</w:t>
      </w:r>
    </w:p>
    <w:p w14:paraId="67CEE0A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用于找回密码和安全验证</w:t>
      </w:r>
    </w:p>
    <w:p w14:paraId="1782D8B4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highlight w:val="none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highlight w:val="none"/>
          <w:u w:val="none"/>
        </w:rPr>
        <w:t>绑定邮箱：</w:t>
      </w:r>
    </w:p>
    <w:p w14:paraId="5FE40BB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绑定邮箱可接收系统通知</w:t>
      </w:r>
    </w:p>
    <w:p w14:paraId="5CBD7F8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用于账号安全验证</w:t>
      </w:r>
    </w:p>
    <w:p w14:paraId="0734EBA5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33" w:name="_Toc1382292052"/>
      <w:r>
        <w:rPr>
          <w:i w:val="0"/>
          <w:iCs w:val="0"/>
          <w:caps w:val="0"/>
          <w:color w:val="000000"/>
          <w:spacing w:val="0"/>
          <w:u w:val="none"/>
        </w:rPr>
        <w:t>我的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发布</w:t>
      </w:r>
      <w:bookmarkEnd w:id="33"/>
    </w:p>
    <w:p w14:paraId="7DD98E94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查看我的动态：</w:t>
      </w:r>
    </w:p>
    <w:p w14:paraId="693C1EB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在个人中心点击「我的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发布</w:t>
      </w:r>
      <w:r>
        <w:rPr>
          <w:i w:val="0"/>
          <w:iCs w:val="0"/>
          <w:caps w:val="0"/>
          <w:color w:val="000000"/>
          <w:spacing w:val="0"/>
          <w:u w:val="none"/>
        </w:rPr>
        <w:t>」</w:t>
      </w:r>
    </w:p>
    <w:p w14:paraId="7A298FC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以列表形式展示所有发布的动态</w:t>
      </w:r>
    </w:p>
    <w:p w14:paraId="1C9820C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支持按时间、热度排序</w:t>
      </w:r>
    </w:p>
    <w:p w14:paraId="74490596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管理动态：</w:t>
      </w:r>
    </w:p>
    <w:p w14:paraId="00A2BDA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点击动态右侧的「···」菜单</w:t>
      </w:r>
    </w:p>
    <w:p w14:paraId="1A31937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可以选择：</w:t>
      </w:r>
    </w:p>
    <w:p w14:paraId="736FCE18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编辑</w:t>
      </w:r>
      <w:r>
        <w:rPr>
          <w:i w:val="0"/>
          <w:iCs w:val="0"/>
          <w:caps w:val="0"/>
          <w:color w:val="000000"/>
          <w:spacing w:val="0"/>
          <w:u w:val="none"/>
        </w:rPr>
        <w:t>：修改文字、标签</w:t>
      </w:r>
    </w:p>
    <w:p w14:paraId="50A2C105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删除</w:t>
      </w:r>
      <w:r>
        <w:rPr>
          <w:i w:val="0"/>
          <w:iCs w:val="0"/>
          <w:caps w:val="0"/>
          <w:color w:val="000000"/>
          <w:spacing w:val="0"/>
          <w:u w:val="none"/>
        </w:rPr>
        <w:t>：永久删除动态</w:t>
      </w:r>
    </w:p>
    <w:p w14:paraId="319D6D6B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隐藏</w:t>
      </w:r>
      <w:r>
        <w:rPr>
          <w:i w:val="0"/>
          <w:iCs w:val="0"/>
          <w:caps w:val="0"/>
          <w:color w:val="000000"/>
          <w:spacing w:val="0"/>
          <w:u w:val="none"/>
        </w:rPr>
        <w:t>：暂时隐藏，仅自己可见</w:t>
      </w:r>
    </w:p>
    <w:p w14:paraId="1B475AC1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分享</w:t>
      </w:r>
      <w:r>
        <w:rPr>
          <w:i w:val="0"/>
          <w:iCs w:val="0"/>
          <w:caps w:val="0"/>
          <w:color w:val="000000"/>
          <w:spacing w:val="0"/>
          <w:u w:val="none"/>
        </w:rPr>
        <w:t>：分享到其他平台</w:t>
      </w:r>
    </w:p>
    <w:p w14:paraId="66271B78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34" w:name="_Toc704424718"/>
      <w:r>
        <w:rPr>
          <w:i w:val="0"/>
          <w:iCs w:val="0"/>
          <w:caps w:val="0"/>
          <w:color w:val="000000"/>
          <w:spacing w:val="0"/>
          <w:u w:val="none"/>
        </w:rPr>
        <w:t>我的收藏</w:t>
      </w:r>
      <w:bookmarkEnd w:id="34"/>
    </w:p>
    <w:p w14:paraId="1692DAAA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查看收藏：</w:t>
      </w:r>
    </w:p>
    <w:p w14:paraId="12DF269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点击「我的收藏」</w:t>
      </w:r>
    </w:p>
    <w:p w14:paraId="541F93C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查看所有收藏的动态</w:t>
      </w:r>
    </w:p>
    <w:p w14:paraId="0C4504F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点击进入详情页</w:t>
      </w:r>
    </w:p>
    <w:p w14:paraId="4AD5A640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取消收藏：</w:t>
      </w:r>
    </w:p>
    <w:p w14:paraId="14387D6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长按收藏项，选择「取消收藏」</w:t>
      </w:r>
    </w:p>
    <w:p w14:paraId="73C35F39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35" w:name="_Toc188889515"/>
      <w:r>
        <w:rPr>
          <w:i w:val="0"/>
          <w:iCs w:val="0"/>
          <w:caps w:val="0"/>
          <w:color w:val="000000"/>
          <w:spacing w:val="0"/>
          <w:u w:val="none"/>
        </w:rPr>
        <w:t>消息中心</w:t>
      </w:r>
      <w:bookmarkEnd w:id="35"/>
    </w:p>
    <w:p w14:paraId="2FFF8291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查看通知：</w:t>
      </w:r>
    </w:p>
    <w:p w14:paraId="15F7F86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顶部导航栏右上角的铃铛图标显示未读数量</w:t>
      </w:r>
    </w:p>
    <w:p w14:paraId="42271DAD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点击进入消息中心</w:t>
      </w:r>
    </w:p>
    <w:p w14:paraId="7014EC6C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消息类型：</w:t>
      </w:r>
    </w:p>
    <w:p w14:paraId="1F538E1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点赞通知</w:t>
      </w:r>
    </w:p>
    <w:p w14:paraId="60A67C20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谁点赞了我的动态</w:t>
      </w:r>
    </w:p>
    <w:p w14:paraId="4A9944BD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点赞的动态预览</w:t>
      </w:r>
    </w:p>
    <w:p w14:paraId="7955EED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评论通知</w:t>
      </w:r>
    </w:p>
    <w:p w14:paraId="140B264E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谁评论了我的动态</w:t>
      </w:r>
    </w:p>
    <w:p w14:paraId="0DDD50A2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评论内容预览</w:t>
      </w:r>
    </w:p>
    <w:p w14:paraId="3A7DC420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评分通知</w:t>
      </w:r>
    </w:p>
    <w:p w14:paraId="2259B0FF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谁对我的动态评了分</w:t>
      </w:r>
    </w:p>
    <w:p w14:paraId="4D947B63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评分分数</w:t>
      </w:r>
    </w:p>
    <w:p w14:paraId="39BF64B0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好友请求</w:t>
      </w:r>
    </w:p>
    <w:p w14:paraId="7F9005A8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新的好友申请</w:t>
      </w:r>
    </w:p>
    <w:p w14:paraId="58C1FEC9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好友请求通过/拒绝</w:t>
      </w:r>
    </w:p>
    <w:p w14:paraId="622FAD6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系统通知</w:t>
      </w:r>
    </w:p>
    <w:p w14:paraId="2B8381C3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系统公告</w:t>
      </w:r>
    </w:p>
    <w:p w14:paraId="2737C0E1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功能更新</w:t>
      </w:r>
    </w:p>
    <w:p w14:paraId="3F778A61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eastAsia"/>
          <w:lang w:val="en-US" w:eastAsia="zh-CN"/>
        </w:rPr>
        <w:t>活动通知</w:t>
      </w:r>
    </w:p>
    <w:p w14:paraId="00D5FF85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36" w:name="_Toc685248339"/>
      <w:r>
        <w:rPr>
          <w:i w:val="0"/>
          <w:iCs w:val="0"/>
          <w:caps w:val="0"/>
          <w:color w:val="000000"/>
          <w:spacing w:val="0"/>
          <w:u w:val="none"/>
        </w:rPr>
        <w:t>我的评分</w:t>
      </w:r>
      <w:bookmarkEnd w:id="36"/>
    </w:p>
    <w:p w14:paraId="4E59B4C0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查看评分记录：</w:t>
      </w:r>
    </w:p>
    <w:p w14:paraId="32B79A8D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点击「我的评分」</w:t>
      </w:r>
    </w:p>
    <w:p w14:paraId="79E98C1B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查看所有评过分的动态</w:t>
      </w:r>
    </w:p>
    <w:p w14:paraId="3262D996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显示评分时间和分数</w:t>
      </w:r>
    </w:p>
    <w:p w14:paraId="506E2379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可以修改评分</w:t>
      </w:r>
    </w:p>
    <w:p w14:paraId="3D1426CD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37" w:name="_Toc14034712"/>
      <w:r>
        <w:rPr>
          <w:i w:val="0"/>
          <w:iCs w:val="0"/>
          <w:caps w:val="0"/>
          <w:color w:val="000000"/>
          <w:spacing w:val="0"/>
          <w:u w:val="none"/>
        </w:rPr>
        <w:t>数据统计</w:t>
      </w:r>
      <w:bookmarkEnd w:id="37"/>
    </w:p>
    <w:p w14:paraId="696A1656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在个人中心顶部显示：</w:t>
      </w:r>
    </w:p>
    <w:p w14:paraId="6878BFE6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动态数</w:t>
      </w:r>
      <w:r>
        <w:rPr>
          <w:i w:val="0"/>
          <w:iCs w:val="0"/>
          <w:caps w:val="0"/>
          <w:color w:val="000000"/>
          <w:spacing w:val="0"/>
          <w:u w:val="none"/>
        </w:rPr>
        <w:t>：发布的动态总数</w:t>
      </w:r>
    </w:p>
    <w:p w14:paraId="2140845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关注数</w:t>
      </w:r>
      <w:r>
        <w:rPr>
          <w:i w:val="0"/>
          <w:iCs w:val="0"/>
          <w:caps w:val="0"/>
          <w:color w:val="000000"/>
          <w:spacing w:val="0"/>
          <w:u w:val="none"/>
        </w:rPr>
        <w:t>：关注的用户数</w:t>
      </w:r>
    </w:p>
    <w:p w14:paraId="33B1B583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粉丝数</w:t>
      </w:r>
      <w:r>
        <w:rPr>
          <w:i w:val="0"/>
          <w:iCs w:val="0"/>
          <w:caps w:val="0"/>
          <w:color w:val="000000"/>
          <w:spacing w:val="0"/>
          <w:u w:val="none"/>
        </w:rPr>
        <w:t>：关注我的用户数</w:t>
      </w:r>
    </w:p>
    <w:p w14:paraId="4CBEA149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38" w:name="_Toc1805687061"/>
      <w:r>
        <w:rPr>
          <w:i w:val="0"/>
          <w:iCs w:val="0"/>
          <w:caps w:val="0"/>
          <w:color w:val="000000"/>
          <w:spacing w:val="0"/>
          <w:u w:val="none"/>
        </w:rPr>
        <w:t>退出登录</w:t>
      </w:r>
      <w:bookmarkEnd w:id="38"/>
    </w:p>
    <w:p w14:paraId="1F65989B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进入「设置」</w:t>
      </w:r>
    </w:p>
    <w:p w14:paraId="0C2F913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滑到底部点击「退出登录」</w:t>
      </w:r>
    </w:p>
    <w:p w14:paraId="6AE5FDE7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确认退出</w:t>
      </w:r>
    </w:p>
    <w:p w14:paraId="29F7901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返回登录页面</w:t>
      </w:r>
    </w:p>
    <w:p w14:paraId="764278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highlight w:val="none"/>
          <w:u w:val="none"/>
        </w:rPr>
      </w:pPr>
      <w:bookmarkStart w:id="39" w:name="_Toc2091018470"/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好友管理</w:t>
      </w:r>
      <w:bookmarkEnd w:id="39"/>
    </w:p>
    <w:p w14:paraId="35FD3304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highlight w:val="none"/>
          <w:u w:val="none"/>
        </w:rPr>
      </w:pPr>
      <w:bookmarkStart w:id="40" w:name="_Toc177542135"/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查看好友列表</w:t>
      </w:r>
      <w:bookmarkEnd w:id="40"/>
    </w:p>
    <w:p w14:paraId="03153CBF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highlight w:val="none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highlight w:val="none"/>
          <w:u w:val="none"/>
        </w:rPr>
        <w:t>进入好友页面：</w:t>
      </w:r>
    </w:p>
    <w:p w14:paraId="352669D6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点击</w:t>
      </w:r>
      <w:r>
        <w:rPr>
          <w:rFonts w:hint="eastAsia"/>
          <w:i w:val="0"/>
          <w:iCs w:val="0"/>
          <w:caps w:val="0"/>
          <w:color w:val="000000"/>
          <w:spacing w:val="0"/>
          <w:highlight w:val="none"/>
          <w:u w:val="none"/>
          <w:lang w:eastAsia="zh-CN"/>
        </w:rPr>
        <w:t>底部导航栏</w:t>
      </w: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的「好友」图标</w:t>
      </w:r>
    </w:p>
    <w:p w14:paraId="3F84EACE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highlight w:val="none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highlight w:val="none"/>
          <w:u w:val="none"/>
        </w:rPr>
        <w:t>好友列表显示：</w:t>
      </w:r>
    </w:p>
    <w:p w14:paraId="7079FE24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好友头像和昵称</w:t>
      </w:r>
    </w:p>
    <w:p w14:paraId="09404FFA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最近动态预览</w:t>
      </w:r>
    </w:p>
    <w:p w14:paraId="1665335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rFonts w:hint="eastAsia"/>
          <w:i w:val="0"/>
          <w:iCs w:val="0"/>
          <w:caps w:val="0"/>
          <w:color w:val="000000"/>
          <w:spacing w:val="0"/>
          <w:highlight w:val="none"/>
          <w:u w:val="none"/>
          <w:lang w:val="en-US" w:eastAsia="zh-CN"/>
        </w:rPr>
        <w:t>双方关系状态：</w:t>
      </w:r>
    </w:p>
    <w:p w14:paraId="1C5D3E6C">
      <w:pPr>
        <w:keepNext w:val="0"/>
        <w:keepLines w:val="0"/>
        <w:widowControl/>
        <w:numPr>
          <w:ilvl w:val="1"/>
          <w:numId w:val="67"/>
        </w:numPr>
        <w:suppressLineNumbers w:val="0"/>
        <w:spacing w:before="0" w:beforeAutospacing="1" w:after="0" w:afterAutospacing="1"/>
        <w:ind w:left="1440" w:leftChars="0" w:hanging="360" w:firstLineChars="0"/>
        <w:rPr>
          <w:highlight w:val="none"/>
        </w:rPr>
      </w:pPr>
      <w:r>
        <w:rPr>
          <w:rFonts w:hint="eastAsia"/>
          <w:i w:val="0"/>
          <w:iCs w:val="0"/>
          <w:caps w:val="0"/>
          <w:color w:val="000000"/>
          <w:spacing w:val="0"/>
          <w:highlight w:val="none"/>
          <w:u w:val="none"/>
          <w:lang w:val="en-US" w:eastAsia="zh-CN"/>
        </w:rPr>
        <w:t>“互关”：双方互相关注</w:t>
      </w:r>
    </w:p>
    <w:p w14:paraId="4FEEE1C8">
      <w:pPr>
        <w:keepNext w:val="0"/>
        <w:keepLines w:val="0"/>
        <w:widowControl/>
        <w:numPr>
          <w:ilvl w:val="1"/>
          <w:numId w:val="67"/>
        </w:numPr>
        <w:suppressLineNumbers w:val="0"/>
        <w:spacing w:before="0" w:beforeAutospacing="1" w:after="0" w:afterAutospacing="1"/>
        <w:ind w:left="1440" w:leftChars="0" w:hanging="360" w:firstLineChars="0"/>
        <w:rPr>
          <w:highlight w:val="none"/>
        </w:rPr>
      </w:pPr>
      <w:r>
        <w:rPr>
          <w:rFonts w:hint="eastAsia"/>
          <w:i w:val="0"/>
          <w:iCs w:val="0"/>
          <w:caps w:val="0"/>
          <w:color w:val="000000"/>
          <w:spacing w:val="0"/>
          <w:highlight w:val="none"/>
          <w:u w:val="none"/>
          <w:lang w:val="en-US" w:eastAsia="zh-CN"/>
        </w:rPr>
        <w:t>“关注”：已关注对方</w:t>
      </w:r>
    </w:p>
    <w:p w14:paraId="1A90A605">
      <w:pPr>
        <w:keepNext w:val="0"/>
        <w:keepLines w:val="0"/>
        <w:widowControl/>
        <w:numPr>
          <w:ilvl w:val="1"/>
          <w:numId w:val="67"/>
        </w:numPr>
        <w:suppressLineNumbers w:val="0"/>
        <w:spacing w:before="0" w:beforeAutospacing="1" w:after="0" w:afterAutospacing="1"/>
        <w:ind w:left="1440" w:leftChars="0" w:hanging="360" w:firstLineChars="0"/>
        <w:rPr>
          <w:highlight w:val="none"/>
        </w:rPr>
      </w:pPr>
      <w:r>
        <w:rPr>
          <w:rFonts w:hint="eastAsia"/>
          <w:i w:val="0"/>
          <w:iCs w:val="0"/>
          <w:caps w:val="0"/>
          <w:color w:val="000000"/>
          <w:spacing w:val="0"/>
          <w:highlight w:val="none"/>
          <w:u w:val="none"/>
          <w:lang w:val="en-US" w:eastAsia="zh-CN"/>
        </w:rPr>
        <w:t>“粉丝”：已被对方关注</w:t>
      </w:r>
    </w:p>
    <w:p w14:paraId="00AB06EF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highlight w:val="none"/>
          <w:u w:val="none"/>
        </w:rPr>
      </w:pPr>
      <w:bookmarkStart w:id="41" w:name="_Toc1095877262"/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添加好友</w:t>
      </w:r>
      <w:bookmarkEnd w:id="41"/>
    </w:p>
    <w:p w14:paraId="06B8D463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highlight w:val="none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highlight w:val="none"/>
          <w:u w:val="none"/>
        </w:rPr>
        <w:t>方式一：搜索添加</w:t>
      </w:r>
    </w:p>
    <w:p w14:paraId="3B9E955A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点击</w:t>
      </w:r>
      <w:r>
        <w:rPr>
          <w:rFonts w:hint="eastAsia"/>
          <w:i w:val="0"/>
          <w:iCs w:val="0"/>
          <w:caps w:val="0"/>
          <w:color w:val="000000"/>
          <w:spacing w:val="0"/>
          <w:highlight w:val="none"/>
          <w:u w:val="none"/>
          <w:lang w:val="en-US" w:eastAsia="zh-CN"/>
        </w:rPr>
        <w:t>动态广场页面</w:t>
      </w: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右上角「+」图标</w:t>
      </w:r>
      <w:r>
        <w:rPr>
          <w:rFonts w:hint="eastAsia"/>
          <w:i w:val="0"/>
          <w:iCs w:val="0"/>
          <w:caps w:val="0"/>
          <w:color w:val="000000"/>
          <w:spacing w:val="0"/>
          <w:highlight w:val="none"/>
          <w:u w:val="none"/>
          <w:lang w:val="en-US" w:eastAsia="zh-CN"/>
        </w:rPr>
        <w:t>或者好友列表页面顶部放大镜搜索图标</w:t>
      </w:r>
    </w:p>
    <w:p w14:paraId="710E3A4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输入对方的用户名或ID</w:t>
      </w:r>
    </w:p>
    <w:p w14:paraId="05F1B17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点击搜索结果</w:t>
      </w:r>
    </w:p>
    <w:p w14:paraId="218575E3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点击「</w:t>
      </w:r>
      <w:r>
        <w:rPr>
          <w:rFonts w:hint="eastAsia"/>
          <w:i w:val="0"/>
          <w:iCs w:val="0"/>
          <w:caps w:val="0"/>
          <w:color w:val="000000"/>
          <w:spacing w:val="0"/>
          <w:highlight w:val="none"/>
          <w:u w:val="none"/>
          <w:lang w:val="en-US" w:eastAsia="zh-CN"/>
        </w:rPr>
        <w:t>关注</w:t>
      </w: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」按钮</w:t>
      </w:r>
    </w:p>
    <w:p w14:paraId="79A28604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发送好友请求</w:t>
      </w:r>
    </w:p>
    <w:p w14:paraId="5C68BDA3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highlight w:val="none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highlight w:val="none"/>
          <w:u w:val="none"/>
        </w:rPr>
        <w:t>方式二：通过动态添加</w:t>
      </w:r>
    </w:p>
    <w:p w14:paraId="58A37D2F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在动态详情页点击发布者头像</w:t>
      </w:r>
    </w:p>
    <w:p w14:paraId="77E4A7C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进入对方主页</w:t>
      </w:r>
    </w:p>
    <w:p w14:paraId="2D1E59EF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点击「</w:t>
      </w:r>
      <w:r>
        <w:rPr>
          <w:rFonts w:hint="eastAsia"/>
          <w:i w:val="0"/>
          <w:iCs w:val="0"/>
          <w:caps w:val="0"/>
          <w:color w:val="000000"/>
          <w:spacing w:val="0"/>
          <w:highlight w:val="none"/>
          <w:u w:val="none"/>
          <w:lang w:val="en-US" w:eastAsia="zh-CN"/>
        </w:rPr>
        <w:t>关注</w:t>
      </w: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」</w:t>
      </w:r>
      <w:r>
        <w:rPr>
          <w:rFonts w:hint="eastAsia"/>
          <w:i w:val="0"/>
          <w:iCs w:val="0"/>
          <w:caps w:val="0"/>
          <w:color w:val="000000"/>
          <w:spacing w:val="0"/>
          <w:highlight w:val="none"/>
          <w:u w:val="none"/>
          <w:lang w:val="en-US" w:eastAsia="zh-CN"/>
        </w:rPr>
        <w:t>按钮</w:t>
      </w:r>
    </w:p>
    <w:p w14:paraId="5FC28B15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highlight w:val="none"/>
          <w:u w:val="none"/>
        </w:rPr>
      </w:pPr>
      <w:bookmarkStart w:id="42" w:name="_Toc1589385762"/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处理好友请求</w:t>
      </w:r>
      <w:bookmarkEnd w:id="42"/>
    </w:p>
    <w:p w14:paraId="4A8D1464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highlight w:val="none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highlight w:val="none"/>
          <w:u w:val="none"/>
        </w:rPr>
        <w:t>接收好友请求：</w:t>
      </w:r>
    </w:p>
    <w:p w14:paraId="787FF0D0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收到好友请求时，「</w:t>
      </w:r>
      <w:r>
        <w:rPr>
          <w:rFonts w:hint="eastAsia"/>
          <w:i w:val="0"/>
          <w:iCs w:val="0"/>
          <w:caps w:val="0"/>
          <w:color w:val="000000"/>
          <w:spacing w:val="0"/>
          <w:highlight w:val="none"/>
          <w:u w:val="none"/>
          <w:lang w:val="en-US" w:eastAsia="zh-CN"/>
        </w:rPr>
        <w:t>个人中心</w:t>
      </w: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」「</w:t>
      </w:r>
      <w:r>
        <w:rPr>
          <w:rFonts w:hint="eastAsia"/>
          <w:i w:val="0"/>
          <w:iCs w:val="0"/>
          <w:caps w:val="0"/>
          <w:color w:val="000000"/>
          <w:spacing w:val="0"/>
          <w:highlight w:val="none"/>
          <w:u w:val="none"/>
          <w:lang w:val="en-US" w:eastAsia="zh-CN"/>
        </w:rPr>
        <w:t>消息通知</w:t>
      </w: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」</w:t>
      </w:r>
      <w:r>
        <w:rPr>
          <w:rFonts w:hint="eastAsia"/>
          <w:i w:val="0"/>
          <w:iCs w:val="0"/>
          <w:caps w:val="0"/>
          <w:color w:val="000000"/>
          <w:spacing w:val="0"/>
          <w:highlight w:val="none"/>
          <w:u w:val="none"/>
          <w:lang w:val="en-US" w:eastAsia="zh-CN"/>
        </w:rPr>
        <w:t>按钮</w:t>
      </w: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会显示红点</w:t>
      </w:r>
    </w:p>
    <w:p w14:paraId="2231732A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进入「新的朋友」页面</w:t>
      </w:r>
    </w:p>
    <w:p w14:paraId="4BE698E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查看好友请求列表</w:t>
      </w:r>
    </w:p>
    <w:p w14:paraId="2323AFC7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点击「接受」或「拒绝」</w:t>
      </w:r>
    </w:p>
    <w:p w14:paraId="72F5F59A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highlight w:val="none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highlight w:val="none"/>
          <w:u w:val="none"/>
        </w:rPr>
        <w:t>查看好友动态：</w:t>
      </w:r>
    </w:p>
    <w:p w14:paraId="03884F33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在好友列表点击好友</w:t>
      </w:r>
    </w:p>
    <w:p w14:paraId="6C3468C8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进入对方主页查看公开和好友可见的动态</w:t>
      </w:r>
    </w:p>
    <w:p w14:paraId="35091636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highlight w:val="none"/>
          <w:u w:val="none"/>
        </w:rPr>
      </w:pPr>
      <w:bookmarkStart w:id="43" w:name="_Toc257416901"/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删除好友</w:t>
      </w:r>
      <w:bookmarkEnd w:id="43"/>
    </w:p>
    <w:p w14:paraId="7DAE63BF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highlight w:val="none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highlight w:val="none"/>
          <w:u w:val="none"/>
        </w:rPr>
        <w:t>删除步骤：</w:t>
      </w:r>
    </w:p>
    <w:p w14:paraId="356A0BC1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进入好友主页</w:t>
      </w:r>
    </w:p>
    <w:p w14:paraId="68272125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highlight w:val="none"/>
        </w:rPr>
      </w:pP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点击「</w:t>
      </w:r>
      <w:r>
        <w:rPr>
          <w:rFonts w:hint="eastAsia"/>
          <w:i w:val="0"/>
          <w:iCs w:val="0"/>
          <w:caps w:val="0"/>
          <w:color w:val="000000"/>
          <w:spacing w:val="0"/>
          <w:highlight w:val="none"/>
          <w:u w:val="none"/>
          <w:lang w:val="en-US" w:eastAsia="zh-CN"/>
        </w:rPr>
        <w:t>已关注</w:t>
      </w:r>
      <w:r>
        <w:rPr>
          <w:i w:val="0"/>
          <w:iCs w:val="0"/>
          <w:caps w:val="0"/>
          <w:color w:val="000000"/>
          <w:spacing w:val="0"/>
          <w:highlight w:val="none"/>
          <w:u w:val="none"/>
        </w:rPr>
        <w:t>」</w:t>
      </w:r>
      <w:r>
        <w:rPr>
          <w:rFonts w:hint="eastAsia"/>
          <w:i w:val="0"/>
          <w:iCs w:val="0"/>
          <w:caps w:val="0"/>
          <w:color w:val="000000"/>
          <w:spacing w:val="0"/>
          <w:highlight w:val="none"/>
          <w:u w:val="none"/>
          <w:lang w:val="en-US" w:eastAsia="zh-CN"/>
        </w:rPr>
        <w:t>按钮</w:t>
      </w:r>
    </w:p>
    <w:p w14:paraId="41DB61BA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i w:val="0"/>
          <w:iCs w:val="0"/>
          <w:caps w:val="0"/>
          <w:spacing w:val="0"/>
          <w:highlight w:val="none"/>
          <w:u w:val="none"/>
        </w:rPr>
      </w:pPr>
      <w:r>
        <w:rPr>
          <w:rFonts w:hint="eastAsia"/>
          <w:i w:val="0"/>
          <w:iCs w:val="0"/>
          <w:caps w:val="0"/>
          <w:color w:val="000000"/>
          <w:spacing w:val="0"/>
          <w:highlight w:val="none"/>
          <w:u w:val="none"/>
          <w:lang w:val="en-US" w:eastAsia="zh-CN"/>
        </w:rPr>
        <w:t>取消关注</w:t>
      </w:r>
    </w:p>
    <w:p w14:paraId="3E3FD89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44" w:name="_Toc1373790049"/>
      <w:r>
        <w:rPr>
          <w:i w:val="0"/>
          <w:iCs w:val="0"/>
          <w:caps w:val="0"/>
          <w:color w:val="000000"/>
          <w:spacing w:val="0"/>
          <w:u w:val="none"/>
        </w:rPr>
        <w:t>Web后台管理系统使用指南</w:t>
      </w:r>
      <w:bookmarkEnd w:id="44"/>
    </w:p>
    <w:p w14:paraId="5F06BA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45" w:name="_Toc1692664646"/>
      <w:r>
        <w:rPr>
          <w:i w:val="0"/>
          <w:iCs w:val="0"/>
          <w:caps w:val="0"/>
          <w:color w:val="000000"/>
          <w:spacing w:val="0"/>
          <w:u w:val="none"/>
        </w:rPr>
        <w:t>管理员登录</w:t>
      </w:r>
      <w:bookmarkEnd w:id="45"/>
    </w:p>
    <w:p w14:paraId="4514362D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46" w:name="_Toc898833513"/>
      <w:r>
        <w:rPr>
          <w:i w:val="0"/>
          <w:iCs w:val="0"/>
          <w:caps w:val="0"/>
          <w:color w:val="000000"/>
          <w:spacing w:val="0"/>
          <w:u w:val="none"/>
        </w:rPr>
        <w:t>访问后台</w:t>
      </w:r>
      <w:bookmarkEnd w:id="46"/>
    </w:p>
    <w:p w14:paraId="2792237D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登录步骤：</w:t>
      </w:r>
    </w:p>
    <w:p w14:paraId="01B51AB9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打开浏览器，输入后台管理地址</w:t>
      </w:r>
    </w:p>
    <w:p w14:paraId="2B1D57AA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在登录页面输入：</w:t>
      </w:r>
    </w:p>
    <w:p w14:paraId="749EEF6A">
      <w:pPr>
        <w:keepNext w:val="0"/>
        <w:keepLines w:val="0"/>
        <w:widowControl/>
        <w:numPr>
          <w:ilvl w:val="1"/>
          <w:numId w:val="74"/>
        </w:numPr>
        <w:suppressLineNumbers w:val="0"/>
        <w:spacing w:before="0" w:beforeAutospacing="1" w:after="0" w:afterAutospacing="1"/>
        <w:ind w:left="144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用户名</w:t>
      </w:r>
      <w:r>
        <w:rPr>
          <w:i w:val="0"/>
          <w:iCs w:val="0"/>
          <w:caps w:val="0"/>
          <w:color w:val="000000"/>
          <w:spacing w:val="0"/>
          <w:u w:val="none"/>
        </w:rPr>
        <w:t>：管理员用户名</w:t>
      </w:r>
    </w:p>
    <w:p w14:paraId="7ADD5AC3">
      <w:pPr>
        <w:keepNext w:val="0"/>
        <w:keepLines w:val="0"/>
        <w:widowControl/>
        <w:numPr>
          <w:ilvl w:val="1"/>
          <w:numId w:val="74"/>
        </w:numPr>
        <w:suppressLineNumbers w:val="0"/>
        <w:spacing w:before="0" w:beforeAutospacing="1" w:after="0" w:afterAutospacing="1"/>
        <w:ind w:left="144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密码</w:t>
      </w:r>
      <w:r>
        <w:rPr>
          <w:i w:val="0"/>
          <w:iCs w:val="0"/>
          <w:caps w:val="0"/>
          <w:color w:val="000000"/>
          <w:spacing w:val="0"/>
          <w:u w:val="none"/>
        </w:rPr>
        <w:t>：管理员密码</w:t>
      </w:r>
    </w:p>
    <w:p w14:paraId="6468BA56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可选：勾选「记住我」保持登录状态</w:t>
      </w:r>
    </w:p>
    <w:p w14:paraId="5723B31F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点击「登录」按钮</w:t>
      </w:r>
    </w:p>
    <w:p w14:paraId="672E0D7A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首次登录：</w:t>
      </w:r>
    </w:p>
    <w:p w14:paraId="285AE05C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默认管理员账号：admin</w:t>
      </w:r>
    </w:p>
    <w:p w14:paraId="243FCEE2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默认密码：请联系系统管理员获取</w:t>
      </w:r>
    </w:p>
    <w:p w14:paraId="42F365A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i w:val="0"/>
          <w:iCs w:val="0"/>
          <w:caps w:val="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首次登录后强制修改密码</w:t>
      </w:r>
    </w:p>
    <w:p w14:paraId="1B2A5D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47" w:name="_Toc1294879993"/>
      <w:r>
        <w:rPr>
          <w:i w:val="0"/>
          <w:iCs w:val="0"/>
          <w:caps w:val="0"/>
          <w:color w:val="000000"/>
          <w:spacing w:val="0"/>
          <w:u w:val="none"/>
        </w:rPr>
        <w:t>数据仪表盘</w:t>
      </w:r>
      <w:bookmarkEnd w:id="47"/>
    </w:p>
    <w:p w14:paraId="0080C88C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48" w:name="_Toc448763653"/>
      <w:r>
        <w:rPr>
          <w:i w:val="0"/>
          <w:iCs w:val="0"/>
          <w:caps w:val="0"/>
          <w:color w:val="000000"/>
          <w:spacing w:val="0"/>
          <w:u w:val="none"/>
        </w:rPr>
        <w:t>概览面板</w:t>
      </w:r>
      <w:bookmarkEnd w:id="48"/>
    </w:p>
    <w:p w14:paraId="62325C04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登录后默认进入数据仪表盘，显示系统核心数据：</w:t>
      </w:r>
    </w:p>
    <w:p w14:paraId="77A809AB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数据卡片：</w:t>
      </w:r>
    </w:p>
    <w:p w14:paraId="1B0CE302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总用户数</w:t>
      </w:r>
    </w:p>
    <w:p w14:paraId="688607FF">
      <w:pPr>
        <w:keepNext w:val="0"/>
        <w:keepLines w:val="0"/>
        <w:widowControl/>
        <w:numPr>
          <w:ilvl w:val="1"/>
          <w:numId w:val="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显示注册用户总数</w:t>
      </w:r>
    </w:p>
    <w:p w14:paraId="528C3651">
      <w:pPr>
        <w:keepNext w:val="0"/>
        <w:keepLines w:val="0"/>
        <w:widowControl/>
        <w:numPr>
          <w:ilvl w:val="1"/>
          <w:numId w:val="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较上周增长百分比</w:t>
      </w:r>
    </w:p>
    <w:p w14:paraId="1DBD53A0">
      <w:pPr>
        <w:keepNext w:val="0"/>
        <w:keepLines w:val="0"/>
        <w:widowControl/>
        <w:numPr>
          <w:ilvl w:val="1"/>
          <w:numId w:val="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点击查看用户管理</w:t>
      </w:r>
    </w:p>
    <w:p w14:paraId="662E23A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总动态数</w:t>
      </w:r>
    </w:p>
    <w:p w14:paraId="766141AA">
      <w:pPr>
        <w:keepNext w:val="0"/>
        <w:keepLines w:val="0"/>
        <w:widowControl/>
        <w:numPr>
          <w:ilvl w:val="1"/>
          <w:numId w:val="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显示发布的动态总数</w:t>
      </w:r>
    </w:p>
    <w:p w14:paraId="061D85A0">
      <w:pPr>
        <w:keepNext w:val="0"/>
        <w:keepLines w:val="0"/>
        <w:widowControl/>
        <w:numPr>
          <w:ilvl w:val="1"/>
          <w:numId w:val="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较上周增长百分比</w:t>
      </w:r>
    </w:p>
    <w:p w14:paraId="6B4727B0">
      <w:pPr>
        <w:keepNext w:val="0"/>
        <w:keepLines w:val="0"/>
        <w:widowControl/>
        <w:numPr>
          <w:ilvl w:val="1"/>
          <w:numId w:val="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点击查看内容管理</w:t>
      </w:r>
    </w:p>
    <w:p w14:paraId="1800C569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今日活跃用户</w:t>
      </w:r>
    </w:p>
    <w:p w14:paraId="736759B5">
      <w:pPr>
        <w:keepNext w:val="0"/>
        <w:keepLines w:val="0"/>
        <w:widowControl/>
        <w:numPr>
          <w:ilvl w:val="1"/>
          <w:numId w:val="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今天登录过的用户数</w:t>
      </w:r>
    </w:p>
    <w:p w14:paraId="54A7EC34">
      <w:pPr>
        <w:keepNext w:val="0"/>
        <w:keepLines w:val="0"/>
        <w:widowControl/>
        <w:numPr>
          <w:ilvl w:val="1"/>
          <w:numId w:val="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较昨日变化</w:t>
      </w:r>
    </w:p>
    <w:p w14:paraId="739F7D32">
      <w:pPr>
        <w:keepNext w:val="0"/>
        <w:keepLines w:val="0"/>
        <w:widowControl/>
        <w:numPr>
          <w:ilvl w:val="1"/>
          <w:numId w:val="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活跃率统计</w:t>
      </w:r>
    </w:p>
    <w:p w14:paraId="592F3B2D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总评论数</w:t>
      </w:r>
    </w:p>
    <w:p w14:paraId="4BA6B842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所有评论总数</w:t>
      </w:r>
    </w:p>
    <w:p w14:paraId="6546A7B4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较上周增长</w:t>
      </w:r>
    </w:p>
    <w:p w14:paraId="7DCBCCC2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平均互动率</w:t>
      </w:r>
    </w:p>
    <w:p w14:paraId="06F1035A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49" w:name="_Toc408147707"/>
      <w:r>
        <w:rPr>
          <w:i w:val="0"/>
          <w:iCs w:val="0"/>
          <w:caps w:val="0"/>
          <w:color w:val="000000"/>
          <w:spacing w:val="0"/>
          <w:u w:val="none"/>
        </w:rPr>
        <w:t>用户增长趋势图</w:t>
      </w:r>
      <w:bookmarkEnd w:id="49"/>
    </w:p>
    <w:p w14:paraId="4F42C6EB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图表说明：</w:t>
      </w:r>
    </w:p>
    <w:p w14:paraId="1AFDC0B6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横轴：时间（最近6个月）</w:t>
      </w:r>
    </w:p>
    <w:p w14:paraId="5DB0DBCB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纵轴：用户数量</w:t>
      </w:r>
    </w:p>
    <w:p w14:paraId="74007DDD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柱状图显示每月新增用户数</w:t>
      </w:r>
    </w:p>
    <w:p w14:paraId="3790FCA8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交互功能：</w:t>
      </w:r>
    </w:p>
    <w:p w14:paraId="4DFC6008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鼠标悬停查看具体数值</w:t>
      </w:r>
    </w:p>
    <w:p w14:paraId="1EDF3435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可切换时间范围（7天/30天/90天/180天）</w:t>
      </w:r>
    </w:p>
    <w:p w14:paraId="0C1D5C82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可导出图表数据</w:t>
      </w:r>
    </w:p>
    <w:p w14:paraId="2C402D65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50" w:name="_Toc675743031"/>
      <w:r>
        <w:rPr>
          <w:i w:val="0"/>
          <w:iCs w:val="0"/>
          <w:caps w:val="0"/>
          <w:color w:val="000000"/>
          <w:spacing w:val="0"/>
          <w:u w:val="none"/>
        </w:rPr>
        <w:t>内容类型分布</w:t>
      </w:r>
      <w:bookmarkEnd w:id="50"/>
    </w:p>
    <w:p w14:paraId="3CA1CB53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环形图显示：</w:t>
      </w:r>
    </w:p>
    <w:p w14:paraId="0EFCE6CA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图片内容占比</w:t>
      </w:r>
    </w:p>
    <w:p w14:paraId="6786A2AD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视频内容占比</w:t>
      </w:r>
    </w:p>
    <w:p w14:paraId="556A5243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纯文本内容占比</w:t>
      </w:r>
    </w:p>
    <w:p w14:paraId="030E79A9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数据分析：</w:t>
      </w:r>
    </w:p>
    <w:p w14:paraId="3D23ABA9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点击图例查看具体数量</w:t>
      </w:r>
    </w:p>
    <w:p w14:paraId="62B47077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了解用户内容偏好</w:t>
      </w:r>
    </w:p>
    <w:p w14:paraId="592A6CBD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指导内容运营策略</w:t>
      </w:r>
    </w:p>
    <w:p w14:paraId="457266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51" w:name="_Toc1319596681"/>
      <w:r>
        <w:rPr>
          <w:i w:val="0"/>
          <w:iCs w:val="0"/>
          <w:caps w:val="0"/>
          <w:color w:val="000000"/>
          <w:spacing w:val="0"/>
          <w:u w:val="none"/>
        </w:rPr>
        <w:t>用户管理</w:t>
      </w:r>
      <w:bookmarkEnd w:id="51"/>
    </w:p>
    <w:p w14:paraId="6FC24D1B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52" w:name="_Toc1397794998"/>
      <w:r>
        <w:rPr>
          <w:i w:val="0"/>
          <w:iCs w:val="0"/>
          <w:caps w:val="0"/>
          <w:color w:val="000000"/>
          <w:spacing w:val="0"/>
          <w:u w:val="none"/>
        </w:rPr>
        <w:t>用户列表</w:t>
      </w:r>
      <w:bookmarkEnd w:id="52"/>
    </w:p>
    <w:p w14:paraId="043E7913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访问路径：</w:t>
      </w:r>
      <w:r>
        <w:rPr>
          <w:i w:val="0"/>
          <w:iCs w:val="0"/>
          <w:caps w:val="0"/>
          <w:color w:val="000000"/>
          <w:spacing w:val="0"/>
          <w:u w:val="none"/>
        </w:rPr>
        <w:t> 左侧菜单 → 用户管理</w:t>
      </w:r>
    </w:p>
    <w:p w14:paraId="4FD749C9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列表字段：</w:t>
      </w:r>
    </w:p>
    <w:p w14:paraId="4409C476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用户头像和昵称</w:t>
      </w:r>
    </w:p>
    <w:p w14:paraId="4B60E5AA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用户ID</w:t>
      </w:r>
    </w:p>
    <w:p w14:paraId="04FBD6A2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手机号（部分隐藏）</w:t>
      </w:r>
    </w:p>
    <w:p w14:paraId="7FF39392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动态数</w:t>
      </w:r>
    </w:p>
    <w:p w14:paraId="5842EA4B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注册时间</w:t>
      </w:r>
    </w:p>
    <w:p w14:paraId="5946812A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账号状态</w:t>
      </w:r>
    </w:p>
    <w:p w14:paraId="53BA5AD5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操作按钮</w:t>
      </w:r>
    </w:p>
    <w:p w14:paraId="0CEFB405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53" w:name="_Toc1416916853"/>
      <w:r>
        <w:rPr>
          <w:i w:val="0"/>
          <w:iCs w:val="0"/>
          <w:caps w:val="0"/>
          <w:color w:val="000000"/>
          <w:spacing w:val="0"/>
          <w:u w:val="none"/>
        </w:rPr>
        <w:t>搜索用户</w:t>
      </w:r>
      <w:bookmarkEnd w:id="53"/>
    </w:p>
    <w:p w14:paraId="70763DF0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搜索条件：</w:t>
      </w:r>
    </w:p>
    <w:p w14:paraId="0E362B36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关键词搜索</w:t>
      </w:r>
    </w:p>
    <w:p w14:paraId="534C35F3">
      <w:pPr>
        <w:keepNext w:val="0"/>
        <w:keepLines w:val="0"/>
        <w:widowControl/>
        <w:numPr>
          <w:ilvl w:val="1"/>
          <w:numId w:val="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用户名</w:t>
      </w:r>
    </w:p>
    <w:p w14:paraId="4187133A">
      <w:pPr>
        <w:keepNext w:val="0"/>
        <w:keepLines w:val="0"/>
        <w:widowControl/>
        <w:numPr>
          <w:ilvl w:val="1"/>
          <w:numId w:val="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手机号</w:t>
      </w:r>
    </w:p>
    <w:p w14:paraId="0D0854D1">
      <w:pPr>
        <w:keepNext w:val="0"/>
        <w:keepLines w:val="0"/>
        <w:widowControl/>
        <w:numPr>
          <w:ilvl w:val="1"/>
          <w:numId w:val="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用户ID</w:t>
      </w:r>
    </w:p>
    <w:p w14:paraId="4AA2CC14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状态筛选</w:t>
      </w:r>
    </w:p>
    <w:p w14:paraId="3B02F06A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全部状态</w:t>
      </w:r>
    </w:p>
    <w:p w14:paraId="2FA8BB16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正常</w:t>
      </w:r>
    </w:p>
    <w:p w14:paraId="5A17528F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已禁用</w:t>
      </w:r>
    </w:p>
    <w:p w14:paraId="5191B836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已删除</w:t>
      </w:r>
    </w:p>
    <w:p w14:paraId="0A25B17B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点击「搜索」按钮</w:t>
      </w:r>
    </w:p>
    <w:p w14:paraId="7A294FF7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54" w:name="_Toc675386788"/>
      <w:r>
        <w:rPr>
          <w:i w:val="0"/>
          <w:iCs w:val="0"/>
          <w:caps w:val="0"/>
          <w:color w:val="000000"/>
          <w:spacing w:val="0"/>
          <w:u w:val="none"/>
        </w:rPr>
        <w:t>查看用户详情</w:t>
      </w:r>
      <w:bookmarkEnd w:id="54"/>
    </w:p>
    <w:p w14:paraId="1B2CEA6E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查看步骤：</w:t>
      </w:r>
    </w:p>
    <w:p w14:paraId="6EA7956D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在用户列表点击「查看」按钮</w:t>
      </w:r>
    </w:p>
    <w:p w14:paraId="65A489EE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弹出用户详情面板</w:t>
      </w:r>
    </w:p>
    <w:p w14:paraId="2FD7A9B3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详情内容：</w:t>
      </w:r>
    </w:p>
    <w:p w14:paraId="75E62A68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基本信息：</w:t>
      </w:r>
    </w:p>
    <w:p w14:paraId="2F37BC30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头像</w:t>
      </w:r>
    </w:p>
    <w:p w14:paraId="014A7C4A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用户名/昵称</w:t>
      </w:r>
    </w:p>
    <w:p w14:paraId="01154472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性别/生日</w:t>
      </w:r>
    </w:p>
    <w:p w14:paraId="11D222D7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手机号/邮箱</w:t>
      </w:r>
    </w:p>
    <w:p w14:paraId="2795E1C9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所在地</w:t>
      </w:r>
    </w:p>
    <w:p w14:paraId="752A9908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个人简介</w:t>
      </w:r>
    </w:p>
    <w:p w14:paraId="33F13DCB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统计数据：</w:t>
      </w:r>
    </w:p>
    <w:p w14:paraId="78104F56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发布动态数</w:t>
      </w:r>
    </w:p>
    <w:p w14:paraId="364C8C10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评论数</w:t>
      </w:r>
    </w:p>
    <w:p w14:paraId="4B2D51B4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点赞数</w:t>
      </w:r>
    </w:p>
    <w:p w14:paraId="27FD2DC2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关注/粉丝数</w:t>
      </w:r>
    </w:p>
    <w:p w14:paraId="2DD086FB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平均评分</w:t>
      </w:r>
    </w:p>
    <w:p w14:paraId="5983A1A4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账号信息：</w:t>
      </w:r>
    </w:p>
    <w:p w14:paraId="11330E02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注册时间</w:t>
      </w:r>
    </w:p>
    <w:p w14:paraId="1777589F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最后登录时间</w:t>
      </w:r>
    </w:p>
    <w:p w14:paraId="73FB4FB7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登录次数</w:t>
      </w:r>
    </w:p>
    <w:p w14:paraId="7B506D49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账号状态</w:t>
      </w:r>
    </w:p>
    <w:p w14:paraId="20AEF0A2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最近动态：</w:t>
      </w:r>
    </w:p>
    <w:p w14:paraId="7FB07C16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最近发布的5条动态</w:t>
      </w:r>
    </w:p>
    <w:p w14:paraId="3B1EA117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点击查看完整动态</w:t>
      </w:r>
    </w:p>
    <w:p w14:paraId="7E9327C3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55" w:name="_Toc1774671521"/>
      <w:r>
        <w:rPr>
          <w:i w:val="0"/>
          <w:iCs w:val="0"/>
          <w:caps w:val="0"/>
          <w:color w:val="000000"/>
          <w:spacing w:val="0"/>
          <w:u w:val="none"/>
        </w:rPr>
        <w:t>禁用/启用用户</w:t>
      </w:r>
      <w:bookmarkEnd w:id="55"/>
    </w:p>
    <w:p w14:paraId="6F38B323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禁用用户：</w:t>
      </w:r>
    </w:p>
    <w:p w14:paraId="6CBD6D35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在用户列表点击「禁用」按钮</w:t>
      </w:r>
    </w:p>
    <w:p w14:paraId="79C82E7F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弹出确认对话框</w:t>
      </w:r>
    </w:p>
    <w:p w14:paraId="221C4371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选择禁用原因：</w:t>
      </w:r>
    </w:p>
    <w:p w14:paraId="2EF25BB1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违规发布内容</w:t>
      </w:r>
    </w:p>
    <w:p w14:paraId="136E4354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恶意评论</w:t>
      </w:r>
    </w:p>
    <w:p w14:paraId="6230153A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垃圾信息</w:t>
      </w:r>
    </w:p>
    <w:p w14:paraId="7981392B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其他（需填写说明）</w:t>
      </w:r>
    </w:p>
    <w:p w14:paraId="0051AEB4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设置禁用期限：</w:t>
      </w:r>
    </w:p>
    <w:p w14:paraId="6D188DDE">
      <w:pPr>
        <w:keepNext w:val="0"/>
        <w:keepLines w:val="0"/>
        <w:widowControl/>
        <w:numPr>
          <w:ilvl w:val="1"/>
          <w:numId w:val="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3天</w:t>
      </w:r>
    </w:p>
    <w:p w14:paraId="6D13C563">
      <w:pPr>
        <w:keepNext w:val="0"/>
        <w:keepLines w:val="0"/>
        <w:widowControl/>
        <w:numPr>
          <w:ilvl w:val="1"/>
          <w:numId w:val="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7天</w:t>
      </w:r>
    </w:p>
    <w:p w14:paraId="0B46E8A9">
      <w:pPr>
        <w:keepNext w:val="0"/>
        <w:keepLines w:val="0"/>
        <w:widowControl/>
        <w:numPr>
          <w:ilvl w:val="1"/>
          <w:numId w:val="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30天</w:t>
      </w:r>
    </w:p>
    <w:p w14:paraId="5AE850A5">
      <w:pPr>
        <w:keepNext w:val="0"/>
        <w:keepLines w:val="0"/>
        <w:widowControl/>
        <w:numPr>
          <w:ilvl w:val="1"/>
          <w:numId w:val="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永久</w:t>
      </w:r>
    </w:p>
    <w:p w14:paraId="2C14304C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点击「确认禁用」</w:t>
      </w:r>
    </w:p>
    <w:p w14:paraId="5E357B91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禁用效果：</w:t>
      </w:r>
    </w:p>
    <w:p w14:paraId="114D9736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用户无法登录</w:t>
      </w:r>
    </w:p>
    <w:p w14:paraId="3C055496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所有动态隐藏</w:t>
      </w:r>
    </w:p>
    <w:p w14:paraId="0638E069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无法发布新内容</w:t>
      </w:r>
    </w:p>
    <w:p w14:paraId="0872CA61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用户会收到禁用通知</w:t>
      </w:r>
    </w:p>
    <w:p w14:paraId="7C83710B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启用用户：</w:t>
      </w:r>
    </w:p>
    <w:p w14:paraId="3F55873D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在禁用用户列表点击「启用」</w:t>
      </w:r>
    </w:p>
    <w:p w14:paraId="0CED7228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确认启用</w:t>
      </w:r>
    </w:p>
    <w:p w14:paraId="3AE065B5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用户恢复正常使用</w:t>
      </w:r>
    </w:p>
    <w:p w14:paraId="3929580D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56" w:name="_Toc503880264"/>
      <w:r>
        <w:rPr>
          <w:i w:val="0"/>
          <w:iCs w:val="0"/>
          <w:caps w:val="0"/>
          <w:color w:val="000000"/>
          <w:spacing w:val="0"/>
          <w:u w:val="none"/>
        </w:rPr>
        <w:t>删除用户</w:t>
      </w:r>
      <w:bookmarkEnd w:id="56"/>
    </w:p>
    <w:p w14:paraId="29DEAC5C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删除步骤：</w:t>
      </w:r>
    </w:p>
    <w:p w14:paraId="0EA4F728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点击用户列表的「删除」按钮</w:t>
      </w:r>
    </w:p>
    <w:p w14:paraId="5CDB1EFA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弹出二次确认对话框</w:t>
      </w:r>
    </w:p>
    <w:p w14:paraId="58F773FA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输入管理员密码确认</w:t>
      </w:r>
    </w:p>
    <w:p w14:paraId="061E1DC7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点击「确认删除」</w:t>
      </w:r>
    </w:p>
    <w:p w14:paraId="44304EAB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⚠️ 删除警告：</w:t>
      </w:r>
    </w:p>
    <w:p w14:paraId="2274ADAF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删除操作不可恢复</w:t>
      </w:r>
    </w:p>
    <w:p w14:paraId="1799B4B6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用户所有数据将被永久删除</w:t>
      </w:r>
    </w:p>
    <w:p w14:paraId="116C240B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包括：动态、评论、点赞等</w:t>
      </w:r>
    </w:p>
    <w:p w14:paraId="3A24AABF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建议先禁用而非直接删除</w:t>
      </w:r>
    </w:p>
    <w:p w14:paraId="3655DFFC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57" w:name="_Toc1187576927"/>
      <w:r>
        <w:rPr>
          <w:i w:val="0"/>
          <w:iCs w:val="0"/>
          <w:caps w:val="0"/>
          <w:color w:val="000000"/>
          <w:spacing w:val="0"/>
          <w:u w:val="none"/>
        </w:rPr>
        <w:t>批量操作</w:t>
      </w:r>
      <w:bookmarkEnd w:id="57"/>
    </w:p>
    <w:p w14:paraId="73EB14F1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批量操作步骤：</w:t>
      </w:r>
    </w:p>
    <w:p w14:paraId="608983D2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勾选用户列表左侧的复选框</w:t>
      </w:r>
    </w:p>
    <w:p w14:paraId="2E1D47FD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选择多个用户</w:t>
      </w:r>
    </w:p>
    <w:p w14:paraId="7C11968B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点击顶部的批量操作按钮：</w:t>
      </w:r>
    </w:p>
    <w:p w14:paraId="4EA24596">
      <w:pPr>
        <w:keepNext w:val="0"/>
        <w:keepLines w:val="0"/>
        <w:widowControl/>
        <w:numPr>
          <w:ilvl w:val="1"/>
          <w:numId w:val="1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批量禁用</w:t>
      </w:r>
    </w:p>
    <w:p w14:paraId="2CC8E678">
      <w:pPr>
        <w:keepNext w:val="0"/>
        <w:keepLines w:val="0"/>
        <w:widowControl/>
        <w:numPr>
          <w:ilvl w:val="1"/>
          <w:numId w:val="1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批量删除</w:t>
      </w:r>
    </w:p>
    <w:p w14:paraId="160EFD74">
      <w:pPr>
        <w:keepNext w:val="0"/>
        <w:keepLines w:val="0"/>
        <w:widowControl/>
        <w:numPr>
          <w:ilvl w:val="1"/>
          <w:numId w:val="1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批量导出</w:t>
      </w:r>
    </w:p>
    <w:p w14:paraId="06F2F97C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  <w:rPr>
          <w:i w:val="0"/>
          <w:iCs w:val="0"/>
          <w:caps w:val="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确认操作</w:t>
      </w:r>
    </w:p>
    <w:p w14:paraId="7BB73EC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58" w:name="_Toc892396871"/>
      <w:r>
        <w:rPr>
          <w:i w:val="0"/>
          <w:iCs w:val="0"/>
          <w:caps w:val="0"/>
          <w:color w:val="000000"/>
          <w:spacing w:val="0"/>
          <w:u w:val="none"/>
        </w:rPr>
        <w:t>内容管理</w:t>
      </w:r>
      <w:bookmarkEnd w:id="58"/>
    </w:p>
    <w:p w14:paraId="706BE63C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59" w:name="_Toc488420249"/>
      <w:r>
        <w:rPr>
          <w:i w:val="0"/>
          <w:iCs w:val="0"/>
          <w:caps w:val="0"/>
          <w:color w:val="000000"/>
          <w:spacing w:val="0"/>
          <w:u w:val="none"/>
        </w:rPr>
        <w:t>内容列表</w:t>
      </w:r>
      <w:bookmarkEnd w:id="59"/>
    </w:p>
    <w:p w14:paraId="1A268E04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访问路径：</w:t>
      </w:r>
      <w:r>
        <w:rPr>
          <w:i w:val="0"/>
          <w:iCs w:val="0"/>
          <w:caps w:val="0"/>
          <w:color w:val="000000"/>
          <w:spacing w:val="0"/>
          <w:u w:val="none"/>
        </w:rPr>
        <w:t> 左侧菜单 → 内容管理</w:t>
      </w:r>
    </w:p>
    <w:p w14:paraId="5DC852E3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列表显示：</w:t>
      </w:r>
    </w:p>
    <w:p w14:paraId="27EADB9E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网格布局展示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最近发布的10条动态的</w:t>
      </w:r>
      <w:r>
        <w:rPr>
          <w:i w:val="0"/>
          <w:iCs w:val="0"/>
          <w:caps w:val="0"/>
          <w:color w:val="000000"/>
          <w:spacing w:val="0"/>
          <w:u w:val="none"/>
        </w:rPr>
        <w:t>动态卡片</w:t>
      </w:r>
    </w:p>
    <w:p w14:paraId="5465C277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每个卡片包含：</w:t>
      </w:r>
    </w:p>
    <w:p w14:paraId="1E84802B">
      <w:pPr>
        <w:keepNext w:val="0"/>
        <w:keepLines w:val="0"/>
        <w:widowControl/>
        <w:numPr>
          <w:ilvl w:val="1"/>
          <w:numId w:val="1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内容缩略图</w:t>
      </w:r>
    </w:p>
    <w:p w14:paraId="400BB791">
      <w:pPr>
        <w:keepNext w:val="0"/>
        <w:keepLines w:val="0"/>
        <w:widowControl/>
        <w:numPr>
          <w:ilvl w:val="1"/>
          <w:numId w:val="1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发布者信息</w:t>
      </w:r>
    </w:p>
    <w:p w14:paraId="42D670ED">
      <w:pPr>
        <w:keepNext w:val="0"/>
        <w:keepLines w:val="0"/>
        <w:widowControl/>
        <w:numPr>
          <w:ilvl w:val="1"/>
          <w:numId w:val="1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内容摘要</w:t>
      </w:r>
    </w:p>
    <w:p w14:paraId="48E92803">
      <w:pPr>
        <w:keepNext w:val="0"/>
        <w:keepLines w:val="0"/>
        <w:widowControl/>
        <w:numPr>
          <w:ilvl w:val="1"/>
          <w:numId w:val="1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标签</w:t>
      </w:r>
    </w:p>
    <w:p w14:paraId="2B4423AC">
      <w:pPr>
        <w:keepNext w:val="0"/>
        <w:keepLines w:val="0"/>
        <w:widowControl/>
        <w:numPr>
          <w:ilvl w:val="1"/>
          <w:numId w:val="1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互动数据（点赞/评论/评分）</w:t>
      </w:r>
    </w:p>
    <w:p w14:paraId="244A2EFF">
      <w:pPr>
        <w:keepNext w:val="0"/>
        <w:keepLines w:val="0"/>
        <w:widowControl/>
        <w:numPr>
          <w:ilvl w:val="1"/>
          <w:numId w:val="1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审核状态</w:t>
      </w:r>
    </w:p>
    <w:p w14:paraId="20ABCBA5">
      <w:pPr>
        <w:keepNext w:val="0"/>
        <w:keepLines w:val="0"/>
        <w:widowControl/>
        <w:numPr>
          <w:ilvl w:val="1"/>
          <w:numId w:val="1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操作按钮</w:t>
      </w:r>
    </w:p>
    <w:p w14:paraId="10210A6F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60" w:name="_Toc1196626109"/>
      <w:r>
        <w:rPr>
          <w:i w:val="0"/>
          <w:iCs w:val="0"/>
          <w:caps w:val="0"/>
          <w:color w:val="000000"/>
          <w:spacing w:val="0"/>
          <w:u w:val="none"/>
        </w:rPr>
        <w:t>筛选内容</w:t>
      </w:r>
      <w:bookmarkEnd w:id="60"/>
    </w:p>
    <w:p w14:paraId="72DBC891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筛选条件：</w:t>
      </w:r>
    </w:p>
    <w:p w14:paraId="54D966DB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内容类型</w:t>
      </w:r>
    </w:p>
    <w:p w14:paraId="579A6663">
      <w:pPr>
        <w:keepNext w:val="0"/>
        <w:keepLines w:val="0"/>
        <w:widowControl/>
        <w:numPr>
          <w:ilvl w:val="1"/>
          <w:numId w:val="1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全部类型</w:t>
      </w:r>
    </w:p>
    <w:p w14:paraId="5CE2360F">
      <w:pPr>
        <w:keepNext w:val="0"/>
        <w:keepLines w:val="0"/>
        <w:widowControl/>
        <w:numPr>
          <w:ilvl w:val="1"/>
          <w:numId w:val="1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图片</w:t>
      </w:r>
    </w:p>
    <w:p w14:paraId="08F423CF">
      <w:pPr>
        <w:keepNext w:val="0"/>
        <w:keepLines w:val="0"/>
        <w:widowControl/>
        <w:numPr>
          <w:ilvl w:val="1"/>
          <w:numId w:val="1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视频</w:t>
      </w:r>
    </w:p>
    <w:p w14:paraId="3C7BD7F6">
      <w:pPr>
        <w:keepNext w:val="0"/>
        <w:keepLines w:val="0"/>
        <w:widowControl/>
        <w:numPr>
          <w:ilvl w:val="1"/>
          <w:numId w:val="1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纯文本</w:t>
      </w:r>
    </w:p>
    <w:p w14:paraId="424EFA36">
      <w:pPr>
        <w:keepNext w:val="0"/>
        <w:keepLines w:val="0"/>
        <w:widowControl/>
        <w:numPr>
          <w:ilvl w:val="1"/>
          <w:numId w:val="1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混合</w:t>
      </w:r>
    </w:p>
    <w:p w14:paraId="079AC23C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审核状态</w:t>
      </w:r>
    </w:p>
    <w:p w14:paraId="4B075550">
      <w:pPr>
        <w:keepNext w:val="0"/>
        <w:keepLines w:val="0"/>
        <w:widowControl/>
        <w:numPr>
          <w:ilvl w:val="1"/>
          <w:numId w:val="1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全部状态</w:t>
      </w:r>
    </w:p>
    <w:p w14:paraId="057F8BB2">
      <w:pPr>
        <w:keepNext w:val="0"/>
        <w:keepLines w:val="0"/>
        <w:widowControl/>
        <w:numPr>
          <w:ilvl w:val="1"/>
          <w:numId w:val="1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待审核</w:t>
      </w:r>
    </w:p>
    <w:p w14:paraId="4F8BB495">
      <w:pPr>
        <w:keepNext w:val="0"/>
        <w:keepLines w:val="0"/>
        <w:widowControl/>
        <w:numPr>
          <w:ilvl w:val="1"/>
          <w:numId w:val="1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已通过</w:t>
      </w:r>
    </w:p>
    <w:p w14:paraId="52474812">
      <w:pPr>
        <w:keepNext w:val="0"/>
        <w:keepLines w:val="0"/>
        <w:widowControl/>
        <w:numPr>
          <w:ilvl w:val="1"/>
          <w:numId w:val="1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已拒绝</w:t>
      </w:r>
    </w:p>
    <w:p w14:paraId="00822C0F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标签筛选</w:t>
      </w:r>
    </w:p>
    <w:p w14:paraId="45F88656">
      <w:pPr>
        <w:keepNext w:val="0"/>
        <w:keepLines w:val="0"/>
        <w:widowControl/>
        <w:numPr>
          <w:ilvl w:val="1"/>
          <w:numId w:val="1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选择标签查看特定类型内容</w:t>
      </w:r>
    </w:p>
    <w:p w14:paraId="1A8D4F1A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发布时间</w:t>
      </w:r>
    </w:p>
    <w:p w14:paraId="54579BB0">
      <w:pPr>
        <w:keepNext w:val="0"/>
        <w:keepLines w:val="0"/>
        <w:widowControl/>
        <w:numPr>
          <w:ilvl w:val="1"/>
          <w:numId w:val="1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今天</w:t>
      </w:r>
    </w:p>
    <w:p w14:paraId="43B7A315">
      <w:pPr>
        <w:keepNext w:val="0"/>
        <w:keepLines w:val="0"/>
        <w:widowControl/>
        <w:numPr>
          <w:ilvl w:val="1"/>
          <w:numId w:val="1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最近7天</w:t>
      </w:r>
    </w:p>
    <w:p w14:paraId="43E5901C">
      <w:pPr>
        <w:keepNext w:val="0"/>
        <w:keepLines w:val="0"/>
        <w:widowControl/>
        <w:numPr>
          <w:ilvl w:val="1"/>
          <w:numId w:val="1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最近30天</w:t>
      </w:r>
    </w:p>
    <w:p w14:paraId="10FB0F35">
      <w:pPr>
        <w:keepNext w:val="0"/>
        <w:keepLines w:val="0"/>
        <w:widowControl/>
        <w:numPr>
          <w:ilvl w:val="1"/>
          <w:numId w:val="1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自定义时间</w:t>
      </w:r>
    </w:p>
    <w:p w14:paraId="3C8E794F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排序方式</w:t>
      </w:r>
    </w:p>
    <w:p w14:paraId="135D935B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最新发布</w:t>
      </w:r>
    </w:p>
    <w:p w14:paraId="57A39BEF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最多点赞</w:t>
      </w:r>
    </w:p>
    <w:p w14:paraId="22BB6EF5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最多评论</w:t>
      </w:r>
    </w:p>
    <w:p w14:paraId="709FA34F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最高评分</w:t>
      </w:r>
    </w:p>
    <w:p w14:paraId="5D790A48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61" w:name="_Toc510659808"/>
      <w:r>
        <w:rPr>
          <w:i w:val="0"/>
          <w:iCs w:val="0"/>
          <w:caps w:val="0"/>
          <w:color w:val="000000"/>
          <w:spacing w:val="0"/>
          <w:u w:val="none"/>
        </w:rPr>
        <w:t>内容审核</w:t>
      </w:r>
      <w:bookmarkEnd w:id="61"/>
    </w:p>
    <w:p w14:paraId="4EC50D69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待审核列表：</w:t>
      </w:r>
    </w:p>
    <w:p w14:paraId="447740CE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点击「待审核」标签</w:t>
      </w:r>
    </w:p>
    <w:p w14:paraId="13F14BFB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查看所有待审核内容</w:t>
      </w:r>
    </w:p>
    <w:p w14:paraId="73C47C2F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点击内容卡片查看详情</w:t>
      </w:r>
    </w:p>
    <w:p w14:paraId="7E83B36D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审核操作：</w:t>
      </w:r>
    </w:p>
    <w:p w14:paraId="2B67A4F4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通过审核：</w:t>
      </w:r>
    </w:p>
    <w:p w14:paraId="3EBD8793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审查内容是否符合规范</w:t>
      </w:r>
    </w:p>
    <w:p w14:paraId="5BF458B7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点击「✓ 通过」按钮</w:t>
      </w:r>
    </w:p>
    <w:p w14:paraId="07FA8249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内容变为「已通过」状态</w:t>
      </w:r>
    </w:p>
    <w:p w14:paraId="53FBB66D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用户会收到审核通过通知</w:t>
      </w:r>
    </w:p>
    <w:p w14:paraId="2E36D5FB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拒绝审核：</w:t>
      </w:r>
    </w:p>
    <w:p w14:paraId="7483B604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发现违规内容</w:t>
      </w:r>
    </w:p>
    <w:p w14:paraId="24C0F41A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点击「✗ 拒绝」按钮</w:t>
      </w:r>
    </w:p>
    <w:p w14:paraId="2F055BEB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选择拒绝原因：</w:t>
      </w:r>
    </w:p>
    <w:p w14:paraId="7D00C6BB">
      <w:pPr>
        <w:keepNext w:val="0"/>
        <w:keepLines w:val="0"/>
        <w:widowControl/>
        <w:numPr>
          <w:ilvl w:val="1"/>
          <w:numId w:val="1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包含敏感信息</w:t>
      </w:r>
    </w:p>
    <w:p w14:paraId="07095D40">
      <w:pPr>
        <w:keepNext w:val="0"/>
        <w:keepLines w:val="0"/>
        <w:widowControl/>
        <w:numPr>
          <w:ilvl w:val="1"/>
          <w:numId w:val="1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内容不当</w:t>
      </w:r>
    </w:p>
    <w:p w14:paraId="0EC8E150">
      <w:pPr>
        <w:keepNext w:val="0"/>
        <w:keepLines w:val="0"/>
        <w:widowControl/>
        <w:numPr>
          <w:ilvl w:val="1"/>
          <w:numId w:val="1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虚假信息</w:t>
      </w:r>
    </w:p>
    <w:p w14:paraId="2EB31E45">
      <w:pPr>
        <w:keepNext w:val="0"/>
        <w:keepLines w:val="0"/>
        <w:widowControl/>
        <w:numPr>
          <w:ilvl w:val="1"/>
          <w:numId w:val="1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侵犯版权</w:t>
      </w:r>
    </w:p>
    <w:p w14:paraId="31D4FF2B">
      <w:pPr>
        <w:keepNext w:val="0"/>
        <w:keepLines w:val="0"/>
        <w:widowControl/>
        <w:numPr>
          <w:ilvl w:val="1"/>
          <w:numId w:val="1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其他（需说明）</w:t>
      </w:r>
    </w:p>
    <w:p w14:paraId="169004D6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填写详细说明</w:t>
      </w:r>
    </w:p>
    <w:p w14:paraId="5940B389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点击「确认拒绝」</w:t>
      </w:r>
    </w:p>
    <w:p w14:paraId="7F831EE2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内容被隐藏，用户收到通知</w:t>
      </w:r>
    </w:p>
    <w:p w14:paraId="4FC32733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审核标准：</w:t>
      </w:r>
    </w:p>
    <w:p w14:paraId="33779A5F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 xml:space="preserve">· </w:t>
      </w: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允许发布：</w:t>
      </w:r>
    </w:p>
    <w:p w14:paraId="564A89FD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健康向上的生活分享</w:t>
      </w:r>
    </w:p>
    <w:p w14:paraId="61510438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正能量内容</w:t>
      </w:r>
    </w:p>
    <w:p w14:paraId="369F2891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知识分享</w:t>
      </w:r>
    </w:p>
    <w:p w14:paraId="2E75FB52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风景/美食等日常记录</w:t>
      </w:r>
    </w:p>
    <w:p w14:paraId="78A5874F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 xml:space="preserve">· </w:t>
      </w:r>
      <w:r>
        <w:rPr>
          <w:i w:val="0"/>
          <w:iCs w:val="0"/>
          <w:caps w:val="0"/>
          <w:color w:val="000000"/>
          <w:spacing w:val="0"/>
          <w:u w:val="none"/>
        </w:rPr>
        <w:t> </w:t>
      </w:r>
      <w:r>
        <w:rPr>
          <w:rStyle w:val="37"/>
          <w:i w:val="0"/>
          <w:iCs w:val="0"/>
          <w:caps w:val="0"/>
          <w:color w:val="000000"/>
          <w:spacing w:val="0"/>
          <w:u w:val="none"/>
        </w:rPr>
        <w:t>不允许发布：</w:t>
      </w:r>
    </w:p>
    <w:p w14:paraId="1945EEAD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政治敏感内容</w:t>
      </w:r>
    </w:p>
    <w:p w14:paraId="6762D3D9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色情低俗内容</w:t>
      </w:r>
    </w:p>
    <w:p w14:paraId="54275C0F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暴力血腥内容</w:t>
      </w:r>
    </w:p>
    <w:p w14:paraId="7ACF9002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虚假广告</w:t>
      </w:r>
    </w:p>
    <w:p w14:paraId="750A8229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侵犯版权</w:t>
      </w:r>
    </w:p>
    <w:p w14:paraId="7291DED9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人身攻击</w:t>
      </w:r>
    </w:p>
    <w:p w14:paraId="5CD9CCB1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62" w:name="_Toc1314739644"/>
      <w:r>
        <w:rPr>
          <w:i w:val="0"/>
          <w:iCs w:val="0"/>
          <w:caps w:val="0"/>
          <w:color w:val="000000"/>
          <w:spacing w:val="0"/>
          <w:u w:val="none"/>
        </w:rPr>
        <w:t>查看内容详情</w:t>
      </w:r>
      <w:bookmarkEnd w:id="62"/>
    </w:p>
    <w:p w14:paraId="75BC22D5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详情页面包含：</w:t>
      </w:r>
    </w:p>
    <w:p w14:paraId="7AEAEFBF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完整内容</w:t>
      </w:r>
    </w:p>
    <w:p w14:paraId="48B7E897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所有图片/视频</w:t>
      </w:r>
    </w:p>
    <w:p w14:paraId="0478F368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完整文字描述</w:t>
      </w:r>
    </w:p>
    <w:p w14:paraId="7B705F23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标签和位置</w:t>
      </w:r>
    </w:p>
    <w:p w14:paraId="5D6D0583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发布者信息</w:t>
      </w:r>
    </w:p>
    <w:p w14:paraId="6C36F206">
      <w:pPr>
        <w:keepNext w:val="0"/>
        <w:keepLines w:val="0"/>
        <w:widowControl/>
        <w:numPr>
          <w:ilvl w:val="1"/>
          <w:numId w:val="1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用户头像和昵称</w:t>
      </w:r>
    </w:p>
    <w:p w14:paraId="27995234">
      <w:pPr>
        <w:keepNext w:val="0"/>
        <w:keepLines w:val="0"/>
        <w:widowControl/>
        <w:numPr>
          <w:ilvl w:val="1"/>
          <w:numId w:val="1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用户ID</w:t>
      </w:r>
    </w:p>
    <w:p w14:paraId="6C228BE0">
      <w:pPr>
        <w:keepNext w:val="0"/>
        <w:keepLines w:val="0"/>
        <w:widowControl/>
        <w:numPr>
          <w:ilvl w:val="1"/>
          <w:numId w:val="1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点击查看用户详情</w:t>
      </w:r>
    </w:p>
    <w:p w14:paraId="3A7176BA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互动数据</w:t>
      </w:r>
    </w:p>
    <w:p w14:paraId="010B9C6B">
      <w:pPr>
        <w:keepNext w:val="0"/>
        <w:keepLines w:val="0"/>
        <w:widowControl/>
        <w:numPr>
          <w:ilvl w:val="1"/>
          <w:numId w:val="1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浏览量</w:t>
      </w:r>
    </w:p>
    <w:p w14:paraId="7ED830C0">
      <w:pPr>
        <w:keepNext w:val="0"/>
        <w:keepLines w:val="0"/>
        <w:widowControl/>
        <w:numPr>
          <w:ilvl w:val="1"/>
          <w:numId w:val="1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点赞数和点赞用户列表</w:t>
      </w:r>
    </w:p>
    <w:p w14:paraId="32E120BF">
      <w:pPr>
        <w:keepNext w:val="0"/>
        <w:keepLines w:val="0"/>
        <w:widowControl/>
        <w:numPr>
          <w:ilvl w:val="1"/>
          <w:numId w:val="1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评论数和所有评论</w:t>
      </w:r>
    </w:p>
    <w:p w14:paraId="50B3526B">
      <w:pPr>
        <w:keepNext w:val="0"/>
        <w:keepLines w:val="0"/>
        <w:widowControl/>
        <w:numPr>
          <w:ilvl w:val="1"/>
          <w:numId w:val="1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平均评分和评分分布</w:t>
      </w:r>
    </w:p>
    <w:p w14:paraId="607D19FD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审核信息</w:t>
      </w:r>
    </w:p>
    <w:p w14:paraId="5EC89E51">
      <w:pPr>
        <w:keepNext w:val="0"/>
        <w:keepLines w:val="0"/>
        <w:widowControl/>
        <w:numPr>
          <w:ilvl w:val="1"/>
          <w:numId w:val="1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发布时间</w:t>
      </w:r>
    </w:p>
    <w:p w14:paraId="00C57334">
      <w:pPr>
        <w:keepNext w:val="0"/>
        <w:keepLines w:val="0"/>
        <w:widowControl/>
        <w:numPr>
          <w:ilvl w:val="1"/>
          <w:numId w:val="1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审核状态</w:t>
      </w:r>
    </w:p>
    <w:p w14:paraId="21550042">
      <w:pPr>
        <w:keepNext w:val="0"/>
        <w:keepLines w:val="0"/>
        <w:widowControl/>
        <w:numPr>
          <w:ilvl w:val="1"/>
          <w:numId w:val="1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审核人</w:t>
      </w:r>
    </w:p>
    <w:p w14:paraId="3ACC753D">
      <w:pPr>
        <w:keepNext w:val="0"/>
        <w:keepLines w:val="0"/>
        <w:widowControl/>
        <w:numPr>
          <w:ilvl w:val="1"/>
          <w:numId w:val="1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审核时间</w:t>
      </w:r>
    </w:p>
    <w:p w14:paraId="49702C36">
      <w:pPr>
        <w:keepNext w:val="0"/>
        <w:keepLines w:val="0"/>
        <w:widowControl/>
        <w:numPr>
          <w:ilvl w:val="1"/>
          <w:numId w:val="1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审核意见</w:t>
      </w:r>
    </w:p>
    <w:p w14:paraId="0C8973D9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bookmarkStart w:id="63" w:name="_Toc1369952725"/>
      <w:r>
        <w:rPr>
          <w:i w:val="0"/>
          <w:iCs w:val="0"/>
          <w:caps w:val="0"/>
          <w:color w:val="000000"/>
          <w:spacing w:val="0"/>
          <w:u w:val="none"/>
        </w:rPr>
        <w:t>删除内容</w:t>
      </w:r>
      <w:bookmarkEnd w:id="63"/>
    </w:p>
    <w:p w14:paraId="75490F5C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删除步骤：</w:t>
      </w:r>
    </w:p>
    <w:p w14:paraId="36E08050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在内容卡片点击「删除」按钮</w:t>
      </w:r>
    </w:p>
    <w:p w14:paraId="0281692D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弹出确认对话框</w:t>
      </w:r>
    </w:p>
    <w:p w14:paraId="64096737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选择删除原因</w:t>
      </w:r>
    </w:p>
    <w:p w14:paraId="7957B694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确认删除</w:t>
      </w:r>
    </w:p>
    <w:p w14:paraId="647D5AC2">
      <w:pPr>
        <w:pStyle w:val="3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7"/>
          <w:i w:val="0"/>
          <w:iCs w:val="0"/>
          <w:caps w:val="0"/>
          <w:color w:val="000000"/>
          <w:spacing w:val="0"/>
          <w:u w:val="none"/>
        </w:rPr>
        <w:t>删除效果：</w:t>
      </w:r>
    </w:p>
    <w:p w14:paraId="650C3E2D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内容立即下架</w:t>
      </w:r>
    </w:p>
    <w:p w14:paraId="1DA6AA82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用户无法访问</w:t>
      </w:r>
    </w:p>
    <w:p w14:paraId="6ED0308C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数据库中标记为已删除</w:t>
      </w:r>
    </w:p>
    <w:p w14:paraId="45779355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rFonts w:hint="eastAsia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用户会收到删除通知</w:t>
      </w:r>
    </w:p>
    <w:sectPr>
      <w:headerReference r:id="rId3" w:type="default"/>
      <w:footerReference r:id="rId4" w:type="default"/>
      <w:pgSz w:w="11906" w:h="16838"/>
      <w:pgMar w:top="1440" w:right="1588" w:bottom="1440" w:left="170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华文中宋">
    <w:altName w:val="汉仪书宋二KW"/>
    <w:panose1 w:val="02010600040101010101"/>
    <w:charset w:val="00"/>
    <w:family w:val="auto"/>
    <w:pitch w:val="default"/>
    <w:sig w:usb0="00000000" w:usb1="00000000" w:usb2="00000010" w:usb3="00000000" w:csb0="0004009F" w:csb1="00000000"/>
  </w:font>
  <w:font w:name="楷体_GB2312">
    <w:altName w:val="汉仪楷体简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等线">
    <w:altName w:val="汉仪中等线KW"/>
    <w:panose1 w:val="02010600030101010101"/>
    <w:charset w:val="00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5B8053">
    <w:pPr>
      <w:pStyle w:val="23"/>
      <w:ind w:firstLine="200" w:firstLineChars="100"/>
    </w:pPr>
    <w:r>
      <w:t xml:space="preserve">                       </w:t>
    </w:r>
    <w:r>
      <w:rPr>
        <w:rFonts w:hint="eastAsia"/>
      </w:rP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</w:t>
    </w:r>
    <w:r>
      <w:rPr>
        <w:rFonts w:hint="eastAsia"/>
      </w:rPr>
      <w:t>页</w:t>
    </w:r>
  </w:p>
  <w:p w14:paraId="45582CE2">
    <w:pPr>
      <w:pStyle w:val="2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4"/>
      <w:tblW w:w="8573" w:type="dxa"/>
      <w:jc w:val="center"/>
      <w:tblBorders>
        <w:top w:val="none" w:color="auto" w:sz="0" w:space="0"/>
        <w:left w:val="none" w:color="auto" w:sz="0" w:space="0"/>
        <w:bottom w:val="single" w:color="auto" w:sz="6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924"/>
      <w:gridCol w:w="6649"/>
    </w:tblGrid>
    <w:tr w14:paraId="7CD7679F">
      <w:trPr>
        <w:cantSplit/>
        <w:trHeight w:val="316" w:hRule="atLeast"/>
        <w:jc w:val="center"/>
      </w:trPr>
      <w:tc>
        <w:tcPr>
          <w:tcW w:w="1924" w:type="dxa"/>
          <w:vMerge w:val="restart"/>
          <w:noWrap w:val="0"/>
          <w:vAlign w:val="bottom"/>
        </w:tcPr>
        <w:p w14:paraId="79CA4C3B">
          <w:pPr>
            <w:pStyle w:val="24"/>
            <w:jc w:val="both"/>
            <w:rPr>
              <w:rFonts w:hint="eastAsia"/>
            </w:rPr>
          </w:pPr>
        </w:p>
      </w:tc>
      <w:tc>
        <w:tcPr>
          <w:tcW w:w="6649" w:type="dxa"/>
          <w:noWrap w:val="0"/>
          <w:vAlign w:val="top"/>
        </w:tcPr>
        <w:p w14:paraId="16A263A0">
          <w:pPr>
            <w:pStyle w:val="24"/>
            <w:rPr>
              <w:rFonts w:hint="eastAsia"/>
            </w:rPr>
          </w:pPr>
          <w:r>
            <w:rPr>
              <w:rFonts w:hint="eastAsia"/>
              <w:lang w:eastAsia="zh-CN"/>
            </w:rPr>
            <w:t>“</w:t>
          </w:r>
          <w:r>
            <w:rPr>
              <w:rFonts w:hint="eastAsia"/>
              <w:lang w:val="en-US" w:eastAsia="zh-CN"/>
            </w:rPr>
            <w:t>聚光·圈</w:t>
          </w:r>
          <w:r>
            <w:rPr>
              <w:rFonts w:hint="eastAsia"/>
              <w:lang w:eastAsia="zh-CN"/>
            </w:rPr>
            <w:t>”</w:t>
          </w:r>
          <w:r>
            <w:rPr>
              <w:rFonts w:hint="eastAsia"/>
              <w:lang w:val="en-US" w:eastAsia="zh-CN"/>
            </w:rPr>
            <w:t>小程序</w:t>
          </w:r>
          <w:r>
            <w:rPr>
              <w:rFonts w:hint="eastAsia"/>
            </w:rPr>
            <w:t xml:space="preserve"> </w:t>
          </w:r>
        </w:p>
      </w:tc>
    </w:tr>
    <w:tr w14:paraId="3A92D2BF">
      <w:trPr>
        <w:cantSplit/>
        <w:trHeight w:val="160" w:hRule="atLeast"/>
        <w:jc w:val="center"/>
      </w:trPr>
      <w:tc>
        <w:tcPr>
          <w:tcW w:w="1924" w:type="dxa"/>
          <w:vMerge w:val="continue"/>
          <w:noWrap w:val="0"/>
          <w:vAlign w:val="bottom"/>
        </w:tcPr>
        <w:p w14:paraId="41C334D2">
          <w:pPr>
            <w:pStyle w:val="24"/>
            <w:jc w:val="both"/>
            <w:rPr>
              <w:rFonts w:hint="eastAsia"/>
            </w:rPr>
          </w:pPr>
        </w:p>
      </w:tc>
      <w:tc>
        <w:tcPr>
          <w:tcW w:w="6649" w:type="dxa"/>
          <w:noWrap w:val="0"/>
          <w:vAlign w:val="top"/>
        </w:tcPr>
        <w:p w14:paraId="4D82CF6E">
          <w:pPr>
            <w:pStyle w:val="24"/>
            <w:rPr>
              <w:rFonts w:hint="eastAsia"/>
            </w:rPr>
          </w:pPr>
          <w:r>
            <w:fldChar w:fldCharType="begin"/>
          </w:r>
          <w:r>
            <w:instrText xml:space="preserve"> SUBJECT  \* MERGEFORMAT </w:instrText>
          </w:r>
          <w:r>
            <w:fldChar w:fldCharType="separate"/>
          </w:r>
          <w:r>
            <w:rPr>
              <w:rFonts w:hint="eastAsia"/>
            </w:rPr>
            <w:t>软件需求规约</w:t>
          </w:r>
          <w:r>
            <w:fldChar w:fldCharType="end"/>
          </w:r>
        </w:p>
      </w:tc>
    </w:tr>
  </w:tbl>
  <w:p w14:paraId="2663D8DB">
    <w:pPr>
      <w:pStyle w:val="24"/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694B81"/>
    <w:multiLevelType w:val="multilevel"/>
    <w:tmpl w:val="8F694B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7E9C13"/>
    <w:multiLevelType w:val="multilevel"/>
    <w:tmpl w:val="957E9C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6FF53CF"/>
    <w:multiLevelType w:val="multilevel"/>
    <w:tmpl w:val="96FF53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D7FCC90"/>
    <w:multiLevelType w:val="multilevel"/>
    <w:tmpl w:val="9D7FCC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D7BDFE8"/>
    <w:multiLevelType w:val="multilevel"/>
    <w:tmpl w:val="AD7BDF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4FE5D17"/>
    <w:multiLevelType w:val="multilevel"/>
    <w:tmpl w:val="B4FE5D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5BC38F0"/>
    <w:multiLevelType w:val="multilevel"/>
    <w:tmpl w:val="B5BC38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6FFC5C6"/>
    <w:multiLevelType w:val="multilevel"/>
    <w:tmpl w:val="B6FFC5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B77D6C8D"/>
    <w:multiLevelType w:val="multilevel"/>
    <w:tmpl w:val="B77D6C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BB7133E9"/>
    <w:multiLevelType w:val="multilevel"/>
    <w:tmpl w:val="BB7133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BB7E7FA6"/>
    <w:multiLevelType w:val="multilevel"/>
    <w:tmpl w:val="BB7E7F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BF0E25D"/>
    <w:multiLevelType w:val="multilevel"/>
    <w:tmpl w:val="BBF0E2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CBBA0A7"/>
    <w:multiLevelType w:val="multilevel"/>
    <w:tmpl w:val="BCBBA0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CF257CB"/>
    <w:multiLevelType w:val="multilevel"/>
    <w:tmpl w:val="BCF257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EF45B2A"/>
    <w:multiLevelType w:val="multilevel"/>
    <w:tmpl w:val="BEF45B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C77E1021"/>
    <w:multiLevelType w:val="multilevel"/>
    <w:tmpl w:val="C77E10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CEBFD59F"/>
    <w:multiLevelType w:val="multilevel"/>
    <w:tmpl w:val="CEBFD5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CFFF4197"/>
    <w:multiLevelType w:val="multilevel"/>
    <w:tmpl w:val="CFFF41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D5DC67BB"/>
    <w:multiLevelType w:val="multilevel"/>
    <w:tmpl w:val="D5DC67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D5F69F84"/>
    <w:multiLevelType w:val="multilevel"/>
    <w:tmpl w:val="D5F69F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D5FC41AA"/>
    <w:multiLevelType w:val="multilevel"/>
    <w:tmpl w:val="D5FC41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D6D482CB"/>
    <w:multiLevelType w:val="multilevel"/>
    <w:tmpl w:val="D6D482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D7BE89BF"/>
    <w:multiLevelType w:val="multilevel"/>
    <w:tmpl w:val="D7BE89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DBA89451"/>
    <w:multiLevelType w:val="multilevel"/>
    <w:tmpl w:val="DBA894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DBAC7F25"/>
    <w:multiLevelType w:val="multilevel"/>
    <w:tmpl w:val="DBAC7F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DDFF21AC"/>
    <w:multiLevelType w:val="multilevel"/>
    <w:tmpl w:val="DDFF21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DEBEDE9B"/>
    <w:multiLevelType w:val="multilevel"/>
    <w:tmpl w:val="DEBEDE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DFAEE544"/>
    <w:multiLevelType w:val="multilevel"/>
    <w:tmpl w:val="DFAEE5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DFB69E34"/>
    <w:multiLevelType w:val="multilevel"/>
    <w:tmpl w:val="DFB69E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DFBEBF6D"/>
    <w:multiLevelType w:val="multilevel"/>
    <w:tmpl w:val="DFBEBF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DFBFD19A"/>
    <w:multiLevelType w:val="multilevel"/>
    <w:tmpl w:val="DFBFD1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DFEFCDD0"/>
    <w:multiLevelType w:val="multilevel"/>
    <w:tmpl w:val="DFEFCD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EBF253D9"/>
    <w:multiLevelType w:val="multilevel"/>
    <w:tmpl w:val="EBF253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ECFE04EF"/>
    <w:multiLevelType w:val="multilevel"/>
    <w:tmpl w:val="ECFE04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EEFF8FF5"/>
    <w:multiLevelType w:val="multilevel"/>
    <w:tmpl w:val="EEFF8F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EF4E746A"/>
    <w:multiLevelType w:val="multilevel"/>
    <w:tmpl w:val="EF4E74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EF73BF85"/>
    <w:multiLevelType w:val="multilevel"/>
    <w:tmpl w:val="EF73BF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EF7FFA38"/>
    <w:multiLevelType w:val="multilevel"/>
    <w:tmpl w:val="EF7FFA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F23AC969"/>
    <w:multiLevelType w:val="multilevel"/>
    <w:tmpl w:val="F23AC9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F57F1723"/>
    <w:multiLevelType w:val="multilevel"/>
    <w:tmpl w:val="F57F17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F5FA7AAC"/>
    <w:multiLevelType w:val="multilevel"/>
    <w:tmpl w:val="F5FA7A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F77E2EE5"/>
    <w:multiLevelType w:val="multilevel"/>
    <w:tmpl w:val="F77E2E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F7BB3630"/>
    <w:multiLevelType w:val="multilevel"/>
    <w:tmpl w:val="F7BB36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F7FA2C84"/>
    <w:multiLevelType w:val="multilevel"/>
    <w:tmpl w:val="F7FA2C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F7FB4509"/>
    <w:multiLevelType w:val="multilevel"/>
    <w:tmpl w:val="F7FB45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F89C7BBE"/>
    <w:multiLevelType w:val="multilevel"/>
    <w:tmpl w:val="F89C7B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F9DE62D3"/>
    <w:multiLevelType w:val="singleLevel"/>
    <w:tmpl w:val="F9DE62D3"/>
    <w:lvl w:ilvl="0" w:tentative="0">
      <w:start w:val="1"/>
      <w:numFmt w:val="decimal"/>
      <w:suff w:val="space"/>
      <w:lvlText w:val="%1."/>
      <w:lvlJc w:val="left"/>
    </w:lvl>
  </w:abstractNum>
  <w:abstractNum w:abstractNumId="47">
    <w:nsid w:val="F9EE882C"/>
    <w:multiLevelType w:val="multilevel"/>
    <w:tmpl w:val="F9EE88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FA3E293E"/>
    <w:multiLevelType w:val="multilevel"/>
    <w:tmpl w:val="FA3E2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FAEE37FF"/>
    <w:multiLevelType w:val="multilevel"/>
    <w:tmpl w:val="FAEE37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FCCBB4A7"/>
    <w:multiLevelType w:val="multilevel"/>
    <w:tmpl w:val="FCCBB4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FDBE53A6"/>
    <w:multiLevelType w:val="multilevel"/>
    <w:tmpl w:val="FDBE53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2">
    <w:nsid w:val="FDEF60B5"/>
    <w:multiLevelType w:val="multilevel"/>
    <w:tmpl w:val="FDEF60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3">
    <w:nsid w:val="FDF2A4BD"/>
    <w:multiLevelType w:val="multilevel"/>
    <w:tmpl w:val="FDF2A4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FDF6021D"/>
    <w:multiLevelType w:val="multilevel"/>
    <w:tmpl w:val="FDF602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5">
    <w:nsid w:val="FEC398DB"/>
    <w:multiLevelType w:val="multilevel"/>
    <w:tmpl w:val="FEC398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FEFBB200"/>
    <w:multiLevelType w:val="multilevel"/>
    <w:tmpl w:val="FEFBB2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FEFD7B28"/>
    <w:multiLevelType w:val="multilevel"/>
    <w:tmpl w:val="FEFD7B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FF5E1A90"/>
    <w:multiLevelType w:val="multilevel"/>
    <w:tmpl w:val="FF5E1A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9">
    <w:nsid w:val="FF73976C"/>
    <w:multiLevelType w:val="multilevel"/>
    <w:tmpl w:val="FF7397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0">
    <w:nsid w:val="FF9DAC24"/>
    <w:multiLevelType w:val="multilevel"/>
    <w:tmpl w:val="FF9DAC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1">
    <w:nsid w:val="FFAF154D"/>
    <w:multiLevelType w:val="multilevel"/>
    <w:tmpl w:val="FFAF15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2">
    <w:nsid w:val="FFB49AA6"/>
    <w:multiLevelType w:val="multilevel"/>
    <w:tmpl w:val="FFB49A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FFB91973"/>
    <w:multiLevelType w:val="multilevel"/>
    <w:tmpl w:val="FFB919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FFBF1ADC"/>
    <w:multiLevelType w:val="multilevel"/>
    <w:tmpl w:val="FFBF1A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FFDCD863"/>
    <w:multiLevelType w:val="multilevel"/>
    <w:tmpl w:val="FFDCD8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6">
    <w:nsid w:val="FFDED324"/>
    <w:multiLevelType w:val="multilevel"/>
    <w:tmpl w:val="FFDED3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7">
    <w:nsid w:val="FFEA1026"/>
    <w:multiLevelType w:val="multilevel"/>
    <w:tmpl w:val="FFEA10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FFEE3857"/>
    <w:multiLevelType w:val="multilevel"/>
    <w:tmpl w:val="FFEE38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FFFD08CF"/>
    <w:multiLevelType w:val="multilevel"/>
    <w:tmpl w:val="FFFD08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0">
    <w:nsid w:val="2ABF7349"/>
    <w:multiLevelType w:val="multilevel"/>
    <w:tmpl w:val="2ABF73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1">
    <w:nsid w:val="2EFEEF58"/>
    <w:multiLevelType w:val="multilevel"/>
    <w:tmpl w:val="2EFEEF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2">
    <w:nsid w:val="2F6FD080"/>
    <w:multiLevelType w:val="multilevel"/>
    <w:tmpl w:val="2F6FD0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33FF53B6"/>
    <w:multiLevelType w:val="multilevel"/>
    <w:tmpl w:val="33FF53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37FB61F4"/>
    <w:multiLevelType w:val="multilevel"/>
    <w:tmpl w:val="37FB61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5">
    <w:nsid w:val="3ACA1F72"/>
    <w:multiLevelType w:val="multilevel"/>
    <w:tmpl w:val="3ACA1F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6">
    <w:nsid w:val="3ED54080"/>
    <w:multiLevelType w:val="multilevel"/>
    <w:tmpl w:val="3ED540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46142F37"/>
    <w:multiLevelType w:val="multilevel"/>
    <w:tmpl w:val="46142F37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800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800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216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2520"/>
        </w:tabs>
        <w:ind w:left="1584" w:hanging="1584"/>
      </w:pPr>
      <w:rPr>
        <w:rFonts w:hint="eastAsia"/>
      </w:rPr>
    </w:lvl>
  </w:abstractNum>
  <w:abstractNum w:abstractNumId="78">
    <w:nsid w:val="59FD79DB"/>
    <w:multiLevelType w:val="multilevel"/>
    <w:tmpl w:val="59FD79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9">
    <w:nsid w:val="66AF8B99"/>
    <w:multiLevelType w:val="multilevel"/>
    <w:tmpl w:val="66AF8B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6F65F0C0"/>
    <w:multiLevelType w:val="multilevel"/>
    <w:tmpl w:val="6F65F0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70EB32D7"/>
    <w:multiLevelType w:val="multilevel"/>
    <w:tmpl w:val="70EB32D7"/>
    <w:lvl w:ilvl="0" w:tentative="0">
      <w:start w:val="1"/>
      <w:numFmt w:val="bullet"/>
      <w:pStyle w:val="18"/>
      <w:lvlText w:val=""/>
      <w:lvlJc w:val="left"/>
      <w:pPr>
        <w:tabs>
          <w:tab w:val="left" w:pos="757"/>
        </w:tabs>
        <w:ind w:left="737" w:hanging="3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82">
    <w:nsid w:val="73FF8164"/>
    <w:multiLevelType w:val="multilevel"/>
    <w:tmpl w:val="73FF81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3">
    <w:nsid w:val="77762819"/>
    <w:multiLevelType w:val="multilevel"/>
    <w:tmpl w:val="777628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4">
    <w:nsid w:val="777BA903"/>
    <w:multiLevelType w:val="multilevel"/>
    <w:tmpl w:val="777BA9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777E5D05"/>
    <w:multiLevelType w:val="multilevel"/>
    <w:tmpl w:val="777E5D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6">
    <w:nsid w:val="77CE2ACB"/>
    <w:multiLevelType w:val="multilevel"/>
    <w:tmpl w:val="77CE2A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77F2D062"/>
    <w:multiLevelType w:val="multilevel"/>
    <w:tmpl w:val="77F2D0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8">
    <w:nsid w:val="7ABC9638"/>
    <w:multiLevelType w:val="multilevel"/>
    <w:tmpl w:val="7ABC96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7B7B5674"/>
    <w:multiLevelType w:val="multilevel"/>
    <w:tmpl w:val="7B7B56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7BE22C3D"/>
    <w:multiLevelType w:val="multilevel"/>
    <w:tmpl w:val="7BE22C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7ED6D707"/>
    <w:multiLevelType w:val="multilevel"/>
    <w:tmpl w:val="7ED6D7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2">
    <w:nsid w:val="7F59A431"/>
    <w:multiLevelType w:val="multilevel"/>
    <w:tmpl w:val="7F59A4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3">
    <w:nsid w:val="7FEF4197"/>
    <w:multiLevelType w:val="multilevel"/>
    <w:tmpl w:val="7FEF41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7"/>
  </w:num>
  <w:num w:numId="2">
    <w:abstractNumId w:val="81"/>
  </w:num>
  <w:num w:numId="3">
    <w:abstractNumId w:val="46"/>
  </w:num>
  <w:num w:numId="4">
    <w:abstractNumId w:val="51"/>
  </w:num>
  <w:num w:numId="5">
    <w:abstractNumId w:val="38"/>
  </w:num>
  <w:num w:numId="6">
    <w:abstractNumId w:val="47"/>
  </w:num>
  <w:num w:numId="7">
    <w:abstractNumId w:val="75"/>
  </w:num>
  <w:num w:numId="8">
    <w:abstractNumId w:val="37"/>
  </w:num>
  <w:num w:numId="9">
    <w:abstractNumId w:val="67"/>
  </w:num>
  <w:num w:numId="10">
    <w:abstractNumId w:val="5"/>
  </w:num>
  <w:num w:numId="11">
    <w:abstractNumId w:val="52"/>
  </w:num>
  <w:num w:numId="12">
    <w:abstractNumId w:val="79"/>
  </w:num>
  <w:num w:numId="13">
    <w:abstractNumId w:val="60"/>
  </w:num>
  <w:num w:numId="14">
    <w:abstractNumId w:val="6"/>
  </w:num>
  <w:num w:numId="15">
    <w:abstractNumId w:val="12"/>
  </w:num>
  <w:num w:numId="16">
    <w:abstractNumId w:val="53"/>
  </w:num>
  <w:num w:numId="17">
    <w:abstractNumId w:val="56"/>
  </w:num>
  <w:num w:numId="18">
    <w:abstractNumId w:val="69"/>
  </w:num>
  <w:num w:numId="19">
    <w:abstractNumId w:val="89"/>
  </w:num>
  <w:num w:numId="20">
    <w:abstractNumId w:val="7"/>
  </w:num>
  <w:num w:numId="21">
    <w:abstractNumId w:val="32"/>
  </w:num>
  <w:num w:numId="22">
    <w:abstractNumId w:val="63"/>
  </w:num>
  <w:num w:numId="23">
    <w:abstractNumId w:val="17"/>
  </w:num>
  <w:num w:numId="24">
    <w:abstractNumId w:val="54"/>
  </w:num>
  <w:num w:numId="25">
    <w:abstractNumId w:val="15"/>
  </w:num>
  <w:num w:numId="26">
    <w:abstractNumId w:val="87"/>
  </w:num>
  <w:num w:numId="27">
    <w:abstractNumId w:val="76"/>
  </w:num>
  <w:num w:numId="28">
    <w:abstractNumId w:val="23"/>
  </w:num>
  <w:num w:numId="29">
    <w:abstractNumId w:val="93"/>
  </w:num>
  <w:num w:numId="30">
    <w:abstractNumId w:val="4"/>
  </w:num>
  <w:num w:numId="31">
    <w:abstractNumId w:val="21"/>
  </w:num>
  <w:num w:numId="32">
    <w:abstractNumId w:val="84"/>
  </w:num>
  <w:num w:numId="33">
    <w:abstractNumId w:val="14"/>
  </w:num>
  <w:num w:numId="34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62"/>
  </w:num>
  <w:num w:numId="36">
    <w:abstractNumId w:val="9"/>
  </w:num>
  <w:num w:numId="37">
    <w:abstractNumId w:val="40"/>
  </w:num>
  <w:num w:numId="38">
    <w:abstractNumId w:val="18"/>
  </w:num>
  <w:num w:numId="39">
    <w:abstractNumId w:val="36"/>
  </w:num>
  <w:num w:numId="40">
    <w:abstractNumId w:val="68"/>
  </w:num>
  <w:num w:numId="41">
    <w:abstractNumId w:val="74"/>
  </w:num>
  <w:num w:numId="42">
    <w:abstractNumId w:val="73"/>
  </w:num>
  <w:num w:numId="43">
    <w:abstractNumId w:val="82"/>
  </w:num>
  <w:num w:numId="44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5"/>
  </w:num>
  <w:num w:numId="46">
    <w:abstractNumId w:val="71"/>
  </w:num>
  <w:num w:numId="4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85"/>
  </w:num>
  <w:num w:numId="49">
    <w:abstractNumId w:val="72"/>
  </w:num>
  <w:num w:numId="50">
    <w:abstractNumId w:val="48"/>
  </w:num>
  <w:num w:numId="51">
    <w:abstractNumId w:val="83"/>
  </w:num>
  <w:num w:numId="52">
    <w:abstractNumId w:val="78"/>
  </w:num>
  <w:num w:numId="5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19"/>
  </w:num>
  <w:num w:numId="55">
    <w:abstractNumId w:val="90"/>
  </w:num>
  <w:num w:numId="56">
    <w:abstractNumId w:val="64"/>
  </w:num>
  <w:num w:numId="57">
    <w:abstractNumId w:val="66"/>
  </w:num>
  <w:num w:numId="58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58"/>
  </w:num>
  <w:num w:numId="64">
    <w:abstractNumId w:val="25"/>
  </w:num>
  <w:num w:numId="65">
    <w:abstractNumId w:val="61"/>
  </w:num>
  <w:num w:numId="66">
    <w:abstractNumId w:val="57"/>
  </w:num>
  <w:num w:numId="67">
    <w:abstractNumId w:val="88"/>
  </w:num>
  <w:num w:numId="68">
    <w:abstractNumId w:val="31"/>
  </w:num>
  <w:num w:numId="69">
    <w:abstractNumId w:val="65"/>
  </w:num>
  <w:num w:numId="70">
    <w:abstractNumId w:val="22"/>
  </w:num>
  <w:num w:numId="71">
    <w:abstractNumId w:val="11"/>
  </w:num>
  <w:num w:numId="72">
    <w:abstractNumId w:val="39"/>
  </w:num>
  <w:num w:numId="73">
    <w:abstractNumId w:val="59"/>
  </w:num>
  <w:num w:numId="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43"/>
  </w:num>
  <w:num w:numId="76">
    <w:abstractNumId w:val="30"/>
  </w:num>
  <w:num w:numId="7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27"/>
  </w:num>
  <w:num w:numId="82">
    <w:abstractNumId w:val="44"/>
  </w:num>
  <w:num w:numId="83">
    <w:abstractNumId w:val="50"/>
  </w:num>
  <w:num w:numId="84">
    <w:abstractNumId w:val="42"/>
  </w:num>
  <w:num w:numId="85">
    <w:abstractNumId w:val="2"/>
  </w:num>
  <w:num w:numId="86">
    <w:abstractNumId w:val="8"/>
  </w:num>
  <w:num w:numId="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16"/>
  </w:num>
  <w:num w:numId="90">
    <w:abstractNumId w:val="10"/>
  </w:num>
  <w:num w:numId="91">
    <w:abstractNumId w:val="0"/>
  </w:num>
  <w:num w:numId="92">
    <w:abstractNumId w:val="33"/>
  </w:num>
  <w:num w:numId="93">
    <w:abstractNumId w:val="45"/>
  </w:num>
  <w:num w:numId="94">
    <w:abstractNumId w:val="26"/>
  </w:num>
  <w:num w:numId="95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3"/>
  </w:num>
  <w:num w:numId="98">
    <w:abstractNumId w:val="20"/>
  </w:num>
  <w:num w:numId="99">
    <w:abstractNumId w:val="92"/>
  </w:num>
  <w:num w:numId="100">
    <w:abstractNumId w:val="55"/>
  </w:num>
  <w:num w:numId="101">
    <w:abstractNumId w:val="49"/>
  </w:num>
  <w:num w:numId="102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34"/>
  </w:num>
  <w:num w:numId="10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24"/>
  </w:num>
  <w:num w:numId="10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>
    <w:abstractNumId w:val="28"/>
  </w:num>
  <w:num w:numId="112">
    <w:abstractNumId w:val="29"/>
  </w:num>
  <w:num w:numId="113">
    <w:abstractNumId w:val="41"/>
  </w:num>
  <w:num w:numId="11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>
    <w:abstractNumId w:val="13"/>
  </w:num>
  <w:num w:numId="116">
    <w:abstractNumId w:val="86"/>
  </w:num>
  <w:num w:numId="117">
    <w:abstractNumId w:val="70"/>
  </w:num>
  <w:num w:numId="118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>
    <w:abstractNumId w:val="91"/>
  </w:num>
  <w:num w:numId="123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E66"/>
    <w:rsid w:val="000004A3"/>
    <w:rsid w:val="00000B39"/>
    <w:rsid w:val="000024E0"/>
    <w:rsid w:val="000244BB"/>
    <w:rsid w:val="000507C4"/>
    <w:rsid w:val="00051085"/>
    <w:rsid w:val="000728F8"/>
    <w:rsid w:val="00074D3C"/>
    <w:rsid w:val="000819B2"/>
    <w:rsid w:val="0008443E"/>
    <w:rsid w:val="00084A82"/>
    <w:rsid w:val="00090C3C"/>
    <w:rsid w:val="000C1234"/>
    <w:rsid w:val="000C4E85"/>
    <w:rsid w:val="000D3437"/>
    <w:rsid w:val="000D3954"/>
    <w:rsid w:val="000E15BF"/>
    <w:rsid w:val="000E4725"/>
    <w:rsid w:val="000F5C8F"/>
    <w:rsid w:val="00100FE9"/>
    <w:rsid w:val="00105C41"/>
    <w:rsid w:val="00106FD2"/>
    <w:rsid w:val="001079BA"/>
    <w:rsid w:val="00113E71"/>
    <w:rsid w:val="00116608"/>
    <w:rsid w:val="001254C1"/>
    <w:rsid w:val="00126503"/>
    <w:rsid w:val="00134D0F"/>
    <w:rsid w:val="0014239F"/>
    <w:rsid w:val="0014415A"/>
    <w:rsid w:val="0014723E"/>
    <w:rsid w:val="001562DB"/>
    <w:rsid w:val="00160E66"/>
    <w:rsid w:val="00176965"/>
    <w:rsid w:val="00186DCA"/>
    <w:rsid w:val="00194B49"/>
    <w:rsid w:val="001967FD"/>
    <w:rsid w:val="001B00EC"/>
    <w:rsid w:val="001B75BE"/>
    <w:rsid w:val="001C7C5D"/>
    <w:rsid w:val="001D2C11"/>
    <w:rsid w:val="001D449B"/>
    <w:rsid w:val="001D5033"/>
    <w:rsid w:val="001E04C2"/>
    <w:rsid w:val="001E123E"/>
    <w:rsid w:val="001E39E8"/>
    <w:rsid w:val="001E5D0B"/>
    <w:rsid w:val="001E7FF3"/>
    <w:rsid w:val="001F4D1D"/>
    <w:rsid w:val="001F694A"/>
    <w:rsid w:val="00204207"/>
    <w:rsid w:val="00206D06"/>
    <w:rsid w:val="00215278"/>
    <w:rsid w:val="00224FB1"/>
    <w:rsid w:val="002268E2"/>
    <w:rsid w:val="0023097E"/>
    <w:rsid w:val="0023578B"/>
    <w:rsid w:val="00251D9A"/>
    <w:rsid w:val="002646D1"/>
    <w:rsid w:val="00270E89"/>
    <w:rsid w:val="002753B5"/>
    <w:rsid w:val="00282E5C"/>
    <w:rsid w:val="002838E1"/>
    <w:rsid w:val="002848B7"/>
    <w:rsid w:val="00286901"/>
    <w:rsid w:val="00297996"/>
    <w:rsid w:val="002A3829"/>
    <w:rsid w:val="002A4616"/>
    <w:rsid w:val="002A7252"/>
    <w:rsid w:val="002A72C1"/>
    <w:rsid w:val="002B2199"/>
    <w:rsid w:val="002D1ABF"/>
    <w:rsid w:val="002D2034"/>
    <w:rsid w:val="002D38F6"/>
    <w:rsid w:val="002D4851"/>
    <w:rsid w:val="002D502B"/>
    <w:rsid w:val="002F77CA"/>
    <w:rsid w:val="003144B8"/>
    <w:rsid w:val="00337376"/>
    <w:rsid w:val="00345AEC"/>
    <w:rsid w:val="00346688"/>
    <w:rsid w:val="00347078"/>
    <w:rsid w:val="00357317"/>
    <w:rsid w:val="00357AAA"/>
    <w:rsid w:val="00360245"/>
    <w:rsid w:val="003673A1"/>
    <w:rsid w:val="003764BB"/>
    <w:rsid w:val="003A107D"/>
    <w:rsid w:val="003B0180"/>
    <w:rsid w:val="003B42EB"/>
    <w:rsid w:val="003C03C5"/>
    <w:rsid w:val="003C0CEF"/>
    <w:rsid w:val="003D0413"/>
    <w:rsid w:val="003D50EB"/>
    <w:rsid w:val="003D7128"/>
    <w:rsid w:val="003E3E8F"/>
    <w:rsid w:val="00400A80"/>
    <w:rsid w:val="00400F41"/>
    <w:rsid w:val="00401AC2"/>
    <w:rsid w:val="00401B0C"/>
    <w:rsid w:val="0041080C"/>
    <w:rsid w:val="004129B9"/>
    <w:rsid w:val="00415A92"/>
    <w:rsid w:val="00417041"/>
    <w:rsid w:val="00417C96"/>
    <w:rsid w:val="0043475D"/>
    <w:rsid w:val="004367D8"/>
    <w:rsid w:val="004577B1"/>
    <w:rsid w:val="0046737B"/>
    <w:rsid w:val="00482E7E"/>
    <w:rsid w:val="00483357"/>
    <w:rsid w:val="00492838"/>
    <w:rsid w:val="004B6AFA"/>
    <w:rsid w:val="004C64AB"/>
    <w:rsid w:val="004D72E0"/>
    <w:rsid w:val="004E260E"/>
    <w:rsid w:val="004F093E"/>
    <w:rsid w:val="00501099"/>
    <w:rsid w:val="0050131B"/>
    <w:rsid w:val="005127FE"/>
    <w:rsid w:val="00521AE2"/>
    <w:rsid w:val="00532B63"/>
    <w:rsid w:val="00537D5F"/>
    <w:rsid w:val="00540EA6"/>
    <w:rsid w:val="00557BE0"/>
    <w:rsid w:val="005600AC"/>
    <w:rsid w:val="00567D49"/>
    <w:rsid w:val="00571AA2"/>
    <w:rsid w:val="0057728F"/>
    <w:rsid w:val="00577C88"/>
    <w:rsid w:val="00593A9F"/>
    <w:rsid w:val="00596295"/>
    <w:rsid w:val="00596F97"/>
    <w:rsid w:val="005A1402"/>
    <w:rsid w:val="005A2A0D"/>
    <w:rsid w:val="005B771E"/>
    <w:rsid w:val="005C6A09"/>
    <w:rsid w:val="005D13D7"/>
    <w:rsid w:val="005D7C5B"/>
    <w:rsid w:val="005F54D6"/>
    <w:rsid w:val="006052FD"/>
    <w:rsid w:val="0061094E"/>
    <w:rsid w:val="00612F44"/>
    <w:rsid w:val="006148B3"/>
    <w:rsid w:val="00615ACC"/>
    <w:rsid w:val="00617F9C"/>
    <w:rsid w:val="0062197E"/>
    <w:rsid w:val="006314FA"/>
    <w:rsid w:val="0063439B"/>
    <w:rsid w:val="00653203"/>
    <w:rsid w:val="00671182"/>
    <w:rsid w:val="006A410A"/>
    <w:rsid w:val="006A5534"/>
    <w:rsid w:val="006C57A5"/>
    <w:rsid w:val="006C781E"/>
    <w:rsid w:val="006E24F1"/>
    <w:rsid w:val="006F2ACE"/>
    <w:rsid w:val="00700B3D"/>
    <w:rsid w:val="0071082D"/>
    <w:rsid w:val="00723A36"/>
    <w:rsid w:val="00727594"/>
    <w:rsid w:val="00734348"/>
    <w:rsid w:val="00741A99"/>
    <w:rsid w:val="00746BB6"/>
    <w:rsid w:val="007473BB"/>
    <w:rsid w:val="00750E54"/>
    <w:rsid w:val="007526F2"/>
    <w:rsid w:val="00754766"/>
    <w:rsid w:val="00757E26"/>
    <w:rsid w:val="00763384"/>
    <w:rsid w:val="007669BB"/>
    <w:rsid w:val="007807AC"/>
    <w:rsid w:val="007810C0"/>
    <w:rsid w:val="007837BC"/>
    <w:rsid w:val="00784ABE"/>
    <w:rsid w:val="00784C20"/>
    <w:rsid w:val="00786DB4"/>
    <w:rsid w:val="007904DB"/>
    <w:rsid w:val="007A4B7C"/>
    <w:rsid w:val="007B0593"/>
    <w:rsid w:val="007B0754"/>
    <w:rsid w:val="007B195E"/>
    <w:rsid w:val="007C3838"/>
    <w:rsid w:val="007D47FE"/>
    <w:rsid w:val="007E2D8D"/>
    <w:rsid w:val="007E367A"/>
    <w:rsid w:val="007E3C8E"/>
    <w:rsid w:val="007E4091"/>
    <w:rsid w:val="007E74E8"/>
    <w:rsid w:val="007E798A"/>
    <w:rsid w:val="007F0C84"/>
    <w:rsid w:val="007F1823"/>
    <w:rsid w:val="007F6272"/>
    <w:rsid w:val="007F6933"/>
    <w:rsid w:val="008008ED"/>
    <w:rsid w:val="00802234"/>
    <w:rsid w:val="0080485E"/>
    <w:rsid w:val="008118CF"/>
    <w:rsid w:val="00826E73"/>
    <w:rsid w:val="00833CC5"/>
    <w:rsid w:val="00834C18"/>
    <w:rsid w:val="008462C0"/>
    <w:rsid w:val="0085263B"/>
    <w:rsid w:val="008528DD"/>
    <w:rsid w:val="00857C89"/>
    <w:rsid w:val="00862A69"/>
    <w:rsid w:val="00887BB3"/>
    <w:rsid w:val="00891BB7"/>
    <w:rsid w:val="008A559D"/>
    <w:rsid w:val="008B185E"/>
    <w:rsid w:val="008B3EAD"/>
    <w:rsid w:val="008B57EC"/>
    <w:rsid w:val="008B6691"/>
    <w:rsid w:val="008C454D"/>
    <w:rsid w:val="008C61DB"/>
    <w:rsid w:val="008D10C3"/>
    <w:rsid w:val="008D41FD"/>
    <w:rsid w:val="008D427F"/>
    <w:rsid w:val="008D514A"/>
    <w:rsid w:val="008D57C8"/>
    <w:rsid w:val="008E0B64"/>
    <w:rsid w:val="008E3A21"/>
    <w:rsid w:val="008F1C13"/>
    <w:rsid w:val="00904A89"/>
    <w:rsid w:val="00915857"/>
    <w:rsid w:val="00931511"/>
    <w:rsid w:val="009338CF"/>
    <w:rsid w:val="00955771"/>
    <w:rsid w:val="009566C9"/>
    <w:rsid w:val="00957C3B"/>
    <w:rsid w:val="00957E20"/>
    <w:rsid w:val="00962CFB"/>
    <w:rsid w:val="00972155"/>
    <w:rsid w:val="0097378B"/>
    <w:rsid w:val="00982BA0"/>
    <w:rsid w:val="009847AB"/>
    <w:rsid w:val="0099081E"/>
    <w:rsid w:val="00997B3B"/>
    <w:rsid w:val="009A2CDE"/>
    <w:rsid w:val="009A4616"/>
    <w:rsid w:val="009B0209"/>
    <w:rsid w:val="009B2B5E"/>
    <w:rsid w:val="009C50FF"/>
    <w:rsid w:val="009C5E3C"/>
    <w:rsid w:val="009C5F3E"/>
    <w:rsid w:val="009D6D03"/>
    <w:rsid w:val="009E09B9"/>
    <w:rsid w:val="009E434E"/>
    <w:rsid w:val="009E4851"/>
    <w:rsid w:val="009E767D"/>
    <w:rsid w:val="009F0BAF"/>
    <w:rsid w:val="009F11EE"/>
    <w:rsid w:val="00A10E0F"/>
    <w:rsid w:val="00A14E11"/>
    <w:rsid w:val="00A166FC"/>
    <w:rsid w:val="00A2348E"/>
    <w:rsid w:val="00A352DF"/>
    <w:rsid w:val="00A35760"/>
    <w:rsid w:val="00A507C1"/>
    <w:rsid w:val="00A53135"/>
    <w:rsid w:val="00A613BB"/>
    <w:rsid w:val="00A628BD"/>
    <w:rsid w:val="00A636E3"/>
    <w:rsid w:val="00A85016"/>
    <w:rsid w:val="00A851B3"/>
    <w:rsid w:val="00A94B36"/>
    <w:rsid w:val="00A973FA"/>
    <w:rsid w:val="00A97C9A"/>
    <w:rsid w:val="00AB58B3"/>
    <w:rsid w:val="00AE6BB1"/>
    <w:rsid w:val="00AF6474"/>
    <w:rsid w:val="00AF737B"/>
    <w:rsid w:val="00B11109"/>
    <w:rsid w:val="00B141A1"/>
    <w:rsid w:val="00B219BC"/>
    <w:rsid w:val="00B235EF"/>
    <w:rsid w:val="00B37619"/>
    <w:rsid w:val="00B40123"/>
    <w:rsid w:val="00B43C1D"/>
    <w:rsid w:val="00B55A2A"/>
    <w:rsid w:val="00B570DF"/>
    <w:rsid w:val="00B62A6B"/>
    <w:rsid w:val="00B636B3"/>
    <w:rsid w:val="00B661CD"/>
    <w:rsid w:val="00B74713"/>
    <w:rsid w:val="00B827D6"/>
    <w:rsid w:val="00B9615E"/>
    <w:rsid w:val="00BB3EEA"/>
    <w:rsid w:val="00BC231F"/>
    <w:rsid w:val="00BC5E6F"/>
    <w:rsid w:val="00BD0B69"/>
    <w:rsid w:val="00BE2E3A"/>
    <w:rsid w:val="00BE3CAB"/>
    <w:rsid w:val="00BF0093"/>
    <w:rsid w:val="00BF010D"/>
    <w:rsid w:val="00BF3019"/>
    <w:rsid w:val="00BF319E"/>
    <w:rsid w:val="00BF4C2F"/>
    <w:rsid w:val="00C1239E"/>
    <w:rsid w:val="00C24A30"/>
    <w:rsid w:val="00C27EE8"/>
    <w:rsid w:val="00C33CB4"/>
    <w:rsid w:val="00C34C02"/>
    <w:rsid w:val="00C47D97"/>
    <w:rsid w:val="00C563E3"/>
    <w:rsid w:val="00C725F3"/>
    <w:rsid w:val="00C74F9C"/>
    <w:rsid w:val="00C7752D"/>
    <w:rsid w:val="00C81A7C"/>
    <w:rsid w:val="00C83BBC"/>
    <w:rsid w:val="00C9143D"/>
    <w:rsid w:val="00C944D6"/>
    <w:rsid w:val="00CA6495"/>
    <w:rsid w:val="00CA6D93"/>
    <w:rsid w:val="00CB1682"/>
    <w:rsid w:val="00CB38D7"/>
    <w:rsid w:val="00CB3AE1"/>
    <w:rsid w:val="00CF4767"/>
    <w:rsid w:val="00CF50CB"/>
    <w:rsid w:val="00CF74BC"/>
    <w:rsid w:val="00D03AF9"/>
    <w:rsid w:val="00D04FB8"/>
    <w:rsid w:val="00D10EF7"/>
    <w:rsid w:val="00D21E75"/>
    <w:rsid w:val="00D24580"/>
    <w:rsid w:val="00D34CDA"/>
    <w:rsid w:val="00D350AA"/>
    <w:rsid w:val="00D40019"/>
    <w:rsid w:val="00D40586"/>
    <w:rsid w:val="00D44EBE"/>
    <w:rsid w:val="00D50499"/>
    <w:rsid w:val="00D51CC4"/>
    <w:rsid w:val="00D5239F"/>
    <w:rsid w:val="00D61CD9"/>
    <w:rsid w:val="00D6473F"/>
    <w:rsid w:val="00D65840"/>
    <w:rsid w:val="00D6779B"/>
    <w:rsid w:val="00D67DDC"/>
    <w:rsid w:val="00D70A5B"/>
    <w:rsid w:val="00D75472"/>
    <w:rsid w:val="00D75A8B"/>
    <w:rsid w:val="00D77327"/>
    <w:rsid w:val="00D805D9"/>
    <w:rsid w:val="00DB18BD"/>
    <w:rsid w:val="00DB2FEA"/>
    <w:rsid w:val="00DB57A6"/>
    <w:rsid w:val="00DB757F"/>
    <w:rsid w:val="00DC15D8"/>
    <w:rsid w:val="00DC5914"/>
    <w:rsid w:val="00DE0262"/>
    <w:rsid w:val="00DF734D"/>
    <w:rsid w:val="00E056B0"/>
    <w:rsid w:val="00E12FE4"/>
    <w:rsid w:val="00E14948"/>
    <w:rsid w:val="00E167BE"/>
    <w:rsid w:val="00E176E6"/>
    <w:rsid w:val="00E21A70"/>
    <w:rsid w:val="00E22104"/>
    <w:rsid w:val="00E34EFE"/>
    <w:rsid w:val="00E4355F"/>
    <w:rsid w:val="00E5731E"/>
    <w:rsid w:val="00E5797E"/>
    <w:rsid w:val="00E7466E"/>
    <w:rsid w:val="00E81079"/>
    <w:rsid w:val="00E969DB"/>
    <w:rsid w:val="00EA20DE"/>
    <w:rsid w:val="00EA467F"/>
    <w:rsid w:val="00EA5DC4"/>
    <w:rsid w:val="00EA7676"/>
    <w:rsid w:val="00EB0887"/>
    <w:rsid w:val="00EB2086"/>
    <w:rsid w:val="00EB5405"/>
    <w:rsid w:val="00EB58DF"/>
    <w:rsid w:val="00EC251A"/>
    <w:rsid w:val="00ED2846"/>
    <w:rsid w:val="00EE6151"/>
    <w:rsid w:val="00F01796"/>
    <w:rsid w:val="00F27DEC"/>
    <w:rsid w:val="00F327DB"/>
    <w:rsid w:val="00F40346"/>
    <w:rsid w:val="00F422CE"/>
    <w:rsid w:val="00F459C9"/>
    <w:rsid w:val="00F4603D"/>
    <w:rsid w:val="00F542E2"/>
    <w:rsid w:val="00F841D2"/>
    <w:rsid w:val="00F85EF7"/>
    <w:rsid w:val="00F876BC"/>
    <w:rsid w:val="00F917FF"/>
    <w:rsid w:val="00F94007"/>
    <w:rsid w:val="00F978FF"/>
    <w:rsid w:val="00FA0241"/>
    <w:rsid w:val="00FA328B"/>
    <w:rsid w:val="00FA48AB"/>
    <w:rsid w:val="00FB0415"/>
    <w:rsid w:val="00FB2A2C"/>
    <w:rsid w:val="00FC2929"/>
    <w:rsid w:val="00FD60AF"/>
    <w:rsid w:val="00FF0973"/>
    <w:rsid w:val="00FF55D6"/>
    <w:rsid w:val="3BFE3564"/>
    <w:rsid w:val="3F9CD35C"/>
    <w:rsid w:val="5FFB293C"/>
    <w:rsid w:val="BFAC47B1"/>
    <w:rsid w:val="DE67F5AA"/>
    <w:rsid w:val="FEBFECA7"/>
    <w:rsid w:val="FFFFC5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name="Normal Indent"/>
    <w:lsdException w:uiPriority="99" w:name="footnote text"/>
    <w:lsdException w:unhideWhenUsed="0" w:uiPriority="0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nhideWhenUsed="0" w:uiPriority="0" w:semiHidden="0" w:name="caption"/>
    <w:lsdException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nhideWhenUsed="0" w:uiPriority="0" w:name="List Bullet 2"/>
    <w:lsdException w:uiPriority="99" w:name="List Bullet 3"/>
    <w:lsdException w:uiPriority="99" w:name="List Bullet 4"/>
    <w:lsdException w:uiPriority="99" w:name="List Bullet 5"/>
    <w:lsdException w:unhideWhenUsed="0" w:uiPriority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name="Date"/>
    <w:lsdException w:uiPriority="99" w:name="Body Text First Indent"/>
    <w:lsdException w:uiPriority="99" w:name="Body Text First Indent 2"/>
    <w:lsdException w:unhideWhenUsed="0" w:uiPriority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name="Document Map"/>
    <w:lsdException w:uiPriority="99" w:name="Plain Text"/>
    <w:lsdException w:uiPriority="99" w:name="E-mail Signature"/>
    <w:lsdException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numPr>
        <w:ilvl w:val="0"/>
        <w:numId w:val="1"/>
      </w:numPr>
      <w:spacing w:before="156" w:beforeLines="50" w:after="156" w:afterLines="50"/>
      <w:outlineLvl w:val="0"/>
    </w:pPr>
    <w:rPr>
      <w:rFonts w:eastAsia="黑体"/>
      <w:b/>
      <w:bCs/>
      <w:kern w:val="44"/>
      <w:sz w:val="36"/>
      <w:szCs w:val="44"/>
    </w:rPr>
  </w:style>
  <w:style w:type="paragraph" w:styleId="4">
    <w:name w:val="heading 2"/>
    <w:basedOn w:val="1"/>
    <w:next w:val="1"/>
    <w:link w:val="57"/>
    <w:qFormat/>
    <w:uiPriority w:val="0"/>
    <w:pPr>
      <w:keepNext/>
      <w:keepLines/>
      <w:numPr>
        <w:ilvl w:val="1"/>
        <w:numId w:val="1"/>
      </w:numPr>
      <w:spacing w:before="156" w:beforeLines="50" w:after="156" w:afterLines="50"/>
      <w:outlineLvl w:val="1"/>
    </w:pPr>
    <w:rPr>
      <w:rFonts w:ascii="Arial" w:hAnsi="Arial" w:eastAsia="黑体"/>
      <w:b/>
      <w:bCs/>
      <w:sz w:val="30"/>
      <w:szCs w:val="32"/>
    </w:rPr>
  </w:style>
  <w:style w:type="paragraph" w:styleId="5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156" w:beforeLines="50" w:after="156" w:afterLines="50"/>
      <w:outlineLvl w:val="2"/>
    </w:pPr>
    <w:rPr>
      <w:rFonts w:eastAsia="仿宋_GB2312"/>
      <w:b/>
      <w:bCs/>
      <w:color w:val="000000"/>
      <w:sz w:val="30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tabs>
        <w:tab w:val="clear" w:pos="1080"/>
      </w:tabs>
      <w:spacing w:line="540" w:lineRule="auto"/>
      <w:outlineLvl w:val="3"/>
    </w:pPr>
    <w:rPr>
      <w:rFonts w:ascii="Arial" w:hAnsi="Arial" w:eastAsia="黑体"/>
      <w:b/>
      <w:bCs/>
      <w:sz w:val="24"/>
      <w:szCs w:val="28"/>
    </w:rPr>
  </w:style>
  <w:style w:type="paragraph" w:styleId="7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tabs>
        <w:tab w:val="clear" w:pos="1440"/>
      </w:tabs>
      <w:spacing w:line="480" w:lineRule="auto"/>
      <w:outlineLvl w:val="4"/>
    </w:pPr>
    <w:rPr>
      <w:b/>
      <w:bCs/>
      <w:sz w:val="24"/>
      <w:szCs w:val="28"/>
    </w:rPr>
  </w:style>
  <w:style w:type="paragraph" w:styleId="8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line="480" w:lineRule="auto"/>
      <w:outlineLvl w:val="5"/>
    </w:pPr>
    <w:rPr>
      <w:rFonts w:ascii="Arial" w:hAnsi="Arial" w:eastAsia="黑体"/>
      <w:b/>
      <w:bCs/>
    </w:rPr>
  </w:style>
  <w:style w:type="paragraph" w:styleId="9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line="480" w:lineRule="auto"/>
      <w:outlineLvl w:val="6"/>
    </w:pPr>
    <w:rPr>
      <w:b/>
      <w:bCs/>
    </w:rPr>
  </w:style>
  <w:style w:type="paragraph" w:styleId="10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36">
    <w:name w:val="Default Paragraph Font"/>
    <w:semiHidden/>
    <w:uiPriority w:val="0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semiHidden/>
    <w:uiPriority w:val="0"/>
    <w:pPr>
      <w:spacing w:line="360" w:lineRule="auto"/>
      <w:ind w:firstLine="420" w:firstLineChars="200"/>
    </w:pPr>
  </w:style>
  <w:style w:type="paragraph" w:styleId="12">
    <w:name w:val="toc 7"/>
    <w:basedOn w:val="1"/>
    <w:next w:val="1"/>
    <w:semiHidden/>
    <w:uiPriority w:val="0"/>
    <w:pPr>
      <w:ind w:left="1440"/>
      <w:jc w:val="left"/>
    </w:pPr>
    <w:rPr>
      <w:rFonts w:ascii="Arial" w:hAnsi="Arial"/>
      <w:szCs w:val="21"/>
    </w:rPr>
  </w:style>
  <w:style w:type="paragraph" w:styleId="13">
    <w:name w:val="List Number 2"/>
    <w:basedOn w:val="1"/>
    <w:semiHidden/>
    <w:uiPriority w:val="0"/>
    <w:pPr>
      <w:tabs>
        <w:tab w:val="left" w:pos="794"/>
      </w:tabs>
      <w:ind w:left="794" w:hanging="374"/>
    </w:pPr>
  </w:style>
  <w:style w:type="paragraph" w:styleId="14">
    <w:name w:val="Note Heading"/>
    <w:basedOn w:val="1"/>
    <w:next w:val="1"/>
    <w:semiHidden/>
    <w:uiPriority w:val="0"/>
    <w:pPr>
      <w:jc w:val="center"/>
    </w:pPr>
  </w:style>
  <w:style w:type="paragraph" w:styleId="15">
    <w:name w:val="caption"/>
    <w:basedOn w:val="1"/>
    <w:next w:val="1"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6">
    <w:name w:val="Document Map"/>
    <w:basedOn w:val="1"/>
    <w:semiHidden/>
    <w:uiPriority w:val="0"/>
    <w:pPr>
      <w:shd w:val="clear" w:color="auto" w:fill="000080"/>
    </w:pPr>
    <w:rPr>
      <w:sz w:val="24"/>
    </w:rPr>
  </w:style>
  <w:style w:type="paragraph" w:styleId="17">
    <w:name w:val="annotation text"/>
    <w:basedOn w:val="1"/>
    <w:semiHidden/>
    <w:uiPriority w:val="0"/>
    <w:pPr>
      <w:jc w:val="left"/>
    </w:pPr>
    <w:rPr>
      <w:sz w:val="24"/>
    </w:rPr>
  </w:style>
  <w:style w:type="paragraph" w:styleId="18">
    <w:name w:val="List Bullet 2"/>
    <w:basedOn w:val="1"/>
    <w:semiHidden/>
    <w:uiPriority w:val="0"/>
    <w:pPr>
      <w:numPr>
        <w:ilvl w:val="0"/>
        <w:numId w:val="2"/>
      </w:numPr>
    </w:pPr>
  </w:style>
  <w:style w:type="paragraph" w:styleId="19">
    <w:name w:val="toc 5"/>
    <w:basedOn w:val="1"/>
    <w:next w:val="1"/>
    <w:semiHidden/>
    <w:uiPriority w:val="0"/>
    <w:pPr>
      <w:ind w:left="960"/>
      <w:jc w:val="left"/>
    </w:pPr>
    <w:rPr>
      <w:rFonts w:ascii="Arial" w:hAnsi="Arial"/>
      <w:i/>
      <w:szCs w:val="21"/>
    </w:rPr>
  </w:style>
  <w:style w:type="paragraph" w:styleId="20">
    <w:name w:val="toc 3"/>
    <w:basedOn w:val="1"/>
    <w:next w:val="1"/>
    <w:semiHidden/>
    <w:uiPriority w:val="0"/>
    <w:pPr>
      <w:ind w:left="480"/>
      <w:jc w:val="left"/>
    </w:pPr>
    <w:rPr>
      <w:rFonts w:ascii="Arial" w:hAnsi="Arial"/>
      <w:i/>
      <w:iCs/>
    </w:rPr>
  </w:style>
  <w:style w:type="paragraph" w:styleId="21">
    <w:name w:val="toc 8"/>
    <w:basedOn w:val="1"/>
    <w:next w:val="1"/>
    <w:semiHidden/>
    <w:uiPriority w:val="0"/>
    <w:pPr>
      <w:ind w:left="1680"/>
      <w:jc w:val="left"/>
    </w:pPr>
    <w:rPr>
      <w:rFonts w:ascii="Arial" w:hAnsi="Arial"/>
      <w:szCs w:val="21"/>
    </w:rPr>
  </w:style>
  <w:style w:type="paragraph" w:styleId="22">
    <w:name w:val="Date"/>
    <w:basedOn w:val="1"/>
    <w:next w:val="1"/>
    <w:semiHidden/>
    <w:uiPriority w:val="0"/>
    <w:pPr>
      <w:ind w:left="100" w:leftChars="2500"/>
    </w:pPr>
  </w:style>
  <w:style w:type="paragraph" w:styleId="23">
    <w:name w:val="footer"/>
    <w:basedOn w:val="1"/>
    <w:semiHidden/>
    <w:uiPriority w:val="0"/>
    <w:pPr>
      <w:tabs>
        <w:tab w:val="center" w:pos="4153"/>
        <w:tab w:val="right" w:pos="8306"/>
      </w:tabs>
      <w:snapToGrid w:val="0"/>
    </w:pPr>
    <w:rPr>
      <w:rFonts w:eastAsia="华文中宋"/>
      <w:sz w:val="20"/>
      <w:szCs w:val="18"/>
    </w:rPr>
  </w:style>
  <w:style w:type="paragraph" w:styleId="24">
    <w:name w:val="header"/>
    <w:basedOn w:val="1"/>
    <w:semiHidden/>
    <w:uiPriority w:val="0"/>
    <w:pPr>
      <w:tabs>
        <w:tab w:val="center" w:pos="4320"/>
        <w:tab w:val="right" w:pos="8640"/>
      </w:tabs>
      <w:spacing w:line="240" w:lineRule="atLeast"/>
      <w:jc w:val="right"/>
    </w:pPr>
    <w:rPr>
      <w:rFonts w:eastAsia="华文中宋"/>
      <w:kern w:val="0"/>
      <w:sz w:val="20"/>
      <w:szCs w:val="20"/>
    </w:rPr>
  </w:style>
  <w:style w:type="paragraph" w:styleId="25">
    <w:name w:val="toc 1"/>
    <w:basedOn w:val="1"/>
    <w:next w:val="1"/>
    <w:uiPriority w:val="39"/>
    <w:pPr>
      <w:snapToGrid w:val="0"/>
      <w:spacing w:before="120" w:after="120"/>
      <w:jc w:val="left"/>
    </w:pPr>
    <w:rPr>
      <w:rFonts w:ascii="Arial" w:hAnsi="Arial" w:eastAsia="黑体"/>
      <w:b/>
      <w:bCs/>
      <w:caps/>
    </w:rPr>
  </w:style>
  <w:style w:type="paragraph" w:styleId="26">
    <w:name w:val="toc 4"/>
    <w:basedOn w:val="1"/>
    <w:next w:val="1"/>
    <w:semiHidden/>
    <w:uiPriority w:val="0"/>
    <w:pPr>
      <w:ind w:left="720"/>
      <w:jc w:val="left"/>
    </w:pPr>
    <w:rPr>
      <w:rFonts w:ascii="Arial" w:hAnsi="Arial"/>
      <w:szCs w:val="21"/>
    </w:rPr>
  </w:style>
  <w:style w:type="paragraph" w:styleId="27">
    <w:name w:val="toc 6"/>
    <w:basedOn w:val="1"/>
    <w:next w:val="1"/>
    <w:semiHidden/>
    <w:uiPriority w:val="0"/>
    <w:pPr>
      <w:ind w:left="1200"/>
      <w:jc w:val="left"/>
    </w:pPr>
    <w:rPr>
      <w:rFonts w:ascii="Arial" w:hAnsi="Arial"/>
      <w:szCs w:val="21"/>
    </w:rPr>
  </w:style>
  <w:style w:type="paragraph" w:styleId="28">
    <w:name w:val="table of figures"/>
    <w:basedOn w:val="1"/>
    <w:next w:val="1"/>
    <w:semiHidden/>
    <w:uiPriority w:val="0"/>
    <w:pPr>
      <w:ind w:left="900" w:leftChars="200" w:hanging="420" w:hangingChars="200"/>
    </w:pPr>
  </w:style>
  <w:style w:type="paragraph" w:styleId="29">
    <w:name w:val="toc 2"/>
    <w:basedOn w:val="1"/>
    <w:next w:val="1"/>
    <w:uiPriority w:val="39"/>
    <w:pPr>
      <w:ind w:left="240"/>
      <w:jc w:val="left"/>
    </w:pPr>
    <w:rPr>
      <w:rFonts w:ascii="Arial" w:hAnsi="Arial"/>
      <w:smallCaps/>
    </w:rPr>
  </w:style>
  <w:style w:type="paragraph" w:styleId="30">
    <w:name w:val="toc 9"/>
    <w:basedOn w:val="1"/>
    <w:next w:val="1"/>
    <w:semiHidden/>
    <w:uiPriority w:val="0"/>
    <w:pPr>
      <w:ind w:left="1920"/>
      <w:jc w:val="left"/>
    </w:pPr>
    <w:rPr>
      <w:rFonts w:ascii="Arial" w:hAnsi="Arial"/>
      <w:szCs w:val="21"/>
    </w:rPr>
  </w:style>
  <w:style w:type="paragraph" w:styleId="31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2">
    <w:name w:val="Normal (Web)"/>
    <w:basedOn w:val="1"/>
    <w:semiHidden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</w:rPr>
  </w:style>
  <w:style w:type="paragraph" w:styleId="33">
    <w:name w:val="Title"/>
    <w:basedOn w:val="1"/>
    <w:next w:val="1"/>
    <w:qFormat/>
    <w:uiPriority w:val="0"/>
    <w:pPr>
      <w:jc w:val="center"/>
    </w:pPr>
    <w:rPr>
      <w:rFonts w:ascii="Arial" w:hAnsi="Arial" w:eastAsia="仿宋_GB2312"/>
      <w:b/>
      <w:kern w:val="0"/>
      <w:sz w:val="52"/>
      <w:szCs w:val="20"/>
      <w:lang w:eastAsia="en-US"/>
    </w:rPr>
  </w:style>
  <w:style w:type="table" w:styleId="35">
    <w:name w:val="Table Grid"/>
    <w:basedOn w:val="34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7">
    <w:name w:val="Strong"/>
    <w:basedOn w:val="36"/>
    <w:qFormat/>
    <w:uiPriority w:val="22"/>
    <w:rPr>
      <w:b/>
    </w:rPr>
  </w:style>
  <w:style w:type="character" w:styleId="38">
    <w:name w:val="page number"/>
    <w:basedOn w:val="36"/>
    <w:semiHidden/>
    <w:uiPriority w:val="0"/>
  </w:style>
  <w:style w:type="character" w:styleId="39">
    <w:name w:val="FollowedHyperlink"/>
    <w:semiHidden/>
    <w:uiPriority w:val="0"/>
    <w:rPr>
      <w:color w:val="800080"/>
      <w:u w:val="single"/>
    </w:rPr>
  </w:style>
  <w:style w:type="character" w:styleId="40">
    <w:name w:val="Hyperlink"/>
    <w:uiPriority w:val="99"/>
    <w:rPr>
      <w:color w:val="0000FF"/>
      <w:u w:val="single"/>
    </w:rPr>
  </w:style>
  <w:style w:type="character" w:styleId="41">
    <w:name w:val="HTML Code"/>
    <w:basedOn w:val="36"/>
    <w:semiHidden/>
    <w:unhideWhenUsed/>
    <w:uiPriority w:val="99"/>
    <w:rPr>
      <w:rFonts w:ascii="Courier New" w:hAnsi="Courier New"/>
      <w:sz w:val="20"/>
    </w:rPr>
  </w:style>
  <w:style w:type="character" w:styleId="42">
    <w:name w:val="annotation reference"/>
    <w:semiHidden/>
    <w:uiPriority w:val="0"/>
    <w:rPr>
      <w:sz w:val="21"/>
      <w:szCs w:val="21"/>
    </w:rPr>
  </w:style>
  <w:style w:type="paragraph" w:customStyle="1" w:styleId="43">
    <w:name w:val="文件日期"/>
    <w:basedOn w:val="1"/>
    <w:uiPriority w:val="0"/>
    <w:pPr>
      <w:spacing w:line="240" w:lineRule="atLeast"/>
      <w:jc w:val="center"/>
    </w:pPr>
    <w:rPr>
      <w:sz w:val="30"/>
      <w:szCs w:val="30"/>
    </w:rPr>
  </w:style>
  <w:style w:type="paragraph" w:customStyle="1" w:styleId="44">
    <w:name w:val="目录"/>
    <w:basedOn w:val="33"/>
    <w:next w:val="1"/>
    <w:uiPriority w:val="0"/>
    <w:pPr>
      <w:spacing w:line="720" w:lineRule="auto"/>
    </w:pPr>
    <w:rPr>
      <w:rFonts w:eastAsia="黑体"/>
      <w:sz w:val="36"/>
    </w:rPr>
  </w:style>
  <w:style w:type="paragraph" w:customStyle="1" w:styleId="45">
    <w:name w:val="正文1"/>
    <w:basedOn w:val="1"/>
    <w:uiPriority w:val="0"/>
    <w:pPr>
      <w:ind w:left="368" w:leftChars="175"/>
    </w:pPr>
    <w:rPr>
      <w:sz w:val="30"/>
    </w:rPr>
  </w:style>
  <w:style w:type="paragraph" w:customStyle="1" w:styleId="46">
    <w:name w:val="正文2"/>
    <w:basedOn w:val="1"/>
    <w:uiPriority w:val="0"/>
    <w:pPr>
      <w:spacing w:line="480" w:lineRule="auto"/>
      <w:jc w:val="center"/>
    </w:pPr>
    <w:rPr>
      <w:sz w:val="30"/>
    </w:rPr>
  </w:style>
  <w:style w:type="paragraph" w:customStyle="1" w:styleId="47">
    <w:name w:val="正文3"/>
    <w:basedOn w:val="1"/>
    <w:uiPriority w:val="0"/>
    <w:pPr>
      <w:wordWrap w:val="0"/>
      <w:spacing w:line="480" w:lineRule="auto"/>
      <w:ind w:right="600" w:rightChars="250"/>
      <w:jc w:val="right"/>
    </w:pPr>
    <w:rPr>
      <w:sz w:val="30"/>
    </w:rPr>
  </w:style>
  <w:style w:type="paragraph" w:customStyle="1" w:styleId="48">
    <w:name w:val="正文4"/>
    <w:basedOn w:val="1"/>
    <w:uiPriority w:val="0"/>
    <w:pPr>
      <w:jc w:val="center"/>
    </w:pPr>
    <w:rPr>
      <w:b/>
      <w:bCs/>
    </w:rPr>
  </w:style>
  <w:style w:type="paragraph" w:customStyle="1" w:styleId="49">
    <w:name w:val="图片"/>
    <w:basedOn w:val="1"/>
    <w:uiPriority w:val="0"/>
    <w:pPr>
      <w:jc w:val="center"/>
    </w:pPr>
    <w:rPr>
      <w:rFonts w:eastAsia="华文中宋"/>
      <w:sz w:val="20"/>
    </w:rPr>
  </w:style>
  <w:style w:type="paragraph" w:customStyle="1" w:styleId="50">
    <w:name w:val="列表项目符号a"/>
    <w:basedOn w:val="18"/>
    <w:uiPriority w:val="0"/>
    <w:pPr>
      <w:numPr>
        <w:ilvl w:val="0"/>
        <w:numId w:val="0"/>
      </w:numPr>
      <w:tabs>
        <w:tab w:val="left" w:pos="794"/>
        <w:tab w:val="clear" w:pos="757"/>
      </w:tabs>
      <w:ind w:left="794" w:hanging="374"/>
    </w:pPr>
  </w:style>
  <w:style w:type="paragraph" w:customStyle="1" w:styleId="51">
    <w:name w:val="封面标题"/>
    <w:basedOn w:val="1"/>
    <w:uiPriority w:val="0"/>
    <w:pPr>
      <w:jc w:val="center"/>
    </w:pPr>
    <w:rPr>
      <w:rFonts w:eastAsia="黑体"/>
      <w:b/>
      <w:bCs/>
      <w:sz w:val="64"/>
    </w:rPr>
  </w:style>
  <w:style w:type="paragraph" w:customStyle="1" w:styleId="52">
    <w:name w:val="封面副标题"/>
    <w:basedOn w:val="1"/>
    <w:uiPriority w:val="0"/>
    <w:pPr>
      <w:pBdr>
        <w:top w:val="single" w:color="808080" w:sz="6" w:space="2"/>
      </w:pBdr>
      <w:jc w:val="center"/>
    </w:pPr>
    <w:rPr>
      <w:rFonts w:eastAsia="楷体_GB2312"/>
      <w:b/>
      <w:bCs/>
      <w:sz w:val="44"/>
    </w:rPr>
  </w:style>
  <w:style w:type="paragraph" w:customStyle="1" w:styleId="53">
    <w:name w:val="文档信息"/>
    <w:basedOn w:val="1"/>
    <w:uiPriority w:val="0"/>
    <w:pPr>
      <w:spacing w:after="312" w:afterLines="100"/>
    </w:pPr>
    <w:rPr>
      <w:rFonts w:ascii="Arial" w:hAnsi="Arial"/>
      <w:bCs/>
      <w:sz w:val="24"/>
    </w:rPr>
  </w:style>
  <w:style w:type="paragraph" w:customStyle="1" w:styleId="54">
    <w:name w:val="文档信息1"/>
    <w:basedOn w:val="53"/>
    <w:uiPriority w:val="0"/>
    <w:pPr>
      <w:pBdr>
        <w:bottom w:val="single" w:color="auto" w:sz="4" w:space="1"/>
      </w:pBdr>
    </w:pPr>
    <w:rPr>
      <w:b/>
      <w:bCs w:val="0"/>
    </w:rPr>
  </w:style>
  <w:style w:type="paragraph" w:customStyle="1" w:styleId="55">
    <w:name w:val="斜体"/>
    <w:basedOn w:val="3"/>
    <w:next w:val="3"/>
    <w:uiPriority w:val="0"/>
    <w:rPr>
      <w:i/>
      <w:color w:val="0000FF"/>
    </w:rPr>
  </w:style>
  <w:style w:type="paragraph" w:customStyle="1" w:styleId="56">
    <w:name w:val="斜体列表项目符号2"/>
    <w:basedOn w:val="18"/>
    <w:next w:val="18"/>
    <w:uiPriority w:val="0"/>
    <w:rPr>
      <w:i/>
      <w:color w:val="0000FF"/>
    </w:rPr>
  </w:style>
  <w:style w:type="character" w:customStyle="1" w:styleId="57">
    <w:name w:val="标题 2 字符"/>
    <w:link w:val="4"/>
    <w:uiPriority w:val="0"/>
    <w:rPr>
      <w:rFonts w:ascii="Arial" w:hAnsi="Arial" w:eastAsia="黑体"/>
      <w:b/>
      <w:bCs/>
      <w:kern w:val="2"/>
      <w:sz w:val="3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香港城市大学AnyServer项目组</Company>
  <Pages>26</Pages>
  <Words>227</Words>
  <Characters>1294</Characters>
  <Lines>10</Lines>
  <Paragraphs>3</Paragraphs>
  <TotalTime>1</TotalTime>
  <ScaleCrop>false</ScaleCrop>
  <LinksUpToDate>false</LinksUpToDate>
  <CharactersWithSpaces>1518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2009-09-20T17:16:00Z</dcterms:created>
  <dc:creator>杜文峰</dc:creator>
  <cp:lastModifiedBy>肖溢丹</cp:lastModifiedBy>
  <cp:lastPrinted>2003-08-25T17:04:00Z</cp:lastPrinted>
  <dcterms:modified xsi:type="dcterms:W3CDTF">2026-01-03T18:18:29Z</dcterms:modified>
  <dc:subject>软件需求规约</dc:subject>
  <dc:title>。。。。。。。。。。。。。。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B83614D589801DD5AA454C69FABD82D1_42</vt:lpwstr>
  </property>
</Properties>
</file>