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F933" w14:textId="03C59E11" w:rsidR="00D6320B" w:rsidRDefault="00D6320B" w:rsidP="00D6320B">
      <w:pPr>
        <w:pStyle w:val="a9"/>
        <w:numPr>
          <w:ilvl w:val="0"/>
          <w:numId w:val="1"/>
        </w:numPr>
      </w:pPr>
      <w:r w:rsidRPr="00D6320B">
        <w:t xml:space="preserve">结构化程序设计和面向对象程序设计的区别是什么？ </w:t>
      </w:r>
    </w:p>
    <w:p w14:paraId="1E0B8C91" w14:textId="0045EC69" w:rsidR="00D6320B" w:rsidRDefault="00D6320B" w:rsidP="00D6320B">
      <w:pPr>
        <w:rPr>
          <w:rFonts w:hint="eastAsia"/>
        </w:rPr>
      </w:pPr>
      <w:r>
        <w:rPr>
          <w:rFonts w:hint="eastAsia"/>
        </w:rPr>
        <w:t>结构化程序设计：将一个复杂的大问题分解成一系列更小、更简单的子问题，直到这些子问题可以用代码直接实现。程序被视为一系列函数的集合，核心是过程和步骤。</w:t>
      </w:r>
    </w:p>
    <w:p w14:paraId="1B999C4F" w14:textId="158B24E1" w:rsidR="00D6320B" w:rsidRDefault="00D6320B" w:rsidP="00D6320B">
      <w:pPr>
        <w:rPr>
          <w:rFonts w:hint="eastAsia"/>
        </w:rPr>
      </w:pPr>
      <w:r>
        <w:rPr>
          <w:rFonts w:hint="eastAsia"/>
        </w:rPr>
        <w:t>面向对象程序设计：将系统看作是一系列相互作用的对象。每个对象都有自己的属性和行为。程序设计</w:t>
      </w:r>
      <w:r>
        <w:rPr>
          <w:rFonts w:hint="eastAsia"/>
        </w:rPr>
        <w:t>需要</w:t>
      </w:r>
      <w:r>
        <w:rPr>
          <w:rFonts w:hint="eastAsia"/>
        </w:rPr>
        <w:t>识别出系统中的对象以及对象之间的关系。核心是事物和交互。</w:t>
      </w:r>
    </w:p>
    <w:p w14:paraId="12BF25CD" w14:textId="77777777" w:rsidR="00D6320B" w:rsidRDefault="00D6320B" w:rsidP="00D6320B">
      <w:pPr>
        <w:rPr>
          <w:rFonts w:hint="eastAsia"/>
        </w:rPr>
      </w:pPr>
    </w:p>
    <w:p w14:paraId="4B33BDFE" w14:textId="30E0D2E0" w:rsidR="00D6320B" w:rsidRDefault="00D6320B" w:rsidP="00D6320B">
      <w:pPr>
        <w:pStyle w:val="a9"/>
        <w:numPr>
          <w:ilvl w:val="0"/>
          <w:numId w:val="1"/>
        </w:numPr>
      </w:pPr>
      <w:r w:rsidRPr="00D6320B">
        <w:t xml:space="preserve">你有没有遇到过软件危机中的现象？ </w:t>
      </w:r>
    </w:p>
    <w:p w14:paraId="6096C169" w14:textId="744FE941" w:rsidR="00D6320B" w:rsidRDefault="00D6320B" w:rsidP="00D6320B">
      <w:r w:rsidRPr="00D6320B">
        <w:t>“软件危机”指早期软件开发中普遍存在的预算超支、工期延误、软件质量低劣、代码难以维护等现象。</w:t>
      </w:r>
    </w:p>
    <w:p w14:paraId="64FFBC1F" w14:textId="4405B027" w:rsidR="00D6320B" w:rsidRDefault="00D6320B" w:rsidP="00D6320B">
      <w:pPr>
        <w:rPr>
          <w:rFonts w:hint="eastAsia"/>
        </w:rPr>
      </w:pPr>
      <w:r>
        <w:rPr>
          <w:rFonts w:hint="eastAsia"/>
        </w:rPr>
        <w:t>在我自己的开发学习中也存在过代码冗余、变量命名不规范、后期难以维护修改等问题。</w:t>
      </w:r>
    </w:p>
    <w:p w14:paraId="7E08C0FE" w14:textId="77777777" w:rsidR="00D6320B" w:rsidRDefault="00D6320B" w:rsidP="00D6320B">
      <w:pPr>
        <w:rPr>
          <w:rFonts w:hint="eastAsia"/>
        </w:rPr>
      </w:pPr>
    </w:p>
    <w:p w14:paraId="4A9C30A6" w14:textId="0917958A" w:rsidR="00905616" w:rsidRDefault="00D6320B" w:rsidP="00D6320B">
      <w:pPr>
        <w:pStyle w:val="a9"/>
        <w:numPr>
          <w:ilvl w:val="0"/>
          <w:numId w:val="1"/>
        </w:numPr>
      </w:pPr>
      <w:r w:rsidRPr="00D6320B">
        <w:t>如果让你和10个同学共同开发一个软件，你会如何组织他们？</w:t>
      </w:r>
    </w:p>
    <w:p w14:paraId="61D6D0DD" w14:textId="4C16A84E" w:rsidR="00D6320B" w:rsidRDefault="00D6320B" w:rsidP="00D6320B">
      <w:r>
        <w:rPr>
          <w:rFonts w:hint="eastAsia"/>
        </w:rPr>
        <w:t>首先明确角色分工，分配每个人对应的工作，</w:t>
      </w:r>
      <w:r w:rsidRPr="00D6320B">
        <w:t>例如：前端组、后端组、测试组、UI/UX设计组</w:t>
      </w:r>
      <w:r>
        <w:rPr>
          <w:rFonts w:hint="eastAsia"/>
        </w:rPr>
        <w:t>等等</w:t>
      </w:r>
      <w:r w:rsidR="00AD67CA">
        <w:rPr>
          <w:rFonts w:hint="eastAsia"/>
        </w:rPr>
        <w:t>。</w:t>
      </w:r>
    </w:p>
    <w:p w14:paraId="7D476AC4" w14:textId="20D95175" w:rsidR="00D6320B" w:rsidRDefault="00D6320B" w:rsidP="00D6320B">
      <w:r>
        <w:rPr>
          <w:rFonts w:hint="eastAsia"/>
        </w:rPr>
        <w:t>其次要建立开发流程和规范，比如统一代码风格</w:t>
      </w:r>
      <w:r w:rsidR="00AD67CA">
        <w:rPr>
          <w:rFonts w:hint="eastAsia"/>
        </w:rPr>
        <w:t>、版本管理等等，制定定时沟通同步的机制，比如组会、例会等，便于交流、同步进度、解决问题。</w:t>
      </w:r>
    </w:p>
    <w:p w14:paraId="69D2E9AC" w14:textId="77777777" w:rsidR="00AD67CA" w:rsidRDefault="00AD67CA" w:rsidP="00D6320B">
      <w:pPr>
        <w:rPr>
          <w:rFonts w:hint="eastAsia"/>
        </w:rPr>
      </w:pPr>
    </w:p>
    <w:p w14:paraId="697D435D" w14:textId="77777777" w:rsidR="00D6320B" w:rsidRDefault="00D6320B" w:rsidP="00D6320B"/>
    <w:p w14:paraId="3AE4F082" w14:textId="77777777" w:rsidR="00D6320B" w:rsidRDefault="00D6320B" w:rsidP="00D6320B">
      <w:pPr>
        <w:rPr>
          <w:rFonts w:hint="eastAsia"/>
        </w:rPr>
      </w:pPr>
    </w:p>
    <w:sectPr w:rsidR="00D63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4F7D"/>
    <w:multiLevelType w:val="hybridMultilevel"/>
    <w:tmpl w:val="D2E4EAC4"/>
    <w:lvl w:ilvl="0" w:tplc="AAA60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270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B6"/>
    <w:rsid w:val="000246B6"/>
    <w:rsid w:val="000E408D"/>
    <w:rsid w:val="00905616"/>
    <w:rsid w:val="00AD67CA"/>
    <w:rsid w:val="00D37E29"/>
    <w:rsid w:val="00D6320B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BB7B"/>
  <w15:chartTrackingRefBased/>
  <w15:docId w15:val="{030D466D-B6D4-4E0A-B022-59316BAF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46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6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6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6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6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6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6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6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46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46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46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46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46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46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46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46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6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4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46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6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6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46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4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2025-09-14T08:39:00Z</dcterms:created>
  <dcterms:modified xsi:type="dcterms:W3CDTF">2025-09-14T08:51:00Z</dcterms:modified>
</cp:coreProperties>
</file>