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E21A" w14:textId="77777777" w:rsidR="007B4B0C" w:rsidRDefault="007B4B0C"/>
    <w:p w14:paraId="08FCE21B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08FCE21C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8FCE21D" w14:textId="77777777" w:rsidR="007B4B0C" w:rsidRPr="00BD3FEA" w:rsidRDefault="007B4B0C">
      <w:pPr>
        <w:rPr>
          <w:b/>
          <w:bCs/>
          <w:sz w:val="28"/>
          <w:szCs w:val="28"/>
        </w:rPr>
      </w:pPr>
    </w:p>
    <w:p w14:paraId="08FCE21E" w14:textId="77777777" w:rsidR="007B4B0C" w:rsidRDefault="007B4B0C">
      <w:pPr>
        <w:rPr>
          <w:b/>
          <w:bCs/>
          <w:sz w:val="28"/>
          <w:szCs w:val="28"/>
        </w:rPr>
      </w:pPr>
    </w:p>
    <w:p w14:paraId="08FCE21F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051E84">
        <w:rPr>
          <w:rFonts w:cs="宋体"/>
          <w:b/>
          <w:bCs/>
          <w:sz w:val="28"/>
          <w:szCs w:val="28"/>
          <w:u w:val="single"/>
        </w:rPr>
        <w:t xml:space="preserve"> </w:t>
      </w:r>
      <w:r w:rsidR="00051E84">
        <w:rPr>
          <w:rFonts w:cs="宋体" w:hint="eastAsia"/>
          <w:b/>
          <w:bCs/>
          <w:sz w:val="28"/>
          <w:szCs w:val="28"/>
          <w:u w:val="single"/>
        </w:rPr>
        <w:t>信息</w:t>
      </w:r>
      <w:r w:rsidR="00051E84">
        <w:rPr>
          <w:rFonts w:cs="宋体"/>
          <w:b/>
          <w:bCs/>
          <w:sz w:val="28"/>
          <w:szCs w:val="28"/>
          <w:u w:val="single"/>
        </w:rPr>
        <w:t>检索</w:t>
      </w:r>
      <w:r w:rsidR="00770E86"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08FCE220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08FCE221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B018C" w:rsidRPr="001B018C">
        <w:rPr>
          <w:rFonts w:cs="宋体" w:hint="eastAsia"/>
          <w:b/>
          <w:bCs/>
          <w:sz w:val="28"/>
          <w:szCs w:val="28"/>
          <w:u w:val="single"/>
        </w:rPr>
        <w:t>链接分析的实验</w:t>
      </w:r>
      <w:r w:rsidR="001B018C">
        <w:rPr>
          <w:rFonts w:cs="宋体" w:hint="eastAsia"/>
          <w:b/>
          <w:bCs/>
          <w:sz w:val="28"/>
          <w:szCs w:val="28"/>
          <w:u w:val="single"/>
        </w:rPr>
        <w:t xml:space="preserve">                    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E52E5D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E20567"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08FCE222" w14:textId="77777777" w:rsidR="007B4B0C" w:rsidRPr="00B71C68" w:rsidRDefault="007B4B0C" w:rsidP="00DB12EE">
      <w:pPr>
        <w:rPr>
          <w:b/>
          <w:bCs/>
          <w:sz w:val="28"/>
          <w:szCs w:val="28"/>
        </w:rPr>
      </w:pPr>
    </w:p>
    <w:p w14:paraId="08FCE223" w14:textId="7E3E9241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</w:t>
      </w:r>
      <w:r w:rsidR="00E20C81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</w:t>
      </w:r>
    </w:p>
    <w:p w14:paraId="08FCE224" w14:textId="77777777" w:rsidR="007B4B0C" w:rsidRPr="00627B7B" w:rsidRDefault="007B4B0C">
      <w:pPr>
        <w:rPr>
          <w:b/>
          <w:bCs/>
          <w:color w:val="FF0000"/>
          <w:sz w:val="28"/>
          <w:szCs w:val="28"/>
        </w:rPr>
      </w:pPr>
    </w:p>
    <w:p w14:paraId="08FCE225" w14:textId="5F356669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</w:t>
      </w:r>
      <w:r w:rsidR="00E20C81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</w:t>
      </w:r>
    </w:p>
    <w:p w14:paraId="08FCE226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08FCE227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08FCE228" w14:textId="77777777" w:rsidR="007B4B0C" w:rsidRDefault="007B4B0C">
      <w:pPr>
        <w:rPr>
          <w:b/>
          <w:bCs/>
          <w:sz w:val="28"/>
          <w:szCs w:val="28"/>
        </w:rPr>
      </w:pPr>
    </w:p>
    <w:p w14:paraId="08FCE229" w14:textId="32B54CEB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E20C81">
        <w:rPr>
          <w:rFonts w:hint="eastAsia"/>
          <w:b/>
          <w:bCs/>
          <w:color w:val="000000"/>
          <w:sz w:val="28"/>
          <w:szCs w:val="28"/>
          <w:u w:val="single"/>
        </w:rPr>
        <w:t>姚健文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E20C81">
        <w:rPr>
          <w:rFonts w:hint="eastAsia"/>
          <w:b/>
          <w:bCs/>
          <w:color w:val="000000"/>
          <w:sz w:val="28"/>
          <w:szCs w:val="28"/>
          <w:u w:val="single"/>
        </w:rPr>
        <w:t>2023150131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E20C81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08FCE22A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08FCE22B" w14:textId="29CF99E8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E11548" w:rsidRPr="00E11548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025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6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日（周一）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-2025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6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D02CFC">
        <w:rPr>
          <w:rFonts w:cs="宋体" w:hint="eastAsia"/>
          <w:b/>
          <w:bCs/>
          <w:color w:val="000000"/>
          <w:sz w:val="28"/>
          <w:szCs w:val="28"/>
          <w:u w:val="single"/>
        </w:rPr>
        <w:t>18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D02CFC">
        <w:rPr>
          <w:rFonts w:cs="宋体" w:hint="eastAsia"/>
          <w:b/>
          <w:bCs/>
          <w:color w:val="000000"/>
          <w:sz w:val="28"/>
          <w:szCs w:val="28"/>
          <w:u w:val="single"/>
        </w:rPr>
        <w:t>三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</w:p>
    <w:p w14:paraId="08FCE22C" w14:textId="77777777" w:rsidR="007B4B0C" w:rsidRPr="00617DE7" w:rsidRDefault="007B4B0C">
      <w:pPr>
        <w:rPr>
          <w:b/>
          <w:bCs/>
          <w:color w:val="FF0000"/>
          <w:sz w:val="28"/>
          <w:szCs w:val="28"/>
        </w:rPr>
      </w:pPr>
    </w:p>
    <w:p w14:paraId="08FCE22D" w14:textId="6870E837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E20C81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2025</w:t>
      </w:r>
      <w:r w:rsidR="00E20C81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E20C81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6</w:t>
      </w:r>
      <w:r w:rsidR="00E20C81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E20C81">
        <w:rPr>
          <w:rFonts w:cs="宋体" w:hint="eastAsia"/>
          <w:b/>
          <w:bCs/>
          <w:color w:val="000000"/>
          <w:sz w:val="28"/>
          <w:szCs w:val="28"/>
          <w:u w:val="single"/>
        </w:rPr>
        <w:t>18</w:t>
      </w:r>
      <w:r w:rsidR="00E20C81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</w:t>
      </w:r>
    </w:p>
    <w:p w14:paraId="08FCE22E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08FCE22F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08FCE241" w14:textId="77777777">
        <w:trPr>
          <w:trHeight w:val="4920"/>
        </w:trPr>
        <w:tc>
          <w:tcPr>
            <w:tcW w:w="8220" w:type="dxa"/>
          </w:tcPr>
          <w:p w14:paraId="08FCE230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08FCE231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E0535F" w:rsidRPr="00E0535F">
              <w:rPr>
                <w:rFonts w:ascii="宋体" w:hAnsi="宋体" w:hint="eastAsia"/>
              </w:rPr>
              <w:t>掌握PageRank、HITS等经典的链接分析算法。</w:t>
            </w:r>
          </w:p>
          <w:p w14:paraId="08FCE232" w14:textId="60AE3411" w:rsidR="00095594" w:rsidRPr="00095594" w:rsidRDefault="007B4B0C" w:rsidP="00566085">
            <w:pPr>
              <w:ind w:firstLine="420"/>
              <w:rPr>
                <w:rFonts w:cs="宋体"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6461B726" w14:textId="407DA9BC" w:rsidR="00D43AA3" w:rsidRDefault="00A71B4C" w:rsidP="00A71B4C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 xml:space="preserve">(1). </w:t>
            </w:r>
            <w:r w:rsidR="003C0503" w:rsidRPr="0058208C">
              <w:rPr>
                <w:rFonts w:cs="宋体" w:hint="eastAsia"/>
                <w:bCs/>
              </w:rPr>
              <w:t>阅读教材《</w:t>
            </w:r>
            <w:r w:rsidR="003C0503" w:rsidRPr="0058208C">
              <w:rPr>
                <w:rFonts w:cs="宋体"/>
                <w:bCs/>
              </w:rPr>
              <w:t>Introduction to Information Retrieval</w:t>
            </w:r>
            <w:r w:rsidR="003C0503" w:rsidRPr="0058208C">
              <w:rPr>
                <w:rFonts w:cs="宋体" w:hint="eastAsia"/>
                <w:bCs/>
              </w:rPr>
              <w:t>》第</w:t>
            </w:r>
            <w:r w:rsidR="003C0503" w:rsidRPr="0058208C">
              <w:rPr>
                <w:rFonts w:cs="宋体" w:hint="eastAsia"/>
                <w:bCs/>
              </w:rPr>
              <w:t>464-470</w:t>
            </w:r>
            <w:r w:rsidR="003C0503" w:rsidRPr="0058208C">
              <w:rPr>
                <w:rFonts w:cs="宋体" w:hint="eastAsia"/>
                <w:bCs/>
              </w:rPr>
              <w:t>页</w:t>
            </w:r>
            <w:r w:rsidRPr="0058208C">
              <w:rPr>
                <w:rFonts w:cs="宋体" w:hint="eastAsia"/>
                <w:bCs/>
              </w:rPr>
              <w:t>21.2</w:t>
            </w:r>
            <w:r w:rsidRPr="0058208C">
              <w:rPr>
                <w:rFonts w:cs="宋体" w:hint="eastAsia"/>
                <w:bCs/>
              </w:rPr>
              <w:t>节中所描述的</w:t>
            </w:r>
            <w:r w:rsidRPr="0058208C">
              <w:rPr>
                <w:rFonts w:cs="宋体" w:hint="eastAsia"/>
                <w:bCs/>
              </w:rPr>
              <w:t>PageRank</w:t>
            </w:r>
            <w:r w:rsidRPr="0058208C">
              <w:rPr>
                <w:rFonts w:cs="宋体" w:hint="eastAsia"/>
                <w:bCs/>
              </w:rPr>
              <w:t>计算方法（通过</w:t>
            </w:r>
            <w:r w:rsidRPr="0058208C">
              <w:rPr>
                <w:rFonts w:cs="宋体" w:hint="eastAsia"/>
                <w:bCs/>
              </w:rPr>
              <w:t>power iteration</w:t>
            </w:r>
            <w:r w:rsidRPr="0058208C">
              <w:rPr>
                <w:rFonts w:cs="宋体" w:hint="eastAsia"/>
                <w:bCs/>
              </w:rPr>
              <w:t>方式来实现）</w:t>
            </w:r>
            <w:r w:rsidR="003C0503" w:rsidRPr="0058208C">
              <w:rPr>
                <w:rFonts w:cs="宋体" w:hint="eastAsia"/>
                <w:bCs/>
              </w:rPr>
              <w:t>，用</w:t>
            </w:r>
            <w:r w:rsidR="003C0503" w:rsidRPr="0058208C">
              <w:rPr>
                <w:rFonts w:cs="宋体"/>
                <w:bCs/>
              </w:rPr>
              <w:t>Java</w:t>
            </w:r>
            <w:r w:rsidR="003C0503" w:rsidRPr="0058208C">
              <w:rPr>
                <w:rFonts w:cs="宋体" w:hint="eastAsia"/>
                <w:bCs/>
              </w:rPr>
              <w:t>语言或其他常用语言实现</w:t>
            </w:r>
            <w:r w:rsidR="00A22733">
              <w:rPr>
                <w:rFonts w:cs="宋体" w:hint="eastAsia"/>
                <w:bCs/>
              </w:rPr>
              <w:t>该算法</w:t>
            </w:r>
            <w:r w:rsidRPr="0058208C">
              <w:rPr>
                <w:rFonts w:cs="宋体" w:hint="eastAsia"/>
                <w:bCs/>
              </w:rPr>
              <w:t>。</w:t>
            </w:r>
            <w:r w:rsidR="00173E28">
              <w:rPr>
                <w:rFonts w:cs="宋体" w:hint="eastAsia"/>
                <w:bCs/>
              </w:rPr>
              <w:t>要求以下图所示的结构为例计算</w:t>
            </w:r>
            <w:r w:rsidR="004C5553">
              <w:rPr>
                <w:rFonts w:cs="宋体" w:hint="eastAsia"/>
                <w:bCs/>
              </w:rPr>
              <w:t>每</w:t>
            </w:r>
            <w:r w:rsidR="00173E28">
              <w:rPr>
                <w:rFonts w:cs="宋体" w:hint="eastAsia"/>
                <w:bCs/>
              </w:rPr>
              <w:t>个</w:t>
            </w:r>
            <w:r w:rsidR="00173E28">
              <w:rPr>
                <w:rFonts w:cs="宋体" w:hint="eastAsia"/>
                <w:bCs/>
              </w:rPr>
              <w:t>d</w:t>
            </w:r>
            <w:r w:rsidR="00173E28">
              <w:rPr>
                <w:rFonts w:cs="宋体"/>
                <w:bCs/>
              </w:rPr>
              <w:t>ocument</w:t>
            </w:r>
            <w:r w:rsidR="00173E28">
              <w:rPr>
                <w:rFonts w:cs="宋体" w:hint="eastAsia"/>
                <w:bCs/>
              </w:rPr>
              <w:t>的</w:t>
            </w:r>
            <w:r w:rsidR="00173E28">
              <w:rPr>
                <w:rFonts w:cs="宋体" w:hint="eastAsia"/>
                <w:bCs/>
              </w:rPr>
              <w:t>Page</w:t>
            </w:r>
            <w:r w:rsidR="00173E28">
              <w:rPr>
                <w:rFonts w:cs="宋体"/>
                <w:bCs/>
              </w:rPr>
              <w:t>Rank</w:t>
            </w:r>
            <w:r w:rsidR="00173E28">
              <w:rPr>
                <w:rFonts w:cs="宋体" w:hint="eastAsia"/>
                <w:bCs/>
              </w:rPr>
              <w:t>值</w:t>
            </w:r>
            <w:r w:rsidR="00007A43">
              <w:rPr>
                <w:rFonts w:cs="宋体" w:hint="eastAsia"/>
                <w:bCs/>
              </w:rPr>
              <w:t>，其中</w:t>
            </w:r>
            <w:r w:rsidR="00007A43">
              <w:rPr>
                <w:rFonts w:cs="宋体" w:hint="eastAsia"/>
                <w:bCs/>
              </w:rPr>
              <w:t>t</w:t>
            </w:r>
            <w:r w:rsidR="00007A43">
              <w:rPr>
                <w:rFonts w:cs="宋体"/>
                <w:bCs/>
              </w:rPr>
              <w:t>eleportation rate=0.</w:t>
            </w:r>
            <w:r w:rsidR="00F96FC2">
              <w:rPr>
                <w:rFonts w:cs="宋体" w:hint="eastAsia"/>
                <w:bCs/>
              </w:rPr>
              <w:t>1</w:t>
            </w:r>
            <w:r w:rsidR="00173E28">
              <w:rPr>
                <w:rFonts w:cs="宋体" w:hint="eastAsia"/>
                <w:bCs/>
              </w:rPr>
              <w:t>。</w:t>
            </w:r>
          </w:p>
          <w:p w14:paraId="0B6295D7" w14:textId="1B8BFC7B" w:rsidR="008D6943" w:rsidRDefault="00E20C81" w:rsidP="00D43AA3">
            <w:pPr>
              <w:ind w:firstLineChars="200" w:firstLine="420"/>
              <w:jc w:val="center"/>
              <w:rPr>
                <w:rFonts w:cs="宋体"/>
                <w:bCs/>
              </w:rPr>
            </w:pPr>
            <w:r>
              <w:pict w14:anchorId="3559976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5pt;height:162.4pt;mso-position-horizontal-relative:text;mso-position-vertical-relative:text" o:allowoverlap="f">
                  <v:imagedata r:id="rId7" o:title="1748592927101"/>
                </v:shape>
              </w:pict>
            </w:r>
          </w:p>
          <w:p w14:paraId="6E89109B" w14:textId="75BD34AE" w:rsidR="008944A8" w:rsidRPr="00815C0D" w:rsidRDefault="008944A8" w:rsidP="008944A8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此外，关于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age</w:t>
            </w:r>
            <w:r>
              <w:rPr>
                <w:rFonts w:cs="宋体" w:hint="eastAsia"/>
                <w:bCs/>
              </w:rPr>
              <w:t>Rank</w:t>
            </w:r>
            <w:r>
              <w:rPr>
                <w:rFonts w:cs="宋体" w:hint="eastAsia"/>
                <w:bCs/>
              </w:rPr>
              <w:t>算法，谈谈你的理解，并</w:t>
            </w:r>
            <w:r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>
              <w:rPr>
                <w:rFonts w:cs="宋体" w:hint="eastAsia"/>
                <w:bCs/>
              </w:rPr>
              <w:t>。</w:t>
            </w:r>
          </w:p>
          <w:p w14:paraId="45D23CE7" w14:textId="0A85E349" w:rsidR="00BD3FEA" w:rsidRDefault="00BD3FEA" w:rsidP="00A71B4C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>请在报告中附上</w:t>
            </w:r>
            <w:r w:rsidRPr="0058208C">
              <w:rPr>
                <w:rFonts w:cs="宋体" w:hint="eastAsia"/>
                <w:bCs/>
                <w:color w:val="FF0000"/>
              </w:rPr>
              <w:t>代码截图（不要复制源代码，请用截图的方式）、</w:t>
            </w:r>
            <w:r w:rsidR="008D6943" w:rsidRPr="0058208C">
              <w:rPr>
                <w:rFonts w:cs="宋体" w:hint="eastAsia"/>
                <w:bCs/>
              </w:rPr>
              <w:t>每次迭代的中间结果截图、最后运行结果截图</w:t>
            </w:r>
            <w:r w:rsidRPr="0058208C">
              <w:rPr>
                <w:rFonts w:cs="宋体" w:hint="eastAsia"/>
                <w:bCs/>
                <w:color w:val="FF0000"/>
              </w:rPr>
              <w:t>和详细的文字说明</w:t>
            </w:r>
            <w:r w:rsidRPr="0058208C">
              <w:rPr>
                <w:rFonts w:cs="宋体" w:hint="eastAsia"/>
                <w:bCs/>
              </w:rPr>
              <w:t>。程序要有</w:t>
            </w:r>
            <w:r w:rsidRPr="0058208C">
              <w:rPr>
                <w:rFonts w:cs="宋体" w:hint="eastAsia"/>
                <w:bCs/>
                <w:color w:val="FF0000"/>
              </w:rPr>
              <w:t>详细的注释</w:t>
            </w:r>
            <w:r w:rsidRPr="0058208C">
              <w:rPr>
                <w:rFonts w:cs="宋体" w:hint="eastAsia"/>
                <w:bCs/>
              </w:rPr>
              <w:t>。</w:t>
            </w:r>
            <w:r w:rsidR="003A5A31">
              <w:rPr>
                <w:rFonts w:cs="宋体" w:hint="eastAsia"/>
                <w:bCs/>
              </w:rPr>
              <w:t>（</w:t>
            </w:r>
            <w:r w:rsidR="00011035">
              <w:rPr>
                <w:rFonts w:cs="宋体" w:hint="eastAsia"/>
                <w:bCs/>
              </w:rPr>
              <w:t>30</w:t>
            </w:r>
            <w:r w:rsidR="003A5A31">
              <w:rPr>
                <w:rFonts w:cs="宋体" w:hint="eastAsia"/>
                <w:bCs/>
              </w:rPr>
              <w:t>分）</w:t>
            </w:r>
          </w:p>
          <w:p w14:paraId="51868E6B" w14:textId="502F2AA8" w:rsidR="0058208C" w:rsidRDefault="0058208C" w:rsidP="00A71B4C">
            <w:pPr>
              <w:ind w:firstLineChars="200" w:firstLine="420"/>
              <w:rPr>
                <w:rFonts w:cs="宋体"/>
                <w:bCs/>
              </w:rPr>
            </w:pPr>
          </w:p>
          <w:p w14:paraId="3C8442A7" w14:textId="37CB82C0" w:rsidR="004C5553" w:rsidRDefault="004C5553" w:rsidP="00A71B4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 xml:space="preserve">2). </w:t>
            </w:r>
            <w:r w:rsidR="00F467A2">
              <w:rPr>
                <w:rFonts w:cs="宋体" w:hint="eastAsia"/>
                <w:bCs/>
              </w:rPr>
              <w:t>以另一种方式</w:t>
            </w:r>
            <w:r w:rsidR="00D66B95">
              <w:rPr>
                <w:rFonts w:cs="宋体" w:hint="eastAsia"/>
                <w:bCs/>
              </w:rPr>
              <w:t>（不是</w:t>
            </w:r>
            <w:r w:rsidR="00D66B95">
              <w:rPr>
                <w:rFonts w:cs="宋体" w:hint="eastAsia"/>
                <w:bCs/>
              </w:rPr>
              <w:t>p</w:t>
            </w:r>
            <w:r w:rsidR="00D66B95">
              <w:rPr>
                <w:rFonts w:cs="宋体"/>
                <w:bCs/>
              </w:rPr>
              <w:t>ower iteration</w:t>
            </w:r>
            <w:r w:rsidR="00D66B95">
              <w:rPr>
                <w:rFonts w:cs="宋体" w:hint="eastAsia"/>
                <w:bCs/>
              </w:rPr>
              <w:t>方式）</w:t>
            </w:r>
            <w:r w:rsidR="00F467A2">
              <w:rPr>
                <w:rFonts w:cs="宋体" w:hint="eastAsia"/>
                <w:bCs/>
              </w:rPr>
              <w:t>用</w:t>
            </w:r>
            <w:r w:rsidR="00485961">
              <w:rPr>
                <w:rFonts w:cs="宋体" w:hint="eastAsia"/>
                <w:bCs/>
              </w:rPr>
              <w:t>简单的</w:t>
            </w:r>
            <w:r w:rsidR="00F467A2">
              <w:rPr>
                <w:rFonts w:cs="宋体" w:hint="eastAsia"/>
                <w:bCs/>
              </w:rPr>
              <w:t>笔算（不用程序</w:t>
            </w:r>
            <w:r>
              <w:rPr>
                <w:rFonts w:cs="宋体" w:hint="eastAsia"/>
                <w:bCs/>
              </w:rPr>
              <w:t>计算</w:t>
            </w:r>
            <w:r w:rsidR="00F467A2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题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1)</w:t>
            </w:r>
            <w:r>
              <w:rPr>
                <w:rFonts w:cs="宋体" w:hint="eastAsia"/>
                <w:bCs/>
              </w:rPr>
              <w:t>中每个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ageRank</w:t>
            </w:r>
            <w:r>
              <w:rPr>
                <w:rFonts w:cs="宋体" w:hint="eastAsia"/>
                <w:bCs/>
              </w:rPr>
              <w:t>值。</w:t>
            </w:r>
            <w:r w:rsidR="004B2097">
              <w:rPr>
                <w:rFonts w:cs="宋体" w:hint="eastAsia"/>
                <w:bCs/>
              </w:rPr>
              <w:t>要求有详细的说明和计算过程</w:t>
            </w:r>
            <w:r w:rsidR="00513420">
              <w:rPr>
                <w:rFonts w:cs="宋体" w:hint="eastAsia"/>
                <w:bCs/>
              </w:rPr>
              <w:t>，并据此总结一般性的规律</w:t>
            </w:r>
            <w:r w:rsidR="00462526">
              <w:rPr>
                <w:rFonts w:cs="宋体" w:hint="eastAsia"/>
                <w:bCs/>
              </w:rPr>
              <w:t>（例如，什么样的结构可以不用</w:t>
            </w:r>
            <w:r w:rsidR="00462526">
              <w:rPr>
                <w:rFonts w:cs="宋体" w:hint="eastAsia"/>
                <w:bCs/>
              </w:rPr>
              <w:t>power iteration</w:t>
            </w:r>
            <w:r w:rsidR="00462526">
              <w:rPr>
                <w:rFonts w:cs="宋体" w:hint="eastAsia"/>
                <w:bCs/>
              </w:rPr>
              <w:t>方式）</w:t>
            </w:r>
            <w:r w:rsidR="004B2097">
              <w:rPr>
                <w:rFonts w:cs="宋体" w:hint="eastAsia"/>
                <w:bCs/>
              </w:rPr>
              <w:t>。</w:t>
            </w:r>
            <w:r w:rsidR="00CE4E17">
              <w:rPr>
                <w:rFonts w:cs="宋体" w:hint="eastAsia"/>
                <w:bCs/>
              </w:rPr>
              <w:t>（</w:t>
            </w:r>
            <w:r w:rsidR="00011035">
              <w:rPr>
                <w:rFonts w:cs="宋体" w:hint="eastAsia"/>
                <w:bCs/>
              </w:rPr>
              <w:t>10</w:t>
            </w:r>
            <w:r w:rsidR="00CE4E17">
              <w:rPr>
                <w:rFonts w:cs="宋体" w:hint="eastAsia"/>
                <w:bCs/>
              </w:rPr>
              <w:t>分）</w:t>
            </w:r>
          </w:p>
          <w:p w14:paraId="09CD4E5F" w14:textId="77777777" w:rsidR="0058208C" w:rsidRPr="0058208C" w:rsidRDefault="0058208C" w:rsidP="00A71B4C">
            <w:pPr>
              <w:ind w:firstLineChars="200" w:firstLine="420"/>
              <w:rPr>
                <w:rFonts w:cs="宋体"/>
                <w:bCs/>
              </w:rPr>
            </w:pPr>
          </w:p>
          <w:p w14:paraId="55A14B0C" w14:textId="379042D2" w:rsidR="008D6943" w:rsidRDefault="00A71B4C" w:rsidP="00A71B4C">
            <w:pPr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ab/>
              <w:t>(</w:t>
            </w:r>
            <w:r w:rsidR="006F7B44">
              <w:rPr>
                <w:rFonts w:cs="宋体" w:hint="eastAsia"/>
                <w:bCs/>
              </w:rPr>
              <w:t>3</w:t>
            </w:r>
            <w:r w:rsidRPr="0058208C">
              <w:rPr>
                <w:rFonts w:cs="宋体" w:hint="eastAsia"/>
                <w:bCs/>
              </w:rPr>
              <w:t xml:space="preserve">). </w:t>
            </w:r>
            <w:r w:rsidR="00F6744C" w:rsidRPr="0058208C">
              <w:rPr>
                <w:rFonts w:cs="宋体" w:hint="eastAsia"/>
                <w:bCs/>
              </w:rPr>
              <w:t>阅读教材《</w:t>
            </w:r>
            <w:r w:rsidR="00F6744C" w:rsidRPr="0058208C">
              <w:rPr>
                <w:rFonts w:cs="宋体"/>
                <w:bCs/>
              </w:rPr>
              <w:t>Introduction to Information Retrieval</w:t>
            </w:r>
            <w:r w:rsidR="00F6744C" w:rsidRPr="0058208C">
              <w:rPr>
                <w:rFonts w:cs="宋体" w:hint="eastAsia"/>
                <w:bCs/>
              </w:rPr>
              <w:t>》第</w:t>
            </w:r>
            <w:r w:rsidR="00F6744C" w:rsidRPr="0058208C">
              <w:rPr>
                <w:rFonts w:cs="宋体"/>
                <w:bCs/>
              </w:rPr>
              <w:t>474-477</w:t>
            </w:r>
            <w:r w:rsidR="00F6744C" w:rsidRPr="0058208C">
              <w:rPr>
                <w:rFonts w:cs="宋体" w:hint="eastAsia"/>
                <w:bCs/>
              </w:rPr>
              <w:t>页</w:t>
            </w:r>
            <w:r w:rsidR="00CC250D" w:rsidRPr="0058208C">
              <w:rPr>
                <w:rFonts w:cs="宋体" w:hint="eastAsia"/>
                <w:bCs/>
              </w:rPr>
              <w:t>21.3</w:t>
            </w:r>
            <w:r w:rsidRPr="0058208C">
              <w:rPr>
                <w:rFonts w:cs="宋体" w:hint="eastAsia"/>
                <w:bCs/>
              </w:rPr>
              <w:t>节中所描述的</w:t>
            </w:r>
            <w:r w:rsidRPr="0058208C">
              <w:rPr>
                <w:rFonts w:cs="宋体" w:hint="eastAsia"/>
                <w:bCs/>
              </w:rPr>
              <w:t>HITS</w:t>
            </w:r>
            <w:r w:rsidRPr="0058208C">
              <w:rPr>
                <w:rFonts w:cs="宋体" w:hint="eastAsia"/>
                <w:bCs/>
              </w:rPr>
              <w:t>计算方法（通过</w:t>
            </w:r>
            <w:r w:rsidRPr="0058208C">
              <w:rPr>
                <w:rFonts w:cs="宋体" w:hint="eastAsia"/>
                <w:bCs/>
              </w:rPr>
              <w:t>power iteration</w:t>
            </w:r>
            <w:r w:rsidRPr="0058208C">
              <w:rPr>
                <w:rFonts w:cs="宋体" w:hint="eastAsia"/>
                <w:bCs/>
              </w:rPr>
              <w:t>方式来实现）</w:t>
            </w:r>
            <w:r w:rsidR="00F6744C" w:rsidRPr="0058208C">
              <w:rPr>
                <w:rFonts w:cs="宋体" w:hint="eastAsia"/>
                <w:bCs/>
              </w:rPr>
              <w:t>，用</w:t>
            </w:r>
            <w:r w:rsidR="00F6744C" w:rsidRPr="0058208C">
              <w:rPr>
                <w:rFonts w:cs="宋体"/>
                <w:bCs/>
              </w:rPr>
              <w:t>Java</w:t>
            </w:r>
            <w:r w:rsidR="00F6744C" w:rsidRPr="0058208C">
              <w:rPr>
                <w:rFonts w:cs="宋体" w:hint="eastAsia"/>
                <w:bCs/>
              </w:rPr>
              <w:t>语言或其他常用语言实现</w:t>
            </w:r>
            <w:r w:rsidR="00A22733">
              <w:rPr>
                <w:rFonts w:cs="宋体" w:hint="eastAsia"/>
                <w:bCs/>
              </w:rPr>
              <w:t>该算法</w:t>
            </w:r>
            <w:r w:rsidRPr="0058208C">
              <w:rPr>
                <w:rFonts w:cs="宋体" w:hint="eastAsia"/>
                <w:bCs/>
              </w:rPr>
              <w:t>。</w:t>
            </w:r>
            <w:r w:rsidR="00A055C4">
              <w:rPr>
                <w:rFonts w:cs="宋体" w:hint="eastAsia"/>
                <w:bCs/>
              </w:rPr>
              <w:t>要求以下图所示的结构为例计算每个</w:t>
            </w:r>
            <w:r w:rsidR="00A055C4">
              <w:rPr>
                <w:rFonts w:cs="宋体" w:hint="eastAsia"/>
                <w:bCs/>
              </w:rPr>
              <w:t>d</w:t>
            </w:r>
            <w:r w:rsidR="00A055C4">
              <w:rPr>
                <w:rFonts w:cs="宋体"/>
                <w:bCs/>
              </w:rPr>
              <w:t>ocument</w:t>
            </w:r>
            <w:r w:rsidR="00A055C4">
              <w:rPr>
                <w:rFonts w:cs="宋体" w:hint="eastAsia"/>
                <w:bCs/>
              </w:rPr>
              <w:t>的</w:t>
            </w:r>
            <w:r w:rsidR="00A055C4">
              <w:rPr>
                <w:rFonts w:cs="宋体" w:hint="eastAsia"/>
                <w:bCs/>
              </w:rPr>
              <w:t>au</w:t>
            </w:r>
            <w:r w:rsidR="00A055C4">
              <w:rPr>
                <w:rFonts w:cs="宋体"/>
                <w:bCs/>
              </w:rPr>
              <w:t>thority</w:t>
            </w:r>
            <w:r w:rsidR="00A055C4">
              <w:rPr>
                <w:rFonts w:cs="宋体" w:hint="eastAsia"/>
                <w:bCs/>
              </w:rPr>
              <w:t>值和</w:t>
            </w:r>
            <w:r w:rsidR="00A055C4">
              <w:rPr>
                <w:rFonts w:cs="宋体" w:hint="eastAsia"/>
                <w:bCs/>
              </w:rPr>
              <w:t>h</w:t>
            </w:r>
            <w:r w:rsidR="00A055C4">
              <w:rPr>
                <w:rFonts w:cs="宋体"/>
                <w:bCs/>
              </w:rPr>
              <w:t>ub</w:t>
            </w:r>
            <w:r w:rsidR="00A055C4">
              <w:rPr>
                <w:rFonts w:cs="宋体" w:hint="eastAsia"/>
                <w:bCs/>
              </w:rPr>
              <w:t>值</w:t>
            </w:r>
            <w:r w:rsidR="00982933">
              <w:rPr>
                <w:rFonts w:cs="宋体" w:hint="eastAsia"/>
                <w:bCs/>
              </w:rPr>
              <w:t>，并结合图中的链接对</w:t>
            </w:r>
            <w:r w:rsidR="00982933">
              <w:rPr>
                <w:rFonts w:cs="宋体" w:hint="eastAsia"/>
                <w:bCs/>
              </w:rPr>
              <w:t>a</w:t>
            </w:r>
            <w:r w:rsidR="00982933">
              <w:rPr>
                <w:rFonts w:cs="宋体"/>
                <w:bCs/>
              </w:rPr>
              <w:t>uthority</w:t>
            </w:r>
            <w:r w:rsidR="00982933">
              <w:rPr>
                <w:rFonts w:cs="宋体" w:hint="eastAsia"/>
                <w:bCs/>
              </w:rPr>
              <w:t>和</w:t>
            </w:r>
            <w:r w:rsidR="00982933">
              <w:rPr>
                <w:rFonts w:cs="宋体" w:hint="eastAsia"/>
                <w:bCs/>
              </w:rPr>
              <w:t>h</w:t>
            </w:r>
            <w:r w:rsidR="00982933">
              <w:rPr>
                <w:rFonts w:cs="宋体"/>
                <w:bCs/>
              </w:rPr>
              <w:t>ub</w:t>
            </w:r>
            <w:r w:rsidR="00982933">
              <w:rPr>
                <w:rFonts w:cs="宋体" w:hint="eastAsia"/>
                <w:bCs/>
              </w:rPr>
              <w:t>值</w:t>
            </w:r>
            <w:r w:rsidR="006865D6">
              <w:rPr>
                <w:rFonts w:cs="宋体" w:hint="eastAsia"/>
                <w:bCs/>
              </w:rPr>
              <w:t>最大的节点</w:t>
            </w:r>
            <w:r w:rsidR="00982933">
              <w:rPr>
                <w:rFonts w:cs="宋体" w:hint="eastAsia"/>
                <w:bCs/>
              </w:rPr>
              <w:t>给出分析</w:t>
            </w:r>
            <w:r w:rsidR="000F5C8D">
              <w:rPr>
                <w:rFonts w:cs="宋体" w:hint="eastAsia"/>
                <w:bCs/>
              </w:rPr>
              <w:t>（</w:t>
            </w:r>
            <w:r w:rsidR="00ED5293">
              <w:rPr>
                <w:rFonts w:cs="宋体" w:hint="eastAsia"/>
                <w:bCs/>
              </w:rPr>
              <w:t>即：</w:t>
            </w:r>
            <w:r w:rsidR="000F5C8D">
              <w:rPr>
                <w:rFonts w:cs="宋体" w:hint="eastAsia"/>
                <w:bCs/>
              </w:rPr>
              <w:t>为何某个节点的值最大</w:t>
            </w:r>
            <w:r w:rsidR="00AE1333">
              <w:rPr>
                <w:rFonts w:cs="宋体" w:hint="eastAsia"/>
                <w:bCs/>
              </w:rPr>
              <w:t>？</w:t>
            </w:r>
            <w:r w:rsidR="000F5C8D">
              <w:rPr>
                <w:rFonts w:cs="宋体" w:hint="eastAsia"/>
                <w:bCs/>
              </w:rPr>
              <w:t>）</w:t>
            </w:r>
            <w:r w:rsidR="00A055C4">
              <w:rPr>
                <w:rFonts w:cs="宋体" w:hint="eastAsia"/>
                <w:bCs/>
              </w:rPr>
              <w:t>。</w:t>
            </w:r>
          </w:p>
          <w:p w14:paraId="40BE8A75" w14:textId="59DC401C" w:rsidR="00073703" w:rsidRDefault="00E20C81" w:rsidP="00073703">
            <w:pPr>
              <w:jc w:val="center"/>
              <w:rPr>
                <w:rFonts w:cs="宋体"/>
                <w:bCs/>
              </w:rPr>
            </w:pPr>
            <w:r>
              <w:rPr>
                <w:noProof/>
              </w:rPr>
              <w:pict w14:anchorId="4975FC79">
                <v:shape id="图片 1" o:spid="_x0000_i1026" type="#_x0000_t75" style="width:186.4pt;height:124.9pt;visibility:visible;mso-wrap-style:square">
                  <v:imagedata r:id="rId8" o:title=""/>
                </v:shape>
              </w:pict>
            </w:r>
          </w:p>
          <w:p w14:paraId="3705322E" w14:textId="215BCAF2" w:rsidR="0053592E" w:rsidRPr="00815C0D" w:rsidRDefault="0053592E" w:rsidP="0053592E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此外，关于</w:t>
            </w:r>
            <w:r>
              <w:rPr>
                <w:rFonts w:cs="宋体"/>
                <w:bCs/>
              </w:rPr>
              <w:t>HITS</w:t>
            </w:r>
            <w:r>
              <w:rPr>
                <w:rFonts w:cs="宋体" w:hint="eastAsia"/>
                <w:bCs/>
              </w:rPr>
              <w:t>算法，谈谈你的理解，并</w:t>
            </w:r>
            <w:r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>
              <w:rPr>
                <w:rFonts w:cs="宋体" w:hint="eastAsia"/>
                <w:bCs/>
              </w:rPr>
              <w:t>。</w:t>
            </w:r>
          </w:p>
          <w:p w14:paraId="293536D9" w14:textId="221B56F9" w:rsidR="008D6943" w:rsidRPr="00A71B4C" w:rsidRDefault="008D6943" w:rsidP="008D6943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>请在报告中附上</w:t>
            </w:r>
            <w:r w:rsidRPr="0058208C">
              <w:rPr>
                <w:rFonts w:cs="宋体" w:hint="eastAsia"/>
                <w:bCs/>
                <w:color w:val="FF0000"/>
              </w:rPr>
              <w:t>代码截图（不要复制源代码，请用截图的方式）、</w:t>
            </w:r>
            <w:r w:rsidRPr="0058208C">
              <w:rPr>
                <w:rFonts w:cs="宋体" w:hint="eastAsia"/>
                <w:bCs/>
              </w:rPr>
              <w:t>每次迭代的中间结果截图、最后运行结果截图</w:t>
            </w:r>
            <w:r w:rsidRPr="0058208C">
              <w:rPr>
                <w:rFonts w:cs="宋体" w:hint="eastAsia"/>
                <w:bCs/>
                <w:color w:val="FF0000"/>
              </w:rPr>
              <w:t>和详细的文字说明</w:t>
            </w:r>
            <w:r w:rsidRPr="0058208C">
              <w:rPr>
                <w:rFonts w:cs="宋体" w:hint="eastAsia"/>
                <w:bCs/>
              </w:rPr>
              <w:t>。程序要有</w:t>
            </w:r>
            <w:r w:rsidRPr="0058208C">
              <w:rPr>
                <w:rFonts w:cs="宋体" w:hint="eastAsia"/>
                <w:bCs/>
                <w:color w:val="FF0000"/>
              </w:rPr>
              <w:t>详细的注释</w:t>
            </w:r>
            <w:r w:rsidRPr="0058208C">
              <w:rPr>
                <w:rFonts w:cs="宋体" w:hint="eastAsia"/>
                <w:bCs/>
              </w:rPr>
              <w:t>。</w:t>
            </w:r>
            <w:r w:rsidR="003A5A31">
              <w:rPr>
                <w:rFonts w:cs="宋体" w:hint="eastAsia"/>
                <w:bCs/>
              </w:rPr>
              <w:t>（</w:t>
            </w:r>
            <w:r w:rsidR="00011035">
              <w:rPr>
                <w:rFonts w:cs="宋体" w:hint="eastAsia"/>
                <w:bCs/>
              </w:rPr>
              <w:t>40</w:t>
            </w:r>
            <w:r w:rsidR="003A5A31">
              <w:rPr>
                <w:rFonts w:cs="宋体" w:hint="eastAsia"/>
                <w:bCs/>
              </w:rPr>
              <w:t>分）</w:t>
            </w:r>
          </w:p>
          <w:p w14:paraId="63021BB4" w14:textId="77777777" w:rsidR="00576C16" w:rsidRPr="00576C16" w:rsidRDefault="00576C16" w:rsidP="00A71B4C">
            <w:pPr>
              <w:rPr>
                <w:rFonts w:cs="宋体"/>
                <w:bCs/>
              </w:rPr>
            </w:pPr>
          </w:p>
          <w:p w14:paraId="213E98D8" w14:textId="77777777" w:rsidR="0077392E" w:rsidRDefault="0077392E" w:rsidP="0077392E">
            <w:pPr>
              <w:ind w:firstLineChars="200" w:firstLine="420"/>
              <w:rPr>
                <w:rFonts w:cs="宋体"/>
                <w:b/>
                <w:bCs/>
                <w:color w:val="FF0000"/>
              </w:rPr>
            </w:pPr>
            <w:r>
              <w:rPr>
                <w:rFonts w:cs="宋体" w:hint="eastAsia"/>
                <w:bCs/>
              </w:rPr>
              <w:lastRenderedPageBreak/>
              <w:t>报告写作。要求：主要思路有明确的说明，重点代码有详细的注释，行文逻辑清晰、可读性强，报告整体写作较为专业</w:t>
            </w:r>
            <w:r w:rsidRPr="00920DF8">
              <w:rPr>
                <w:rFonts w:cs="宋体" w:hint="eastAsia"/>
                <w:bCs/>
              </w:rPr>
              <w:t>。（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797A667D" w14:textId="77777777" w:rsidR="0077392E" w:rsidRPr="00F73012" w:rsidRDefault="0077392E" w:rsidP="0077392E">
            <w:pPr>
              <w:rPr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说明：</w:t>
            </w:r>
          </w:p>
          <w:p w14:paraId="67BAC950" w14:textId="77777777" w:rsidR="0077392E" w:rsidRPr="00933E03" w:rsidRDefault="0077392E" w:rsidP="0077392E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1</w:t>
            </w:r>
            <w:r w:rsidRPr="00933E03">
              <w:rPr>
                <w:rFonts w:cs="宋体" w:hint="eastAsia"/>
              </w:rPr>
              <w:t>）本次实验课作业满分为</w:t>
            </w:r>
            <w:r>
              <w:t>100</w:t>
            </w:r>
            <w:r w:rsidRPr="00933E03">
              <w:rPr>
                <w:rFonts w:cs="宋体" w:hint="eastAsia"/>
              </w:rPr>
              <w:t>分。</w:t>
            </w:r>
          </w:p>
          <w:p w14:paraId="03C9DE4E" w14:textId="794839BA" w:rsidR="0077392E" w:rsidRPr="00933E03" w:rsidRDefault="0077392E" w:rsidP="0077392E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2</w:t>
            </w:r>
            <w:r w:rsidRPr="00933E03">
              <w:rPr>
                <w:rFonts w:cs="宋体" w:hint="eastAsia"/>
              </w:rPr>
              <w:t>）本次实验课作业截至时间</w:t>
            </w:r>
            <w:r w:rsidR="005616A6" w:rsidRPr="005616A6">
              <w:rPr>
                <w:rFonts w:cs="宋体" w:hint="eastAsia"/>
              </w:rPr>
              <w:t>2025</w:t>
            </w:r>
            <w:r w:rsidR="005616A6" w:rsidRPr="005616A6">
              <w:rPr>
                <w:rFonts w:cs="宋体" w:hint="eastAsia"/>
              </w:rPr>
              <w:t>年</w:t>
            </w:r>
            <w:r w:rsidR="005616A6" w:rsidRPr="005616A6">
              <w:rPr>
                <w:rFonts w:cs="宋体" w:hint="eastAsia"/>
              </w:rPr>
              <w:t>6</w:t>
            </w:r>
            <w:r w:rsidR="005616A6" w:rsidRPr="005616A6">
              <w:rPr>
                <w:rFonts w:cs="宋体" w:hint="eastAsia"/>
              </w:rPr>
              <w:t>月</w:t>
            </w:r>
            <w:r w:rsidR="00D02CFC">
              <w:rPr>
                <w:rFonts w:cs="宋体" w:hint="eastAsia"/>
              </w:rPr>
              <w:t>18</w:t>
            </w:r>
            <w:r w:rsidR="005616A6" w:rsidRPr="005616A6">
              <w:rPr>
                <w:rFonts w:cs="宋体" w:hint="eastAsia"/>
              </w:rPr>
              <w:t>日（周</w:t>
            </w:r>
            <w:r w:rsidR="00D02CFC">
              <w:rPr>
                <w:rFonts w:cs="宋体" w:hint="eastAsia"/>
              </w:rPr>
              <w:t>三</w:t>
            </w:r>
            <w:r w:rsidR="005616A6" w:rsidRPr="005616A6">
              <w:rPr>
                <w:rFonts w:cs="宋体" w:hint="eastAsia"/>
              </w:rPr>
              <w:t>）</w:t>
            </w:r>
            <w:r w:rsidRPr="00933E03">
              <w:t>2</w:t>
            </w:r>
            <w:r w:rsidR="00CD3CFD">
              <w:rPr>
                <w:rFonts w:hint="eastAsia"/>
              </w:rPr>
              <w:t>2</w:t>
            </w:r>
            <w:r w:rsidRPr="00933E03">
              <w:t>:</w:t>
            </w:r>
            <w:r w:rsidR="00CD3CFD">
              <w:rPr>
                <w:rFonts w:hint="eastAsia"/>
              </w:rPr>
              <w:t>00</w:t>
            </w:r>
            <w:r w:rsidRPr="00933E03">
              <w:rPr>
                <w:rFonts w:cs="宋体" w:hint="eastAsia"/>
              </w:rPr>
              <w:t>。</w:t>
            </w:r>
          </w:p>
          <w:p w14:paraId="7261FA73" w14:textId="77777777" w:rsidR="0077392E" w:rsidRPr="00E44080" w:rsidRDefault="0077392E" w:rsidP="0077392E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366F4F">
              <w:rPr>
                <w:rFonts w:cs="宋体" w:hint="eastAsia"/>
                <w:color w:val="FF0000"/>
              </w:rPr>
              <w:t>需要单独提交源程序文件（源程序单独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33D1FCBF" w14:textId="77777777" w:rsidR="0077392E" w:rsidRDefault="0077392E" w:rsidP="0077392E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19DA05AE" w14:textId="77777777" w:rsidR="0077392E" w:rsidRDefault="0077392E" w:rsidP="0077392E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5C1892F7" w14:textId="291B8705" w:rsidR="0077392E" w:rsidRPr="009125E4" w:rsidRDefault="0077392E" w:rsidP="0077392E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>
              <w:t>6</w:t>
            </w:r>
            <w:r w:rsidRPr="00E44080">
              <w:rPr>
                <w:rFonts w:cs="宋体" w:hint="eastAsia"/>
              </w:rPr>
              <w:t>）发现抄袭（包括复制</w:t>
            </w:r>
            <w:r w:rsidRPr="00E44080">
              <w:t>&amp;</w:t>
            </w:r>
            <w:r w:rsidRPr="00E44080">
              <w:rPr>
                <w:rFonts w:cs="宋体" w:hint="eastAsia"/>
              </w:rPr>
              <w:t>粘贴整句话</w:t>
            </w:r>
            <w:r>
              <w:rPr>
                <w:rFonts w:cs="宋体" w:hint="eastAsia"/>
              </w:rPr>
              <w:t>、</w:t>
            </w:r>
            <w:r>
              <w:rPr>
                <w:rFonts w:cs="宋体"/>
              </w:rPr>
              <w:t>整张图</w:t>
            </w:r>
            <w:r w:rsidRPr="009125E4">
              <w:rPr>
                <w:rFonts w:cs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35CAF4C2" w14:textId="77777777" w:rsidR="0077392E" w:rsidRDefault="0077392E" w:rsidP="0077392E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08FCE240" w14:textId="461C86F3" w:rsidR="007B4B0C" w:rsidRDefault="0077392E" w:rsidP="0077392E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08FCE242" w14:textId="77777777" w:rsidR="00EB25AB" w:rsidRDefault="00376F2C">
      <w:r>
        <w:lastRenderedPageBreak/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08FCE2A7" w14:textId="77777777">
        <w:trPr>
          <w:trHeight w:val="7635"/>
        </w:trPr>
        <w:tc>
          <w:tcPr>
            <w:tcW w:w="8220" w:type="dxa"/>
          </w:tcPr>
          <w:p w14:paraId="1AF81F34" w14:textId="07BA38D9" w:rsidR="007777A0" w:rsidRDefault="007777A0" w:rsidP="007777A0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 xml:space="preserve">(1). </w:t>
            </w:r>
            <w:r w:rsidRPr="0058208C">
              <w:rPr>
                <w:rFonts w:cs="宋体" w:hint="eastAsia"/>
                <w:bCs/>
              </w:rPr>
              <w:t>阅读教材《</w:t>
            </w:r>
            <w:r w:rsidRPr="0058208C">
              <w:rPr>
                <w:rFonts w:cs="宋体"/>
                <w:bCs/>
              </w:rPr>
              <w:t>Introduction to Information Retrieval</w:t>
            </w:r>
            <w:r w:rsidRPr="0058208C">
              <w:rPr>
                <w:rFonts w:cs="宋体" w:hint="eastAsia"/>
                <w:bCs/>
              </w:rPr>
              <w:t>》第</w:t>
            </w:r>
            <w:r w:rsidRPr="0058208C">
              <w:rPr>
                <w:rFonts w:cs="宋体" w:hint="eastAsia"/>
                <w:bCs/>
              </w:rPr>
              <w:t>464-470</w:t>
            </w:r>
            <w:r w:rsidRPr="0058208C">
              <w:rPr>
                <w:rFonts w:cs="宋体" w:hint="eastAsia"/>
                <w:bCs/>
              </w:rPr>
              <w:t>页</w:t>
            </w:r>
            <w:r w:rsidRPr="0058208C">
              <w:rPr>
                <w:rFonts w:cs="宋体" w:hint="eastAsia"/>
                <w:bCs/>
              </w:rPr>
              <w:t>21.2</w:t>
            </w:r>
            <w:r w:rsidRPr="0058208C">
              <w:rPr>
                <w:rFonts w:cs="宋体" w:hint="eastAsia"/>
                <w:bCs/>
              </w:rPr>
              <w:t>节中所描述的</w:t>
            </w:r>
            <w:r w:rsidRPr="0058208C">
              <w:rPr>
                <w:rFonts w:cs="宋体" w:hint="eastAsia"/>
                <w:bCs/>
              </w:rPr>
              <w:t>PageRank</w:t>
            </w:r>
            <w:r w:rsidRPr="0058208C">
              <w:rPr>
                <w:rFonts w:cs="宋体" w:hint="eastAsia"/>
                <w:bCs/>
              </w:rPr>
              <w:t>计算方法（通过</w:t>
            </w:r>
            <w:r w:rsidRPr="0058208C">
              <w:rPr>
                <w:rFonts w:cs="宋体" w:hint="eastAsia"/>
                <w:bCs/>
              </w:rPr>
              <w:t>power iteration</w:t>
            </w:r>
            <w:r w:rsidRPr="0058208C">
              <w:rPr>
                <w:rFonts w:cs="宋体" w:hint="eastAsia"/>
                <w:bCs/>
              </w:rPr>
              <w:t>方式来实现），用</w:t>
            </w:r>
            <w:r w:rsidRPr="0058208C">
              <w:rPr>
                <w:rFonts w:cs="宋体"/>
                <w:bCs/>
              </w:rPr>
              <w:t>Java</w:t>
            </w:r>
            <w:r w:rsidRPr="0058208C">
              <w:rPr>
                <w:rFonts w:cs="宋体" w:hint="eastAsia"/>
                <w:bCs/>
              </w:rPr>
              <w:t>语言或其他常用语言实现</w:t>
            </w:r>
            <w:r>
              <w:rPr>
                <w:rFonts w:cs="宋体" w:hint="eastAsia"/>
                <w:bCs/>
              </w:rPr>
              <w:t>该算法</w:t>
            </w:r>
            <w:r w:rsidRPr="0058208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要求以下图所示的结构为例计算每个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Page</w:t>
            </w:r>
            <w:r>
              <w:rPr>
                <w:rFonts w:cs="宋体"/>
                <w:bCs/>
              </w:rPr>
              <w:t>Rank</w:t>
            </w:r>
            <w:r>
              <w:rPr>
                <w:rFonts w:cs="宋体" w:hint="eastAsia"/>
                <w:bCs/>
              </w:rPr>
              <w:t>值，其中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eleportation rate=0.</w:t>
            </w:r>
            <w:r w:rsidR="007B5A91"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。</w:t>
            </w:r>
          </w:p>
          <w:p w14:paraId="3BD1CE2E" w14:textId="510CEF65" w:rsidR="007777A0" w:rsidRPr="00D43AA3" w:rsidRDefault="00E20C81" w:rsidP="007777A0">
            <w:pPr>
              <w:ind w:firstLineChars="200" w:firstLine="420"/>
              <w:jc w:val="center"/>
              <w:rPr>
                <w:rFonts w:cs="宋体"/>
                <w:bCs/>
              </w:rPr>
            </w:pPr>
            <w:r>
              <w:pict w14:anchorId="7CF15313">
                <v:shape id="_x0000_i1027" type="#_x0000_t75" style="width:133.5pt;height:162.4pt;mso-position-horizontal:center;mso-position-horizontal-relative:text;mso-position-vertical-relative:page" o:allowoverlap="f">
                  <v:imagedata r:id="rId7" o:title="1748592927101"/>
                </v:shape>
              </w:pict>
            </w:r>
          </w:p>
          <w:p w14:paraId="24CF2012" w14:textId="1460FEDB" w:rsidR="00120158" w:rsidRPr="00815C0D" w:rsidRDefault="00120158" w:rsidP="00120158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此外，关于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age</w:t>
            </w:r>
            <w:r>
              <w:rPr>
                <w:rFonts w:cs="宋体" w:hint="eastAsia"/>
                <w:bCs/>
              </w:rPr>
              <w:t>Rank</w:t>
            </w:r>
            <w:r>
              <w:rPr>
                <w:rFonts w:cs="宋体" w:hint="eastAsia"/>
                <w:bCs/>
              </w:rPr>
              <w:t>算法，谈谈你的理解，并</w:t>
            </w:r>
            <w:r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>
              <w:rPr>
                <w:rFonts w:cs="宋体" w:hint="eastAsia"/>
                <w:bCs/>
              </w:rPr>
              <w:t>。</w:t>
            </w:r>
          </w:p>
          <w:p w14:paraId="7ADF8EB4" w14:textId="47B67116" w:rsidR="007777A0" w:rsidRDefault="007777A0" w:rsidP="007777A0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>请在报告中附上</w:t>
            </w:r>
            <w:r w:rsidRPr="0058208C">
              <w:rPr>
                <w:rFonts w:cs="宋体" w:hint="eastAsia"/>
                <w:bCs/>
                <w:color w:val="FF0000"/>
              </w:rPr>
              <w:t>代码截图（不要复制源代码，请用截图的方式）、</w:t>
            </w:r>
            <w:r w:rsidRPr="0058208C">
              <w:rPr>
                <w:rFonts w:cs="宋体" w:hint="eastAsia"/>
                <w:bCs/>
              </w:rPr>
              <w:t>每次迭代的中间结果截图、最后运行结果截图</w:t>
            </w:r>
            <w:r w:rsidRPr="0058208C">
              <w:rPr>
                <w:rFonts w:cs="宋体" w:hint="eastAsia"/>
                <w:bCs/>
                <w:color w:val="FF0000"/>
              </w:rPr>
              <w:t>和详细的文字说明</w:t>
            </w:r>
            <w:r w:rsidRPr="0058208C">
              <w:rPr>
                <w:rFonts w:cs="宋体" w:hint="eastAsia"/>
                <w:bCs/>
              </w:rPr>
              <w:t>。程序要有</w:t>
            </w:r>
            <w:r w:rsidRPr="0058208C">
              <w:rPr>
                <w:rFonts w:cs="宋体" w:hint="eastAsia"/>
                <w:bCs/>
                <w:color w:val="FF0000"/>
              </w:rPr>
              <w:t>详细的注释</w:t>
            </w:r>
            <w:r w:rsidRPr="0058208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 w:rsidR="00BC68C3">
              <w:rPr>
                <w:rFonts w:cs="宋体" w:hint="eastAsia"/>
                <w:bCs/>
              </w:rPr>
              <w:t>30</w:t>
            </w:r>
            <w:r>
              <w:rPr>
                <w:rFonts w:cs="宋体" w:hint="eastAsia"/>
                <w:bCs/>
              </w:rPr>
              <w:t>分）</w:t>
            </w:r>
          </w:p>
          <w:p w14:paraId="08FCE244" w14:textId="6D7280FB" w:rsidR="00CC250D" w:rsidRDefault="00CC250D" w:rsidP="00CC250D">
            <w:pPr>
              <w:rPr>
                <w:rFonts w:cs="宋体"/>
                <w:bCs/>
              </w:rPr>
            </w:pPr>
          </w:p>
          <w:p w14:paraId="5CCB051C" w14:textId="55E3BC0B" w:rsidR="007777A0" w:rsidRDefault="00632F16" w:rsidP="00CC250D">
            <w:pPr>
              <w:rPr>
                <w:rFonts w:cs="宋体"/>
                <w:bCs/>
              </w:rPr>
            </w:pPr>
            <w:r w:rsidRPr="00A361C5">
              <w:rPr>
                <w:noProof/>
              </w:rPr>
              <w:pict w14:anchorId="307E26A6">
                <v:shape id="_x0000_i1029" type="#_x0000_t75" style="width:308.25pt;height:316.9pt;visibility:visible;mso-wrap-style:square">
                  <v:imagedata r:id="rId9" o:title=""/>
                </v:shape>
              </w:pict>
            </w:r>
          </w:p>
          <w:p w14:paraId="70C291E6" w14:textId="405B651C" w:rsidR="007777A0" w:rsidRDefault="00632F16" w:rsidP="00CC250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构建图的邻接矩阵，初始化转移矩阵</w:t>
            </w:r>
          </w:p>
          <w:p w14:paraId="609B9DFC" w14:textId="4D08BB11" w:rsidR="007777A0" w:rsidRDefault="007777A0" w:rsidP="00CC250D">
            <w:pPr>
              <w:rPr>
                <w:rFonts w:cs="宋体"/>
                <w:bCs/>
              </w:rPr>
            </w:pPr>
          </w:p>
          <w:p w14:paraId="62FD51F1" w14:textId="028E3378" w:rsidR="007777A0" w:rsidRDefault="00632F16" w:rsidP="00CC250D">
            <w:pPr>
              <w:rPr>
                <w:rFonts w:cs="宋体"/>
                <w:bCs/>
              </w:rPr>
            </w:pPr>
            <w:r w:rsidRPr="00A361C5">
              <w:rPr>
                <w:noProof/>
              </w:rPr>
              <w:lastRenderedPageBreak/>
              <w:pict w14:anchorId="42E0E017">
                <v:shape id="_x0000_i1033" type="#_x0000_t75" style="width:400.15pt;height:109.9pt;visibility:visible;mso-wrap-style:square">
                  <v:imagedata r:id="rId10" o:title=""/>
                </v:shape>
              </w:pict>
            </w:r>
          </w:p>
          <w:p w14:paraId="5118D4E9" w14:textId="281DF5C1" w:rsidR="007777A0" w:rsidRDefault="00632F16" w:rsidP="00CC250D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计算转移矩阵</w:t>
            </w:r>
          </w:p>
          <w:p w14:paraId="3EAB3932" w14:textId="442AD3A2" w:rsidR="007777A0" w:rsidRPr="007777A0" w:rsidRDefault="00632F16" w:rsidP="00CC250D">
            <w:pPr>
              <w:rPr>
                <w:rFonts w:cs="宋体"/>
                <w:bCs/>
              </w:rPr>
            </w:pPr>
            <w:r w:rsidRPr="00A361C5">
              <w:rPr>
                <w:noProof/>
              </w:rPr>
              <w:pict w14:anchorId="05E51D26">
                <v:shape id="_x0000_i1035" type="#_x0000_t75" style="width:358.9pt;height:142.15pt;visibility:visible;mso-wrap-style:square">
                  <v:imagedata r:id="rId11" o:title=""/>
                </v:shape>
              </w:pict>
            </w:r>
          </w:p>
          <w:p w14:paraId="08FCE245" w14:textId="09C74B47" w:rsidR="00CC250D" w:rsidRDefault="00632F16" w:rsidP="00CC250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多次迭代计算</w:t>
            </w:r>
            <w:proofErr w:type="spellStart"/>
            <w:r>
              <w:rPr>
                <w:rFonts w:cs="宋体" w:hint="eastAsia"/>
                <w:bCs/>
              </w:rPr>
              <w:t>pagerank</w:t>
            </w:r>
            <w:proofErr w:type="spellEnd"/>
          </w:p>
          <w:p w14:paraId="2BF62207" w14:textId="408B542B" w:rsidR="00632F16" w:rsidRDefault="00632F16" w:rsidP="00CC250D">
            <w:pPr>
              <w:rPr>
                <w:rFonts w:cs="宋体"/>
                <w:bCs/>
              </w:rPr>
            </w:pPr>
            <w:r w:rsidRPr="00A361C5">
              <w:rPr>
                <w:noProof/>
              </w:rPr>
              <w:pict w14:anchorId="09C9677C">
                <v:shape id="_x0000_i1038" type="#_x0000_t75" style="width:355.5pt;height:135pt;visibility:visible;mso-wrap-style:square">
                  <v:imagedata r:id="rId12" o:title=""/>
                </v:shape>
              </w:pict>
            </w:r>
          </w:p>
          <w:p w14:paraId="08FCE247" w14:textId="0EF573CE" w:rsidR="00CC250D" w:rsidRDefault="00632F16" w:rsidP="00CC250D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迭代计算如图</w:t>
            </w:r>
          </w:p>
          <w:p w14:paraId="08FCE248" w14:textId="2A5D55D9" w:rsidR="00CC250D" w:rsidRDefault="00632F16" w:rsidP="00CC250D">
            <w:pPr>
              <w:rPr>
                <w:rFonts w:cs="宋体"/>
                <w:bCs/>
              </w:rPr>
            </w:pPr>
            <w:r w:rsidRPr="00A361C5">
              <w:rPr>
                <w:noProof/>
              </w:rPr>
              <w:pict w14:anchorId="19B6155C">
                <v:shape id="_x0000_i1041" type="#_x0000_t75" style="width:378.75pt;height:33.75pt;visibility:visible;mso-wrap-style:square">
                  <v:imagedata r:id="rId13" o:title=""/>
                </v:shape>
              </w:pict>
            </w:r>
          </w:p>
          <w:p w14:paraId="08FCE249" w14:textId="1F154B46" w:rsidR="00CC250D" w:rsidRDefault="00632F16" w:rsidP="00CC250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计算得到的</w:t>
            </w:r>
            <w:r>
              <w:rPr>
                <w:rFonts w:cs="宋体" w:hint="eastAsia"/>
                <w:bCs/>
              </w:rPr>
              <w:t>PageRank</w:t>
            </w:r>
            <w:r w:rsidR="00E6442F">
              <w:rPr>
                <w:rFonts w:cs="宋体" w:hint="eastAsia"/>
                <w:bCs/>
              </w:rPr>
              <w:t>结果</w:t>
            </w:r>
            <w:r>
              <w:rPr>
                <w:rFonts w:cs="宋体" w:hint="eastAsia"/>
                <w:bCs/>
              </w:rPr>
              <w:t>如图</w:t>
            </w:r>
          </w:p>
          <w:p w14:paraId="08FCE24A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4B" w14:textId="57B25B74" w:rsidR="00CC250D" w:rsidRDefault="00762C43" w:rsidP="00CC250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理解：更容易被探索到的网站，会相较于其他网站更具有价值</w:t>
            </w:r>
            <w:r>
              <w:rPr>
                <w:rFonts w:cs="宋体"/>
                <w:bCs/>
              </w:rPr>
              <w:t xml:space="preserve"> </w:t>
            </w:r>
          </w:p>
          <w:p w14:paraId="08FCE24D" w14:textId="06FEBE90" w:rsidR="00814CF3" w:rsidRDefault="00762C43" w:rsidP="00CC250D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例如我们在学习中常常涉及跨领域学习，需要学习别的领域的知识，对于整个知识体系，类似的具有</w:t>
            </w:r>
            <w:r>
              <w:rPr>
                <w:rFonts w:cs="宋体" w:hint="eastAsia"/>
                <w:bCs/>
              </w:rPr>
              <w:t>PageRank</w:t>
            </w:r>
            <w:r>
              <w:rPr>
                <w:rFonts w:cs="宋体" w:hint="eastAsia"/>
                <w:bCs/>
              </w:rPr>
              <w:t>，对于多个领域都需要的知识，可以认为它的重要的，可以考虑优先学习</w:t>
            </w:r>
          </w:p>
          <w:p w14:paraId="08FCE24E" w14:textId="77777777" w:rsidR="00814CF3" w:rsidRDefault="00814CF3" w:rsidP="00CC250D">
            <w:pPr>
              <w:rPr>
                <w:rFonts w:cs="宋体"/>
                <w:bCs/>
              </w:rPr>
            </w:pPr>
          </w:p>
          <w:p w14:paraId="08FCE24F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50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51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54" w14:textId="77777777" w:rsidR="00D8747A" w:rsidRDefault="00D8747A" w:rsidP="00CC250D">
            <w:pPr>
              <w:rPr>
                <w:rFonts w:cs="宋体" w:hint="eastAsia"/>
                <w:bCs/>
              </w:rPr>
            </w:pPr>
          </w:p>
          <w:p w14:paraId="6D53CEAD" w14:textId="475862F9" w:rsidR="00D819D1" w:rsidRDefault="00D819D1" w:rsidP="00D819D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 xml:space="preserve">2). </w:t>
            </w:r>
            <w:r>
              <w:rPr>
                <w:rFonts w:cs="宋体" w:hint="eastAsia"/>
                <w:bCs/>
              </w:rPr>
              <w:t>以另一种方式（不是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ower iteration</w:t>
            </w:r>
            <w:r>
              <w:rPr>
                <w:rFonts w:cs="宋体" w:hint="eastAsia"/>
                <w:bCs/>
              </w:rPr>
              <w:t>方式）用</w:t>
            </w:r>
            <w:r w:rsidR="00485961">
              <w:rPr>
                <w:rFonts w:cs="宋体" w:hint="eastAsia"/>
                <w:bCs/>
              </w:rPr>
              <w:t>简单的</w:t>
            </w:r>
            <w:r>
              <w:rPr>
                <w:rFonts w:cs="宋体" w:hint="eastAsia"/>
                <w:bCs/>
              </w:rPr>
              <w:t>笔算（不用程序计算）题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1)</w:t>
            </w:r>
            <w:r>
              <w:rPr>
                <w:rFonts w:cs="宋体" w:hint="eastAsia"/>
                <w:bCs/>
              </w:rPr>
              <w:t>中每个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ageRank</w:t>
            </w:r>
            <w:r>
              <w:rPr>
                <w:rFonts w:cs="宋体" w:hint="eastAsia"/>
                <w:bCs/>
              </w:rPr>
              <w:t>值。要求有详细的说明和计算过程，并据此总结一般性的规律（例如，什么样的结构可以不用</w:t>
            </w:r>
            <w:r>
              <w:rPr>
                <w:rFonts w:cs="宋体" w:hint="eastAsia"/>
                <w:bCs/>
              </w:rPr>
              <w:t>power iteration</w:t>
            </w:r>
            <w:r>
              <w:rPr>
                <w:rFonts w:cs="宋体" w:hint="eastAsia"/>
                <w:bCs/>
              </w:rPr>
              <w:t>方式）。（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08FCE25C" w14:textId="5DB357FE" w:rsidR="00D8747A" w:rsidRDefault="00495935" w:rsidP="00CC250D">
            <w:pPr>
              <w:rPr>
                <w:rFonts w:cs="宋体"/>
                <w:bCs/>
              </w:rPr>
            </w:pPr>
            <w:r w:rsidRPr="00A361C5">
              <w:rPr>
                <w:noProof/>
              </w:rPr>
              <w:pict w14:anchorId="1D0A985A">
                <v:shape id="_x0000_i1043" type="#_x0000_t75" style="width:400.15pt;height:226.9pt;visibility:visible;mso-wrap-style:square">
                  <v:imagedata r:id="rId14" o:title=""/>
                </v:shape>
              </w:pict>
            </w:r>
          </w:p>
          <w:p w14:paraId="08FCE25D" w14:textId="2E739569" w:rsidR="00D8747A" w:rsidRDefault="00495935" w:rsidP="00CC250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这个方法通过转移矩阵进行计算，基于收敛后的向量再次计算后等于自身的特性进行解方程，但只适用于节点较少、具有等价或对称关系的图</w:t>
            </w:r>
          </w:p>
          <w:p w14:paraId="322DD20C" w14:textId="77777777" w:rsidR="00495935" w:rsidRDefault="00495935" w:rsidP="00CC250D">
            <w:pPr>
              <w:rPr>
                <w:rFonts w:cs="宋体" w:hint="eastAsia"/>
                <w:bCs/>
              </w:rPr>
            </w:pPr>
          </w:p>
          <w:p w14:paraId="08FCE25E" w14:textId="5D831162" w:rsidR="00D8747A" w:rsidRDefault="00495935" w:rsidP="00CC250D">
            <w:pPr>
              <w:rPr>
                <w:rFonts w:cs="宋体"/>
                <w:bCs/>
              </w:rPr>
            </w:pPr>
            <w:r w:rsidRPr="00A361C5">
              <w:rPr>
                <w:noProof/>
              </w:rPr>
              <w:pict w14:anchorId="049E22D6">
                <v:shape id="_x0000_i1045" type="#_x0000_t75" style="width:400.15pt;height:265.15pt;visibility:visible;mso-wrap-style:square">
                  <v:imagedata r:id="rId15" o:title=""/>
                </v:shape>
              </w:pict>
            </w:r>
          </w:p>
          <w:p w14:paraId="08FCE25F" w14:textId="08545133" w:rsidR="00D8747A" w:rsidRDefault="00495935" w:rsidP="00CC250D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这个方法通过矩阵运算求出表达式，解出过程中的逆矩阵进行求解，只适用于可逆矩阵的图</w:t>
            </w:r>
          </w:p>
          <w:p w14:paraId="08FCE260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1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84" w14:textId="77777777" w:rsidR="00EB25AB" w:rsidRDefault="00EB25AB" w:rsidP="00005116">
            <w:pPr>
              <w:rPr>
                <w:rFonts w:hint="eastAsia"/>
              </w:rPr>
            </w:pPr>
          </w:p>
          <w:p w14:paraId="08FCE285" w14:textId="77777777" w:rsidR="00EB25AB" w:rsidRDefault="00EB25AB" w:rsidP="00005116"/>
          <w:p w14:paraId="6A1DF440" w14:textId="77777777" w:rsidR="00F411BA" w:rsidRDefault="00F411BA" w:rsidP="00F411BA">
            <w:pPr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lastRenderedPageBreak/>
              <w:tab/>
              <w:t>(</w:t>
            </w:r>
            <w:r>
              <w:rPr>
                <w:rFonts w:cs="宋体" w:hint="eastAsia"/>
                <w:bCs/>
              </w:rPr>
              <w:t>3</w:t>
            </w:r>
            <w:r w:rsidRPr="0058208C">
              <w:rPr>
                <w:rFonts w:cs="宋体" w:hint="eastAsia"/>
                <w:bCs/>
              </w:rPr>
              <w:t xml:space="preserve">). </w:t>
            </w:r>
            <w:r w:rsidRPr="0058208C">
              <w:rPr>
                <w:rFonts w:cs="宋体" w:hint="eastAsia"/>
                <w:bCs/>
              </w:rPr>
              <w:t>阅读教材《</w:t>
            </w:r>
            <w:r w:rsidRPr="0058208C">
              <w:rPr>
                <w:rFonts w:cs="宋体"/>
                <w:bCs/>
              </w:rPr>
              <w:t>Introduction to Information Retrieval</w:t>
            </w:r>
            <w:r w:rsidRPr="0058208C">
              <w:rPr>
                <w:rFonts w:cs="宋体" w:hint="eastAsia"/>
                <w:bCs/>
              </w:rPr>
              <w:t>》第</w:t>
            </w:r>
            <w:r w:rsidRPr="0058208C">
              <w:rPr>
                <w:rFonts w:cs="宋体"/>
                <w:bCs/>
              </w:rPr>
              <w:t>474-477</w:t>
            </w:r>
            <w:r w:rsidRPr="0058208C">
              <w:rPr>
                <w:rFonts w:cs="宋体" w:hint="eastAsia"/>
                <w:bCs/>
              </w:rPr>
              <w:t>页</w:t>
            </w:r>
            <w:r w:rsidRPr="0058208C">
              <w:rPr>
                <w:rFonts w:cs="宋体" w:hint="eastAsia"/>
                <w:bCs/>
              </w:rPr>
              <w:t>21.3</w:t>
            </w:r>
            <w:r w:rsidRPr="0058208C">
              <w:rPr>
                <w:rFonts w:cs="宋体" w:hint="eastAsia"/>
                <w:bCs/>
              </w:rPr>
              <w:t>节中所描述的</w:t>
            </w:r>
            <w:r w:rsidRPr="0058208C">
              <w:rPr>
                <w:rFonts w:cs="宋体" w:hint="eastAsia"/>
                <w:bCs/>
              </w:rPr>
              <w:t>HITS</w:t>
            </w:r>
            <w:r w:rsidRPr="0058208C">
              <w:rPr>
                <w:rFonts w:cs="宋体" w:hint="eastAsia"/>
                <w:bCs/>
              </w:rPr>
              <w:t>计算方法（通过</w:t>
            </w:r>
            <w:r w:rsidRPr="0058208C">
              <w:rPr>
                <w:rFonts w:cs="宋体" w:hint="eastAsia"/>
                <w:bCs/>
              </w:rPr>
              <w:t>power iteration</w:t>
            </w:r>
            <w:r w:rsidRPr="0058208C">
              <w:rPr>
                <w:rFonts w:cs="宋体" w:hint="eastAsia"/>
                <w:bCs/>
              </w:rPr>
              <w:t>方式来实现），用</w:t>
            </w:r>
            <w:r w:rsidRPr="0058208C">
              <w:rPr>
                <w:rFonts w:cs="宋体"/>
                <w:bCs/>
              </w:rPr>
              <w:t>Java</w:t>
            </w:r>
            <w:r w:rsidRPr="0058208C">
              <w:rPr>
                <w:rFonts w:cs="宋体" w:hint="eastAsia"/>
                <w:bCs/>
              </w:rPr>
              <w:t>语言或其他常用语言实现</w:t>
            </w:r>
            <w:r>
              <w:rPr>
                <w:rFonts w:cs="宋体" w:hint="eastAsia"/>
                <w:bCs/>
              </w:rPr>
              <w:t>该算法</w:t>
            </w:r>
            <w:r w:rsidRPr="0058208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要求以下图所示的结构为例计算每个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au</w:t>
            </w:r>
            <w:r>
              <w:rPr>
                <w:rFonts w:cs="宋体"/>
                <w:bCs/>
              </w:rPr>
              <w:t>thority</w:t>
            </w:r>
            <w:r>
              <w:rPr>
                <w:rFonts w:cs="宋体" w:hint="eastAsia"/>
                <w:bCs/>
              </w:rPr>
              <w:t>值和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ub</w:t>
            </w:r>
            <w:r>
              <w:rPr>
                <w:rFonts w:cs="宋体" w:hint="eastAsia"/>
                <w:bCs/>
              </w:rPr>
              <w:t>值，并结合图中的链接对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/>
                <w:bCs/>
              </w:rPr>
              <w:t>uthority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ub</w:t>
            </w:r>
            <w:r>
              <w:rPr>
                <w:rFonts w:cs="宋体" w:hint="eastAsia"/>
                <w:bCs/>
              </w:rPr>
              <w:t>值最大的节点给出分析（即：为何某个节点的值最大？）。</w:t>
            </w:r>
          </w:p>
          <w:p w14:paraId="1B09915A" w14:textId="5905CB02" w:rsidR="00A97878" w:rsidRPr="0058208C" w:rsidRDefault="00E20C81" w:rsidP="00A97878">
            <w:pPr>
              <w:jc w:val="center"/>
              <w:rPr>
                <w:rFonts w:cs="宋体"/>
                <w:bCs/>
              </w:rPr>
            </w:pPr>
            <w:r>
              <w:rPr>
                <w:noProof/>
              </w:rPr>
              <w:pict w14:anchorId="28D59C26">
                <v:shape id="_x0000_i1028" type="#_x0000_t75" style="width:186.4pt;height:124.9pt;visibility:visible;mso-wrap-style:square">
                  <v:imagedata r:id="rId8" o:title=""/>
                </v:shape>
              </w:pict>
            </w:r>
          </w:p>
          <w:p w14:paraId="0243A320" w14:textId="5AADD216" w:rsidR="00240F31" w:rsidRPr="00815C0D" w:rsidRDefault="00240F31" w:rsidP="00240F31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此外，关于</w:t>
            </w:r>
            <w:r>
              <w:rPr>
                <w:rFonts w:cs="宋体" w:hint="eastAsia"/>
                <w:bCs/>
              </w:rPr>
              <w:t>H</w:t>
            </w:r>
            <w:r w:rsidR="009600D8">
              <w:rPr>
                <w:rFonts w:cs="宋体"/>
                <w:bCs/>
              </w:rPr>
              <w:t>ITS</w:t>
            </w:r>
            <w:r>
              <w:rPr>
                <w:rFonts w:cs="宋体" w:hint="eastAsia"/>
                <w:bCs/>
              </w:rPr>
              <w:t>算法，谈谈你的理解，并</w:t>
            </w:r>
            <w:r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>
              <w:rPr>
                <w:rFonts w:cs="宋体" w:hint="eastAsia"/>
                <w:bCs/>
              </w:rPr>
              <w:t>。</w:t>
            </w:r>
          </w:p>
          <w:p w14:paraId="5919EE41" w14:textId="6EBE7B0E" w:rsidR="00A97878" w:rsidRPr="00A71B4C" w:rsidRDefault="00A97878" w:rsidP="00A97878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>请在报告中附上</w:t>
            </w:r>
            <w:r w:rsidRPr="0058208C">
              <w:rPr>
                <w:rFonts w:cs="宋体" w:hint="eastAsia"/>
                <w:bCs/>
                <w:color w:val="FF0000"/>
              </w:rPr>
              <w:t>代码截图（不要复制源代码，请用截图的方式）、</w:t>
            </w:r>
            <w:r w:rsidRPr="0058208C">
              <w:rPr>
                <w:rFonts w:cs="宋体" w:hint="eastAsia"/>
                <w:bCs/>
              </w:rPr>
              <w:t>每次迭代的中间结果截图、最后运行结果截图</w:t>
            </w:r>
            <w:r w:rsidRPr="0058208C">
              <w:rPr>
                <w:rFonts w:cs="宋体" w:hint="eastAsia"/>
                <w:bCs/>
                <w:color w:val="FF0000"/>
              </w:rPr>
              <w:t>和详细的文字说明</w:t>
            </w:r>
            <w:r w:rsidRPr="0058208C">
              <w:rPr>
                <w:rFonts w:cs="宋体" w:hint="eastAsia"/>
                <w:bCs/>
              </w:rPr>
              <w:t>。程序要有</w:t>
            </w:r>
            <w:r w:rsidRPr="0058208C">
              <w:rPr>
                <w:rFonts w:cs="宋体" w:hint="eastAsia"/>
                <w:bCs/>
                <w:color w:val="FF0000"/>
              </w:rPr>
              <w:t>详细的注释</w:t>
            </w:r>
            <w:r w:rsidRPr="0058208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 w:rsidR="00BC68C3">
              <w:rPr>
                <w:rFonts w:cs="宋体" w:hint="eastAsia"/>
                <w:bCs/>
              </w:rPr>
              <w:t>40</w:t>
            </w:r>
            <w:r>
              <w:rPr>
                <w:rFonts w:cs="宋体" w:hint="eastAsia"/>
                <w:bCs/>
              </w:rPr>
              <w:t>分）</w:t>
            </w:r>
          </w:p>
          <w:p w14:paraId="08FCE287" w14:textId="77777777" w:rsidR="00EB25AB" w:rsidRPr="00A97878" w:rsidRDefault="00EB25AB" w:rsidP="00005116"/>
          <w:p w14:paraId="08FCE288" w14:textId="58EF8D9B" w:rsidR="00EB25AB" w:rsidRDefault="00663E16" w:rsidP="00005116">
            <w:r w:rsidRPr="00A361C5">
              <w:rPr>
                <w:noProof/>
              </w:rPr>
              <w:pict w14:anchorId="0DE8FE37">
                <v:shape id="_x0000_i1047" type="#_x0000_t75" style="width:248.25pt;height:355.5pt;visibility:visible;mso-wrap-style:square">
                  <v:imagedata r:id="rId16" o:title=""/>
                </v:shape>
              </w:pict>
            </w:r>
          </w:p>
          <w:p w14:paraId="08FCE289" w14:textId="29ACECBB" w:rsidR="00EB25AB" w:rsidRDefault="00663E16" w:rsidP="00005116">
            <w:r>
              <w:rPr>
                <w:rFonts w:hint="eastAsia"/>
              </w:rPr>
              <w:t>原图的邻接矩阵和转置矩阵初始化如图</w:t>
            </w:r>
          </w:p>
          <w:p w14:paraId="08FCE28A" w14:textId="77777777" w:rsidR="00EB25AB" w:rsidRDefault="00EB25AB" w:rsidP="00005116"/>
          <w:p w14:paraId="08FCE28B" w14:textId="77777777" w:rsidR="00EB25AB" w:rsidRDefault="00EB25AB" w:rsidP="00005116"/>
          <w:p w14:paraId="08FCE28C" w14:textId="77777777" w:rsidR="00EB25AB" w:rsidRDefault="00EB25AB" w:rsidP="00005116"/>
          <w:p w14:paraId="08FCE28D" w14:textId="39F9266C" w:rsidR="00EB25AB" w:rsidRDefault="00663E16" w:rsidP="00005116">
            <w:r w:rsidRPr="00A361C5">
              <w:rPr>
                <w:noProof/>
              </w:rPr>
              <w:lastRenderedPageBreak/>
              <w:pict w14:anchorId="4BECA849">
                <v:shape id="_x0000_i1052" type="#_x0000_t75" style="width:308.25pt;height:278.25pt;visibility:visible;mso-wrap-style:square">
                  <v:imagedata r:id="rId17" o:title=""/>
                </v:shape>
              </w:pict>
            </w:r>
          </w:p>
          <w:p w14:paraId="08FCE28E" w14:textId="6A824854" w:rsidR="00EB25AB" w:rsidRDefault="00663E16" w:rsidP="00005116">
            <w:pPr>
              <w:rPr>
                <w:rFonts w:hint="eastAsia"/>
              </w:rPr>
            </w:pPr>
            <w:r>
              <w:rPr>
                <w:rFonts w:hint="eastAsia"/>
              </w:rPr>
              <w:t>计算转置矩阵和迭代如图</w:t>
            </w:r>
          </w:p>
          <w:p w14:paraId="08FCE28F" w14:textId="39E8CF31" w:rsidR="00EB25AB" w:rsidRDefault="00663E16" w:rsidP="00005116">
            <w:r w:rsidRPr="00A361C5">
              <w:rPr>
                <w:noProof/>
              </w:rPr>
              <w:pict w14:anchorId="22EB83AD">
                <v:shape id="_x0000_i1055" type="#_x0000_t75" style="width:288.75pt;height:368.65pt;visibility:visible;mso-wrap-style:square">
                  <v:imagedata r:id="rId18" o:title=""/>
                </v:shape>
              </w:pict>
            </w:r>
          </w:p>
          <w:p w14:paraId="08FCE290" w14:textId="5586B449" w:rsidR="00EB25AB" w:rsidRDefault="00663E16" w:rsidP="00005116">
            <w:r>
              <w:rPr>
                <w:rFonts w:hint="eastAsia"/>
              </w:rPr>
              <w:t>迭代函数和归一化处理如图</w:t>
            </w:r>
          </w:p>
          <w:p w14:paraId="08FCE291" w14:textId="384C899D" w:rsidR="00EB25AB" w:rsidRDefault="00E06290" w:rsidP="00005116">
            <w:r w:rsidRPr="00A361C5">
              <w:rPr>
                <w:noProof/>
              </w:rPr>
              <w:lastRenderedPageBreak/>
              <w:pict w14:anchorId="1F74E72E">
                <v:shape id="_x0000_i1058" type="#_x0000_t75" style="width:400.15pt;height:70.5pt;visibility:visible;mso-wrap-style:square">
                  <v:imagedata r:id="rId19" o:title=""/>
                </v:shape>
              </w:pict>
            </w:r>
          </w:p>
          <w:p w14:paraId="08FCE292" w14:textId="04DF1561" w:rsidR="00EB25AB" w:rsidRDefault="00E06290" w:rsidP="00005116">
            <w:r>
              <w:rPr>
                <w:rFonts w:hint="eastAsia"/>
              </w:rPr>
              <w:t>最终结果如图</w:t>
            </w:r>
          </w:p>
          <w:p w14:paraId="30D9B8ED" w14:textId="1ACBBC5C" w:rsidR="00E06290" w:rsidRDefault="00E06290" w:rsidP="00005116">
            <w:pPr>
              <w:rPr>
                <w:rFonts w:hint="eastAsia"/>
              </w:rPr>
            </w:pPr>
            <w:r>
              <w:rPr>
                <w:rFonts w:hint="eastAsia"/>
              </w:rPr>
              <w:t>hub</w:t>
            </w:r>
            <w:r>
              <w:rPr>
                <w:rFonts w:hint="eastAsia"/>
              </w:rPr>
              <w:t>值最大的是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号，</w:t>
            </w:r>
            <w:proofErr w:type="spellStart"/>
            <w:r>
              <w:rPr>
                <w:rFonts w:hint="eastAsia"/>
              </w:rPr>
              <w:t>autority</w:t>
            </w:r>
            <w:proofErr w:type="spellEnd"/>
            <w:r>
              <w:rPr>
                <w:rFonts w:hint="eastAsia"/>
              </w:rPr>
              <w:t>值最大的是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号</w:t>
            </w:r>
          </w:p>
          <w:p w14:paraId="08FCE293" w14:textId="18D6DD8A" w:rsidR="00EB25AB" w:rsidRDefault="00E06290" w:rsidP="00005116">
            <w:r>
              <w:rPr>
                <w:rFonts w:hint="eastAsia"/>
              </w:rPr>
              <w:t>其中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号指向了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号和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号，它们的</w:t>
            </w:r>
            <w:proofErr w:type="spellStart"/>
            <w:r>
              <w:rPr>
                <w:rFonts w:hint="eastAsia"/>
              </w:rPr>
              <w:t>autority</w:t>
            </w:r>
            <w:proofErr w:type="spellEnd"/>
            <w:r>
              <w:rPr>
                <w:rFonts w:hint="eastAsia"/>
              </w:rPr>
              <w:t>值较大，因此它的</w:t>
            </w:r>
            <w:r>
              <w:rPr>
                <w:rFonts w:hint="eastAsia"/>
              </w:rPr>
              <w:t>hub</w:t>
            </w:r>
            <w:r>
              <w:rPr>
                <w:rFonts w:hint="eastAsia"/>
              </w:rPr>
              <w:t>值较大；</w:t>
            </w:r>
          </w:p>
          <w:p w14:paraId="61C7EFB8" w14:textId="64A81019" w:rsidR="00E06290" w:rsidRDefault="00E06290" w:rsidP="00005116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号被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所值，它们的</w:t>
            </w:r>
            <w:r>
              <w:rPr>
                <w:rFonts w:hint="eastAsia"/>
              </w:rPr>
              <w:t>hub</w:t>
            </w:r>
            <w:r>
              <w:rPr>
                <w:rFonts w:hint="eastAsia"/>
              </w:rPr>
              <w:t>值较大，</w:t>
            </w:r>
            <w:r>
              <w:rPr>
                <w:rFonts w:hint="eastAsia"/>
              </w:rPr>
              <w:t>因此它的</w:t>
            </w:r>
            <w:proofErr w:type="spellStart"/>
            <w:r>
              <w:rPr>
                <w:rFonts w:hint="eastAsia"/>
              </w:rPr>
              <w:t>autority</w:t>
            </w:r>
            <w:proofErr w:type="spellEnd"/>
            <w:r>
              <w:rPr>
                <w:rFonts w:hint="eastAsia"/>
              </w:rPr>
              <w:t>值较大</w:t>
            </w:r>
          </w:p>
          <w:p w14:paraId="08FCE294" w14:textId="77777777" w:rsidR="00EB25AB" w:rsidRDefault="00EB25AB" w:rsidP="00005116"/>
          <w:p w14:paraId="08FCE295" w14:textId="1730FC4A" w:rsidR="00EB25AB" w:rsidRDefault="00753240" w:rsidP="00005116">
            <w:r>
              <w:rPr>
                <w:rFonts w:hint="eastAsia"/>
              </w:rPr>
              <w:t>理解：</w:t>
            </w:r>
          </w:p>
          <w:p w14:paraId="2AD3C38D" w14:textId="50A82FE6" w:rsidR="00753240" w:rsidRDefault="00753240" w:rsidP="00005116">
            <w:r>
              <w:rPr>
                <w:rFonts w:hint="eastAsia"/>
              </w:rPr>
              <w:t>指向权威值大的网站的导航值较大，可以用以找到权威网站</w:t>
            </w:r>
            <w:r w:rsidR="00D32CC1">
              <w:rPr>
                <w:rFonts w:hint="eastAsia"/>
              </w:rPr>
              <w:t>；</w:t>
            </w:r>
          </w:p>
          <w:p w14:paraId="35CC6964" w14:textId="262410E0" w:rsidR="00753240" w:rsidRPr="00753240" w:rsidRDefault="00753240" w:rsidP="00005116">
            <w:pPr>
              <w:rPr>
                <w:rFonts w:hint="eastAsia"/>
              </w:rPr>
            </w:pPr>
            <w:r>
              <w:rPr>
                <w:rFonts w:hint="eastAsia"/>
              </w:rPr>
              <w:t>被导航值大的指向的网站权威值大，被验证自身的权威性</w:t>
            </w:r>
            <w:r w:rsidR="00D32CC1">
              <w:rPr>
                <w:rFonts w:hint="eastAsia"/>
              </w:rPr>
              <w:t>；</w:t>
            </w:r>
          </w:p>
          <w:p w14:paraId="5D0C26CD" w14:textId="569A7CD4" w:rsidR="00753240" w:rsidRDefault="00753240" w:rsidP="00005116">
            <w:pPr>
              <w:rPr>
                <w:rFonts w:hint="eastAsia"/>
              </w:rPr>
            </w:pPr>
            <w:r w:rsidRPr="00753240">
              <w:rPr>
                <w:rFonts w:hint="eastAsia"/>
              </w:rPr>
              <w:t>一个网页的重要性，不仅取决于它自身的内容质量，更取决于指向它的其他网页的数量和重要性。</w:t>
            </w:r>
          </w:p>
          <w:p w14:paraId="08FCE296" w14:textId="77777777" w:rsidR="00EB25AB" w:rsidRDefault="00EB25AB" w:rsidP="00005116"/>
          <w:p w14:paraId="08FCE297" w14:textId="09614489" w:rsidR="00EB25AB" w:rsidRDefault="00D32CC1" w:rsidP="00005116">
            <w:pPr>
              <w:rPr>
                <w:rFonts w:hint="eastAsia"/>
              </w:rPr>
            </w:pPr>
            <w:r>
              <w:rPr>
                <w:rFonts w:hint="eastAsia"/>
              </w:rPr>
              <w:t>这就像在我们的学习中有许多学习方法，其中被老师或学霸提及的方法可能会更有效，更值得我们学习；而经常传授</w:t>
            </w:r>
            <w:r w:rsidR="00A52483">
              <w:rPr>
                <w:rFonts w:hint="eastAsia"/>
              </w:rPr>
              <w:t>优质</w:t>
            </w:r>
            <w:r>
              <w:rPr>
                <w:rFonts w:hint="eastAsia"/>
              </w:rPr>
              <w:t>学习经验的人</w:t>
            </w:r>
            <w:r w:rsidR="00A52483">
              <w:rPr>
                <w:rFonts w:hint="eastAsia"/>
              </w:rPr>
              <w:t>大部分是能力出众的人，所提及的方法可能会更值得我们学习</w:t>
            </w:r>
          </w:p>
          <w:p w14:paraId="08FCE298" w14:textId="77777777" w:rsidR="00EB25AB" w:rsidRDefault="00EB25AB" w:rsidP="00005116"/>
          <w:p w14:paraId="08FCE299" w14:textId="77777777" w:rsidR="00EB25AB" w:rsidRDefault="00EB25AB" w:rsidP="00005116"/>
          <w:p w14:paraId="08FCE29A" w14:textId="77777777" w:rsidR="00EB25AB" w:rsidRDefault="00EB25AB" w:rsidP="00005116"/>
          <w:p w14:paraId="08FCE29B" w14:textId="08780616" w:rsidR="00EB25AB" w:rsidRDefault="00EB25AB" w:rsidP="00005116"/>
          <w:p w14:paraId="7F8E2932" w14:textId="0BCF4DA4" w:rsidR="00B4092E" w:rsidRDefault="00B4092E" w:rsidP="00005116"/>
          <w:p w14:paraId="2AE24467" w14:textId="4566E342" w:rsidR="00B4092E" w:rsidRDefault="00B4092E" w:rsidP="00005116"/>
          <w:p w14:paraId="17292B87" w14:textId="217797A3" w:rsidR="00B4092E" w:rsidRDefault="00B4092E" w:rsidP="00005116"/>
          <w:p w14:paraId="04010789" w14:textId="368AB28A" w:rsidR="00B4092E" w:rsidRDefault="00B4092E" w:rsidP="00005116"/>
          <w:p w14:paraId="01F03293" w14:textId="76D0EE17" w:rsidR="00B4092E" w:rsidRDefault="00B4092E" w:rsidP="00005116"/>
          <w:p w14:paraId="484AED81" w14:textId="7D865616" w:rsidR="00B4092E" w:rsidRDefault="00B4092E" w:rsidP="00005116"/>
          <w:p w14:paraId="25A17D3C" w14:textId="3F4E285C" w:rsidR="00B4092E" w:rsidRDefault="00B4092E" w:rsidP="00005116"/>
          <w:p w14:paraId="346F28CA" w14:textId="277C9F48" w:rsidR="00B4092E" w:rsidRDefault="00B4092E" w:rsidP="00005116"/>
          <w:p w14:paraId="72F75516" w14:textId="77777777" w:rsidR="00B4092E" w:rsidRDefault="00B4092E" w:rsidP="00005116"/>
          <w:p w14:paraId="08FCE29C" w14:textId="77777777" w:rsidR="00D62B7F" w:rsidRDefault="00D62B7F" w:rsidP="00005116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08FCE29D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08FCE29E" w14:textId="77777777" w:rsidR="007B4B0C" w:rsidRPr="00D82B6B" w:rsidRDefault="007B4B0C" w:rsidP="007D53C0"/>
          <w:p w14:paraId="08FCE29F" w14:textId="77777777" w:rsidR="007B4B0C" w:rsidRDefault="007B4B0C" w:rsidP="007D53C0"/>
          <w:p w14:paraId="08FCE2A0" w14:textId="77777777" w:rsidR="00FF1151" w:rsidRDefault="00FF1151" w:rsidP="007D53C0"/>
          <w:p w14:paraId="08FCE2A1" w14:textId="77777777" w:rsidR="007B4B0C" w:rsidRDefault="007B4B0C" w:rsidP="007D53C0"/>
          <w:p w14:paraId="08FCE2A2" w14:textId="77777777" w:rsidR="007B4B0C" w:rsidRDefault="007B4B0C" w:rsidP="007D53C0"/>
          <w:p w14:paraId="08FCE2A3" w14:textId="77777777" w:rsidR="007B4B0C" w:rsidRPr="00C75A7B" w:rsidRDefault="007B4B0C" w:rsidP="007D53C0"/>
          <w:p w14:paraId="08FCE2A4" w14:textId="77777777" w:rsidR="007B4B0C" w:rsidRPr="007D53C0" w:rsidRDefault="007B4B0C" w:rsidP="007D53C0"/>
          <w:p w14:paraId="08FCE2A5" w14:textId="77777777" w:rsidR="007B4B0C" w:rsidRPr="007D53C0" w:rsidRDefault="007B4B0C" w:rsidP="007D53C0"/>
          <w:p w14:paraId="08FCE2A6" w14:textId="77777777" w:rsidR="007B4B0C" w:rsidRPr="007D53C0" w:rsidRDefault="007B4B0C" w:rsidP="007D53C0">
            <w:pPr>
              <w:rPr>
                <w:b/>
                <w:bCs/>
              </w:rPr>
            </w:pPr>
          </w:p>
        </w:tc>
      </w:tr>
    </w:tbl>
    <w:p w14:paraId="08FCE2A8" w14:textId="77777777" w:rsidR="007B4B0C" w:rsidRDefault="007B4B0C" w:rsidP="002B02D0">
      <w:r>
        <w:rPr>
          <w:rFonts w:cs="宋体" w:hint="eastAsia"/>
        </w:rPr>
        <w:lastRenderedPageBreak/>
        <w:t>深圳大学学生实验报告用纸</w:t>
      </w:r>
    </w:p>
    <w:p w14:paraId="08FCE2A9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08FCE2BE" w14:textId="77777777">
        <w:trPr>
          <w:trHeight w:val="6496"/>
        </w:trPr>
        <w:tc>
          <w:tcPr>
            <w:tcW w:w="8160" w:type="dxa"/>
          </w:tcPr>
          <w:p w14:paraId="08FCE2AA" w14:textId="77777777" w:rsidR="007B4B0C" w:rsidRDefault="007B4B0C">
            <w:r>
              <w:rPr>
                <w:rFonts w:cs="宋体" w:hint="eastAsia"/>
              </w:rPr>
              <w:t>指导教师批阅意见：</w:t>
            </w:r>
          </w:p>
          <w:p w14:paraId="08FCE2AB" w14:textId="77777777" w:rsidR="007B4B0C" w:rsidRDefault="007B4B0C"/>
          <w:p w14:paraId="08FCE2AC" w14:textId="77777777" w:rsidR="007B4B0C" w:rsidRDefault="007B4B0C"/>
          <w:p w14:paraId="08FCE2AD" w14:textId="77777777" w:rsidR="007B4B0C" w:rsidRDefault="007B4B0C"/>
          <w:p w14:paraId="08FCE2AE" w14:textId="77777777" w:rsidR="007B4B0C" w:rsidRDefault="007B4B0C"/>
          <w:p w14:paraId="08FCE2AF" w14:textId="77777777" w:rsidR="007B4B0C" w:rsidRDefault="007B4B0C"/>
          <w:p w14:paraId="08FCE2B0" w14:textId="77777777" w:rsidR="007B4B0C" w:rsidRDefault="007B4B0C"/>
          <w:p w14:paraId="08FCE2B1" w14:textId="77777777" w:rsidR="007B4B0C" w:rsidRDefault="007B4B0C"/>
          <w:p w14:paraId="08FCE2B2" w14:textId="77777777" w:rsidR="007B4B0C" w:rsidRDefault="007B4B0C"/>
          <w:p w14:paraId="08FCE2B3" w14:textId="77777777" w:rsidR="007B4B0C" w:rsidRDefault="007B4B0C"/>
          <w:p w14:paraId="08FCE2B4" w14:textId="77777777" w:rsidR="007B4B0C" w:rsidRDefault="007B4B0C"/>
          <w:p w14:paraId="08FCE2B5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08FCE2B6" w14:textId="77777777" w:rsidR="007B4B0C" w:rsidRDefault="007B4B0C"/>
          <w:p w14:paraId="08FCE2B7" w14:textId="77777777" w:rsidR="007B4B0C" w:rsidRDefault="007B4B0C"/>
          <w:p w14:paraId="08FCE2B8" w14:textId="77777777" w:rsidR="007B4B0C" w:rsidRDefault="007B4B0C"/>
          <w:p w14:paraId="08FCE2B9" w14:textId="77777777" w:rsidR="007B4B0C" w:rsidRDefault="007B4B0C"/>
          <w:p w14:paraId="08FCE2BA" w14:textId="77777777" w:rsidR="007B4B0C" w:rsidRDefault="007B4B0C"/>
          <w:p w14:paraId="08FCE2BB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08FCE2BC" w14:textId="77777777" w:rsidR="00FF1151" w:rsidRDefault="00FF1151"/>
          <w:p w14:paraId="08FCE2BD" w14:textId="59769543" w:rsidR="007B4B0C" w:rsidRDefault="00504ABA" w:rsidP="00DD0176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B43512">
              <w:rPr>
                <w:rFonts w:cs="宋体" w:hint="eastAsia"/>
              </w:rPr>
              <w:t>5</w:t>
            </w:r>
            <w:r w:rsidR="007B4B0C">
              <w:rPr>
                <w:rFonts w:cs="宋体" w:hint="eastAsia"/>
              </w:rPr>
              <w:t>年</w:t>
            </w:r>
            <w:r w:rsidR="00FF1151"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 w:rsidR="00FF1151"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08FCE2C0" w14:textId="77777777">
        <w:trPr>
          <w:trHeight w:val="1236"/>
        </w:trPr>
        <w:tc>
          <w:tcPr>
            <w:tcW w:w="8160" w:type="dxa"/>
          </w:tcPr>
          <w:p w14:paraId="08FCE2BF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08FCE2C1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08FCE2C2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72C6E" w14:textId="77777777" w:rsidR="0020293B" w:rsidRDefault="0020293B" w:rsidP="00B55D5B">
      <w:r>
        <w:separator/>
      </w:r>
    </w:p>
  </w:endnote>
  <w:endnote w:type="continuationSeparator" w:id="0">
    <w:p w14:paraId="648AA15F" w14:textId="77777777" w:rsidR="0020293B" w:rsidRDefault="0020293B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31435" w14:textId="77777777" w:rsidR="0020293B" w:rsidRDefault="0020293B" w:rsidP="00B55D5B">
      <w:r>
        <w:separator/>
      </w:r>
    </w:p>
  </w:footnote>
  <w:footnote w:type="continuationSeparator" w:id="0">
    <w:p w14:paraId="3D6906F2" w14:textId="77777777" w:rsidR="0020293B" w:rsidRDefault="0020293B" w:rsidP="00B55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5116"/>
    <w:rsid w:val="00007A43"/>
    <w:rsid w:val="00011035"/>
    <w:rsid w:val="00014E98"/>
    <w:rsid w:val="00021007"/>
    <w:rsid w:val="0003756B"/>
    <w:rsid w:val="0004068F"/>
    <w:rsid w:val="0004074A"/>
    <w:rsid w:val="00041D55"/>
    <w:rsid w:val="00044DE3"/>
    <w:rsid w:val="00050570"/>
    <w:rsid w:val="00051C4E"/>
    <w:rsid w:val="00051E84"/>
    <w:rsid w:val="000546A6"/>
    <w:rsid w:val="000626DB"/>
    <w:rsid w:val="00067CA0"/>
    <w:rsid w:val="00070996"/>
    <w:rsid w:val="00073703"/>
    <w:rsid w:val="0007447E"/>
    <w:rsid w:val="00075738"/>
    <w:rsid w:val="0008159F"/>
    <w:rsid w:val="00081D7E"/>
    <w:rsid w:val="00087A9F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ECC"/>
    <w:rsid w:val="000D1A49"/>
    <w:rsid w:val="000D766B"/>
    <w:rsid w:val="000E273F"/>
    <w:rsid w:val="000E3543"/>
    <w:rsid w:val="000E75B6"/>
    <w:rsid w:val="000F12E9"/>
    <w:rsid w:val="000F40E8"/>
    <w:rsid w:val="000F4FB2"/>
    <w:rsid w:val="000F5C8D"/>
    <w:rsid w:val="00103D87"/>
    <w:rsid w:val="001053B5"/>
    <w:rsid w:val="001065F6"/>
    <w:rsid w:val="001101BF"/>
    <w:rsid w:val="0011363A"/>
    <w:rsid w:val="00115113"/>
    <w:rsid w:val="00120158"/>
    <w:rsid w:val="00127C22"/>
    <w:rsid w:val="0013671E"/>
    <w:rsid w:val="00141759"/>
    <w:rsid w:val="00143066"/>
    <w:rsid w:val="00150CB9"/>
    <w:rsid w:val="0015541D"/>
    <w:rsid w:val="00156382"/>
    <w:rsid w:val="001565D4"/>
    <w:rsid w:val="00170431"/>
    <w:rsid w:val="001715BC"/>
    <w:rsid w:val="00171A00"/>
    <w:rsid w:val="00173142"/>
    <w:rsid w:val="001734F5"/>
    <w:rsid w:val="00173E28"/>
    <w:rsid w:val="001812DC"/>
    <w:rsid w:val="00187E48"/>
    <w:rsid w:val="001A3A17"/>
    <w:rsid w:val="001B018C"/>
    <w:rsid w:val="001B1572"/>
    <w:rsid w:val="001B16D9"/>
    <w:rsid w:val="001B33DE"/>
    <w:rsid w:val="001C067F"/>
    <w:rsid w:val="001C2248"/>
    <w:rsid w:val="001C7050"/>
    <w:rsid w:val="001D267D"/>
    <w:rsid w:val="001D4685"/>
    <w:rsid w:val="001E2AFF"/>
    <w:rsid w:val="001E3E54"/>
    <w:rsid w:val="001E51B5"/>
    <w:rsid w:val="001F0B59"/>
    <w:rsid w:val="001F627D"/>
    <w:rsid w:val="002020D5"/>
    <w:rsid w:val="00202571"/>
    <w:rsid w:val="0020293B"/>
    <w:rsid w:val="00206937"/>
    <w:rsid w:val="00211059"/>
    <w:rsid w:val="00216688"/>
    <w:rsid w:val="00220244"/>
    <w:rsid w:val="00221B9A"/>
    <w:rsid w:val="00233124"/>
    <w:rsid w:val="00240F31"/>
    <w:rsid w:val="00240FC5"/>
    <w:rsid w:val="00244525"/>
    <w:rsid w:val="0025102B"/>
    <w:rsid w:val="0025288B"/>
    <w:rsid w:val="0026279E"/>
    <w:rsid w:val="0026435E"/>
    <w:rsid w:val="0026501F"/>
    <w:rsid w:val="0027285E"/>
    <w:rsid w:val="00276190"/>
    <w:rsid w:val="00295590"/>
    <w:rsid w:val="00297C7C"/>
    <w:rsid w:val="002A338B"/>
    <w:rsid w:val="002B02D0"/>
    <w:rsid w:val="002B04DD"/>
    <w:rsid w:val="002C200C"/>
    <w:rsid w:val="002C5249"/>
    <w:rsid w:val="002D0EA5"/>
    <w:rsid w:val="002E1010"/>
    <w:rsid w:val="002F33B6"/>
    <w:rsid w:val="002F698C"/>
    <w:rsid w:val="002F789F"/>
    <w:rsid w:val="00307D2A"/>
    <w:rsid w:val="00315775"/>
    <w:rsid w:val="00320977"/>
    <w:rsid w:val="00321719"/>
    <w:rsid w:val="00324310"/>
    <w:rsid w:val="003304D9"/>
    <w:rsid w:val="00330DBF"/>
    <w:rsid w:val="0033264A"/>
    <w:rsid w:val="003334C8"/>
    <w:rsid w:val="00342501"/>
    <w:rsid w:val="00343760"/>
    <w:rsid w:val="00345E21"/>
    <w:rsid w:val="003523C1"/>
    <w:rsid w:val="0035489D"/>
    <w:rsid w:val="00357F3B"/>
    <w:rsid w:val="00360F15"/>
    <w:rsid w:val="00366B34"/>
    <w:rsid w:val="00366F4F"/>
    <w:rsid w:val="003712D6"/>
    <w:rsid w:val="00376F2C"/>
    <w:rsid w:val="00377FF1"/>
    <w:rsid w:val="0038695B"/>
    <w:rsid w:val="003968DC"/>
    <w:rsid w:val="003A2860"/>
    <w:rsid w:val="003A5A31"/>
    <w:rsid w:val="003B0583"/>
    <w:rsid w:val="003B1604"/>
    <w:rsid w:val="003C0503"/>
    <w:rsid w:val="003D265C"/>
    <w:rsid w:val="003D5E52"/>
    <w:rsid w:val="003D6BD5"/>
    <w:rsid w:val="003F7B6B"/>
    <w:rsid w:val="00403245"/>
    <w:rsid w:val="004120E5"/>
    <w:rsid w:val="00421806"/>
    <w:rsid w:val="004243DE"/>
    <w:rsid w:val="004256B7"/>
    <w:rsid w:val="004279C1"/>
    <w:rsid w:val="00433FC7"/>
    <w:rsid w:val="00450DA8"/>
    <w:rsid w:val="00453F91"/>
    <w:rsid w:val="00462526"/>
    <w:rsid w:val="0047442B"/>
    <w:rsid w:val="00474FE5"/>
    <w:rsid w:val="00477E24"/>
    <w:rsid w:val="0048011C"/>
    <w:rsid w:val="0048259D"/>
    <w:rsid w:val="0048587B"/>
    <w:rsid w:val="00485961"/>
    <w:rsid w:val="00495935"/>
    <w:rsid w:val="004B08BE"/>
    <w:rsid w:val="004B2097"/>
    <w:rsid w:val="004C06C2"/>
    <w:rsid w:val="004C5553"/>
    <w:rsid w:val="004C7C3E"/>
    <w:rsid w:val="004D078F"/>
    <w:rsid w:val="004D11BF"/>
    <w:rsid w:val="004D40C2"/>
    <w:rsid w:val="004D7B1D"/>
    <w:rsid w:val="004E3533"/>
    <w:rsid w:val="004E4D52"/>
    <w:rsid w:val="004E5F04"/>
    <w:rsid w:val="004F27BD"/>
    <w:rsid w:val="004F280C"/>
    <w:rsid w:val="004F34EA"/>
    <w:rsid w:val="00500324"/>
    <w:rsid w:val="00504825"/>
    <w:rsid w:val="00504ABA"/>
    <w:rsid w:val="00513420"/>
    <w:rsid w:val="005137EF"/>
    <w:rsid w:val="00516C18"/>
    <w:rsid w:val="00524F1B"/>
    <w:rsid w:val="0053124E"/>
    <w:rsid w:val="005340D9"/>
    <w:rsid w:val="00535422"/>
    <w:rsid w:val="0053592E"/>
    <w:rsid w:val="0053655D"/>
    <w:rsid w:val="005371B6"/>
    <w:rsid w:val="00543A84"/>
    <w:rsid w:val="00544182"/>
    <w:rsid w:val="00545BB2"/>
    <w:rsid w:val="005507C7"/>
    <w:rsid w:val="00560339"/>
    <w:rsid w:val="005616A6"/>
    <w:rsid w:val="00566085"/>
    <w:rsid w:val="00566C9F"/>
    <w:rsid w:val="005717A7"/>
    <w:rsid w:val="00576C16"/>
    <w:rsid w:val="00577B14"/>
    <w:rsid w:val="00581926"/>
    <w:rsid w:val="0058208C"/>
    <w:rsid w:val="00584426"/>
    <w:rsid w:val="00591FEE"/>
    <w:rsid w:val="005A0067"/>
    <w:rsid w:val="005A0FD7"/>
    <w:rsid w:val="005A23FC"/>
    <w:rsid w:val="005A3CF4"/>
    <w:rsid w:val="005A76C4"/>
    <w:rsid w:val="005B06ED"/>
    <w:rsid w:val="005C765B"/>
    <w:rsid w:val="005D6738"/>
    <w:rsid w:val="005E0CC3"/>
    <w:rsid w:val="005E368C"/>
    <w:rsid w:val="005F3E77"/>
    <w:rsid w:val="00605C8E"/>
    <w:rsid w:val="00612E30"/>
    <w:rsid w:val="00613335"/>
    <w:rsid w:val="006138B4"/>
    <w:rsid w:val="00617439"/>
    <w:rsid w:val="00617DE7"/>
    <w:rsid w:val="00622075"/>
    <w:rsid w:val="006230BE"/>
    <w:rsid w:val="0062732A"/>
    <w:rsid w:val="00627B7B"/>
    <w:rsid w:val="00632F16"/>
    <w:rsid w:val="00641ED8"/>
    <w:rsid w:val="00657BAB"/>
    <w:rsid w:val="0066160C"/>
    <w:rsid w:val="006617A8"/>
    <w:rsid w:val="00663E16"/>
    <w:rsid w:val="006865D6"/>
    <w:rsid w:val="00695556"/>
    <w:rsid w:val="00697809"/>
    <w:rsid w:val="006A3876"/>
    <w:rsid w:val="006B1843"/>
    <w:rsid w:val="006B5819"/>
    <w:rsid w:val="006C425B"/>
    <w:rsid w:val="006C682D"/>
    <w:rsid w:val="006D267A"/>
    <w:rsid w:val="006D4B02"/>
    <w:rsid w:val="006E49D5"/>
    <w:rsid w:val="006E550A"/>
    <w:rsid w:val="006E5C5D"/>
    <w:rsid w:val="006F116A"/>
    <w:rsid w:val="006F219D"/>
    <w:rsid w:val="006F7B44"/>
    <w:rsid w:val="00702903"/>
    <w:rsid w:val="0071270D"/>
    <w:rsid w:val="00725038"/>
    <w:rsid w:val="00730FEB"/>
    <w:rsid w:val="007338F4"/>
    <w:rsid w:val="00734A1A"/>
    <w:rsid w:val="00735527"/>
    <w:rsid w:val="0073698D"/>
    <w:rsid w:val="00753240"/>
    <w:rsid w:val="00761F09"/>
    <w:rsid w:val="00762C43"/>
    <w:rsid w:val="00770E86"/>
    <w:rsid w:val="0077392E"/>
    <w:rsid w:val="007777A0"/>
    <w:rsid w:val="0079140A"/>
    <w:rsid w:val="00793728"/>
    <w:rsid w:val="00794214"/>
    <w:rsid w:val="007951A1"/>
    <w:rsid w:val="007958AB"/>
    <w:rsid w:val="007A2D15"/>
    <w:rsid w:val="007A35B3"/>
    <w:rsid w:val="007B26B0"/>
    <w:rsid w:val="007B4234"/>
    <w:rsid w:val="007B4B0C"/>
    <w:rsid w:val="007B5A91"/>
    <w:rsid w:val="007C5A12"/>
    <w:rsid w:val="007C7260"/>
    <w:rsid w:val="007D2A88"/>
    <w:rsid w:val="007D3DE1"/>
    <w:rsid w:val="007D3E80"/>
    <w:rsid w:val="007D4409"/>
    <w:rsid w:val="007D53C0"/>
    <w:rsid w:val="007E2074"/>
    <w:rsid w:val="007E5F12"/>
    <w:rsid w:val="007E7B37"/>
    <w:rsid w:val="007F4E05"/>
    <w:rsid w:val="0080322C"/>
    <w:rsid w:val="00805A2F"/>
    <w:rsid w:val="00806B3F"/>
    <w:rsid w:val="00814CF3"/>
    <w:rsid w:val="00820602"/>
    <w:rsid w:val="00830763"/>
    <w:rsid w:val="00844666"/>
    <w:rsid w:val="00845AA6"/>
    <w:rsid w:val="00845D46"/>
    <w:rsid w:val="00846AD0"/>
    <w:rsid w:val="00854594"/>
    <w:rsid w:val="008559B2"/>
    <w:rsid w:val="00860295"/>
    <w:rsid w:val="00885127"/>
    <w:rsid w:val="00886F48"/>
    <w:rsid w:val="00890392"/>
    <w:rsid w:val="00890431"/>
    <w:rsid w:val="008908B4"/>
    <w:rsid w:val="00890E2C"/>
    <w:rsid w:val="00892633"/>
    <w:rsid w:val="008944A8"/>
    <w:rsid w:val="008A6559"/>
    <w:rsid w:val="008B1260"/>
    <w:rsid w:val="008B1F10"/>
    <w:rsid w:val="008C38B9"/>
    <w:rsid w:val="008C4D65"/>
    <w:rsid w:val="008D03C4"/>
    <w:rsid w:val="008D0464"/>
    <w:rsid w:val="008D53FA"/>
    <w:rsid w:val="008D6943"/>
    <w:rsid w:val="008E28F0"/>
    <w:rsid w:val="008E57C1"/>
    <w:rsid w:val="008E6282"/>
    <w:rsid w:val="008F09DE"/>
    <w:rsid w:val="008F233C"/>
    <w:rsid w:val="00900A1A"/>
    <w:rsid w:val="0090242D"/>
    <w:rsid w:val="0090445A"/>
    <w:rsid w:val="00920845"/>
    <w:rsid w:val="009250E8"/>
    <w:rsid w:val="00925D76"/>
    <w:rsid w:val="00933E03"/>
    <w:rsid w:val="0093403A"/>
    <w:rsid w:val="00945174"/>
    <w:rsid w:val="00954E3C"/>
    <w:rsid w:val="009600D8"/>
    <w:rsid w:val="00960DF4"/>
    <w:rsid w:val="00961A0D"/>
    <w:rsid w:val="00964516"/>
    <w:rsid w:val="00967AA8"/>
    <w:rsid w:val="00975D73"/>
    <w:rsid w:val="00980983"/>
    <w:rsid w:val="00982933"/>
    <w:rsid w:val="00992FA4"/>
    <w:rsid w:val="009C4448"/>
    <w:rsid w:val="009C6480"/>
    <w:rsid w:val="009D2E9A"/>
    <w:rsid w:val="009E1A8D"/>
    <w:rsid w:val="009F0B3C"/>
    <w:rsid w:val="009F1CE1"/>
    <w:rsid w:val="009F3B0A"/>
    <w:rsid w:val="009F6A52"/>
    <w:rsid w:val="00A04FFD"/>
    <w:rsid w:val="00A053B8"/>
    <w:rsid w:val="00A055C4"/>
    <w:rsid w:val="00A07687"/>
    <w:rsid w:val="00A200F9"/>
    <w:rsid w:val="00A22733"/>
    <w:rsid w:val="00A26047"/>
    <w:rsid w:val="00A27F68"/>
    <w:rsid w:val="00A33B4D"/>
    <w:rsid w:val="00A41C32"/>
    <w:rsid w:val="00A42879"/>
    <w:rsid w:val="00A438CF"/>
    <w:rsid w:val="00A45499"/>
    <w:rsid w:val="00A47DA0"/>
    <w:rsid w:val="00A5221D"/>
    <w:rsid w:val="00A52483"/>
    <w:rsid w:val="00A54E42"/>
    <w:rsid w:val="00A71B4C"/>
    <w:rsid w:val="00A736E8"/>
    <w:rsid w:val="00A77D2E"/>
    <w:rsid w:val="00A828C5"/>
    <w:rsid w:val="00A82EC0"/>
    <w:rsid w:val="00A8610F"/>
    <w:rsid w:val="00A866B9"/>
    <w:rsid w:val="00A941B9"/>
    <w:rsid w:val="00A96F0F"/>
    <w:rsid w:val="00A97878"/>
    <w:rsid w:val="00AA2506"/>
    <w:rsid w:val="00AA3623"/>
    <w:rsid w:val="00AC1D5F"/>
    <w:rsid w:val="00AC2FF3"/>
    <w:rsid w:val="00AC7393"/>
    <w:rsid w:val="00AD42E2"/>
    <w:rsid w:val="00AD55FB"/>
    <w:rsid w:val="00AD5E10"/>
    <w:rsid w:val="00AD7788"/>
    <w:rsid w:val="00AE1333"/>
    <w:rsid w:val="00AF6B54"/>
    <w:rsid w:val="00B00EAD"/>
    <w:rsid w:val="00B058CE"/>
    <w:rsid w:val="00B20C21"/>
    <w:rsid w:val="00B23ADC"/>
    <w:rsid w:val="00B36276"/>
    <w:rsid w:val="00B372FB"/>
    <w:rsid w:val="00B37C99"/>
    <w:rsid w:val="00B4092E"/>
    <w:rsid w:val="00B432C0"/>
    <w:rsid w:val="00B43512"/>
    <w:rsid w:val="00B5544E"/>
    <w:rsid w:val="00B55897"/>
    <w:rsid w:val="00B55D1B"/>
    <w:rsid w:val="00B55D5B"/>
    <w:rsid w:val="00B71C68"/>
    <w:rsid w:val="00B75189"/>
    <w:rsid w:val="00B7626E"/>
    <w:rsid w:val="00B84692"/>
    <w:rsid w:val="00B938EF"/>
    <w:rsid w:val="00BA400A"/>
    <w:rsid w:val="00BA72B5"/>
    <w:rsid w:val="00BC0872"/>
    <w:rsid w:val="00BC3EF9"/>
    <w:rsid w:val="00BC68C3"/>
    <w:rsid w:val="00BD1DA0"/>
    <w:rsid w:val="00BD3FEA"/>
    <w:rsid w:val="00BD4C07"/>
    <w:rsid w:val="00BD743E"/>
    <w:rsid w:val="00BF133A"/>
    <w:rsid w:val="00BF1A8F"/>
    <w:rsid w:val="00C038C5"/>
    <w:rsid w:val="00C10FD4"/>
    <w:rsid w:val="00C21960"/>
    <w:rsid w:val="00C357C9"/>
    <w:rsid w:val="00C7198D"/>
    <w:rsid w:val="00C75A7B"/>
    <w:rsid w:val="00CA5C69"/>
    <w:rsid w:val="00CB439C"/>
    <w:rsid w:val="00CC250D"/>
    <w:rsid w:val="00CD3CFD"/>
    <w:rsid w:val="00CE4E17"/>
    <w:rsid w:val="00CF450D"/>
    <w:rsid w:val="00D02CFC"/>
    <w:rsid w:val="00D04E6B"/>
    <w:rsid w:val="00D10071"/>
    <w:rsid w:val="00D1684D"/>
    <w:rsid w:val="00D24E70"/>
    <w:rsid w:val="00D304DB"/>
    <w:rsid w:val="00D30D2E"/>
    <w:rsid w:val="00D30F3C"/>
    <w:rsid w:val="00D32996"/>
    <w:rsid w:val="00D32CC1"/>
    <w:rsid w:val="00D353AF"/>
    <w:rsid w:val="00D37F41"/>
    <w:rsid w:val="00D43328"/>
    <w:rsid w:val="00D43AA3"/>
    <w:rsid w:val="00D45FEB"/>
    <w:rsid w:val="00D50E46"/>
    <w:rsid w:val="00D61889"/>
    <w:rsid w:val="00D62B7F"/>
    <w:rsid w:val="00D66B95"/>
    <w:rsid w:val="00D7615E"/>
    <w:rsid w:val="00D777B6"/>
    <w:rsid w:val="00D8092C"/>
    <w:rsid w:val="00D81287"/>
    <w:rsid w:val="00D819D1"/>
    <w:rsid w:val="00D81ACA"/>
    <w:rsid w:val="00D81E2F"/>
    <w:rsid w:val="00D82B6B"/>
    <w:rsid w:val="00D868C9"/>
    <w:rsid w:val="00D86FC3"/>
    <w:rsid w:val="00D8747A"/>
    <w:rsid w:val="00D92800"/>
    <w:rsid w:val="00D93500"/>
    <w:rsid w:val="00D95BEE"/>
    <w:rsid w:val="00D966F1"/>
    <w:rsid w:val="00DB12EE"/>
    <w:rsid w:val="00DB3A10"/>
    <w:rsid w:val="00DB7990"/>
    <w:rsid w:val="00DC2D6D"/>
    <w:rsid w:val="00DC7D45"/>
    <w:rsid w:val="00DD0176"/>
    <w:rsid w:val="00DD2998"/>
    <w:rsid w:val="00DF0959"/>
    <w:rsid w:val="00DF2177"/>
    <w:rsid w:val="00E03DD7"/>
    <w:rsid w:val="00E04169"/>
    <w:rsid w:val="00E0535F"/>
    <w:rsid w:val="00E06290"/>
    <w:rsid w:val="00E11548"/>
    <w:rsid w:val="00E131F8"/>
    <w:rsid w:val="00E1763B"/>
    <w:rsid w:val="00E20567"/>
    <w:rsid w:val="00E20C81"/>
    <w:rsid w:val="00E23782"/>
    <w:rsid w:val="00E25882"/>
    <w:rsid w:val="00E353C7"/>
    <w:rsid w:val="00E44080"/>
    <w:rsid w:val="00E4409D"/>
    <w:rsid w:val="00E47598"/>
    <w:rsid w:val="00E52E5D"/>
    <w:rsid w:val="00E624B9"/>
    <w:rsid w:val="00E6442F"/>
    <w:rsid w:val="00E6583E"/>
    <w:rsid w:val="00E6688A"/>
    <w:rsid w:val="00E76D27"/>
    <w:rsid w:val="00E77437"/>
    <w:rsid w:val="00E80062"/>
    <w:rsid w:val="00E84084"/>
    <w:rsid w:val="00E862A9"/>
    <w:rsid w:val="00E95DFF"/>
    <w:rsid w:val="00EA302D"/>
    <w:rsid w:val="00EA380D"/>
    <w:rsid w:val="00EA41B8"/>
    <w:rsid w:val="00EA5AAC"/>
    <w:rsid w:val="00EA704D"/>
    <w:rsid w:val="00EB25AB"/>
    <w:rsid w:val="00EC71AF"/>
    <w:rsid w:val="00ED09C0"/>
    <w:rsid w:val="00ED3097"/>
    <w:rsid w:val="00ED5293"/>
    <w:rsid w:val="00EF7438"/>
    <w:rsid w:val="00F0050D"/>
    <w:rsid w:val="00F01A8F"/>
    <w:rsid w:val="00F02BDC"/>
    <w:rsid w:val="00F216A6"/>
    <w:rsid w:val="00F307AD"/>
    <w:rsid w:val="00F32B96"/>
    <w:rsid w:val="00F33EAB"/>
    <w:rsid w:val="00F411BA"/>
    <w:rsid w:val="00F41894"/>
    <w:rsid w:val="00F4512C"/>
    <w:rsid w:val="00F467A2"/>
    <w:rsid w:val="00F54CB4"/>
    <w:rsid w:val="00F6744C"/>
    <w:rsid w:val="00F73012"/>
    <w:rsid w:val="00F745A8"/>
    <w:rsid w:val="00F81F7F"/>
    <w:rsid w:val="00F822F0"/>
    <w:rsid w:val="00F96FC2"/>
    <w:rsid w:val="00FA1133"/>
    <w:rsid w:val="00FA21C1"/>
    <w:rsid w:val="00FA4CC8"/>
    <w:rsid w:val="00FA787F"/>
    <w:rsid w:val="00FB08BD"/>
    <w:rsid w:val="00FD3E10"/>
    <w:rsid w:val="00FF1151"/>
    <w:rsid w:val="00FF40AE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CE21A"/>
  <w15:docId w15:val="{EA7E94D0-FA2C-4174-AC07-4449BD53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5D2E0-FAE1-4483-A492-39AA1FA29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10</Pages>
  <Words>520</Words>
  <Characters>2968</Characters>
  <Application>Microsoft Office Word</Application>
  <DocSecurity>0</DocSecurity>
  <Lines>24</Lines>
  <Paragraphs>6</Paragraphs>
  <ScaleCrop>false</ScaleCrop>
  <Company>微软中国</Company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健文 姚</cp:lastModifiedBy>
  <cp:revision>452</cp:revision>
  <cp:lastPrinted>2014-03-22T07:24:00Z</cp:lastPrinted>
  <dcterms:created xsi:type="dcterms:W3CDTF">2014-02-26T06:16:00Z</dcterms:created>
  <dcterms:modified xsi:type="dcterms:W3CDTF">2025-06-18T13:45:00Z</dcterms:modified>
</cp:coreProperties>
</file>