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9E3D" w14:textId="77777777" w:rsidR="00B324AB" w:rsidRDefault="00B324AB">
      <w:pPr>
        <w:jc w:val="center"/>
        <w:rPr>
          <w:b/>
          <w:sz w:val="28"/>
          <w:u w:val="single"/>
        </w:rPr>
      </w:pPr>
    </w:p>
    <w:p w14:paraId="1B9E7D54" w14:textId="77777777" w:rsidR="00B324AB" w:rsidRDefault="00B324AB">
      <w:pPr>
        <w:jc w:val="center"/>
        <w:rPr>
          <w:b/>
          <w:sz w:val="28"/>
          <w:u w:val="single"/>
        </w:rPr>
      </w:pPr>
    </w:p>
    <w:p w14:paraId="2A3AB9F6" w14:textId="77777777" w:rsidR="00B324AB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29FCDFEB" w14:textId="77777777" w:rsidR="00B324AB" w:rsidRDefault="00B324AB">
      <w:pPr>
        <w:jc w:val="center"/>
        <w:rPr>
          <w:b/>
          <w:sz w:val="28"/>
          <w:u w:val="single"/>
        </w:rPr>
      </w:pPr>
    </w:p>
    <w:p w14:paraId="65271422" w14:textId="77777777" w:rsidR="00B324AB" w:rsidRDefault="00B324AB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8"/>
      </w:tblGrid>
      <w:tr w:rsidR="00B324AB" w14:paraId="2F297692" w14:textId="77777777">
        <w:trPr>
          <w:jc w:val="center"/>
        </w:trPr>
        <w:tc>
          <w:tcPr>
            <w:tcW w:w="6698" w:type="dxa"/>
          </w:tcPr>
          <w:p w14:paraId="273C4D6C" w14:textId="77777777" w:rsidR="00B324A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计算机游戏开发               </w:t>
            </w:r>
          </w:p>
          <w:p w14:paraId="4F72DF62" w14:textId="77777777" w:rsidR="00B324A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实验1  游戏原型1            </w:t>
            </w:r>
          </w:p>
          <w:p w14:paraId="04F08075" w14:textId="68388FD1" w:rsidR="00B324A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1C199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计算机与软件学院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</w:t>
            </w:r>
          </w:p>
          <w:p w14:paraId="197CB16B" w14:textId="3B399897" w:rsidR="00B324A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1C199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计算机科学与技术（高性能班）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</w:t>
            </w:r>
          </w:p>
          <w:p w14:paraId="5FAF1017" w14:textId="6585F85D" w:rsidR="00B324A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 w:rsidR="005D173B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魏 军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  <w:p w14:paraId="5A09215D" w14:textId="4A8EF180" w:rsidR="00B324A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1C199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1C199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2023150131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2B51D2EA" w14:textId="611C7C4B" w:rsidR="00B324A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 w:rsidR="004B206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2025.03.25 - </w:t>
            </w:r>
            <w:r w:rsidR="001C199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2025.04.0</w:t>
            </w:r>
            <w:r w:rsidR="004B206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6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</w:t>
            </w:r>
          </w:p>
          <w:p w14:paraId="7D152496" w14:textId="135F8D12" w:rsidR="00B324AB" w:rsidRDefault="00000000">
            <w:pPr>
              <w:spacing w:beforeLines="100" w:before="312" w:afterLines="100" w:after="312"/>
              <w:rPr>
                <w:b/>
                <w:sz w:val="44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 w:rsidR="001C199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2025.04.0</w:t>
            </w:r>
            <w:r w:rsidR="00D51AC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8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</w:t>
            </w:r>
          </w:p>
        </w:tc>
      </w:tr>
    </w:tbl>
    <w:p w14:paraId="64B67E0D" w14:textId="77777777" w:rsidR="00B324AB" w:rsidRDefault="00B324AB">
      <w:pPr>
        <w:jc w:val="center"/>
        <w:rPr>
          <w:b/>
          <w:sz w:val="28"/>
          <w:u w:val="single"/>
        </w:rPr>
      </w:pPr>
    </w:p>
    <w:p w14:paraId="480EAFB5" w14:textId="77777777" w:rsidR="00B324AB" w:rsidRDefault="00B324AB">
      <w:pPr>
        <w:jc w:val="center"/>
        <w:rPr>
          <w:b/>
          <w:sz w:val="28"/>
          <w:u w:val="single"/>
        </w:rPr>
      </w:pPr>
    </w:p>
    <w:p w14:paraId="76779DAC" w14:textId="77777777" w:rsidR="00B324AB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65E8D767" w14:textId="77777777" w:rsidR="00B324AB" w:rsidRDefault="00B324AB">
      <w:pPr>
        <w:jc w:val="center"/>
        <w:rPr>
          <w:b/>
          <w:sz w:val="28"/>
          <w:u w:val="single"/>
        </w:rPr>
      </w:pPr>
    </w:p>
    <w:p w14:paraId="309C7771" w14:textId="77777777" w:rsidR="00B324AB" w:rsidRDefault="00B324AB">
      <w:pPr>
        <w:jc w:val="center"/>
        <w:rPr>
          <w:b/>
          <w:sz w:val="28"/>
          <w:u w:val="single"/>
        </w:rPr>
      </w:pPr>
    </w:p>
    <w:p w14:paraId="7D9EE88A" w14:textId="77777777" w:rsidR="00B324AB" w:rsidRDefault="00000000">
      <w:pPr>
        <w:pStyle w:val="1"/>
      </w:pPr>
      <w:r>
        <w:rPr>
          <w:rFonts w:hint="eastAsia"/>
        </w:rPr>
        <w:lastRenderedPageBreak/>
        <w:t>一、实验目的与要求</w:t>
      </w:r>
    </w:p>
    <w:p w14:paraId="544BE2B4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引擎基本概念</w:t>
      </w:r>
      <w:r>
        <w:rPr>
          <w:rFonts w:hint="eastAsia"/>
          <w:szCs w:val="21"/>
        </w:rPr>
        <w:t>。</w:t>
      </w:r>
    </w:p>
    <w:p w14:paraId="7E44F4DE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掌握利用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</w:t>
      </w:r>
      <w:r>
        <w:rPr>
          <w:rFonts w:hint="eastAsia"/>
          <w:szCs w:val="21"/>
        </w:rPr>
        <w:t>制作游戏原型的基本方法。</w:t>
      </w:r>
    </w:p>
    <w:p w14:paraId="3672F4EA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理解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利用</w:t>
      </w:r>
      <w:r>
        <w:rPr>
          <w:rFonts w:hint="eastAsia"/>
          <w:szCs w:val="21"/>
        </w:rPr>
        <w:t>C</w:t>
      </w:r>
      <w:r>
        <w:rPr>
          <w:szCs w:val="21"/>
        </w:rPr>
        <w:t>#</w:t>
      </w:r>
      <w:r>
        <w:rPr>
          <w:rFonts w:hint="eastAsia"/>
          <w:szCs w:val="21"/>
        </w:rPr>
        <w:t>语言进行编程的思想。</w:t>
      </w:r>
    </w:p>
    <w:p w14:paraId="732A900B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理解绘图资源导入、摄像机设置、游戏面板设置、脚本撰写、物理层等概念。</w:t>
      </w:r>
    </w:p>
    <w:p w14:paraId="42E4EA6F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了解并实现图形用户界面和游戏管理。</w:t>
      </w:r>
    </w:p>
    <w:p w14:paraId="630288A7" w14:textId="77777777" w:rsidR="00B324AB" w:rsidRDefault="00000000">
      <w:pPr>
        <w:pStyle w:val="1"/>
      </w:pPr>
      <w:r>
        <w:rPr>
          <w:rFonts w:hint="eastAsia"/>
        </w:rPr>
        <w:t>二、实验内容与方法</w:t>
      </w:r>
    </w:p>
    <w:p w14:paraId="734150D2" w14:textId="77777777" w:rsidR="00B324A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．制作游戏原型（</w:t>
      </w:r>
      <w:r>
        <w:rPr>
          <w:rFonts w:hint="eastAsia"/>
          <w:b/>
          <w:szCs w:val="21"/>
        </w:rPr>
        <w:t>40</w:t>
      </w:r>
      <w:r>
        <w:rPr>
          <w:rFonts w:hint="eastAsia"/>
          <w:b/>
          <w:szCs w:val="21"/>
        </w:rPr>
        <w:t>分</w:t>
      </w:r>
      <w:r>
        <w:rPr>
          <w:rFonts w:hint="eastAsia"/>
          <w:b/>
          <w:szCs w:val="21"/>
        </w:rPr>
        <w:t>)</w:t>
      </w:r>
    </w:p>
    <w:p w14:paraId="2BC6868B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认真阅读教材第</w:t>
      </w:r>
      <w:r>
        <w:rPr>
          <w:rFonts w:hint="eastAsia"/>
          <w:szCs w:val="21"/>
        </w:rPr>
        <w:t>28</w:t>
      </w:r>
      <w:r>
        <w:rPr>
          <w:rFonts w:hint="eastAsia"/>
          <w:szCs w:val="21"/>
        </w:rPr>
        <w:t>章内容（</w:t>
      </w:r>
      <w:r>
        <w:rPr>
          <w:rFonts w:hint="eastAsia"/>
          <w:szCs w:val="21"/>
        </w:rPr>
        <w:t>P336-P367</w:t>
      </w:r>
      <w:r>
        <w:rPr>
          <w:rFonts w:hint="eastAsia"/>
          <w:szCs w:val="21"/>
        </w:rPr>
        <w:t>），复现游戏原型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：《拾苹果》，并在实验报告中截图记录复现关键步骤。</w:t>
      </w:r>
    </w:p>
    <w:p w14:paraId="7A245EE1" w14:textId="77777777" w:rsidR="00B324AB" w:rsidRDefault="00B324AB">
      <w:pPr>
        <w:ind w:firstLineChars="200" w:firstLine="420"/>
        <w:rPr>
          <w:szCs w:val="21"/>
        </w:rPr>
      </w:pPr>
    </w:p>
    <w:p w14:paraId="6058DC84" w14:textId="77777777" w:rsidR="00B324A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．完成修改内容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15</w:t>
      </w:r>
      <w:r>
        <w:rPr>
          <w:rFonts w:hint="eastAsia"/>
          <w:b/>
          <w:szCs w:val="21"/>
        </w:rPr>
        <w:t>分）</w:t>
      </w:r>
    </w:p>
    <w:p w14:paraId="4C109AAE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(1)  </w:t>
      </w:r>
      <w:r>
        <w:rPr>
          <w:rFonts w:hint="eastAsia"/>
          <w:b/>
          <w:szCs w:val="21"/>
        </w:rPr>
        <w:t>(5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按照教材</w:t>
      </w:r>
      <w:r>
        <w:rPr>
          <w:rFonts w:hint="eastAsia"/>
          <w:szCs w:val="21"/>
        </w:rPr>
        <w:t>P367</w:t>
      </w:r>
      <w:r>
        <w:rPr>
          <w:rFonts w:hint="eastAsia"/>
          <w:szCs w:val="21"/>
        </w:rPr>
        <w:t>“后续工作”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“欢迎界面”要求，添加游戏初始界面，要求包含游戏名称、“开始”按钮和个人学号姓名。点击“开始”按钮后，进入游戏。</w:t>
      </w:r>
    </w:p>
    <w:p w14:paraId="340AE02D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(2)  </w:t>
      </w:r>
      <w:r>
        <w:rPr>
          <w:rFonts w:hint="eastAsia"/>
          <w:b/>
          <w:szCs w:val="21"/>
        </w:rPr>
        <w:t>(5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按照“</w:t>
      </w:r>
      <w:r>
        <w:rPr>
          <w:rFonts w:hint="eastAsia"/>
          <w:szCs w:val="21"/>
        </w:rPr>
        <w:t>Game Over</w:t>
      </w:r>
      <w:r>
        <w:rPr>
          <w:rFonts w:hint="eastAsia"/>
          <w:szCs w:val="21"/>
        </w:rPr>
        <w:t>界面”要求，添加游戏结束界面，要求包含“重新开始”按钮和最终得分展示，并提醒玩家是否打破了记录。</w:t>
      </w:r>
    </w:p>
    <w:p w14:paraId="2046E575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(3)  </w:t>
      </w:r>
      <w:r>
        <w:rPr>
          <w:rFonts w:hint="eastAsia"/>
          <w:b/>
          <w:szCs w:val="21"/>
        </w:rPr>
        <w:t>(5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按照“变化的难度”要求，添加游戏难度变化功能，要求包含多重关卡或等级，使玩家明确感知到难度的变化。</w:t>
      </w:r>
    </w:p>
    <w:p w14:paraId="5ADD7B71" w14:textId="77777777" w:rsidR="00B324AB" w:rsidRDefault="00B324AB">
      <w:pPr>
        <w:ind w:firstLineChars="200" w:firstLine="420"/>
        <w:rPr>
          <w:szCs w:val="21"/>
        </w:rPr>
      </w:pPr>
    </w:p>
    <w:p w14:paraId="7DD571E4" w14:textId="77777777" w:rsidR="00B324A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 xml:space="preserve">3. </w:t>
      </w:r>
      <w:r>
        <w:rPr>
          <w:rFonts w:hint="eastAsia"/>
          <w:b/>
          <w:szCs w:val="21"/>
        </w:rPr>
        <w:t>游戏优化升级（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007F41DA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自行在网上搜索</w:t>
      </w:r>
      <w:r>
        <w:rPr>
          <w:rFonts w:hint="eastAsia"/>
          <w:szCs w:val="21"/>
        </w:rPr>
        <w:t>Unity</w:t>
      </w:r>
      <w:r>
        <w:rPr>
          <w:rFonts w:hint="eastAsia"/>
          <w:szCs w:val="21"/>
        </w:rPr>
        <w:t>教程，优化和完善《拾苹果》游戏原型，使其具备更多功能。</w:t>
      </w:r>
    </w:p>
    <w:p w14:paraId="2D0DEBCA" w14:textId="77777777" w:rsidR="00B324AB" w:rsidRDefault="00B324AB">
      <w:pPr>
        <w:ind w:firstLineChars="200" w:firstLine="420"/>
        <w:rPr>
          <w:szCs w:val="21"/>
        </w:rPr>
      </w:pPr>
    </w:p>
    <w:p w14:paraId="0A1B6294" w14:textId="77777777" w:rsidR="00B324A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 xml:space="preserve">4. </w:t>
      </w:r>
      <w:r>
        <w:rPr>
          <w:rFonts w:hint="eastAsia"/>
          <w:b/>
          <w:szCs w:val="21"/>
        </w:rPr>
        <w:t>录制游戏视频（</w: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分）</w:t>
      </w:r>
    </w:p>
    <w:p w14:paraId="57A17D9A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录制游戏通关（失败）视频并上传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695C571F" w14:textId="77777777" w:rsidR="00B324AB" w:rsidRDefault="00B324AB">
      <w:pPr>
        <w:ind w:firstLineChars="200" w:firstLine="420"/>
        <w:rPr>
          <w:szCs w:val="21"/>
        </w:rPr>
      </w:pPr>
    </w:p>
    <w:p w14:paraId="16871E13" w14:textId="77777777" w:rsidR="00B324A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．完成实验报告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14:paraId="58998243" w14:textId="77777777" w:rsidR="00B324A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规范记录实验过程，分析实验结果，撰写心得体会，将实验报告按时上传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1427297F" w14:textId="77777777" w:rsidR="00B324AB" w:rsidRDefault="00B324AB">
      <w:pPr>
        <w:ind w:firstLineChars="200" w:firstLine="420"/>
        <w:rPr>
          <w:szCs w:val="21"/>
        </w:rPr>
      </w:pPr>
    </w:p>
    <w:p w14:paraId="3D6FA8DB" w14:textId="77777777" w:rsidR="00B324AB" w:rsidRDefault="00000000">
      <w:pPr>
        <w:pStyle w:val="1"/>
      </w:pPr>
      <w:r>
        <w:rPr>
          <w:rFonts w:hint="eastAsia"/>
        </w:rPr>
        <w:t>三、实验步骤与过程</w:t>
      </w:r>
    </w:p>
    <w:p w14:paraId="7FADAA7A" w14:textId="77777777" w:rsidR="00B324AB" w:rsidRDefault="00000000">
      <w:pPr>
        <w:pStyle w:val="1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b w:val="0"/>
          <w:sz w:val="24"/>
        </w:rPr>
        <w:t>记录关键步骤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设计过程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设计结果的截图</w:t>
      </w:r>
      <w:r>
        <w:rPr>
          <w:rFonts w:hint="eastAsia"/>
          <w:sz w:val="24"/>
        </w:rPr>
        <w:t>）</w:t>
      </w:r>
    </w:p>
    <w:p w14:paraId="4472111E" w14:textId="2BD34D61" w:rsidR="00B324AB" w:rsidRDefault="004B2065" w:rsidP="004B206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制作游戏原型：</w:t>
      </w:r>
    </w:p>
    <w:p w14:paraId="62A6F7FE" w14:textId="3FD5C9C7" w:rsidR="004B2065" w:rsidRDefault="004B2065" w:rsidP="004B2065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创造相关对象与脚本</w:t>
      </w:r>
    </w:p>
    <w:p w14:paraId="22ACD1C4" w14:textId="61FDC082" w:rsidR="00243CF0" w:rsidRDefault="00243CF0" w:rsidP="00243CF0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10AEB2B2" wp14:editId="3F2833D4">
            <wp:extent cx="4100513" cy="1279340"/>
            <wp:effectExtent l="0" t="0" r="0" b="0"/>
            <wp:docPr id="1845598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299" cy="128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5483" w14:textId="2CFE2492" w:rsidR="00243CF0" w:rsidRDefault="00243CF0" w:rsidP="00243CF0">
      <w:pPr>
        <w:pStyle w:val="a6"/>
        <w:ind w:left="1500" w:firstLineChars="0" w:firstLine="0"/>
      </w:pPr>
      <w:r>
        <w:rPr>
          <w:rFonts w:hint="eastAsia"/>
        </w:rPr>
        <w:lastRenderedPageBreak/>
        <w:t>创建一个球体与一个圆柱体组成苹果树，并用一个空物件将二者组合，设置它们的属性为刚体，取消重力等操作，并创建相应的材质</w:t>
      </w:r>
    </w:p>
    <w:p w14:paraId="113F1A50" w14:textId="77777777" w:rsidR="00243CF0" w:rsidRDefault="00243CF0" w:rsidP="00243CF0">
      <w:pPr>
        <w:pStyle w:val="a6"/>
        <w:ind w:left="1500" w:firstLineChars="0" w:firstLine="0"/>
      </w:pPr>
    </w:p>
    <w:p w14:paraId="01F0C60C" w14:textId="39836C1F" w:rsidR="00243CF0" w:rsidRDefault="00243CF0" w:rsidP="00243CF0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4A876D59" wp14:editId="70A0F31D">
            <wp:extent cx="2017395" cy="3252787"/>
            <wp:effectExtent l="0" t="0" r="1905" b="5080"/>
            <wp:docPr id="8649421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559" cy="328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57720" wp14:editId="5F4EE480">
            <wp:extent cx="2012950" cy="3233737"/>
            <wp:effectExtent l="0" t="0" r="6350" b="5080"/>
            <wp:docPr id="970936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675" cy="328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8A07" w14:textId="27922118" w:rsidR="00243CF0" w:rsidRDefault="00243CF0" w:rsidP="00243CF0">
      <w:pPr>
        <w:pStyle w:val="a6"/>
        <w:ind w:left="1500" w:firstLineChars="0" w:firstLine="0"/>
      </w:pPr>
      <w:r>
        <w:rPr>
          <w:rFonts w:hint="eastAsia"/>
        </w:rPr>
        <w:t>创建一个球体为苹果，并用一个空物件将二者组合，设置它们的属性为刚体，取消重力等操作，并创建相应的材质</w:t>
      </w:r>
    </w:p>
    <w:p w14:paraId="1A8CC503" w14:textId="77777777" w:rsidR="00243CF0" w:rsidRPr="00243CF0" w:rsidRDefault="00243CF0" w:rsidP="00243CF0">
      <w:pPr>
        <w:pStyle w:val="a6"/>
        <w:ind w:left="1500" w:firstLineChars="0" w:firstLine="0"/>
      </w:pPr>
    </w:p>
    <w:p w14:paraId="245961CE" w14:textId="6F5B2617" w:rsidR="00243CF0" w:rsidRDefault="00243CF0" w:rsidP="00243CF0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16D12583" wp14:editId="24DCA03B">
            <wp:extent cx="5278755" cy="1166813"/>
            <wp:effectExtent l="0" t="0" r="0" b="0"/>
            <wp:docPr id="61574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4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848" cy="117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232C" w14:textId="3B3E4196" w:rsidR="00243CF0" w:rsidRDefault="00243CF0" w:rsidP="0078687C">
      <w:pPr>
        <w:pStyle w:val="a6"/>
        <w:ind w:left="1500" w:firstLineChars="0" w:firstLine="0"/>
      </w:pPr>
      <w:r>
        <w:rPr>
          <w:rFonts w:hint="eastAsia"/>
        </w:rPr>
        <w:t>创建相关的材质、</w:t>
      </w:r>
      <w:r>
        <w:rPr>
          <w:rFonts w:hint="eastAsia"/>
        </w:rPr>
        <w:t>c#</w:t>
      </w:r>
      <w:r>
        <w:rPr>
          <w:rFonts w:hint="eastAsia"/>
        </w:rPr>
        <w:t>脚本、物件如图</w:t>
      </w:r>
    </w:p>
    <w:p w14:paraId="63B7F72D" w14:textId="77777777" w:rsidR="00243CF0" w:rsidRDefault="00243CF0" w:rsidP="00243CF0">
      <w:pPr>
        <w:pStyle w:val="a6"/>
        <w:ind w:left="1500" w:firstLineChars="0" w:firstLine="0"/>
      </w:pPr>
    </w:p>
    <w:p w14:paraId="14015880" w14:textId="2FD1E7BA" w:rsidR="00243CF0" w:rsidRDefault="004B2065" w:rsidP="00A54A6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实现相关功能</w:t>
      </w:r>
    </w:p>
    <w:p w14:paraId="323B0234" w14:textId="20697085" w:rsidR="00A54A63" w:rsidRDefault="00A54A63" w:rsidP="00243CF0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7FD3E73A" wp14:editId="3A9ACA47">
            <wp:extent cx="3794895" cy="2119313"/>
            <wp:effectExtent l="0" t="0" r="0" b="0"/>
            <wp:docPr id="4649240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338" cy="212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3BD0" w14:textId="4A8F03DA" w:rsidR="00A54A63" w:rsidRDefault="00A54A63" w:rsidP="0078687C">
      <w:pPr>
        <w:pStyle w:val="a6"/>
        <w:ind w:left="1500" w:firstLineChars="0" w:firstLine="0"/>
      </w:pPr>
      <w:r>
        <w:rPr>
          <w:rFonts w:hint="eastAsia"/>
        </w:rPr>
        <w:t>苹果掉落自动销毁实现如图</w:t>
      </w:r>
    </w:p>
    <w:p w14:paraId="2BA33580" w14:textId="71AE1EA7" w:rsidR="00A54A63" w:rsidRDefault="00A54A63" w:rsidP="00243CF0">
      <w:pPr>
        <w:pStyle w:val="a6"/>
        <w:ind w:left="1500" w:firstLineChars="0" w:firstLine="0"/>
      </w:pPr>
      <w:r>
        <w:rPr>
          <w:noProof/>
        </w:rPr>
        <w:lastRenderedPageBreak/>
        <w:drawing>
          <wp:inline distT="0" distB="0" distL="0" distR="0" wp14:anchorId="53DFAD4E" wp14:editId="59B0944E">
            <wp:extent cx="3829050" cy="1676304"/>
            <wp:effectExtent l="0" t="0" r="0" b="635"/>
            <wp:docPr id="4122841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577" cy="168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5FC7" w14:textId="33A5E723" w:rsidR="00A54A63" w:rsidRDefault="00A54A63" w:rsidP="00A54A63">
      <w:pPr>
        <w:pStyle w:val="a6"/>
        <w:ind w:left="1500" w:firstLineChars="0" w:firstLine="0"/>
      </w:pPr>
      <w:r>
        <w:rPr>
          <w:rFonts w:hint="eastAsia"/>
        </w:rPr>
        <w:t>苹果树定期掉苹果实现如图</w:t>
      </w:r>
    </w:p>
    <w:p w14:paraId="0BB0B341" w14:textId="143DB7DF" w:rsidR="00A54A63" w:rsidRDefault="00A54A63" w:rsidP="0078687C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3359DA1C" wp14:editId="53B39FEA">
            <wp:extent cx="3828593" cy="2947988"/>
            <wp:effectExtent l="0" t="0" r="635" b="5080"/>
            <wp:docPr id="19173786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982" cy="295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FF50" w14:textId="37B39834" w:rsidR="00A54A63" w:rsidRDefault="00A54A63" w:rsidP="00243CF0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0DB60B37" wp14:editId="437647A7">
            <wp:extent cx="3895725" cy="893063"/>
            <wp:effectExtent l="0" t="0" r="0" b="2540"/>
            <wp:docPr id="9890011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477" cy="89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11924" w14:textId="508C183F" w:rsidR="00A54A63" w:rsidRDefault="00A54A63" w:rsidP="00243CF0">
      <w:pPr>
        <w:pStyle w:val="a6"/>
        <w:ind w:left="1500" w:firstLineChars="0" w:firstLine="0"/>
      </w:pPr>
      <w:r>
        <w:rPr>
          <w:rFonts w:hint="eastAsia"/>
        </w:rPr>
        <w:t>苹果树运动与改变方向实现如图</w:t>
      </w:r>
    </w:p>
    <w:p w14:paraId="0C7A554B" w14:textId="77777777" w:rsidR="00A54A63" w:rsidRDefault="00A54A63" w:rsidP="00243CF0">
      <w:pPr>
        <w:pStyle w:val="a6"/>
        <w:ind w:left="1500" w:firstLineChars="0" w:firstLine="0"/>
      </w:pPr>
    </w:p>
    <w:p w14:paraId="5367BD17" w14:textId="7489A1F3" w:rsidR="00A54A63" w:rsidRDefault="00A54A63" w:rsidP="00243CF0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5F16D7AB" wp14:editId="0EF290E1">
            <wp:extent cx="3929063" cy="2147680"/>
            <wp:effectExtent l="0" t="0" r="0" b="5080"/>
            <wp:docPr id="1065479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9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8066" cy="215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BA54" w14:textId="257E0EC5" w:rsidR="00A54A63" w:rsidRDefault="00A54A63" w:rsidP="00A54A63">
      <w:pPr>
        <w:pStyle w:val="a6"/>
        <w:ind w:left="1500" w:firstLineChars="0" w:firstLine="0"/>
      </w:pPr>
      <w:r>
        <w:rPr>
          <w:rFonts w:hint="eastAsia"/>
        </w:rPr>
        <w:t>篮筐随鼠标移动、接住苹果并销毁实现如图</w:t>
      </w:r>
    </w:p>
    <w:p w14:paraId="660FA6EA" w14:textId="77777777" w:rsidR="00A54A63" w:rsidRDefault="00A54A63" w:rsidP="00243CF0">
      <w:pPr>
        <w:pStyle w:val="a6"/>
        <w:ind w:left="1500" w:firstLineChars="0" w:firstLine="0"/>
      </w:pPr>
    </w:p>
    <w:p w14:paraId="07DB3CCC" w14:textId="794D291F" w:rsidR="00A54A63" w:rsidRDefault="00A54A63" w:rsidP="00243CF0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681C2EE9" wp14:editId="2FB81123">
            <wp:extent cx="3900488" cy="2140340"/>
            <wp:effectExtent l="0" t="0" r="5080" b="0"/>
            <wp:docPr id="5714974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149" cy="214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F482" w14:textId="0E2E5483" w:rsidR="00A54A63" w:rsidRDefault="00A54A63" w:rsidP="00243CF0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7D81BC38" wp14:editId="7E9B87DC">
            <wp:extent cx="3905250" cy="1984581"/>
            <wp:effectExtent l="0" t="0" r="0" b="0"/>
            <wp:docPr id="21223222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126" cy="198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7C913" w14:textId="2FC723F4" w:rsidR="00A54A63" w:rsidRDefault="00A54A63" w:rsidP="00A54A63">
      <w:pPr>
        <w:pStyle w:val="a6"/>
        <w:ind w:left="1500" w:firstLineChars="0" w:firstLine="0"/>
      </w:pPr>
      <w:r>
        <w:rPr>
          <w:rFonts w:hint="eastAsia"/>
        </w:rPr>
        <w:t>篮筐三条生命值、耗尽后切换场景实现如图</w:t>
      </w:r>
    </w:p>
    <w:p w14:paraId="73F26087" w14:textId="77777777" w:rsidR="00A54A63" w:rsidRDefault="00A54A63" w:rsidP="00A54A63">
      <w:pPr>
        <w:pStyle w:val="a6"/>
        <w:ind w:left="1500" w:firstLineChars="0" w:firstLine="0"/>
      </w:pPr>
    </w:p>
    <w:p w14:paraId="5A40B32F" w14:textId="208F0758" w:rsidR="00243CF0" w:rsidRDefault="00A54A63" w:rsidP="004B2065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实现得分系统</w:t>
      </w:r>
    </w:p>
    <w:p w14:paraId="2EC864E7" w14:textId="3A5D5154" w:rsidR="00A54A63" w:rsidRDefault="0078687C" w:rsidP="00A54A63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2905E7B2" wp14:editId="2239634F">
            <wp:extent cx="4586288" cy="1621448"/>
            <wp:effectExtent l="0" t="0" r="5080" b="0"/>
            <wp:docPr id="1283011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11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908" cy="16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09BE" w14:textId="563AA8EA" w:rsidR="00A54A63" w:rsidRDefault="0078687C" w:rsidP="00A54A63">
      <w:pPr>
        <w:pStyle w:val="a6"/>
        <w:ind w:left="1500" w:firstLineChars="0" w:firstLine="0"/>
      </w:pPr>
      <w:r>
        <w:rPr>
          <w:rFonts w:hint="eastAsia"/>
        </w:rPr>
        <w:t>创建</w:t>
      </w:r>
      <w:r>
        <w:rPr>
          <w:rFonts w:hint="eastAsia"/>
        </w:rPr>
        <w:t>UI</w:t>
      </w:r>
      <w:r>
        <w:rPr>
          <w:rFonts w:hint="eastAsia"/>
        </w:rPr>
        <w:t>中的</w:t>
      </w:r>
      <w:r>
        <w:rPr>
          <w:rFonts w:hint="eastAsia"/>
        </w:rPr>
        <w:t>text</w:t>
      </w:r>
      <w:r>
        <w:rPr>
          <w:rFonts w:hint="eastAsia"/>
        </w:rPr>
        <w:t>物件，并设置位置等属性，左上角显示历史最高分，右上角显示当前得分，并通过其他物件的</w:t>
      </w:r>
      <w:r>
        <w:rPr>
          <w:rFonts w:hint="eastAsia"/>
        </w:rPr>
        <w:t>update</w:t>
      </w:r>
      <w:r>
        <w:rPr>
          <w:rFonts w:hint="eastAsia"/>
        </w:rPr>
        <w:t>函数实时更新相关信息</w:t>
      </w:r>
    </w:p>
    <w:p w14:paraId="4787D85B" w14:textId="77777777" w:rsidR="0078687C" w:rsidRDefault="0078687C" w:rsidP="00A54A63">
      <w:pPr>
        <w:pStyle w:val="a6"/>
        <w:ind w:left="1500" w:firstLineChars="0" w:firstLine="0"/>
      </w:pPr>
    </w:p>
    <w:p w14:paraId="6A31CC0C" w14:textId="25C33DE5" w:rsidR="00A54A63" w:rsidRDefault="0078687C" w:rsidP="00A54A63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61CBC238" wp14:editId="25518B4B">
            <wp:extent cx="4128148" cy="1252538"/>
            <wp:effectExtent l="0" t="0" r="5715" b="5080"/>
            <wp:docPr id="17397309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390" cy="125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BB60" w14:textId="61FE7DA1" w:rsidR="00A54A63" w:rsidRDefault="0078687C" w:rsidP="00A54A63">
      <w:pPr>
        <w:pStyle w:val="a6"/>
        <w:ind w:left="1500" w:firstLineChars="0" w:firstLine="0"/>
      </w:pPr>
      <w:r>
        <w:rPr>
          <w:noProof/>
        </w:rPr>
        <w:lastRenderedPageBreak/>
        <w:drawing>
          <wp:inline distT="0" distB="0" distL="0" distR="0" wp14:anchorId="5D0E7414" wp14:editId="273B3449">
            <wp:extent cx="4147664" cy="2805112"/>
            <wp:effectExtent l="0" t="0" r="5715" b="0"/>
            <wp:docPr id="143912438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78" cy="281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875E" w14:textId="330A94A0" w:rsidR="00A54A63" w:rsidRDefault="0078687C" w:rsidP="0078687C">
      <w:pPr>
        <w:pStyle w:val="a6"/>
        <w:ind w:left="1500" w:firstLineChars="0" w:firstLine="0"/>
      </w:pPr>
      <w:r>
        <w:rPr>
          <w:rFonts w:hint="eastAsia"/>
        </w:rPr>
        <w:t>在篮筐的脚本中接到苹果得分实现如图</w:t>
      </w:r>
    </w:p>
    <w:p w14:paraId="47B6709D" w14:textId="2E659FE0" w:rsidR="00A54A63" w:rsidRDefault="0078687C" w:rsidP="00A54A63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56FF001C" wp14:editId="50D219F9">
            <wp:extent cx="3676594" cy="1857375"/>
            <wp:effectExtent l="0" t="0" r="635" b="0"/>
            <wp:docPr id="20557200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688" cy="186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F7F5" w14:textId="7F2D1D4C" w:rsidR="00A54A63" w:rsidRDefault="0078687C" w:rsidP="00A54A63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3AE39979" wp14:editId="69CBF710">
            <wp:extent cx="3667125" cy="1443037"/>
            <wp:effectExtent l="0" t="0" r="0" b="5080"/>
            <wp:docPr id="3326057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276" cy="144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B909" w14:textId="6311F9D1" w:rsidR="0078687C" w:rsidRDefault="0078687C" w:rsidP="0078687C">
      <w:pPr>
        <w:pStyle w:val="a6"/>
        <w:ind w:left="1500" w:firstLineChars="0" w:firstLine="0"/>
      </w:pPr>
      <w:r>
        <w:rPr>
          <w:rFonts w:hint="eastAsia"/>
        </w:rPr>
        <w:t>获取本地数据中的最高分、更新最高分实现如图</w:t>
      </w:r>
    </w:p>
    <w:p w14:paraId="6CB98F74" w14:textId="79E2CCBC" w:rsidR="0078687C" w:rsidRDefault="0078687C" w:rsidP="0078687C">
      <w:r>
        <w:tab/>
      </w:r>
      <w:r>
        <w:rPr>
          <w:noProof/>
        </w:rPr>
        <w:drawing>
          <wp:inline distT="0" distB="0" distL="0" distR="0" wp14:anchorId="0CD54A13" wp14:editId="628A7F34">
            <wp:extent cx="4629150" cy="1557020"/>
            <wp:effectExtent l="0" t="0" r="0" b="5080"/>
            <wp:docPr id="757545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45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2727" cy="156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6845" w14:textId="4FD68738" w:rsidR="0078687C" w:rsidRDefault="0078687C" w:rsidP="0078687C">
      <w:r>
        <w:tab/>
      </w:r>
      <w:r>
        <w:rPr>
          <w:rFonts w:hint="eastAsia"/>
        </w:rPr>
        <w:t>完成后游戏场景如图（</w:t>
      </w:r>
      <w:r>
        <w:rPr>
          <w:rFonts w:hint="eastAsia"/>
        </w:rPr>
        <w:t>Level</w:t>
      </w:r>
      <w:r>
        <w:rPr>
          <w:rFonts w:hint="eastAsia"/>
        </w:rPr>
        <w:t>为后续内容）</w:t>
      </w:r>
    </w:p>
    <w:p w14:paraId="6ED63C46" w14:textId="5DFAB75D" w:rsidR="004B2065" w:rsidRDefault="004B2065" w:rsidP="004B206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完成修改内容：</w:t>
      </w:r>
    </w:p>
    <w:p w14:paraId="6536C96E" w14:textId="2734D431" w:rsidR="0078687C" w:rsidRDefault="009B021F" w:rsidP="009B021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开始游戏界面</w:t>
      </w:r>
    </w:p>
    <w:p w14:paraId="525131DF" w14:textId="34CA91AA" w:rsidR="009B021F" w:rsidRDefault="009B021F" w:rsidP="009B021F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5A4303D1" wp14:editId="79224F6C">
            <wp:extent cx="4071938" cy="1821669"/>
            <wp:effectExtent l="0" t="0" r="5080" b="7620"/>
            <wp:docPr id="1907392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92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2418" cy="18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CF39" w14:textId="24E5D86A" w:rsidR="009B021F" w:rsidRDefault="009B021F" w:rsidP="009B021F">
      <w:pPr>
        <w:pStyle w:val="a6"/>
        <w:ind w:left="1500" w:firstLineChars="0" w:firstLine="0"/>
      </w:pPr>
      <w:r>
        <w:rPr>
          <w:rFonts w:hint="eastAsia"/>
        </w:rPr>
        <w:t>创建一个新场景，创建一个</w:t>
      </w:r>
      <w:r>
        <w:rPr>
          <w:rFonts w:hint="eastAsia"/>
        </w:rPr>
        <w:t>UI</w:t>
      </w:r>
      <w:r>
        <w:rPr>
          <w:rFonts w:hint="eastAsia"/>
        </w:rPr>
        <w:t>的</w:t>
      </w:r>
      <w:r>
        <w:rPr>
          <w:rFonts w:hint="eastAsia"/>
        </w:rPr>
        <w:t>text</w:t>
      </w:r>
      <w:r>
        <w:rPr>
          <w:rFonts w:hint="eastAsia"/>
        </w:rPr>
        <w:t>显示游戏名称，一个显示名字学号，创建一个开始按钮用于进入游戏（退出功能在后续优化）</w:t>
      </w:r>
    </w:p>
    <w:p w14:paraId="21F56EB4" w14:textId="71F2C05A" w:rsidR="009B021F" w:rsidRPr="009B021F" w:rsidRDefault="009B021F" w:rsidP="009B021F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08CA3303" wp14:editId="3B114AA4">
            <wp:extent cx="4157663" cy="1092806"/>
            <wp:effectExtent l="0" t="0" r="0" b="0"/>
            <wp:docPr id="1794327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27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6183" cy="10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D471" w14:textId="4C21E242" w:rsidR="009B021F" w:rsidRDefault="009B021F" w:rsidP="009B021F">
      <w:pPr>
        <w:pStyle w:val="a6"/>
        <w:ind w:left="1500" w:firstLineChars="0" w:firstLine="0"/>
      </w:pPr>
      <w:r>
        <w:rPr>
          <w:rFonts w:hint="eastAsia"/>
        </w:rPr>
        <w:t>相应的脚本进入游戏（切换到游戏场景）实现如图</w:t>
      </w:r>
    </w:p>
    <w:p w14:paraId="38BAF813" w14:textId="40EE5762" w:rsidR="009B021F" w:rsidRDefault="009B021F" w:rsidP="009B021F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129B233F" wp14:editId="26F319C2">
            <wp:extent cx="2590800" cy="3076361"/>
            <wp:effectExtent l="0" t="0" r="0" b="0"/>
            <wp:docPr id="194884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4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1886" cy="3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C65C" w14:textId="64A175E0" w:rsidR="009B021F" w:rsidRDefault="009B021F" w:rsidP="009B021F">
      <w:pPr>
        <w:pStyle w:val="a6"/>
        <w:ind w:left="1500" w:firstLineChars="0" w:firstLine="0"/>
      </w:pPr>
      <w:r>
        <w:rPr>
          <w:rFonts w:hint="eastAsia"/>
        </w:rPr>
        <w:t>在按钮中绑定游戏开始的事件如图</w:t>
      </w:r>
    </w:p>
    <w:p w14:paraId="618399EF" w14:textId="77777777" w:rsidR="009B021F" w:rsidRDefault="009B021F" w:rsidP="009B021F">
      <w:pPr>
        <w:pStyle w:val="a6"/>
        <w:ind w:left="1500" w:firstLineChars="0" w:firstLine="0"/>
      </w:pPr>
    </w:p>
    <w:p w14:paraId="15E7BC75" w14:textId="77777777" w:rsidR="009B021F" w:rsidRDefault="009B021F" w:rsidP="009B021F">
      <w:pPr>
        <w:pStyle w:val="a6"/>
        <w:ind w:left="1500" w:firstLineChars="0" w:firstLine="0"/>
      </w:pPr>
    </w:p>
    <w:p w14:paraId="7F01D61A" w14:textId="77777777" w:rsidR="009B021F" w:rsidRDefault="009B021F" w:rsidP="009B021F">
      <w:pPr>
        <w:pStyle w:val="a6"/>
        <w:ind w:left="1500" w:firstLineChars="0" w:firstLine="0"/>
      </w:pPr>
    </w:p>
    <w:p w14:paraId="2EFDF154" w14:textId="77777777" w:rsidR="009B021F" w:rsidRDefault="009B021F" w:rsidP="009B021F">
      <w:pPr>
        <w:pStyle w:val="a6"/>
        <w:ind w:left="1500" w:firstLineChars="0" w:firstLine="0"/>
      </w:pPr>
    </w:p>
    <w:p w14:paraId="69897AC1" w14:textId="77777777" w:rsidR="009B021F" w:rsidRDefault="009B021F" w:rsidP="009B021F">
      <w:pPr>
        <w:pStyle w:val="a6"/>
        <w:ind w:left="1500" w:firstLineChars="0" w:firstLine="0"/>
      </w:pPr>
    </w:p>
    <w:p w14:paraId="11987B0B" w14:textId="77777777" w:rsidR="009B021F" w:rsidRDefault="009B021F" w:rsidP="009B021F">
      <w:pPr>
        <w:pStyle w:val="a6"/>
        <w:ind w:left="1500" w:firstLineChars="0" w:firstLine="0"/>
      </w:pPr>
    </w:p>
    <w:p w14:paraId="7B4F2B16" w14:textId="3E9E65A5" w:rsidR="009B021F" w:rsidRDefault="009B021F" w:rsidP="009B021F">
      <w:pPr>
        <w:pStyle w:val="a6"/>
        <w:numPr>
          <w:ilvl w:val="0"/>
          <w:numId w:val="3"/>
        </w:numPr>
        <w:ind w:firstLineChars="0"/>
      </w:pPr>
      <w:r>
        <w:lastRenderedPageBreak/>
        <w:t>G</w:t>
      </w:r>
      <w:r>
        <w:rPr>
          <w:rFonts w:hint="eastAsia"/>
        </w:rPr>
        <w:t>ameover</w:t>
      </w:r>
      <w:r>
        <w:rPr>
          <w:rFonts w:hint="eastAsia"/>
        </w:rPr>
        <w:t>界面</w:t>
      </w:r>
    </w:p>
    <w:p w14:paraId="69538F86" w14:textId="7504F214" w:rsidR="009B021F" w:rsidRDefault="009B021F" w:rsidP="009B021F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59C7D3F6" wp14:editId="29AE43D8">
            <wp:extent cx="4032645" cy="1357312"/>
            <wp:effectExtent l="0" t="0" r="6350" b="0"/>
            <wp:docPr id="24850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03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6398" cy="136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1133" w14:textId="1252CE29" w:rsidR="009B021F" w:rsidRDefault="009B021F" w:rsidP="009B021F">
      <w:pPr>
        <w:pStyle w:val="a6"/>
        <w:ind w:left="1500" w:firstLineChars="0" w:firstLine="0"/>
      </w:pPr>
      <w:r>
        <w:rPr>
          <w:rFonts w:hint="eastAsia"/>
        </w:rPr>
        <w:t>创建一个新场景，创建一个</w:t>
      </w:r>
      <w:r>
        <w:rPr>
          <w:rFonts w:hint="eastAsia"/>
        </w:rPr>
        <w:t>UI</w:t>
      </w:r>
      <w:r>
        <w:rPr>
          <w:rFonts w:hint="eastAsia"/>
        </w:rPr>
        <w:t>的</w:t>
      </w:r>
      <w:r>
        <w:rPr>
          <w:rFonts w:hint="eastAsia"/>
        </w:rPr>
        <w:t>text</w:t>
      </w:r>
      <w:r>
        <w:rPr>
          <w:rFonts w:hint="eastAsia"/>
        </w:rPr>
        <w:t>显示游戏结束，一个显示本次分数，一个显示最高分数，一个显示破纪录提示，创建一个再次游玩按钮用于进入游戏（退出功能在后续优化）</w:t>
      </w:r>
    </w:p>
    <w:p w14:paraId="6E90B1DD" w14:textId="22E91609" w:rsidR="009B021F" w:rsidRPr="009B021F" w:rsidRDefault="00B30028" w:rsidP="009B021F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62FF299E" wp14:editId="7A88046F">
            <wp:extent cx="3990975" cy="3140738"/>
            <wp:effectExtent l="0" t="0" r="0" b="2540"/>
            <wp:docPr id="1083914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14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9983" cy="3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7CB7" w14:textId="70900700" w:rsidR="009B021F" w:rsidRDefault="00B30028" w:rsidP="009B021F">
      <w:pPr>
        <w:pStyle w:val="a6"/>
        <w:ind w:left="1500" w:firstLineChars="0" w:firstLine="0"/>
      </w:pPr>
      <w:r>
        <w:rPr>
          <w:rFonts w:hint="eastAsia"/>
        </w:rPr>
        <w:t>显示分数和提示的实现如图，该脚本绑定在结束界面的摄像机上</w:t>
      </w:r>
    </w:p>
    <w:p w14:paraId="46624CFB" w14:textId="77777777" w:rsidR="009B021F" w:rsidRDefault="009B021F" w:rsidP="009B021F">
      <w:pPr>
        <w:pStyle w:val="a6"/>
        <w:ind w:left="1500" w:firstLineChars="0" w:firstLine="0"/>
      </w:pPr>
    </w:p>
    <w:p w14:paraId="4B47C4A3" w14:textId="1906CC07" w:rsidR="00B30028" w:rsidRDefault="00B30028" w:rsidP="009B021F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34CDE95B" wp14:editId="338BFCFE">
            <wp:extent cx="4009890" cy="1181100"/>
            <wp:effectExtent l="0" t="0" r="0" b="0"/>
            <wp:docPr id="573248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87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9221" cy="118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1F5F" w14:textId="4C2EE433" w:rsidR="009B021F" w:rsidRDefault="00B30028" w:rsidP="009B021F">
      <w:pPr>
        <w:pStyle w:val="a6"/>
        <w:ind w:left="1500" w:firstLineChars="0" w:firstLine="0"/>
      </w:pPr>
      <w:r>
        <w:rPr>
          <w:rFonts w:hint="eastAsia"/>
        </w:rPr>
        <w:t>重新游玩按钮功能与设置与开始界面的开始按钮相同</w:t>
      </w:r>
    </w:p>
    <w:p w14:paraId="22BB09E9" w14:textId="77777777" w:rsidR="009B021F" w:rsidRDefault="009B021F" w:rsidP="009B021F">
      <w:pPr>
        <w:pStyle w:val="a6"/>
        <w:ind w:left="1500" w:firstLineChars="0" w:firstLine="0"/>
      </w:pPr>
    </w:p>
    <w:p w14:paraId="0803CAB6" w14:textId="77777777" w:rsidR="00B30028" w:rsidRDefault="00B30028" w:rsidP="009B021F">
      <w:pPr>
        <w:pStyle w:val="a6"/>
        <w:ind w:left="1500" w:firstLineChars="0" w:firstLine="0"/>
      </w:pPr>
    </w:p>
    <w:p w14:paraId="35308297" w14:textId="77777777" w:rsidR="00B30028" w:rsidRDefault="00B30028" w:rsidP="009B021F">
      <w:pPr>
        <w:pStyle w:val="a6"/>
        <w:ind w:left="1500" w:firstLineChars="0" w:firstLine="0"/>
      </w:pPr>
    </w:p>
    <w:p w14:paraId="49D29DE2" w14:textId="77777777" w:rsidR="00B30028" w:rsidRDefault="00B30028" w:rsidP="009B021F">
      <w:pPr>
        <w:pStyle w:val="a6"/>
        <w:ind w:left="1500" w:firstLineChars="0" w:firstLine="0"/>
      </w:pPr>
    </w:p>
    <w:p w14:paraId="00D917E4" w14:textId="77777777" w:rsidR="00B30028" w:rsidRDefault="00B30028" w:rsidP="009B021F">
      <w:pPr>
        <w:pStyle w:val="a6"/>
        <w:ind w:left="1500" w:firstLineChars="0" w:firstLine="0"/>
      </w:pPr>
    </w:p>
    <w:p w14:paraId="0A924ABA" w14:textId="77777777" w:rsidR="00B30028" w:rsidRDefault="00B30028" w:rsidP="009B021F">
      <w:pPr>
        <w:pStyle w:val="a6"/>
        <w:ind w:left="1500" w:firstLineChars="0" w:firstLine="0"/>
      </w:pPr>
    </w:p>
    <w:p w14:paraId="0296498A" w14:textId="77777777" w:rsidR="00B30028" w:rsidRDefault="00B30028" w:rsidP="009B021F">
      <w:pPr>
        <w:pStyle w:val="a6"/>
        <w:ind w:left="1500" w:firstLineChars="0" w:firstLine="0"/>
      </w:pPr>
    </w:p>
    <w:p w14:paraId="5D1D3574" w14:textId="77777777" w:rsidR="00B30028" w:rsidRDefault="00B30028" w:rsidP="009B021F">
      <w:pPr>
        <w:pStyle w:val="a6"/>
        <w:ind w:left="1500" w:firstLineChars="0" w:firstLine="0"/>
      </w:pPr>
    </w:p>
    <w:p w14:paraId="01D67B3A" w14:textId="05E9FECD" w:rsidR="009B021F" w:rsidRDefault="009B021F" w:rsidP="009B021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变化的难度</w:t>
      </w:r>
    </w:p>
    <w:p w14:paraId="2AE54500" w14:textId="44889CCD" w:rsidR="00B30028" w:rsidRDefault="00B30028" w:rsidP="00B30028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47F44BCC" wp14:editId="5CC31B7E">
            <wp:extent cx="4038600" cy="2214842"/>
            <wp:effectExtent l="0" t="0" r="0" b="0"/>
            <wp:docPr id="2034554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4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1840" cy="222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B6C5" w14:textId="691BB16A" w:rsidR="00B30028" w:rsidRDefault="00B30028" w:rsidP="00B30028">
      <w:pPr>
        <w:pStyle w:val="a6"/>
        <w:ind w:left="1500" w:firstLineChars="0" w:firstLine="0"/>
      </w:pPr>
      <w:r>
        <w:rPr>
          <w:noProof/>
        </w:rPr>
        <w:drawing>
          <wp:inline distT="0" distB="0" distL="0" distR="0" wp14:anchorId="66722A9D" wp14:editId="05AC9980">
            <wp:extent cx="4038600" cy="2336782"/>
            <wp:effectExtent l="0" t="0" r="0" b="6985"/>
            <wp:docPr id="585472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2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7432" cy="234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929A" w14:textId="7B3AC981" w:rsidR="00B30028" w:rsidRDefault="00B30028" w:rsidP="00B30028">
      <w:pPr>
        <w:pStyle w:val="a6"/>
        <w:ind w:left="1500" w:firstLineChars="0" w:firstLine="0"/>
      </w:pPr>
      <w:r>
        <w:rPr>
          <w:rFonts w:hint="eastAsia"/>
        </w:rPr>
        <w:t>在苹果树的脚本中新增</w:t>
      </w:r>
      <w:r>
        <w:rPr>
          <w:rFonts w:hint="eastAsia"/>
        </w:rPr>
        <w:t>K</w:t>
      </w:r>
      <w:r>
        <w:rPr>
          <w:rFonts w:hint="eastAsia"/>
        </w:rPr>
        <w:t>表示难度，随时间增长而增大，在游戏界面中实时显示，苹果树移速和苹果掉落速度受</w:t>
      </w:r>
      <w:r>
        <w:rPr>
          <w:rFonts w:hint="eastAsia"/>
        </w:rPr>
        <w:t>K</w:t>
      </w:r>
      <w:r>
        <w:rPr>
          <w:rFonts w:hint="eastAsia"/>
        </w:rPr>
        <w:t>影响，具体为：游戏开始每过</w:t>
      </w:r>
      <w:r>
        <w:rPr>
          <w:rFonts w:hint="eastAsia"/>
        </w:rPr>
        <w:t>10</w:t>
      </w:r>
      <w:r>
        <w:rPr>
          <w:rFonts w:hint="eastAsia"/>
        </w:rPr>
        <w:t>秒难度加</w:t>
      </w:r>
      <w:r>
        <w:rPr>
          <w:rFonts w:hint="eastAsia"/>
        </w:rPr>
        <w:t>1</w:t>
      </w:r>
      <w:r>
        <w:rPr>
          <w:rFonts w:hint="eastAsia"/>
        </w:rPr>
        <w:t>级，移速和掉落速度正比于</w:t>
      </w:r>
      <w:r>
        <w:rPr>
          <w:rFonts w:hint="eastAsia"/>
        </w:rPr>
        <w:t>K</w:t>
      </w:r>
    </w:p>
    <w:p w14:paraId="48A0168A" w14:textId="77777777" w:rsidR="00B30028" w:rsidRDefault="00B30028" w:rsidP="00B30028">
      <w:pPr>
        <w:pStyle w:val="a6"/>
        <w:ind w:left="1500" w:firstLineChars="0" w:firstLine="0"/>
      </w:pPr>
    </w:p>
    <w:p w14:paraId="36C93497" w14:textId="430922BE" w:rsidR="004B2065" w:rsidRDefault="004B2065" w:rsidP="004B206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游戏优化升级：</w:t>
      </w:r>
    </w:p>
    <w:p w14:paraId="61EA850F" w14:textId="6D34942E" w:rsidR="00B30028" w:rsidRDefault="00B30028" w:rsidP="00B30028">
      <w:pPr>
        <w:pStyle w:val="a6"/>
        <w:ind w:left="780" w:firstLineChars="0" w:firstLine="0"/>
      </w:pPr>
      <w:r>
        <w:rPr>
          <w:rFonts w:hint="eastAsia"/>
        </w:rPr>
        <w:t>此时游戏除了在桌面中结束进程外没有方法可以主动退出，因此考虑添加退出游戏功能</w:t>
      </w:r>
    </w:p>
    <w:p w14:paraId="5F74FA46" w14:textId="5779DE8E" w:rsidR="00B30028" w:rsidRDefault="00B30028" w:rsidP="00B30028">
      <w:pPr>
        <w:pStyle w:val="a6"/>
        <w:ind w:left="780" w:firstLineChars="0" w:firstLine="0"/>
      </w:pPr>
      <w:r>
        <w:rPr>
          <w:noProof/>
        </w:rPr>
        <w:drawing>
          <wp:inline distT="0" distB="0" distL="0" distR="0" wp14:anchorId="795BCACB" wp14:editId="5B5E2AD0">
            <wp:extent cx="4286250" cy="1511935"/>
            <wp:effectExtent l="0" t="0" r="0" b="0"/>
            <wp:docPr id="84890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4419" cy="151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D78A" w14:textId="7C31BA8E" w:rsidR="00B30028" w:rsidRDefault="00B30028" w:rsidP="003D79E9">
      <w:pPr>
        <w:pStyle w:val="a6"/>
        <w:ind w:left="780" w:firstLineChars="0" w:firstLine="0"/>
      </w:pPr>
      <w:r>
        <w:rPr>
          <w:rFonts w:hint="eastAsia"/>
        </w:rPr>
        <w:t>退出功能借助</w:t>
      </w:r>
      <w:r>
        <w:rPr>
          <w:rFonts w:hint="eastAsia"/>
        </w:rPr>
        <w:t>quit</w:t>
      </w:r>
      <w:r>
        <w:rPr>
          <w:rFonts w:hint="eastAsia"/>
        </w:rPr>
        <w:t>函数实现，将该脚本绑定在先前任务中出现过的</w:t>
      </w:r>
      <w:r>
        <w:rPr>
          <w:rFonts w:hint="eastAsia"/>
        </w:rPr>
        <w:t>Exit</w:t>
      </w:r>
      <w:r>
        <w:rPr>
          <w:rFonts w:hint="eastAsia"/>
        </w:rPr>
        <w:t>按钮，设置</w:t>
      </w:r>
      <w:r w:rsidR="003D79E9">
        <w:rPr>
          <w:rFonts w:hint="eastAsia"/>
        </w:rPr>
        <w:t>退出游戏事件</w:t>
      </w:r>
      <w:r>
        <w:rPr>
          <w:rFonts w:hint="eastAsia"/>
        </w:rPr>
        <w:t>后</w:t>
      </w:r>
      <w:r w:rsidR="003D79E9">
        <w:rPr>
          <w:rFonts w:hint="eastAsia"/>
        </w:rPr>
        <w:t>即可退出游戏</w:t>
      </w:r>
    </w:p>
    <w:p w14:paraId="4EBBA247" w14:textId="77777777" w:rsidR="003D79E9" w:rsidRDefault="003D79E9" w:rsidP="003D79E9"/>
    <w:p w14:paraId="66322320" w14:textId="77777777" w:rsidR="003D79E9" w:rsidRDefault="003D79E9" w:rsidP="003D79E9"/>
    <w:p w14:paraId="6D7C2FED" w14:textId="55BFCAE7" w:rsidR="003D79E9" w:rsidRDefault="003D79E9" w:rsidP="003D79E9">
      <w:r>
        <w:rPr>
          <w:noProof/>
        </w:rPr>
        <w:lastRenderedPageBreak/>
        <w:drawing>
          <wp:inline distT="0" distB="0" distL="0" distR="0" wp14:anchorId="40B2A107" wp14:editId="583B4041">
            <wp:extent cx="2545778" cy="1433512"/>
            <wp:effectExtent l="0" t="0" r="6985" b="0"/>
            <wp:docPr id="1229179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91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4965" cy="143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9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5B5086" wp14:editId="58C1DE03">
            <wp:extent cx="2600325" cy="1408862"/>
            <wp:effectExtent l="0" t="0" r="0" b="1270"/>
            <wp:docPr id="1457888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880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1337" cy="142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3696" w14:textId="22087AD0" w:rsidR="003D79E9" w:rsidRDefault="003D79E9" w:rsidP="003D79E9">
      <w:r>
        <w:rPr>
          <w:noProof/>
        </w:rPr>
        <w:drawing>
          <wp:inline distT="0" distB="0" distL="0" distR="0" wp14:anchorId="17775A51" wp14:editId="7798713F">
            <wp:extent cx="2571750" cy="1429266"/>
            <wp:effectExtent l="0" t="0" r="0" b="0"/>
            <wp:docPr id="385712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2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2734" cy="14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9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C52AC7" wp14:editId="62674BBB">
            <wp:extent cx="2152650" cy="1602697"/>
            <wp:effectExtent l="0" t="0" r="0" b="0"/>
            <wp:docPr id="451012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25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3971" cy="16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1D" w14:textId="3F5B977C" w:rsidR="003D79E9" w:rsidRDefault="003D79E9" w:rsidP="003D79E9">
      <w:r>
        <w:rPr>
          <w:rFonts w:hint="eastAsia"/>
        </w:rPr>
        <w:t>完整实现后各场景如图，将所有场景添加到</w:t>
      </w:r>
      <w:r>
        <w:rPr>
          <w:rFonts w:hint="eastAsia"/>
        </w:rPr>
        <w:t>build setting</w:t>
      </w:r>
      <w:r>
        <w:rPr>
          <w:rFonts w:hint="eastAsia"/>
        </w:rPr>
        <w:t>中并导出，完成游戏</w:t>
      </w:r>
    </w:p>
    <w:p w14:paraId="51E56859" w14:textId="77777777" w:rsidR="003D79E9" w:rsidRDefault="003D79E9" w:rsidP="003D79E9"/>
    <w:p w14:paraId="67077D0B" w14:textId="77777777" w:rsidR="00B324AB" w:rsidRDefault="00000000">
      <w:pPr>
        <w:pStyle w:val="1"/>
        <w:rPr>
          <w:szCs w:val="21"/>
        </w:rPr>
      </w:pPr>
      <w:r>
        <w:rPr>
          <w:rFonts w:hint="eastAsia"/>
        </w:rPr>
        <w:t>四、实验结论或心得体会</w:t>
      </w:r>
    </w:p>
    <w:p w14:paraId="25550456" w14:textId="4607C420" w:rsidR="00B324AB" w:rsidRDefault="0069282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通过本次实验，我学习了</w:t>
      </w:r>
      <w:r>
        <w:rPr>
          <w:rFonts w:hint="eastAsia"/>
          <w:szCs w:val="21"/>
        </w:rPr>
        <w:t>unity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c#</w:t>
      </w:r>
      <w:r>
        <w:rPr>
          <w:rFonts w:hint="eastAsia"/>
          <w:szCs w:val="21"/>
        </w:rPr>
        <w:t>的基本使用过程并完成了拾苹果游戏的实现，我将继续学习以精进自己的能力</w:t>
      </w:r>
    </w:p>
    <w:p w14:paraId="36C509F1" w14:textId="77777777" w:rsidR="0069282F" w:rsidRDefault="0069282F">
      <w:pPr>
        <w:ind w:firstLineChars="200" w:firstLine="420"/>
        <w:rPr>
          <w:szCs w:val="21"/>
        </w:rPr>
      </w:pPr>
    </w:p>
    <w:p w14:paraId="707E1346" w14:textId="77777777" w:rsidR="0069282F" w:rsidRDefault="0069282F">
      <w:pPr>
        <w:ind w:firstLineChars="200" w:firstLine="420"/>
        <w:rPr>
          <w:szCs w:val="21"/>
        </w:rPr>
      </w:pPr>
    </w:p>
    <w:p w14:paraId="7FCFD42B" w14:textId="77777777" w:rsidR="0069282F" w:rsidRDefault="0069282F">
      <w:pPr>
        <w:ind w:firstLineChars="200" w:firstLine="420"/>
        <w:rPr>
          <w:szCs w:val="21"/>
        </w:rPr>
      </w:pPr>
    </w:p>
    <w:p w14:paraId="49F04E9C" w14:textId="77777777" w:rsidR="0069282F" w:rsidRDefault="0069282F">
      <w:pPr>
        <w:ind w:firstLineChars="200" w:firstLine="420"/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B324AB" w14:paraId="35DE46B9" w14:textId="77777777">
        <w:trPr>
          <w:trHeight w:val="6496"/>
        </w:trPr>
        <w:tc>
          <w:tcPr>
            <w:tcW w:w="8160" w:type="dxa"/>
          </w:tcPr>
          <w:p w14:paraId="49941BF4" w14:textId="77777777" w:rsidR="00B324AB" w:rsidRDefault="00000000">
            <w:r>
              <w:rPr>
                <w:szCs w:val="21"/>
              </w:rPr>
              <w:lastRenderedPageBreak/>
              <w:br w:type="page"/>
            </w:r>
            <w:r>
              <w:rPr>
                <w:rFonts w:hint="eastAsia"/>
              </w:rPr>
              <w:t>指导教师批阅意见：</w:t>
            </w:r>
          </w:p>
          <w:p w14:paraId="520128C5" w14:textId="77777777" w:rsidR="00B324AB" w:rsidRDefault="00B324AB"/>
          <w:p w14:paraId="1185F233" w14:textId="77777777" w:rsidR="00B324AB" w:rsidRDefault="00B324AB"/>
          <w:p w14:paraId="5AA93FD4" w14:textId="77777777" w:rsidR="00B324AB" w:rsidRDefault="00B324AB"/>
          <w:p w14:paraId="2A0295CA" w14:textId="77777777" w:rsidR="00B324AB" w:rsidRDefault="00B324AB"/>
          <w:p w14:paraId="40391DD4" w14:textId="77777777" w:rsidR="00B324AB" w:rsidRDefault="00B324AB"/>
          <w:p w14:paraId="6A3A37BD" w14:textId="77777777" w:rsidR="00B324AB" w:rsidRDefault="00000000">
            <w:r>
              <w:rPr>
                <w:rFonts w:hint="eastAsia"/>
              </w:rPr>
              <w:t>成绩评定：</w:t>
            </w:r>
          </w:p>
          <w:p w14:paraId="567932D0" w14:textId="77777777" w:rsidR="00B324AB" w:rsidRDefault="00B324AB"/>
          <w:p w14:paraId="029F37A6" w14:textId="77777777" w:rsidR="00B324AB" w:rsidRDefault="00000000">
            <w:r>
              <w:rPr>
                <w:rFonts w:hint="eastAsia"/>
              </w:rPr>
              <w:t>评语：</w:t>
            </w:r>
          </w:p>
          <w:p w14:paraId="312685DD" w14:textId="77777777" w:rsidR="00B324AB" w:rsidRDefault="00B324AB"/>
          <w:p w14:paraId="2DEA4FB9" w14:textId="77777777" w:rsidR="00B324AB" w:rsidRDefault="00B324AB"/>
          <w:p w14:paraId="11012DEC" w14:textId="77777777" w:rsidR="00B324AB" w:rsidRDefault="00B324AB"/>
          <w:p w14:paraId="754B75AC" w14:textId="77777777" w:rsidR="00B324AB" w:rsidRDefault="00B324AB"/>
          <w:p w14:paraId="6AEE3780" w14:textId="77777777" w:rsidR="00B324AB" w:rsidRDefault="00B324AB"/>
          <w:p w14:paraId="4FD4189E" w14:textId="77777777" w:rsidR="00B324AB" w:rsidRDefault="00000000"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16C14DA0" w14:textId="77777777" w:rsidR="00B324AB" w:rsidRDefault="00B324AB"/>
          <w:p w14:paraId="10CBC001" w14:textId="77777777" w:rsidR="00B324AB" w:rsidRDefault="00000000">
            <w:r>
              <w:rPr>
                <w:rFonts w:hint="eastAsia"/>
              </w:rP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7391A7C6" w14:textId="77777777" w:rsidR="00B324AB" w:rsidRDefault="00B324AB"/>
        </w:tc>
      </w:tr>
      <w:tr w:rsidR="00B324AB" w14:paraId="79C36AD2" w14:textId="77777777">
        <w:trPr>
          <w:trHeight w:val="1236"/>
        </w:trPr>
        <w:tc>
          <w:tcPr>
            <w:tcW w:w="8160" w:type="dxa"/>
          </w:tcPr>
          <w:p w14:paraId="2B4C0159" w14:textId="77777777" w:rsidR="00B324AB" w:rsidRDefault="00000000">
            <w:r>
              <w:rPr>
                <w:rFonts w:hint="eastAsia"/>
              </w:rPr>
              <w:t>备注：</w:t>
            </w:r>
          </w:p>
          <w:p w14:paraId="1DDC7A84" w14:textId="77777777" w:rsidR="00B324AB" w:rsidRDefault="00B324AB"/>
          <w:p w14:paraId="2E54E2DC" w14:textId="77777777" w:rsidR="00B324AB" w:rsidRDefault="00B324AB"/>
          <w:p w14:paraId="098FE1A6" w14:textId="77777777" w:rsidR="00B324AB" w:rsidRDefault="00B324AB"/>
          <w:p w14:paraId="6FD05AF8" w14:textId="77777777" w:rsidR="00B324AB" w:rsidRDefault="00B324AB"/>
          <w:p w14:paraId="273EC8BE" w14:textId="77777777" w:rsidR="00B324AB" w:rsidRDefault="00B324AB"/>
          <w:p w14:paraId="2EA7E330" w14:textId="77777777" w:rsidR="00B324AB" w:rsidRDefault="00B324AB"/>
        </w:tc>
      </w:tr>
    </w:tbl>
    <w:p w14:paraId="58E5F7F1" w14:textId="77777777" w:rsidR="00B324AB" w:rsidRDefault="00000000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0965C9EC" w14:textId="77777777" w:rsidR="00B43DC1" w:rsidRDefault="00000000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B43DC1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6E69"/>
    <w:multiLevelType w:val="hybridMultilevel"/>
    <w:tmpl w:val="4E104444"/>
    <w:lvl w:ilvl="0" w:tplc="10A8826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21D62B8"/>
    <w:multiLevelType w:val="hybridMultilevel"/>
    <w:tmpl w:val="AB5C5EB0"/>
    <w:lvl w:ilvl="0" w:tplc="08FAA12C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416B6E2D"/>
    <w:multiLevelType w:val="hybridMultilevel"/>
    <w:tmpl w:val="42227354"/>
    <w:lvl w:ilvl="0" w:tplc="A306959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num w:numId="1" w16cid:durableId="220559067">
    <w:abstractNumId w:val="0"/>
  </w:num>
  <w:num w:numId="2" w16cid:durableId="1332023256">
    <w:abstractNumId w:val="1"/>
  </w:num>
  <w:num w:numId="3" w16cid:durableId="1621916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4E35"/>
    <w:rsid w:val="000505C4"/>
    <w:rsid w:val="00066B1A"/>
    <w:rsid w:val="0007462C"/>
    <w:rsid w:val="00074A7B"/>
    <w:rsid w:val="000764C1"/>
    <w:rsid w:val="00095213"/>
    <w:rsid w:val="00096447"/>
    <w:rsid w:val="00096AB5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45C80"/>
    <w:rsid w:val="00150CB9"/>
    <w:rsid w:val="00157EA6"/>
    <w:rsid w:val="00185150"/>
    <w:rsid w:val="001A48FD"/>
    <w:rsid w:val="001C0FA5"/>
    <w:rsid w:val="001C199E"/>
    <w:rsid w:val="001D26F5"/>
    <w:rsid w:val="001D6039"/>
    <w:rsid w:val="001E7F92"/>
    <w:rsid w:val="0020584F"/>
    <w:rsid w:val="00211059"/>
    <w:rsid w:val="002228AA"/>
    <w:rsid w:val="00222E56"/>
    <w:rsid w:val="002437FF"/>
    <w:rsid w:val="002438B0"/>
    <w:rsid w:val="00243CF0"/>
    <w:rsid w:val="00261384"/>
    <w:rsid w:val="00264172"/>
    <w:rsid w:val="002703D4"/>
    <w:rsid w:val="00282DD1"/>
    <w:rsid w:val="002969C9"/>
    <w:rsid w:val="002A5FFE"/>
    <w:rsid w:val="002B02D0"/>
    <w:rsid w:val="002C3909"/>
    <w:rsid w:val="002D1D0A"/>
    <w:rsid w:val="002D24AF"/>
    <w:rsid w:val="002E30D4"/>
    <w:rsid w:val="002F33B6"/>
    <w:rsid w:val="0030200F"/>
    <w:rsid w:val="00306A47"/>
    <w:rsid w:val="0034583D"/>
    <w:rsid w:val="0035560C"/>
    <w:rsid w:val="003609B1"/>
    <w:rsid w:val="00361450"/>
    <w:rsid w:val="003A6EF0"/>
    <w:rsid w:val="003D79E9"/>
    <w:rsid w:val="003F5B9F"/>
    <w:rsid w:val="00413095"/>
    <w:rsid w:val="004201AA"/>
    <w:rsid w:val="00431756"/>
    <w:rsid w:val="00453F91"/>
    <w:rsid w:val="00475DAA"/>
    <w:rsid w:val="00491195"/>
    <w:rsid w:val="004B2065"/>
    <w:rsid w:val="004C516E"/>
    <w:rsid w:val="004D6212"/>
    <w:rsid w:val="00507B67"/>
    <w:rsid w:val="005229CD"/>
    <w:rsid w:val="00523141"/>
    <w:rsid w:val="00536064"/>
    <w:rsid w:val="005816CF"/>
    <w:rsid w:val="00594366"/>
    <w:rsid w:val="005B63B4"/>
    <w:rsid w:val="005C742A"/>
    <w:rsid w:val="005D173B"/>
    <w:rsid w:val="005E0781"/>
    <w:rsid w:val="005E6DFE"/>
    <w:rsid w:val="0060136E"/>
    <w:rsid w:val="00613DC7"/>
    <w:rsid w:val="006227EA"/>
    <w:rsid w:val="00624505"/>
    <w:rsid w:val="00663D46"/>
    <w:rsid w:val="00672F54"/>
    <w:rsid w:val="0069282F"/>
    <w:rsid w:val="00693DFE"/>
    <w:rsid w:val="00695E07"/>
    <w:rsid w:val="006A4DB8"/>
    <w:rsid w:val="006A7504"/>
    <w:rsid w:val="006C36A8"/>
    <w:rsid w:val="006C4EAD"/>
    <w:rsid w:val="006E578D"/>
    <w:rsid w:val="006F33F6"/>
    <w:rsid w:val="006F5943"/>
    <w:rsid w:val="007278B3"/>
    <w:rsid w:val="00740272"/>
    <w:rsid w:val="00751FD8"/>
    <w:rsid w:val="00763A5D"/>
    <w:rsid w:val="00773C8A"/>
    <w:rsid w:val="0078687C"/>
    <w:rsid w:val="00797EF1"/>
    <w:rsid w:val="007A1F5C"/>
    <w:rsid w:val="007A4E19"/>
    <w:rsid w:val="007B4144"/>
    <w:rsid w:val="007B7087"/>
    <w:rsid w:val="007C4A6A"/>
    <w:rsid w:val="007D2A88"/>
    <w:rsid w:val="007E4F81"/>
    <w:rsid w:val="007F3B12"/>
    <w:rsid w:val="008014F4"/>
    <w:rsid w:val="00820B0F"/>
    <w:rsid w:val="0085006F"/>
    <w:rsid w:val="00860295"/>
    <w:rsid w:val="008A4EB8"/>
    <w:rsid w:val="008A744A"/>
    <w:rsid w:val="008B141C"/>
    <w:rsid w:val="008B5CFA"/>
    <w:rsid w:val="008B6496"/>
    <w:rsid w:val="008C0D5B"/>
    <w:rsid w:val="008D3A0B"/>
    <w:rsid w:val="008F1901"/>
    <w:rsid w:val="00921304"/>
    <w:rsid w:val="00932642"/>
    <w:rsid w:val="009376D6"/>
    <w:rsid w:val="00952B40"/>
    <w:rsid w:val="00957110"/>
    <w:rsid w:val="009721B4"/>
    <w:rsid w:val="00975D73"/>
    <w:rsid w:val="009848E5"/>
    <w:rsid w:val="009858A5"/>
    <w:rsid w:val="00995ABA"/>
    <w:rsid w:val="009B021F"/>
    <w:rsid w:val="009C6480"/>
    <w:rsid w:val="00A30B18"/>
    <w:rsid w:val="00A54A63"/>
    <w:rsid w:val="00A835E8"/>
    <w:rsid w:val="00AC52BF"/>
    <w:rsid w:val="00AD42E2"/>
    <w:rsid w:val="00AE3734"/>
    <w:rsid w:val="00B058CE"/>
    <w:rsid w:val="00B17FB7"/>
    <w:rsid w:val="00B30028"/>
    <w:rsid w:val="00B324AB"/>
    <w:rsid w:val="00B43DC1"/>
    <w:rsid w:val="00B604FE"/>
    <w:rsid w:val="00B640E7"/>
    <w:rsid w:val="00BA2837"/>
    <w:rsid w:val="00BC6927"/>
    <w:rsid w:val="00BD4022"/>
    <w:rsid w:val="00BE51E8"/>
    <w:rsid w:val="00BF2535"/>
    <w:rsid w:val="00C02265"/>
    <w:rsid w:val="00C672DE"/>
    <w:rsid w:val="00CA3ACE"/>
    <w:rsid w:val="00CA5A0F"/>
    <w:rsid w:val="00CC0734"/>
    <w:rsid w:val="00CF2E9B"/>
    <w:rsid w:val="00D25698"/>
    <w:rsid w:val="00D32996"/>
    <w:rsid w:val="00D41259"/>
    <w:rsid w:val="00D45A04"/>
    <w:rsid w:val="00D51AC2"/>
    <w:rsid w:val="00D57980"/>
    <w:rsid w:val="00D95C98"/>
    <w:rsid w:val="00DA701B"/>
    <w:rsid w:val="00DB38AE"/>
    <w:rsid w:val="00DC4BF1"/>
    <w:rsid w:val="00DD06CC"/>
    <w:rsid w:val="00E0212A"/>
    <w:rsid w:val="00E02AFF"/>
    <w:rsid w:val="00E072DB"/>
    <w:rsid w:val="00E236B1"/>
    <w:rsid w:val="00E24ECF"/>
    <w:rsid w:val="00E45FCE"/>
    <w:rsid w:val="00E71BE9"/>
    <w:rsid w:val="00E76650"/>
    <w:rsid w:val="00E92A83"/>
    <w:rsid w:val="00E92B18"/>
    <w:rsid w:val="00E93F24"/>
    <w:rsid w:val="00EB092E"/>
    <w:rsid w:val="00EB3A78"/>
    <w:rsid w:val="00EE3F10"/>
    <w:rsid w:val="00EE536E"/>
    <w:rsid w:val="00F06CCA"/>
    <w:rsid w:val="00F31074"/>
    <w:rsid w:val="00F61238"/>
    <w:rsid w:val="00F62AFA"/>
    <w:rsid w:val="00F62E5E"/>
    <w:rsid w:val="00F959EF"/>
    <w:rsid w:val="00FA5478"/>
    <w:rsid w:val="00FA620C"/>
    <w:rsid w:val="00FB77AB"/>
    <w:rsid w:val="00FC3624"/>
    <w:rsid w:val="00FD0F98"/>
    <w:rsid w:val="00FD6BCB"/>
    <w:rsid w:val="042A2D98"/>
    <w:rsid w:val="04B659D9"/>
    <w:rsid w:val="04D50B2F"/>
    <w:rsid w:val="09746495"/>
    <w:rsid w:val="0D162C03"/>
    <w:rsid w:val="15790616"/>
    <w:rsid w:val="168F66FB"/>
    <w:rsid w:val="18BE5287"/>
    <w:rsid w:val="1C365FDC"/>
    <w:rsid w:val="24DC0A7F"/>
    <w:rsid w:val="2E575727"/>
    <w:rsid w:val="319C1CDA"/>
    <w:rsid w:val="3B5C23F9"/>
    <w:rsid w:val="405D37C8"/>
    <w:rsid w:val="421502BE"/>
    <w:rsid w:val="4BDE0746"/>
    <w:rsid w:val="4C94422D"/>
    <w:rsid w:val="4FD215CD"/>
    <w:rsid w:val="50FE2865"/>
    <w:rsid w:val="520F496B"/>
    <w:rsid w:val="56A80E28"/>
    <w:rsid w:val="58027B07"/>
    <w:rsid w:val="5C4A7D1D"/>
    <w:rsid w:val="69911BEC"/>
    <w:rsid w:val="6B1130EB"/>
    <w:rsid w:val="70CB3DDE"/>
    <w:rsid w:val="7380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E95834"/>
  <w15:docId w15:val="{B746F63C-8810-4F2F-896A-BECD0C2C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qFormat/>
    <w:rsid w:val="004B20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健文 姚</cp:lastModifiedBy>
  <cp:revision>7</cp:revision>
  <cp:lastPrinted>2006-09-03T17:46:00Z</cp:lastPrinted>
  <dcterms:created xsi:type="dcterms:W3CDTF">2025-03-25T14:28:00Z</dcterms:created>
  <dcterms:modified xsi:type="dcterms:W3CDTF">2025-04-08T07:59:00Z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C808C599548540AFB60D63E74ED5CABF_12</vt:lpwstr>
  </property>
  <property fmtid="{D5CDD505-2E9C-101B-9397-08002B2CF9AE}" pid="4" name="KSOTemplateDocerSaveRecord">
    <vt:lpwstr>eyJoZGlkIjoiZjA0Zjk2YTA2MWI0NWQwN2E3MjZlMTNlNGVlOWNmNjUiLCJ1c2VySWQiOiI1MDIxNzA1ODYifQ==</vt:lpwstr>
  </property>
</Properties>
</file>