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6FC5" w14:textId="77777777" w:rsidR="0054581B" w:rsidRDefault="0054581B">
      <w:pPr>
        <w:jc w:val="center"/>
        <w:rPr>
          <w:b/>
          <w:sz w:val="28"/>
          <w:u w:val="single"/>
        </w:rPr>
      </w:pPr>
    </w:p>
    <w:p w14:paraId="1876BEC5" w14:textId="77777777" w:rsidR="0054581B" w:rsidRDefault="0054581B">
      <w:pPr>
        <w:jc w:val="center"/>
        <w:rPr>
          <w:b/>
          <w:sz w:val="28"/>
          <w:u w:val="single"/>
        </w:rPr>
      </w:pPr>
    </w:p>
    <w:p w14:paraId="1E815C1E" w14:textId="77777777" w:rsidR="0054581B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63B7A87D" w14:textId="77777777" w:rsidR="0054581B" w:rsidRDefault="0054581B">
      <w:pPr>
        <w:jc w:val="center"/>
        <w:rPr>
          <w:b/>
          <w:sz w:val="28"/>
          <w:u w:val="single"/>
        </w:rPr>
      </w:pPr>
    </w:p>
    <w:p w14:paraId="17C7A917" w14:textId="77777777" w:rsidR="0054581B" w:rsidRDefault="0054581B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8"/>
      </w:tblGrid>
      <w:tr w:rsidR="0054581B" w14:paraId="563E9652" w14:textId="77777777">
        <w:trPr>
          <w:jc w:val="center"/>
        </w:trPr>
        <w:tc>
          <w:tcPr>
            <w:tcW w:w="6698" w:type="dxa"/>
          </w:tcPr>
          <w:p w14:paraId="61AE9D7D" w14:textId="77777777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计算机游戏开发               </w:t>
            </w:r>
          </w:p>
          <w:p w14:paraId="02DC9EDA" w14:textId="77777777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实验2  游戏原型2            </w:t>
            </w:r>
          </w:p>
          <w:p w14:paraId="64C6CDE3" w14:textId="382BFC29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计算机与软件学院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</w:t>
            </w:r>
          </w:p>
          <w:p w14:paraId="39D55C41" w14:textId="4A0FD4B0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计算机科学与技术（高性能班）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</w:t>
            </w:r>
          </w:p>
          <w:p w14:paraId="4940EB7A" w14:textId="00B1F35D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 w:rsidR="00BD0CF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魏 军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  <w:p w14:paraId="5A967432" w14:textId="2AF68B5E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2023150131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</w:t>
            </w:r>
          </w:p>
          <w:p w14:paraId="58F489F0" w14:textId="680899D0" w:rsidR="0054581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2025.04.06 - 2025.04.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22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</w:t>
            </w:r>
          </w:p>
          <w:p w14:paraId="385CABFB" w14:textId="119968CB" w:rsidR="0054581B" w:rsidRDefault="00000000">
            <w:pPr>
              <w:spacing w:beforeLines="100" w:before="312" w:afterLines="100" w:after="312"/>
              <w:rPr>
                <w:b/>
                <w:sz w:val="4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="00AA687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2025.04.29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</w:t>
            </w:r>
          </w:p>
        </w:tc>
      </w:tr>
    </w:tbl>
    <w:p w14:paraId="3A19B556" w14:textId="77777777" w:rsidR="0054581B" w:rsidRDefault="0054581B">
      <w:pPr>
        <w:jc w:val="center"/>
        <w:rPr>
          <w:b/>
          <w:sz w:val="28"/>
          <w:u w:val="single"/>
        </w:rPr>
      </w:pPr>
    </w:p>
    <w:p w14:paraId="074E6D27" w14:textId="77777777" w:rsidR="0054581B" w:rsidRDefault="0054581B">
      <w:pPr>
        <w:jc w:val="center"/>
        <w:rPr>
          <w:b/>
          <w:sz w:val="28"/>
          <w:u w:val="single"/>
        </w:rPr>
      </w:pPr>
    </w:p>
    <w:p w14:paraId="66BE1A87" w14:textId="77777777" w:rsidR="0054581B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260C9113" w14:textId="77777777" w:rsidR="0054581B" w:rsidRDefault="0054581B">
      <w:pPr>
        <w:jc w:val="center"/>
        <w:rPr>
          <w:b/>
          <w:sz w:val="28"/>
          <w:u w:val="single"/>
        </w:rPr>
      </w:pPr>
    </w:p>
    <w:p w14:paraId="4B264C2F" w14:textId="77777777" w:rsidR="0054581B" w:rsidRDefault="0054581B">
      <w:pPr>
        <w:jc w:val="center"/>
        <w:rPr>
          <w:b/>
          <w:sz w:val="28"/>
          <w:u w:val="single"/>
        </w:rPr>
      </w:pPr>
    </w:p>
    <w:p w14:paraId="17458F74" w14:textId="77777777" w:rsidR="0054581B" w:rsidRDefault="00000000">
      <w:pPr>
        <w:pStyle w:val="1"/>
      </w:pPr>
      <w:r>
        <w:rPr>
          <w:rFonts w:hint="eastAsia"/>
        </w:rPr>
        <w:lastRenderedPageBreak/>
        <w:t>一、实验目的与要求</w:t>
      </w:r>
    </w:p>
    <w:p w14:paraId="629D0997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引擎基本概念</w:t>
      </w:r>
      <w:r>
        <w:rPr>
          <w:rFonts w:hint="eastAsia"/>
          <w:szCs w:val="21"/>
        </w:rPr>
        <w:t>。</w:t>
      </w:r>
    </w:p>
    <w:p w14:paraId="3D85C564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掌握利用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</w:t>
      </w:r>
      <w:r>
        <w:rPr>
          <w:rFonts w:hint="eastAsia"/>
          <w:szCs w:val="21"/>
        </w:rPr>
        <w:t>制作游戏原型的基本方法。</w:t>
      </w:r>
    </w:p>
    <w:p w14:paraId="4FF25782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理解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利用</w:t>
      </w:r>
      <w:r>
        <w:rPr>
          <w:rFonts w:hint="eastAsia"/>
          <w:szCs w:val="21"/>
        </w:rPr>
        <w:t>C</w:t>
      </w:r>
      <w:r>
        <w:rPr>
          <w:szCs w:val="21"/>
        </w:rPr>
        <w:t>#</w:t>
      </w:r>
      <w:r>
        <w:rPr>
          <w:rFonts w:hint="eastAsia"/>
          <w:szCs w:val="21"/>
        </w:rPr>
        <w:t>语言进行编程的思想。</w:t>
      </w:r>
    </w:p>
    <w:p w14:paraId="1F13E953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理解物理、碰撞、鼠标交互、视差等概念。</w:t>
      </w:r>
    </w:p>
    <w:p w14:paraId="59EAD97C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实现难度级别和游戏状态管理。</w:t>
      </w:r>
    </w:p>
    <w:p w14:paraId="21A65D10" w14:textId="77777777" w:rsidR="0054581B" w:rsidRDefault="00000000">
      <w:pPr>
        <w:pStyle w:val="1"/>
      </w:pPr>
      <w:r>
        <w:rPr>
          <w:rFonts w:hint="eastAsia"/>
        </w:rPr>
        <w:t>二、实验内容与方法</w:t>
      </w:r>
    </w:p>
    <w:p w14:paraId="064D01B0" w14:textId="77777777" w:rsidR="0054581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．制作游戏原型（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</w:t>
      </w:r>
      <w:r>
        <w:rPr>
          <w:rFonts w:hint="eastAsia"/>
          <w:b/>
          <w:szCs w:val="21"/>
        </w:rPr>
        <w:t>)</w:t>
      </w:r>
    </w:p>
    <w:p w14:paraId="53466C5E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认真阅读教材第</w:t>
      </w:r>
      <w:r>
        <w:rPr>
          <w:rFonts w:hint="eastAsia"/>
          <w:szCs w:val="21"/>
        </w:rPr>
        <w:t>29</w:t>
      </w:r>
      <w:r>
        <w:rPr>
          <w:rFonts w:hint="eastAsia"/>
          <w:szCs w:val="21"/>
        </w:rPr>
        <w:t>章内容（</w:t>
      </w:r>
      <w:r>
        <w:rPr>
          <w:rFonts w:hint="eastAsia"/>
          <w:szCs w:val="21"/>
        </w:rPr>
        <w:t>P368-P411</w:t>
      </w:r>
      <w:r>
        <w:rPr>
          <w:rFonts w:hint="eastAsia"/>
          <w:szCs w:val="21"/>
        </w:rPr>
        <w:t>），复现游戏原型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：《爆破任务》，并在实验报告中截</w:t>
      </w:r>
      <w:proofErr w:type="gramStart"/>
      <w:r>
        <w:rPr>
          <w:rFonts w:hint="eastAsia"/>
          <w:szCs w:val="21"/>
        </w:rPr>
        <w:t>图记录</w:t>
      </w:r>
      <w:proofErr w:type="gramEnd"/>
      <w:r>
        <w:rPr>
          <w:rFonts w:hint="eastAsia"/>
          <w:szCs w:val="21"/>
        </w:rPr>
        <w:t>复现关键步骤。</w:t>
      </w:r>
    </w:p>
    <w:p w14:paraId="4FB82B2A" w14:textId="77777777" w:rsidR="0054581B" w:rsidRDefault="0054581B">
      <w:pPr>
        <w:ind w:firstLineChars="200" w:firstLine="420"/>
        <w:rPr>
          <w:szCs w:val="21"/>
        </w:rPr>
      </w:pPr>
    </w:p>
    <w:p w14:paraId="675CBC01" w14:textId="77777777" w:rsidR="0054581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．完成修改内容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15</w:t>
      </w:r>
      <w:r>
        <w:rPr>
          <w:rFonts w:hint="eastAsia"/>
          <w:b/>
          <w:szCs w:val="21"/>
        </w:rPr>
        <w:t>分）</w:t>
      </w:r>
    </w:p>
    <w:p w14:paraId="6BA552B8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(1)  </w:t>
      </w:r>
      <w:r>
        <w:rPr>
          <w:rFonts w:hint="eastAsia"/>
          <w:b/>
          <w:szCs w:val="21"/>
        </w:rPr>
        <w:t>(3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为游戏添加开始界面，要求包含游戏名称、“开始”按钮和个人学号姓名。点击“开始”按钮后，进入游戏。</w:t>
      </w:r>
    </w:p>
    <w:p w14:paraId="40634D50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(2)  </w:t>
      </w:r>
      <w:r>
        <w:rPr>
          <w:rFonts w:hint="eastAsia"/>
          <w:b/>
          <w:szCs w:val="21"/>
        </w:rPr>
        <w:t>(12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按照教材</w:t>
      </w:r>
      <w:r>
        <w:rPr>
          <w:rFonts w:hint="eastAsia"/>
          <w:szCs w:val="21"/>
        </w:rPr>
        <w:t>P410-P411</w:t>
      </w:r>
      <w:r>
        <w:rPr>
          <w:rFonts w:hint="eastAsia"/>
          <w:szCs w:val="21"/>
        </w:rPr>
        <w:t>“后续工作”要求，完成以下特色功能：</w:t>
      </w:r>
    </w:p>
    <w:p w14:paraId="3C99C244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A. </w:t>
      </w:r>
      <w:r>
        <w:rPr>
          <w:rFonts w:hint="eastAsia"/>
          <w:szCs w:val="21"/>
        </w:rPr>
        <w:t>保存每关的最佳分数；</w:t>
      </w:r>
    </w:p>
    <w:p w14:paraId="71BE7A20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B. </w:t>
      </w:r>
      <w:r>
        <w:rPr>
          <w:rFonts w:hint="eastAsia"/>
          <w:szCs w:val="21"/>
        </w:rPr>
        <w:t>使用不同材质创建城堡部件；</w:t>
      </w:r>
    </w:p>
    <w:p w14:paraId="33600C25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C. </w:t>
      </w:r>
      <w:r>
        <w:rPr>
          <w:rFonts w:hint="eastAsia"/>
          <w:szCs w:val="21"/>
        </w:rPr>
        <w:t>显示多条轨迹；</w:t>
      </w:r>
    </w:p>
    <w:p w14:paraId="06BEBE4A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D.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Line Renderer</w:t>
      </w:r>
      <w:r>
        <w:rPr>
          <w:rFonts w:hint="eastAsia"/>
          <w:szCs w:val="21"/>
        </w:rPr>
        <w:t>绘制弹弓的橡皮筋；</w:t>
      </w:r>
    </w:p>
    <w:p w14:paraId="5E96BE00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E. </w:t>
      </w:r>
      <w:r>
        <w:rPr>
          <w:rFonts w:hint="eastAsia"/>
          <w:szCs w:val="21"/>
        </w:rPr>
        <w:t>令背景云朵实现真正的视差滚动；</w:t>
      </w:r>
    </w:p>
    <w:p w14:paraId="5803EAC7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F. </w:t>
      </w:r>
      <w:r>
        <w:rPr>
          <w:rFonts w:hint="eastAsia"/>
          <w:szCs w:val="21"/>
        </w:rPr>
        <w:t>添加更多背景元素。</w:t>
      </w:r>
    </w:p>
    <w:p w14:paraId="2952B9E6" w14:textId="77777777" w:rsidR="0054581B" w:rsidRDefault="0054581B">
      <w:pPr>
        <w:ind w:firstLineChars="200" w:firstLine="420"/>
        <w:rPr>
          <w:szCs w:val="21"/>
        </w:rPr>
      </w:pPr>
    </w:p>
    <w:p w14:paraId="65B26BB8" w14:textId="77777777" w:rsidR="0054581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3. </w:t>
      </w:r>
      <w:r>
        <w:rPr>
          <w:rFonts w:hint="eastAsia"/>
          <w:b/>
          <w:szCs w:val="21"/>
        </w:rPr>
        <w:t>游戏优化升级（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08DB5068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自行在网上搜索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教程，优化和完善《爆破任务》游戏原型，使其具备更多功能。</w:t>
      </w:r>
    </w:p>
    <w:p w14:paraId="60A86219" w14:textId="77777777" w:rsidR="0054581B" w:rsidRDefault="0054581B">
      <w:pPr>
        <w:ind w:firstLineChars="200" w:firstLine="420"/>
        <w:rPr>
          <w:szCs w:val="21"/>
        </w:rPr>
      </w:pPr>
    </w:p>
    <w:p w14:paraId="36C83B64" w14:textId="77777777" w:rsidR="0054581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4. </w:t>
      </w:r>
      <w:r>
        <w:rPr>
          <w:rFonts w:hint="eastAsia"/>
          <w:b/>
          <w:szCs w:val="21"/>
        </w:rPr>
        <w:t>录制游戏视频（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分）</w:t>
      </w:r>
    </w:p>
    <w:p w14:paraId="3A9B2ACB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录制游戏通关（失败）视频并上传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6DC581D0" w14:textId="77777777" w:rsidR="0054581B" w:rsidRDefault="0054581B">
      <w:pPr>
        <w:ind w:firstLineChars="200" w:firstLine="420"/>
        <w:rPr>
          <w:szCs w:val="21"/>
        </w:rPr>
      </w:pPr>
    </w:p>
    <w:p w14:paraId="4D12011F" w14:textId="77777777" w:rsidR="0054581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．完成实验报告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46C1E624" w14:textId="77777777" w:rsidR="0054581B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规范记录实验过程，分析实验结果，撰写心得体会，将实验报告按时上传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17A6D1CA" w14:textId="77777777" w:rsidR="0054581B" w:rsidRDefault="0054581B">
      <w:pPr>
        <w:ind w:firstLineChars="200" w:firstLine="420"/>
        <w:rPr>
          <w:szCs w:val="21"/>
        </w:rPr>
      </w:pPr>
    </w:p>
    <w:p w14:paraId="0B5E0EC4" w14:textId="77777777" w:rsidR="00D6004C" w:rsidRDefault="00D6004C">
      <w:pPr>
        <w:ind w:firstLineChars="200" w:firstLine="420"/>
        <w:rPr>
          <w:szCs w:val="21"/>
        </w:rPr>
      </w:pPr>
    </w:p>
    <w:p w14:paraId="068CB56C" w14:textId="77777777" w:rsidR="00D6004C" w:rsidRDefault="00D6004C">
      <w:pPr>
        <w:ind w:firstLineChars="200" w:firstLine="420"/>
        <w:rPr>
          <w:szCs w:val="21"/>
        </w:rPr>
      </w:pPr>
    </w:p>
    <w:p w14:paraId="4FC0499E" w14:textId="77777777" w:rsidR="00D6004C" w:rsidRDefault="00D6004C">
      <w:pPr>
        <w:ind w:firstLineChars="200" w:firstLine="420"/>
        <w:rPr>
          <w:szCs w:val="21"/>
        </w:rPr>
      </w:pPr>
    </w:p>
    <w:p w14:paraId="6C7D2643" w14:textId="77777777" w:rsidR="00D6004C" w:rsidRDefault="00D6004C">
      <w:pPr>
        <w:ind w:firstLineChars="200" w:firstLine="420"/>
        <w:rPr>
          <w:szCs w:val="21"/>
        </w:rPr>
      </w:pPr>
    </w:p>
    <w:p w14:paraId="4B13A0D4" w14:textId="77777777" w:rsidR="00D6004C" w:rsidRDefault="00D6004C">
      <w:pPr>
        <w:ind w:firstLineChars="200" w:firstLine="420"/>
        <w:rPr>
          <w:szCs w:val="21"/>
        </w:rPr>
      </w:pPr>
    </w:p>
    <w:p w14:paraId="6B343426" w14:textId="77777777" w:rsidR="00D6004C" w:rsidRDefault="00D6004C">
      <w:pPr>
        <w:ind w:firstLineChars="200" w:firstLine="420"/>
        <w:rPr>
          <w:szCs w:val="21"/>
        </w:rPr>
      </w:pPr>
    </w:p>
    <w:p w14:paraId="36A51EEE" w14:textId="77777777" w:rsidR="00D6004C" w:rsidRDefault="00D6004C">
      <w:pPr>
        <w:ind w:firstLineChars="200" w:firstLine="420"/>
        <w:rPr>
          <w:szCs w:val="21"/>
        </w:rPr>
      </w:pPr>
    </w:p>
    <w:p w14:paraId="5E351380" w14:textId="77777777" w:rsidR="00D6004C" w:rsidRDefault="00D6004C">
      <w:pPr>
        <w:ind w:firstLineChars="200" w:firstLine="420"/>
        <w:rPr>
          <w:rFonts w:hint="eastAsia"/>
          <w:szCs w:val="21"/>
        </w:rPr>
      </w:pPr>
    </w:p>
    <w:p w14:paraId="75CAFCA2" w14:textId="77777777" w:rsidR="0054581B" w:rsidRDefault="00000000">
      <w:pPr>
        <w:pStyle w:val="1"/>
      </w:pPr>
      <w:r>
        <w:rPr>
          <w:rFonts w:hint="eastAsia"/>
        </w:rPr>
        <w:lastRenderedPageBreak/>
        <w:t>三、实验步骤与过程</w:t>
      </w:r>
    </w:p>
    <w:p w14:paraId="074AD348" w14:textId="77777777" w:rsidR="0054581B" w:rsidRDefault="00000000">
      <w:pPr>
        <w:pStyle w:val="1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b w:val="0"/>
          <w:sz w:val="24"/>
        </w:rPr>
        <w:t>记录关键步骤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设计过程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设计结果的截图</w:t>
      </w:r>
      <w:r>
        <w:rPr>
          <w:rFonts w:hint="eastAsia"/>
          <w:sz w:val="24"/>
        </w:rPr>
        <w:t>）</w:t>
      </w:r>
    </w:p>
    <w:p w14:paraId="5C983185" w14:textId="1C90E2FD" w:rsidR="0054581B" w:rsidRDefault="00AA6877" w:rsidP="00AA687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制作游戏原型</w:t>
      </w:r>
    </w:p>
    <w:p w14:paraId="054DC146" w14:textId="0A21820E" w:rsidR="00AA6877" w:rsidRDefault="00AA6877" w:rsidP="00AA6877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创建游戏模型与脚本</w:t>
      </w:r>
    </w:p>
    <w:p w14:paraId="5FCB023B" w14:textId="046C9CEB" w:rsidR="00AA6877" w:rsidRDefault="00D6004C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55CC963F" wp14:editId="117FFE42">
            <wp:extent cx="4010025" cy="1255153"/>
            <wp:effectExtent l="0" t="0" r="0" b="2540"/>
            <wp:docPr id="109562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2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8673" cy="12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64B6" w14:textId="792FDD18" w:rsidR="00D6004C" w:rsidRDefault="00D6004C" w:rsidP="00AA6877">
      <w:pPr>
        <w:pStyle w:val="a6"/>
        <w:ind w:left="1080" w:firstLineChars="0" w:firstLine="0"/>
      </w:pPr>
      <w:r>
        <w:rPr>
          <w:rFonts w:hint="eastAsia"/>
        </w:rPr>
        <w:t>脚本、材质、预设、场景一览</w:t>
      </w:r>
    </w:p>
    <w:p w14:paraId="453D3B39" w14:textId="77777777" w:rsidR="00D6004C" w:rsidRDefault="00D6004C" w:rsidP="00AA6877">
      <w:pPr>
        <w:pStyle w:val="a6"/>
        <w:ind w:left="1080" w:firstLineChars="0" w:firstLine="0"/>
      </w:pPr>
    </w:p>
    <w:p w14:paraId="37C5B7FC" w14:textId="56DC7B43" w:rsidR="00D6004C" w:rsidRDefault="00D6004C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63719307" wp14:editId="18C5E51F">
            <wp:extent cx="5278755" cy="669925"/>
            <wp:effectExtent l="0" t="0" r="0" b="0"/>
            <wp:docPr id="1233741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4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48AF" w14:textId="271A2444" w:rsidR="00D6004C" w:rsidRDefault="00D6004C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30EE1434" wp14:editId="1E3E6FAA">
            <wp:extent cx="4981575" cy="1135581"/>
            <wp:effectExtent l="0" t="0" r="0" b="7620"/>
            <wp:docPr id="1558084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4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770" cy="1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ABC0" w14:textId="17585632" w:rsidR="00D6004C" w:rsidRDefault="00D6004C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32EF78C8" wp14:editId="05D3DA3E">
            <wp:extent cx="5278755" cy="841375"/>
            <wp:effectExtent l="0" t="0" r="0" b="0"/>
            <wp:docPr id="132103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8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99CF" w14:textId="6A92CCF3" w:rsidR="00D6004C" w:rsidRDefault="00D6004C" w:rsidP="00AA6877">
      <w:pPr>
        <w:pStyle w:val="a6"/>
        <w:ind w:left="1080" w:firstLineChars="0" w:firstLine="0"/>
        <w:rPr>
          <w:rFonts w:hint="eastAsia"/>
        </w:rPr>
      </w:pPr>
      <w:r>
        <w:rPr>
          <w:rFonts w:hint="eastAsia"/>
        </w:rPr>
        <w:t>对于城堡，使用</w:t>
      </w:r>
      <w:r>
        <w:rPr>
          <w:rFonts w:hint="eastAsia"/>
        </w:rPr>
        <w:t>Slab</w:t>
      </w:r>
      <w:r>
        <w:rPr>
          <w:rFonts w:hint="eastAsia"/>
        </w:rPr>
        <w:t>与</w:t>
      </w:r>
      <w:r>
        <w:rPr>
          <w:rFonts w:hint="eastAsia"/>
        </w:rPr>
        <w:t>Wall</w:t>
      </w:r>
      <w:r>
        <w:rPr>
          <w:rFonts w:hint="eastAsia"/>
        </w:rPr>
        <w:t>搭建，背景云朵使用</w:t>
      </w:r>
      <w:r>
        <w:rPr>
          <w:rFonts w:hint="eastAsia"/>
        </w:rPr>
        <w:t>Cloud</w:t>
      </w:r>
      <w:r>
        <w:rPr>
          <w:rFonts w:hint="eastAsia"/>
        </w:rPr>
        <w:t>生成</w:t>
      </w:r>
    </w:p>
    <w:p w14:paraId="6750DEE4" w14:textId="77777777" w:rsidR="00D6004C" w:rsidRDefault="00D6004C" w:rsidP="00AA6877">
      <w:pPr>
        <w:pStyle w:val="a6"/>
        <w:ind w:left="1080" w:firstLineChars="0" w:firstLine="0"/>
      </w:pPr>
    </w:p>
    <w:p w14:paraId="6E4D84B7" w14:textId="04C776A8" w:rsidR="00D6004C" w:rsidRDefault="00D6004C" w:rsidP="00D6004C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实现相关功能</w:t>
      </w:r>
    </w:p>
    <w:p w14:paraId="5C0D4972" w14:textId="25642035" w:rsidR="00D6004C" w:rsidRDefault="00D6004C" w:rsidP="00D6004C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0D3460C2" wp14:editId="0768134D">
            <wp:extent cx="4024313" cy="2279137"/>
            <wp:effectExtent l="0" t="0" r="0" b="6985"/>
            <wp:docPr id="112194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759" cy="22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F567" w14:textId="0BDECA93" w:rsidR="00D6004C" w:rsidRDefault="00D6004C" w:rsidP="00D6004C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7D0E3261" wp14:editId="4CF1FCD6">
            <wp:extent cx="4681538" cy="4574538"/>
            <wp:effectExtent l="0" t="0" r="5080" b="0"/>
            <wp:docPr id="1895665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5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386" cy="457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D2" w14:textId="67D96679" w:rsidR="00D6004C" w:rsidRDefault="00D6004C" w:rsidP="00D6004C">
      <w:pPr>
        <w:pStyle w:val="a6"/>
        <w:ind w:left="10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A3D2932" wp14:editId="0FE503E1">
            <wp:extent cx="2557463" cy="1296112"/>
            <wp:effectExtent l="0" t="0" r="0" b="0"/>
            <wp:docPr id="322208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8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357" cy="13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5962" w14:textId="56BF5BFC" w:rsidR="00D6004C" w:rsidRDefault="00D6004C" w:rsidP="00D6004C">
      <w:pPr>
        <w:pStyle w:val="a6"/>
        <w:ind w:left="1080" w:firstLineChars="0" w:firstLine="0"/>
      </w:pPr>
      <w:r>
        <w:rPr>
          <w:rFonts w:hint="eastAsia"/>
        </w:rPr>
        <w:t>背景云朵的随机生成实现</w:t>
      </w:r>
    </w:p>
    <w:p w14:paraId="147BE820" w14:textId="77777777" w:rsidR="00D6004C" w:rsidRDefault="00D6004C" w:rsidP="00D6004C">
      <w:pPr>
        <w:pStyle w:val="a6"/>
        <w:ind w:left="1080" w:firstLineChars="0" w:firstLine="0"/>
        <w:rPr>
          <w:rFonts w:hint="eastAsia"/>
        </w:rPr>
      </w:pPr>
    </w:p>
    <w:p w14:paraId="4B7B929F" w14:textId="3210E111" w:rsidR="00D6004C" w:rsidRDefault="00D6004C" w:rsidP="00D6004C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4C9727A9" wp14:editId="065645B7">
            <wp:extent cx="4009414" cy="2085975"/>
            <wp:effectExtent l="0" t="0" r="0" b="0"/>
            <wp:docPr id="1111011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11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597" cy="209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094" w14:textId="5A5FCFEA" w:rsidR="00D6004C" w:rsidRDefault="005A799A" w:rsidP="00D6004C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28B83B38" wp14:editId="576D288D">
            <wp:extent cx="4595813" cy="4442122"/>
            <wp:effectExtent l="0" t="0" r="0" b="0"/>
            <wp:docPr id="1966815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5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148" cy="444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8A6A" w14:textId="02E2D1CF" w:rsidR="00D6004C" w:rsidRDefault="005A799A" w:rsidP="00D6004C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5297AAEB" wp14:editId="0DD4F917">
            <wp:extent cx="4638675" cy="2540027"/>
            <wp:effectExtent l="0" t="0" r="0" b="0"/>
            <wp:docPr id="1552707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7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3414" cy="254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B225" w14:textId="23BD7A75" w:rsidR="00D6004C" w:rsidRDefault="005A799A" w:rsidP="00D6004C">
      <w:pPr>
        <w:pStyle w:val="a6"/>
        <w:ind w:left="1080" w:firstLineChars="0" w:firstLine="0"/>
        <w:rPr>
          <w:rFonts w:hint="eastAsia"/>
        </w:rPr>
      </w:pPr>
      <w:r>
        <w:rPr>
          <w:rFonts w:hint="eastAsia"/>
        </w:rPr>
        <w:t>大群云朵的随机生成与缓慢运动实现</w:t>
      </w:r>
    </w:p>
    <w:p w14:paraId="32FD3107" w14:textId="77777777" w:rsidR="00D6004C" w:rsidRDefault="00D6004C" w:rsidP="00D6004C">
      <w:pPr>
        <w:pStyle w:val="a6"/>
        <w:ind w:left="1080" w:firstLineChars="0" w:firstLine="0"/>
      </w:pPr>
    </w:p>
    <w:p w14:paraId="03338B91" w14:textId="77777777" w:rsidR="00D6004C" w:rsidRDefault="00D6004C" w:rsidP="00D6004C">
      <w:pPr>
        <w:pStyle w:val="a6"/>
        <w:ind w:left="1080" w:firstLineChars="0" w:firstLine="0"/>
      </w:pPr>
    </w:p>
    <w:p w14:paraId="58C085B0" w14:textId="77777777" w:rsidR="00D6004C" w:rsidRDefault="00D6004C" w:rsidP="00D6004C">
      <w:pPr>
        <w:pStyle w:val="a6"/>
        <w:ind w:left="1080" w:firstLineChars="0" w:firstLine="0"/>
      </w:pPr>
    </w:p>
    <w:p w14:paraId="56F4C911" w14:textId="77777777" w:rsidR="00D6004C" w:rsidRDefault="00D6004C" w:rsidP="00D6004C">
      <w:pPr>
        <w:pStyle w:val="a6"/>
        <w:ind w:left="1080" w:firstLineChars="0" w:firstLine="0"/>
      </w:pPr>
    </w:p>
    <w:p w14:paraId="31A7A45D" w14:textId="77777777" w:rsidR="00D6004C" w:rsidRDefault="00D6004C" w:rsidP="00D6004C">
      <w:pPr>
        <w:pStyle w:val="a6"/>
        <w:ind w:left="1080" w:firstLineChars="0" w:firstLine="0"/>
      </w:pPr>
    </w:p>
    <w:p w14:paraId="60355BDF" w14:textId="2EF363AB" w:rsidR="005A799A" w:rsidRDefault="005A799A" w:rsidP="005A799A">
      <w:pPr>
        <w:rPr>
          <w:rFonts w:hint="eastAsia"/>
        </w:rPr>
      </w:pPr>
    </w:p>
    <w:p w14:paraId="083BEDE4" w14:textId="77777777" w:rsidR="00D6004C" w:rsidRDefault="00D6004C" w:rsidP="00D6004C">
      <w:pPr>
        <w:pStyle w:val="a6"/>
        <w:ind w:left="1080" w:firstLineChars="0" w:firstLine="0"/>
        <w:rPr>
          <w:rFonts w:hint="eastAsia"/>
        </w:rPr>
      </w:pPr>
    </w:p>
    <w:p w14:paraId="21009768" w14:textId="07450EE7" w:rsidR="00D6004C" w:rsidRDefault="00D6004C" w:rsidP="00AA6877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7F596AFD" wp14:editId="0586DC5D">
            <wp:extent cx="3448050" cy="2437650"/>
            <wp:effectExtent l="0" t="0" r="0" b="1270"/>
            <wp:docPr id="213951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13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42" cy="245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71A7" w14:textId="3B8A75F6" w:rsidR="00D6004C" w:rsidRDefault="00D6004C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49DC3B6E" wp14:editId="762ACB7C">
            <wp:extent cx="3567113" cy="2885440"/>
            <wp:effectExtent l="0" t="0" r="0" b="0"/>
            <wp:docPr id="184849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8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7956" cy="28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8B1" w14:textId="0771B5B1" w:rsidR="00D6004C" w:rsidRDefault="00D6004C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3053FB74" wp14:editId="53EF76C1">
            <wp:extent cx="3566795" cy="2064385"/>
            <wp:effectExtent l="0" t="0" r="0" b="0"/>
            <wp:docPr id="137160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8771" cy="20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2898" w14:textId="3DD4518F" w:rsidR="00D6004C" w:rsidRDefault="00D6004C" w:rsidP="00AA6877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1549ACC6" wp14:editId="748E249A">
            <wp:extent cx="3566795" cy="3451225"/>
            <wp:effectExtent l="0" t="0" r="0" b="0"/>
            <wp:docPr id="1638340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0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5763" cy="345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3702" w14:textId="54BA2A86" w:rsidR="00D6004C" w:rsidRDefault="00D6004C" w:rsidP="00AA6877">
      <w:pPr>
        <w:pStyle w:val="a6"/>
        <w:ind w:left="1080" w:firstLineChars="0" w:firstLine="0"/>
      </w:pPr>
      <w:r>
        <w:rPr>
          <w:rFonts w:hint="eastAsia"/>
        </w:rPr>
        <w:t>钢球的发射、运动实现如图</w:t>
      </w:r>
    </w:p>
    <w:p w14:paraId="260B5654" w14:textId="77777777" w:rsidR="00D6004C" w:rsidRDefault="00D6004C" w:rsidP="00AA6877">
      <w:pPr>
        <w:pStyle w:val="a6"/>
        <w:ind w:left="1080" w:firstLineChars="0" w:firstLine="0"/>
      </w:pPr>
    </w:p>
    <w:p w14:paraId="1D0FBC44" w14:textId="54215A3A" w:rsidR="00D6004C" w:rsidRDefault="005A799A" w:rsidP="00AA6877">
      <w:pPr>
        <w:pStyle w:val="a6"/>
        <w:ind w:left="10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E8F3A84" wp14:editId="07B2BEB5">
            <wp:extent cx="2800350" cy="1923415"/>
            <wp:effectExtent l="0" t="0" r="0" b="635"/>
            <wp:docPr id="143991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8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2128" cy="19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DA1A" w14:textId="7213E56F" w:rsidR="00D6004C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0055D8DA" wp14:editId="0AAA7A29">
            <wp:extent cx="3019425" cy="2628397"/>
            <wp:effectExtent l="0" t="0" r="0" b="635"/>
            <wp:docPr id="207840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4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6068" cy="26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0EFD" w14:textId="25481989" w:rsidR="00D6004C" w:rsidRDefault="005A799A" w:rsidP="00AA6877">
      <w:pPr>
        <w:pStyle w:val="a6"/>
        <w:ind w:left="10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08563D" wp14:editId="645EAD24">
            <wp:extent cx="3043238" cy="1307508"/>
            <wp:effectExtent l="0" t="0" r="5080" b="6985"/>
            <wp:docPr id="81090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02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2068" cy="13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E065" w14:textId="33C76010" w:rsidR="00D6004C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02BD188A" wp14:editId="399D7F53">
            <wp:extent cx="3711765" cy="3938588"/>
            <wp:effectExtent l="0" t="0" r="3175" b="5080"/>
            <wp:docPr id="180542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0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6977" cy="39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62F5" w14:textId="4C124F77" w:rsidR="00D6004C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757F6E48" wp14:editId="6D35C130">
            <wp:extent cx="3676650" cy="2226865"/>
            <wp:effectExtent l="0" t="0" r="0" b="2540"/>
            <wp:docPr id="208664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4324" cy="22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42C" w14:textId="77777777" w:rsidR="00D6004C" w:rsidRDefault="00D6004C" w:rsidP="00AA6877">
      <w:pPr>
        <w:pStyle w:val="a6"/>
        <w:ind w:left="1080" w:firstLineChars="0" w:firstLine="0"/>
      </w:pPr>
    </w:p>
    <w:p w14:paraId="345CA7B8" w14:textId="77777777" w:rsidR="00D6004C" w:rsidRDefault="00D6004C" w:rsidP="00AA6877">
      <w:pPr>
        <w:pStyle w:val="a6"/>
        <w:ind w:left="1080" w:firstLineChars="0" w:firstLine="0"/>
      </w:pPr>
    </w:p>
    <w:p w14:paraId="144A78DF" w14:textId="77777777" w:rsidR="00D6004C" w:rsidRDefault="00D6004C" w:rsidP="00AA6877">
      <w:pPr>
        <w:pStyle w:val="a6"/>
        <w:ind w:left="1080" w:firstLineChars="0" w:firstLine="0"/>
      </w:pPr>
    </w:p>
    <w:p w14:paraId="5A53CAB6" w14:textId="77777777" w:rsidR="005A799A" w:rsidRDefault="005A799A" w:rsidP="00AA6877">
      <w:pPr>
        <w:pStyle w:val="a6"/>
        <w:ind w:left="1080" w:firstLineChars="0" w:firstLine="0"/>
      </w:pPr>
    </w:p>
    <w:p w14:paraId="6DA8EA63" w14:textId="77777777" w:rsidR="005A799A" w:rsidRDefault="005A799A" w:rsidP="00AA6877">
      <w:pPr>
        <w:pStyle w:val="a6"/>
        <w:ind w:left="1080" w:firstLineChars="0" w:firstLine="0"/>
      </w:pPr>
    </w:p>
    <w:p w14:paraId="7670482A" w14:textId="3646BA9E" w:rsidR="005A799A" w:rsidRDefault="005A799A" w:rsidP="00AA6877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52720B3A" wp14:editId="3E8EF692">
            <wp:extent cx="3067050" cy="3684666"/>
            <wp:effectExtent l="0" t="0" r="0" b="0"/>
            <wp:docPr id="1005768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8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4193" cy="369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563A" w14:textId="34BE6140" w:rsidR="005A799A" w:rsidRDefault="005A799A" w:rsidP="00AA6877">
      <w:pPr>
        <w:pStyle w:val="a6"/>
        <w:ind w:left="1080" w:firstLineChars="0" w:firstLine="0"/>
      </w:pPr>
      <w:r>
        <w:rPr>
          <w:rFonts w:hint="eastAsia"/>
        </w:rPr>
        <w:t>瞄准与发射后的投掷</w:t>
      </w:r>
      <w:proofErr w:type="gramStart"/>
      <w:r>
        <w:rPr>
          <w:rFonts w:hint="eastAsia"/>
        </w:rPr>
        <w:t>线实现</w:t>
      </w:r>
      <w:proofErr w:type="gramEnd"/>
      <w:r>
        <w:rPr>
          <w:rFonts w:hint="eastAsia"/>
        </w:rPr>
        <w:t>如图</w:t>
      </w:r>
    </w:p>
    <w:p w14:paraId="2331CC36" w14:textId="77777777" w:rsidR="005A799A" w:rsidRDefault="005A799A" w:rsidP="00AA6877">
      <w:pPr>
        <w:pStyle w:val="a6"/>
        <w:ind w:left="1080" w:firstLineChars="0" w:firstLine="0"/>
      </w:pPr>
    </w:p>
    <w:p w14:paraId="250D2C02" w14:textId="41B9BE47" w:rsidR="005A799A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0DC5947F" wp14:editId="5CF451E9">
            <wp:extent cx="3895725" cy="3171691"/>
            <wp:effectExtent l="0" t="0" r="0" b="0"/>
            <wp:docPr id="79560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9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9815" cy="31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0F77" w14:textId="77777777" w:rsidR="005A799A" w:rsidRDefault="005A799A" w:rsidP="00AA6877">
      <w:pPr>
        <w:pStyle w:val="a6"/>
        <w:ind w:left="1080" w:firstLineChars="0" w:firstLine="0"/>
      </w:pPr>
    </w:p>
    <w:p w14:paraId="77DA1631" w14:textId="77777777" w:rsidR="005A799A" w:rsidRDefault="005A799A" w:rsidP="00AA6877">
      <w:pPr>
        <w:pStyle w:val="a6"/>
        <w:ind w:left="1080" w:firstLineChars="0" w:firstLine="0"/>
      </w:pPr>
    </w:p>
    <w:p w14:paraId="791D6298" w14:textId="77777777" w:rsidR="005A799A" w:rsidRDefault="005A799A" w:rsidP="00AA6877">
      <w:pPr>
        <w:pStyle w:val="a6"/>
        <w:ind w:left="1080" w:firstLineChars="0" w:firstLine="0"/>
      </w:pPr>
    </w:p>
    <w:p w14:paraId="2EC755E9" w14:textId="77777777" w:rsidR="005A799A" w:rsidRDefault="005A799A" w:rsidP="00AA6877">
      <w:pPr>
        <w:pStyle w:val="a6"/>
        <w:ind w:left="1080" w:firstLineChars="0" w:firstLine="0"/>
      </w:pPr>
    </w:p>
    <w:p w14:paraId="5FFFD0A2" w14:textId="77777777" w:rsidR="005A799A" w:rsidRDefault="005A799A" w:rsidP="00AA6877">
      <w:pPr>
        <w:pStyle w:val="a6"/>
        <w:ind w:left="1080" w:firstLineChars="0" w:firstLine="0"/>
      </w:pPr>
    </w:p>
    <w:p w14:paraId="6B9C909E" w14:textId="77777777" w:rsidR="005A799A" w:rsidRDefault="005A799A" w:rsidP="00AA6877">
      <w:pPr>
        <w:pStyle w:val="a6"/>
        <w:ind w:left="1080" w:firstLineChars="0" w:firstLine="0"/>
        <w:rPr>
          <w:rFonts w:hint="eastAsia"/>
        </w:rPr>
      </w:pPr>
    </w:p>
    <w:p w14:paraId="1AE11361" w14:textId="68598576" w:rsidR="005A799A" w:rsidRDefault="005A799A" w:rsidP="00AA6877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4D61F175" wp14:editId="1CAF011A">
            <wp:extent cx="4500563" cy="4347350"/>
            <wp:effectExtent l="0" t="0" r="0" b="0"/>
            <wp:docPr id="163974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9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2999" cy="43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324E" w14:textId="49AB2C9C" w:rsidR="005A799A" w:rsidRDefault="005A799A" w:rsidP="00AA6877">
      <w:pPr>
        <w:pStyle w:val="a6"/>
        <w:ind w:left="1080" w:firstLineChars="0" w:firstLine="0"/>
      </w:pPr>
      <w:r>
        <w:rPr>
          <w:rFonts w:hint="eastAsia"/>
        </w:rPr>
        <w:t>镜头跟随的实现如图</w:t>
      </w:r>
    </w:p>
    <w:p w14:paraId="6CEDCAB5" w14:textId="77777777" w:rsidR="005A799A" w:rsidRDefault="005A799A" w:rsidP="00AA6877">
      <w:pPr>
        <w:pStyle w:val="a6"/>
        <w:ind w:left="1080" w:firstLineChars="0" w:firstLine="0"/>
      </w:pPr>
    </w:p>
    <w:p w14:paraId="37069368" w14:textId="2A7498E0" w:rsidR="005A799A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56199CB2" wp14:editId="70B6E631">
            <wp:extent cx="3683603" cy="3952875"/>
            <wp:effectExtent l="0" t="0" r="0" b="0"/>
            <wp:docPr id="912503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3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7359" cy="39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B82" w14:textId="79339FF1" w:rsidR="005A799A" w:rsidRDefault="005A799A" w:rsidP="00AA6877">
      <w:pPr>
        <w:pStyle w:val="a6"/>
        <w:ind w:left="10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8BE34D" wp14:editId="4DFD7296">
            <wp:extent cx="3443288" cy="1651982"/>
            <wp:effectExtent l="0" t="0" r="5080" b="5715"/>
            <wp:docPr id="732657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7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2134" cy="165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FBBF" w14:textId="66744BA8" w:rsidR="005A799A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16874BF1" wp14:editId="7D55A992">
            <wp:extent cx="3986213" cy="3087601"/>
            <wp:effectExtent l="0" t="0" r="0" b="0"/>
            <wp:docPr id="734898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98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9866" cy="30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BE97" w14:textId="6BF8D3C8" w:rsidR="005A799A" w:rsidRDefault="005A799A" w:rsidP="00AA6877">
      <w:pPr>
        <w:pStyle w:val="a6"/>
        <w:ind w:left="1080" w:firstLineChars="0" w:firstLine="0"/>
      </w:pPr>
      <w:r>
        <w:rPr>
          <w:noProof/>
        </w:rPr>
        <w:drawing>
          <wp:inline distT="0" distB="0" distL="0" distR="0" wp14:anchorId="43E188DB" wp14:editId="5182AD95">
            <wp:extent cx="3886200" cy="3733165"/>
            <wp:effectExtent l="0" t="0" r="0" b="635"/>
            <wp:docPr id="42922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5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0232" cy="373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7CC" w14:textId="3FABC0D9" w:rsidR="005A799A" w:rsidRDefault="005A799A" w:rsidP="00AA6877">
      <w:pPr>
        <w:pStyle w:val="a6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3B122378" wp14:editId="2CD17D55">
            <wp:extent cx="3829050" cy="3948348"/>
            <wp:effectExtent l="0" t="0" r="0" b="0"/>
            <wp:docPr id="1219017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17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3136" cy="39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C2E" w14:textId="029869EA" w:rsidR="005A799A" w:rsidRDefault="005A799A" w:rsidP="00246955">
      <w:pPr>
        <w:pStyle w:val="a6"/>
        <w:ind w:left="1080" w:firstLineChars="0" w:firstLine="0"/>
        <w:rPr>
          <w:rFonts w:hint="eastAsia"/>
        </w:rPr>
      </w:pPr>
      <w:r>
        <w:rPr>
          <w:rFonts w:hint="eastAsia"/>
        </w:rPr>
        <w:t>全局整体显示功能的实现如图</w:t>
      </w:r>
    </w:p>
    <w:p w14:paraId="63C97B9D" w14:textId="2C23F865" w:rsidR="005A799A" w:rsidRDefault="00246955" w:rsidP="00246955">
      <w:pPr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329B6EF9" wp14:editId="01C8F1A0">
            <wp:extent cx="5278755" cy="3055620"/>
            <wp:effectExtent l="0" t="0" r="0" b="0"/>
            <wp:docPr id="601846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467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2B25" w14:textId="477612EA" w:rsidR="005A799A" w:rsidRDefault="00246955" w:rsidP="00AA6877">
      <w:pPr>
        <w:pStyle w:val="a6"/>
        <w:ind w:left="1080" w:firstLineChars="0" w:firstLine="0"/>
      </w:pPr>
      <w:r>
        <w:rPr>
          <w:rFonts w:hint="eastAsia"/>
        </w:rPr>
        <w:t>游戏场景如图</w:t>
      </w:r>
    </w:p>
    <w:p w14:paraId="7548CCA7" w14:textId="77777777" w:rsidR="005A799A" w:rsidRDefault="005A799A" w:rsidP="00AA6877">
      <w:pPr>
        <w:pStyle w:val="a6"/>
        <w:ind w:left="1080" w:firstLineChars="0" w:firstLine="0"/>
      </w:pPr>
    </w:p>
    <w:p w14:paraId="21AFE47D" w14:textId="77777777" w:rsidR="005A799A" w:rsidRDefault="005A799A" w:rsidP="00AA6877">
      <w:pPr>
        <w:pStyle w:val="a6"/>
        <w:ind w:left="1080" w:firstLineChars="0" w:firstLine="0"/>
      </w:pPr>
    </w:p>
    <w:p w14:paraId="0BEB5E2A" w14:textId="77777777" w:rsidR="005A799A" w:rsidRDefault="005A799A" w:rsidP="00AA6877">
      <w:pPr>
        <w:pStyle w:val="a6"/>
        <w:ind w:left="1080" w:firstLineChars="0" w:firstLine="0"/>
      </w:pPr>
    </w:p>
    <w:p w14:paraId="054C4E18" w14:textId="77777777" w:rsidR="005A799A" w:rsidRDefault="005A799A" w:rsidP="00AA6877">
      <w:pPr>
        <w:pStyle w:val="a6"/>
        <w:ind w:left="1080" w:firstLineChars="0" w:firstLine="0"/>
      </w:pPr>
    </w:p>
    <w:p w14:paraId="0A6E395C" w14:textId="77777777" w:rsidR="005A799A" w:rsidRDefault="005A799A" w:rsidP="00AA6877">
      <w:pPr>
        <w:pStyle w:val="a6"/>
        <w:ind w:left="1080" w:firstLineChars="0" w:firstLine="0"/>
      </w:pPr>
    </w:p>
    <w:p w14:paraId="7923DE3E" w14:textId="77777777" w:rsidR="005A799A" w:rsidRDefault="005A799A" w:rsidP="00AA6877">
      <w:pPr>
        <w:pStyle w:val="a6"/>
        <w:ind w:left="1080" w:firstLineChars="0" w:firstLine="0"/>
      </w:pPr>
    </w:p>
    <w:p w14:paraId="79477898" w14:textId="3472F68E" w:rsidR="005A799A" w:rsidRDefault="00246955" w:rsidP="00246955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完成修改内容</w:t>
      </w:r>
    </w:p>
    <w:p w14:paraId="48872492" w14:textId="2DD2EEC2" w:rsidR="005A799A" w:rsidRDefault="00523B35" w:rsidP="00523B3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开始界面</w:t>
      </w:r>
    </w:p>
    <w:p w14:paraId="2E55D4D6" w14:textId="39554DB2" w:rsidR="00523B35" w:rsidRDefault="00523B35" w:rsidP="00523B35">
      <w:pPr>
        <w:pStyle w:val="a6"/>
        <w:ind w:left="1800" w:firstLineChars="0" w:firstLine="0"/>
      </w:pPr>
      <w:r>
        <w:rPr>
          <w:noProof/>
        </w:rPr>
        <w:drawing>
          <wp:inline distT="0" distB="0" distL="0" distR="0" wp14:anchorId="18926CEC" wp14:editId="71DF3BA1">
            <wp:extent cx="3788092" cy="2117558"/>
            <wp:effectExtent l="0" t="0" r="3175" b="0"/>
            <wp:docPr id="157458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8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0746" cy="21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48F4" w14:textId="6B4735E1" w:rsidR="00523B35" w:rsidRDefault="00523B35" w:rsidP="00523B35">
      <w:pPr>
        <w:pStyle w:val="a6"/>
        <w:ind w:left="1800" w:firstLineChars="0" w:firstLine="0"/>
      </w:pPr>
      <w:r>
        <w:rPr>
          <w:rFonts w:hint="eastAsia"/>
        </w:rPr>
        <w:t>点击按钮进入游戏场景</w:t>
      </w:r>
    </w:p>
    <w:p w14:paraId="568B1F9D" w14:textId="77777777" w:rsidR="00523B35" w:rsidRDefault="00523B35" w:rsidP="00523B35">
      <w:pPr>
        <w:pStyle w:val="a6"/>
        <w:ind w:left="1800" w:firstLineChars="0" w:firstLine="0"/>
        <w:rPr>
          <w:rFonts w:hint="eastAsia"/>
        </w:rPr>
      </w:pPr>
    </w:p>
    <w:p w14:paraId="3378EF81" w14:textId="2C38CEE4" w:rsidR="005A799A" w:rsidRDefault="00523B35" w:rsidP="00523B3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使用不同材质建立城堡</w:t>
      </w:r>
    </w:p>
    <w:p w14:paraId="4E4C5D45" w14:textId="46FECDD7" w:rsidR="00523B35" w:rsidRDefault="00523B35" w:rsidP="00523B35">
      <w:pPr>
        <w:pStyle w:val="a6"/>
        <w:ind w:left="1800" w:firstLineChars="0" w:firstLine="0"/>
      </w:pPr>
      <w:r>
        <w:rPr>
          <w:noProof/>
        </w:rPr>
        <w:drawing>
          <wp:inline distT="0" distB="0" distL="0" distR="0" wp14:anchorId="382B7B83" wp14:editId="5ECE2BA7">
            <wp:extent cx="4702492" cy="790254"/>
            <wp:effectExtent l="0" t="0" r="3175" b="0"/>
            <wp:docPr id="407243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37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612" cy="79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456C" w14:textId="4EB4C417" w:rsidR="00523B35" w:rsidRDefault="00523B35" w:rsidP="00523B35">
      <w:pPr>
        <w:pStyle w:val="a6"/>
        <w:ind w:left="1800" w:firstLineChars="0" w:firstLine="0"/>
      </w:pPr>
      <w:r>
        <w:rPr>
          <w:rFonts w:hint="eastAsia"/>
        </w:rPr>
        <w:t>材质如图</w:t>
      </w:r>
    </w:p>
    <w:p w14:paraId="567C027A" w14:textId="77777777" w:rsidR="009C3931" w:rsidRDefault="009C3931" w:rsidP="00523B35">
      <w:pPr>
        <w:pStyle w:val="a6"/>
        <w:ind w:left="1800" w:firstLineChars="0" w:firstLine="0"/>
        <w:rPr>
          <w:rFonts w:hint="eastAsia"/>
        </w:rPr>
      </w:pPr>
    </w:p>
    <w:p w14:paraId="277E1526" w14:textId="0F3E529D" w:rsidR="00D6004C" w:rsidRDefault="009C3931" w:rsidP="009C393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游戏优化</w:t>
      </w:r>
    </w:p>
    <w:p w14:paraId="00C5629C" w14:textId="6F4D22F7" w:rsidR="009C3931" w:rsidRDefault="009C3931" w:rsidP="009C3931">
      <w:pPr>
        <w:pStyle w:val="a6"/>
        <w:ind w:left="360" w:firstLineChars="0" w:firstLine="0"/>
      </w:pPr>
      <w:r>
        <w:rPr>
          <w:rFonts w:hint="eastAsia"/>
        </w:rPr>
        <w:t>添加退出按钮</w:t>
      </w:r>
    </w:p>
    <w:p w14:paraId="1CF8C5AE" w14:textId="2400B8B2" w:rsidR="009C3931" w:rsidRDefault="009C3931" w:rsidP="009C3931">
      <w:pPr>
        <w:pStyle w:val="a6"/>
        <w:ind w:left="360" w:firstLineChars="0" w:firstLine="0"/>
      </w:pPr>
      <w:r>
        <w:rPr>
          <w:noProof/>
        </w:rPr>
        <w:drawing>
          <wp:inline distT="0" distB="0" distL="0" distR="0" wp14:anchorId="4ABA39F0" wp14:editId="17D62D1A">
            <wp:extent cx="3490913" cy="1524781"/>
            <wp:effectExtent l="0" t="0" r="0" b="0"/>
            <wp:docPr id="9649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8164" cy="15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ED34" w14:textId="6CADD887" w:rsidR="009C3931" w:rsidRDefault="009C3931" w:rsidP="009C3931">
      <w:pPr>
        <w:pStyle w:val="a6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4589772" wp14:editId="13F2F05C">
            <wp:extent cx="3481388" cy="1495963"/>
            <wp:effectExtent l="0" t="0" r="5080" b="9525"/>
            <wp:docPr id="28504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7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7164" cy="14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2E8D" w14:textId="77777777" w:rsidR="00AA6877" w:rsidRDefault="00AA6877"/>
    <w:p w14:paraId="06B66EA6" w14:textId="02FE354F" w:rsidR="00AA6877" w:rsidRDefault="009C3931" w:rsidP="009C393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游戏视频录制</w:t>
      </w:r>
    </w:p>
    <w:p w14:paraId="2AB37DB2" w14:textId="66ACD455" w:rsidR="009C3931" w:rsidRDefault="009C3931" w:rsidP="009C3931">
      <w:pPr>
        <w:pStyle w:val="a6"/>
        <w:ind w:left="360" w:firstLineChars="0" w:firstLine="0"/>
        <w:rPr>
          <w:rFonts w:hint="eastAsia"/>
        </w:rPr>
      </w:pPr>
      <w:r>
        <w:rPr>
          <w:rFonts w:hint="eastAsia"/>
        </w:rPr>
        <w:t>随附件发送</w:t>
      </w:r>
    </w:p>
    <w:p w14:paraId="28DF937E" w14:textId="77777777" w:rsidR="00AA6877" w:rsidRDefault="00AA6877">
      <w:pPr>
        <w:rPr>
          <w:rFonts w:hint="eastAsia"/>
        </w:rPr>
      </w:pPr>
    </w:p>
    <w:p w14:paraId="55B09647" w14:textId="77777777" w:rsidR="0054581B" w:rsidRDefault="00000000">
      <w:pPr>
        <w:pStyle w:val="1"/>
        <w:rPr>
          <w:szCs w:val="21"/>
        </w:rPr>
      </w:pPr>
      <w:r>
        <w:rPr>
          <w:rFonts w:hint="eastAsia"/>
        </w:rPr>
        <w:lastRenderedPageBreak/>
        <w:t>四、实验结论或心得体会</w:t>
      </w:r>
    </w:p>
    <w:p w14:paraId="1D77B4A7" w14:textId="5F470C17" w:rsidR="00AA6877" w:rsidRDefault="00AA6877" w:rsidP="00AA687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通过本次实验，我学习了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和</w:t>
      </w:r>
      <w:proofErr w:type="spellStart"/>
      <w:r>
        <w:rPr>
          <w:rFonts w:hint="eastAsia"/>
          <w:szCs w:val="21"/>
        </w:rPr>
        <w:t>c#</w:t>
      </w:r>
      <w:proofErr w:type="spellEnd"/>
      <w:r>
        <w:rPr>
          <w:rFonts w:hint="eastAsia"/>
          <w:szCs w:val="21"/>
        </w:rPr>
        <w:t>的基本使用过程并完成了</w:t>
      </w:r>
      <w:r>
        <w:rPr>
          <w:rFonts w:hint="eastAsia"/>
          <w:szCs w:val="21"/>
        </w:rPr>
        <w:t>爆破</w:t>
      </w:r>
      <w:r>
        <w:rPr>
          <w:rFonts w:hint="eastAsia"/>
          <w:szCs w:val="21"/>
        </w:rPr>
        <w:t>游戏的实现，我将继续学习以精进自己的能力</w:t>
      </w:r>
    </w:p>
    <w:p w14:paraId="72820F43" w14:textId="77777777" w:rsidR="0054581B" w:rsidRPr="00AA6877" w:rsidRDefault="0054581B">
      <w:pPr>
        <w:ind w:firstLineChars="200" w:firstLine="420"/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54581B" w14:paraId="62127B5D" w14:textId="77777777">
        <w:trPr>
          <w:trHeight w:val="6496"/>
        </w:trPr>
        <w:tc>
          <w:tcPr>
            <w:tcW w:w="8160" w:type="dxa"/>
          </w:tcPr>
          <w:p w14:paraId="029065A5" w14:textId="77777777" w:rsidR="0054581B" w:rsidRDefault="00000000">
            <w:r>
              <w:rPr>
                <w:szCs w:val="21"/>
              </w:rPr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7898186B" w14:textId="77777777" w:rsidR="0054581B" w:rsidRDefault="0054581B"/>
          <w:p w14:paraId="7DEDCAE3" w14:textId="77777777" w:rsidR="0054581B" w:rsidRDefault="0054581B"/>
          <w:p w14:paraId="268D6DB6" w14:textId="77777777" w:rsidR="0054581B" w:rsidRDefault="0054581B"/>
          <w:p w14:paraId="1AB6B3B7" w14:textId="77777777" w:rsidR="0054581B" w:rsidRDefault="0054581B"/>
          <w:p w14:paraId="6E1929BA" w14:textId="77777777" w:rsidR="0054581B" w:rsidRDefault="0054581B"/>
          <w:p w14:paraId="5662B1E4" w14:textId="77777777" w:rsidR="0054581B" w:rsidRDefault="00000000">
            <w:r>
              <w:rPr>
                <w:rFonts w:hint="eastAsia"/>
              </w:rPr>
              <w:t>成绩评定：</w:t>
            </w:r>
          </w:p>
          <w:p w14:paraId="234F5245" w14:textId="77777777" w:rsidR="0054581B" w:rsidRDefault="0054581B"/>
          <w:p w14:paraId="3513DDC2" w14:textId="77777777" w:rsidR="0054581B" w:rsidRDefault="00000000">
            <w:r>
              <w:rPr>
                <w:rFonts w:hint="eastAsia"/>
              </w:rPr>
              <w:t>评语：</w:t>
            </w:r>
          </w:p>
          <w:p w14:paraId="562F3A43" w14:textId="77777777" w:rsidR="0054581B" w:rsidRDefault="0054581B"/>
          <w:p w14:paraId="6CDAED8F" w14:textId="77777777" w:rsidR="0054581B" w:rsidRDefault="0054581B"/>
          <w:p w14:paraId="25D88342" w14:textId="77777777" w:rsidR="0054581B" w:rsidRDefault="0054581B"/>
          <w:p w14:paraId="7E303BA3" w14:textId="77777777" w:rsidR="0054581B" w:rsidRDefault="0054581B"/>
          <w:p w14:paraId="1B6CD30E" w14:textId="77777777" w:rsidR="0054581B" w:rsidRDefault="0054581B"/>
          <w:p w14:paraId="38E976DC" w14:textId="77777777" w:rsidR="0054581B" w:rsidRDefault="00000000"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F81A74B" w14:textId="77777777" w:rsidR="0054581B" w:rsidRDefault="0054581B"/>
          <w:p w14:paraId="5BFBCC20" w14:textId="77777777" w:rsidR="0054581B" w:rsidRDefault="00000000">
            <w:r>
              <w:rPr>
                <w:rFonts w:hint="eastAsia"/>
              </w:rP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5D2C668" w14:textId="77777777" w:rsidR="0054581B" w:rsidRDefault="0054581B"/>
        </w:tc>
      </w:tr>
      <w:tr w:rsidR="0054581B" w14:paraId="40B9B0F9" w14:textId="77777777">
        <w:trPr>
          <w:trHeight w:val="1236"/>
        </w:trPr>
        <w:tc>
          <w:tcPr>
            <w:tcW w:w="8160" w:type="dxa"/>
          </w:tcPr>
          <w:p w14:paraId="7A139B17" w14:textId="77777777" w:rsidR="0054581B" w:rsidRDefault="00000000">
            <w:r>
              <w:rPr>
                <w:rFonts w:hint="eastAsia"/>
              </w:rPr>
              <w:t>备注：</w:t>
            </w:r>
          </w:p>
          <w:p w14:paraId="5D31A84E" w14:textId="77777777" w:rsidR="0054581B" w:rsidRDefault="0054581B"/>
          <w:p w14:paraId="5512A85A" w14:textId="77777777" w:rsidR="0054581B" w:rsidRDefault="0054581B"/>
          <w:p w14:paraId="47D173BD" w14:textId="77777777" w:rsidR="0054581B" w:rsidRDefault="0054581B"/>
          <w:p w14:paraId="4951FAD8" w14:textId="77777777" w:rsidR="0054581B" w:rsidRDefault="0054581B"/>
          <w:p w14:paraId="6910FA7F" w14:textId="77777777" w:rsidR="0054581B" w:rsidRDefault="0054581B"/>
          <w:p w14:paraId="4B66C5A9" w14:textId="77777777" w:rsidR="0054581B" w:rsidRDefault="0054581B"/>
        </w:tc>
      </w:tr>
    </w:tbl>
    <w:p w14:paraId="2EC70C5C" w14:textId="77777777" w:rsidR="0054581B" w:rsidRDefault="0000000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2531FF56" w14:textId="77777777" w:rsidR="007C10BA" w:rsidRDefault="00000000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7C10BA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60DF"/>
    <w:multiLevelType w:val="hybridMultilevel"/>
    <w:tmpl w:val="A93C1818"/>
    <w:lvl w:ilvl="0" w:tplc="B1D27876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41F35285"/>
    <w:multiLevelType w:val="hybridMultilevel"/>
    <w:tmpl w:val="291A163C"/>
    <w:lvl w:ilvl="0" w:tplc="43DEEE9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D1F2DE6"/>
    <w:multiLevelType w:val="hybridMultilevel"/>
    <w:tmpl w:val="3A7636B8"/>
    <w:lvl w:ilvl="0" w:tplc="6ABACA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5592619">
    <w:abstractNumId w:val="2"/>
  </w:num>
  <w:num w:numId="2" w16cid:durableId="2053387067">
    <w:abstractNumId w:val="1"/>
  </w:num>
  <w:num w:numId="3" w16cid:durableId="84675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21EE1"/>
    <w:rsid w:val="00034E35"/>
    <w:rsid w:val="000505C4"/>
    <w:rsid w:val="00066B1A"/>
    <w:rsid w:val="0007462C"/>
    <w:rsid w:val="00074A7B"/>
    <w:rsid w:val="000764C1"/>
    <w:rsid w:val="00095213"/>
    <w:rsid w:val="00096447"/>
    <w:rsid w:val="00096AB5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45C80"/>
    <w:rsid w:val="00150CB9"/>
    <w:rsid w:val="00157EA6"/>
    <w:rsid w:val="00185150"/>
    <w:rsid w:val="001A48FD"/>
    <w:rsid w:val="001C0FA5"/>
    <w:rsid w:val="001D26F5"/>
    <w:rsid w:val="001D6039"/>
    <w:rsid w:val="001E7F92"/>
    <w:rsid w:val="0020584F"/>
    <w:rsid w:val="00211059"/>
    <w:rsid w:val="002228AA"/>
    <w:rsid w:val="00222E56"/>
    <w:rsid w:val="002437FF"/>
    <w:rsid w:val="002438B0"/>
    <w:rsid w:val="00246955"/>
    <w:rsid w:val="00261384"/>
    <w:rsid w:val="00264172"/>
    <w:rsid w:val="002703D4"/>
    <w:rsid w:val="00282DD1"/>
    <w:rsid w:val="002969C9"/>
    <w:rsid w:val="002A5FFE"/>
    <w:rsid w:val="002B02D0"/>
    <w:rsid w:val="002C3909"/>
    <w:rsid w:val="002D1D0A"/>
    <w:rsid w:val="002D24AF"/>
    <w:rsid w:val="002E30D4"/>
    <w:rsid w:val="002F33B6"/>
    <w:rsid w:val="0030200F"/>
    <w:rsid w:val="00306A47"/>
    <w:rsid w:val="0034583D"/>
    <w:rsid w:val="0035560C"/>
    <w:rsid w:val="003609B1"/>
    <w:rsid w:val="00361450"/>
    <w:rsid w:val="003A6EF0"/>
    <w:rsid w:val="003F5B9F"/>
    <w:rsid w:val="00413095"/>
    <w:rsid w:val="004201AA"/>
    <w:rsid w:val="00431756"/>
    <w:rsid w:val="00453F91"/>
    <w:rsid w:val="00475DAA"/>
    <w:rsid w:val="00491195"/>
    <w:rsid w:val="004C516E"/>
    <w:rsid w:val="004D6212"/>
    <w:rsid w:val="00507B67"/>
    <w:rsid w:val="005229CD"/>
    <w:rsid w:val="00523141"/>
    <w:rsid w:val="00523B35"/>
    <w:rsid w:val="00536064"/>
    <w:rsid w:val="0054581B"/>
    <w:rsid w:val="005816CF"/>
    <w:rsid w:val="00594366"/>
    <w:rsid w:val="005A799A"/>
    <w:rsid w:val="005B63B4"/>
    <w:rsid w:val="005C742A"/>
    <w:rsid w:val="005E0781"/>
    <w:rsid w:val="005E6DFE"/>
    <w:rsid w:val="0060136E"/>
    <w:rsid w:val="00613DC7"/>
    <w:rsid w:val="006227EA"/>
    <w:rsid w:val="00624505"/>
    <w:rsid w:val="00663D46"/>
    <w:rsid w:val="00693DFE"/>
    <w:rsid w:val="00695E07"/>
    <w:rsid w:val="006A4DB8"/>
    <w:rsid w:val="006A7504"/>
    <w:rsid w:val="006C36A8"/>
    <w:rsid w:val="006C4EAD"/>
    <w:rsid w:val="006E578D"/>
    <w:rsid w:val="006F33F6"/>
    <w:rsid w:val="006F5943"/>
    <w:rsid w:val="007278B3"/>
    <w:rsid w:val="00740272"/>
    <w:rsid w:val="00751FD8"/>
    <w:rsid w:val="00763A5D"/>
    <w:rsid w:val="00773C8A"/>
    <w:rsid w:val="00797EF1"/>
    <w:rsid w:val="007A1F5C"/>
    <w:rsid w:val="007A4E19"/>
    <w:rsid w:val="007B4144"/>
    <w:rsid w:val="007B7087"/>
    <w:rsid w:val="007C10BA"/>
    <w:rsid w:val="007C4A6A"/>
    <w:rsid w:val="007D2A88"/>
    <w:rsid w:val="007E4F81"/>
    <w:rsid w:val="007F3B12"/>
    <w:rsid w:val="008014F4"/>
    <w:rsid w:val="00820B0F"/>
    <w:rsid w:val="0085006F"/>
    <w:rsid w:val="00860295"/>
    <w:rsid w:val="008A4EB8"/>
    <w:rsid w:val="008A744A"/>
    <w:rsid w:val="008B141C"/>
    <w:rsid w:val="008B5CFA"/>
    <w:rsid w:val="008B6496"/>
    <w:rsid w:val="008D3A0B"/>
    <w:rsid w:val="008F1901"/>
    <w:rsid w:val="00921304"/>
    <w:rsid w:val="00932642"/>
    <w:rsid w:val="009376D6"/>
    <w:rsid w:val="00952B40"/>
    <w:rsid w:val="00957110"/>
    <w:rsid w:val="009721B4"/>
    <w:rsid w:val="00975D73"/>
    <w:rsid w:val="009848E5"/>
    <w:rsid w:val="009858A5"/>
    <w:rsid w:val="00995ABA"/>
    <w:rsid w:val="009C3931"/>
    <w:rsid w:val="009C6480"/>
    <w:rsid w:val="00A30B18"/>
    <w:rsid w:val="00A835E8"/>
    <w:rsid w:val="00AA6877"/>
    <w:rsid w:val="00AC52BF"/>
    <w:rsid w:val="00AD42E2"/>
    <w:rsid w:val="00AE3734"/>
    <w:rsid w:val="00B058CE"/>
    <w:rsid w:val="00B17FB7"/>
    <w:rsid w:val="00B604FE"/>
    <w:rsid w:val="00B640E7"/>
    <w:rsid w:val="00BA2837"/>
    <w:rsid w:val="00BC6927"/>
    <w:rsid w:val="00BD0CF8"/>
    <w:rsid w:val="00BD4022"/>
    <w:rsid w:val="00BE51E8"/>
    <w:rsid w:val="00BF2535"/>
    <w:rsid w:val="00C672DE"/>
    <w:rsid w:val="00CA3ACE"/>
    <w:rsid w:val="00CA5A0F"/>
    <w:rsid w:val="00CC0734"/>
    <w:rsid w:val="00CF2E9B"/>
    <w:rsid w:val="00D25698"/>
    <w:rsid w:val="00D32996"/>
    <w:rsid w:val="00D41259"/>
    <w:rsid w:val="00D45A04"/>
    <w:rsid w:val="00D57980"/>
    <w:rsid w:val="00D6004C"/>
    <w:rsid w:val="00D95C98"/>
    <w:rsid w:val="00DA701B"/>
    <w:rsid w:val="00DB38AE"/>
    <w:rsid w:val="00DC4BF1"/>
    <w:rsid w:val="00DD06CC"/>
    <w:rsid w:val="00E0212A"/>
    <w:rsid w:val="00E02AFF"/>
    <w:rsid w:val="00E072DB"/>
    <w:rsid w:val="00E236B1"/>
    <w:rsid w:val="00E24ECF"/>
    <w:rsid w:val="00E45FCE"/>
    <w:rsid w:val="00E71BE9"/>
    <w:rsid w:val="00E76650"/>
    <w:rsid w:val="00E92A83"/>
    <w:rsid w:val="00E92B18"/>
    <w:rsid w:val="00E93F24"/>
    <w:rsid w:val="00EB092E"/>
    <w:rsid w:val="00EB3A78"/>
    <w:rsid w:val="00EE3F10"/>
    <w:rsid w:val="00EE536E"/>
    <w:rsid w:val="00F06CCA"/>
    <w:rsid w:val="00F31074"/>
    <w:rsid w:val="00F61238"/>
    <w:rsid w:val="00F62AFA"/>
    <w:rsid w:val="00F62E5E"/>
    <w:rsid w:val="00F959EF"/>
    <w:rsid w:val="00FA5478"/>
    <w:rsid w:val="00FA620C"/>
    <w:rsid w:val="00FB77AB"/>
    <w:rsid w:val="00FC3624"/>
    <w:rsid w:val="00FD0F98"/>
    <w:rsid w:val="00FD6BCB"/>
    <w:rsid w:val="042A2D98"/>
    <w:rsid w:val="04B659D9"/>
    <w:rsid w:val="04D50B2F"/>
    <w:rsid w:val="09746495"/>
    <w:rsid w:val="0D162C03"/>
    <w:rsid w:val="0DFD0F2D"/>
    <w:rsid w:val="15790616"/>
    <w:rsid w:val="168F66FB"/>
    <w:rsid w:val="16ED6DA6"/>
    <w:rsid w:val="18BE5287"/>
    <w:rsid w:val="1C365FDC"/>
    <w:rsid w:val="1F707A57"/>
    <w:rsid w:val="24DC0A7F"/>
    <w:rsid w:val="257D6EB3"/>
    <w:rsid w:val="26803BD7"/>
    <w:rsid w:val="2E575727"/>
    <w:rsid w:val="30367D92"/>
    <w:rsid w:val="30515506"/>
    <w:rsid w:val="319C1CDA"/>
    <w:rsid w:val="37290EAF"/>
    <w:rsid w:val="39BA6EAE"/>
    <w:rsid w:val="3B5C23F9"/>
    <w:rsid w:val="405D37C8"/>
    <w:rsid w:val="421502BE"/>
    <w:rsid w:val="4BDE0746"/>
    <w:rsid w:val="4C94422D"/>
    <w:rsid w:val="4FB629B4"/>
    <w:rsid w:val="4FD215CD"/>
    <w:rsid w:val="50FE2865"/>
    <w:rsid w:val="520F496B"/>
    <w:rsid w:val="565E0CE3"/>
    <w:rsid w:val="58027B07"/>
    <w:rsid w:val="5C4A7D1D"/>
    <w:rsid w:val="61BF7DEE"/>
    <w:rsid w:val="6B1130EB"/>
    <w:rsid w:val="6C6C56E9"/>
    <w:rsid w:val="70CB3DDE"/>
    <w:rsid w:val="738022BD"/>
    <w:rsid w:val="78DE11E3"/>
    <w:rsid w:val="7EF2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A80C3"/>
  <w15:docId w15:val="{D02D5456-55C8-4536-8572-82C6991C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qFormat/>
    <w:rsid w:val="00AA68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6</cp:revision>
  <cp:lastPrinted>2006-09-03T17:46:00Z</cp:lastPrinted>
  <dcterms:created xsi:type="dcterms:W3CDTF">2025-03-25T14:28:00Z</dcterms:created>
  <dcterms:modified xsi:type="dcterms:W3CDTF">2025-04-29T15:43:00Z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C808C599548540AFB60D63E74ED5CABF_12</vt:lpwstr>
  </property>
  <property fmtid="{D5CDD505-2E9C-101B-9397-08002B2CF9AE}" pid="4" name="KSOTemplateDocerSaveRecord">
    <vt:lpwstr>eyJoZGlkIjoiZjA0Zjk2YTA2MWI0NWQwN2E3MjZlMTNlNGVlOWNmNjUiLCJ1c2VySWQiOiI1MDIxNzA1ODYifQ==</vt:lpwstr>
  </property>
</Properties>
</file>