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F660" w14:textId="77777777" w:rsidR="00AD57FC" w:rsidRDefault="00AD57FC">
      <w:pPr>
        <w:jc w:val="center"/>
        <w:rPr>
          <w:rFonts w:ascii="宋体"/>
          <w:b/>
          <w:sz w:val="44"/>
        </w:rPr>
      </w:pPr>
    </w:p>
    <w:p w14:paraId="43AE9BFD" w14:textId="77777777" w:rsidR="00AD57FC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深圳大学实验报告</w:t>
      </w:r>
    </w:p>
    <w:p w14:paraId="1CA30DF5" w14:textId="77777777" w:rsidR="00AD57FC" w:rsidRDefault="00AD57FC">
      <w:pPr>
        <w:rPr>
          <w:b/>
          <w:sz w:val="28"/>
        </w:rPr>
      </w:pPr>
    </w:p>
    <w:p w14:paraId="365B29B3" w14:textId="77777777" w:rsidR="00AD57FC" w:rsidRDefault="00AD57FC">
      <w:pPr>
        <w:rPr>
          <w:b/>
          <w:sz w:val="28"/>
        </w:rPr>
      </w:pPr>
    </w:p>
    <w:p w14:paraId="625B8C9F" w14:textId="77777777" w:rsidR="00AD57FC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      </w:t>
      </w:r>
      <w:r>
        <w:rPr>
          <w:rFonts w:hint="eastAsia"/>
          <w:b/>
          <w:sz w:val="28"/>
          <w:u w:val="single"/>
        </w:rPr>
        <w:t>计算机系统</w:t>
      </w:r>
      <w:r>
        <w:rPr>
          <w:rFonts w:hint="eastAsia"/>
          <w:b/>
          <w:sz w:val="28"/>
          <w:u w:val="single"/>
        </w:rPr>
        <w:t xml:space="preserve">(2)                 </w:t>
      </w:r>
    </w:p>
    <w:p w14:paraId="6D2E8C5F" w14:textId="77777777" w:rsidR="00AD57FC" w:rsidRDefault="00AD57FC">
      <w:pPr>
        <w:rPr>
          <w:b/>
          <w:sz w:val="28"/>
        </w:rPr>
      </w:pPr>
    </w:p>
    <w:p w14:paraId="2DCC05D5" w14:textId="77777777" w:rsidR="00AD57FC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>数据表示实验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070896D2" w14:textId="77777777" w:rsidR="00AD57FC" w:rsidRDefault="00AD57FC">
      <w:pPr>
        <w:rPr>
          <w:b/>
          <w:sz w:val="28"/>
        </w:rPr>
      </w:pPr>
    </w:p>
    <w:p w14:paraId="6F8EB2FA" w14:textId="77777777" w:rsidR="00AD57FC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</w:t>
      </w:r>
    </w:p>
    <w:p w14:paraId="507525F8" w14:textId="77777777" w:rsidR="00AD57FC" w:rsidRDefault="00AD57FC">
      <w:pPr>
        <w:rPr>
          <w:b/>
          <w:sz w:val="28"/>
        </w:rPr>
      </w:pPr>
    </w:p>
    <w:p w14:paraId="393E6C64" w14:textId="3A804B5E" w:rsidR="00AD57FC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</w:t>
      </w:r>
      <w:r w:rsidR="001B31D6">
        <w:rPr>
          <w:rFonts w:hint="eastAsia"/>
          <w:b/>
          <w:sz w:val="28"/>
          <w:u w:val="single"/>
        </w:rPr>
        <w:t>计算机科学与技术（高性能班）</w:t>
      </w:r>
      <w:r>
        <w:rPr>
          <w:rFonts w:hint="eastAsia"/>
          <w:b/>
          <w:sz w:val="28"/>
          <w:u w:val="single"/>
        </w:rPr>
        <w:t xml:space="preserve">                                              </w:t>
      </w:r>
    </w:p>
    <w:p w14:paraId="2AD1153E" w14:textId="77777777" w:rsidR="00AD57FC" w:rsidRDefault="00AD57FC">
      <w:pPr>
        <w:rPr>
          <w:b/>
          <w:sz w:val="28"/>
        </w:rPr>
      </w:pPr>
    </w:p>
    <w:p w14:paraId="3228A7FE" w14:textId="4FB2F3E5" w:rsidR="00AD57FC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 </w:t>
      </w:r>
      <w:r w:rsidR="001B31D6">
        <w:rPr>
          <w:rFonts w:hint="eastAsia"/>
          <w:b/>
          <w:sz w:val="28"/>
          <w:u w:val="single"/>
        </w:rPr>
        <w:t>罗秋明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5CC18527" w14:textId="77777777" w:rsidR="00AD57FC" w:rsidRDefault="00AD57FC">
      <w:pPr>
        <w:rPr>
          <w:b/>
          <w:sz w:val="28"/>
          <w:u w:val="single"/>
        </w:rPr>
      </w:pPr>
    </w:p>
    <w:p w14:paraId="071E06C2" w14:textId="0A9214A0" w:rsidR="00AD57FC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 w:rsidR="001B31D6">
        <w:rPr>
          <w:rFonts w:hint="eastAsia"/>
          <w:b/>
          <w:sz w:val="28"/>
          <w:u w:val="single"/>
        </w:rPr>
        <w:t>姚健文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 w:rsidR="001B31D6">
        <w:rPr>
          <w:rFonts w:hint="eastAsia"/>
          <w:b/>
          <w:sz w:val="28"/>
          <w:u w:val="single"/>
        </w:rPr>
        <w:t>2023150131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1B31D6">
        <w:rPr>
          <w:rFonts w:hint="eastAsia"/>
          <w:b/>
          <w:sz w:val="28"/>
          <w:u w:val="single"/>
        </w:rPr>
        <w:t>计算机科学与技术（高性能班）</w:t>
      </w:r>
      <w:r>
        <w:rPr>
          <w:b/>
          <w:sz w:val="28"/>
          <w:u w:val="single"/>
        </w:rPr>
        <w:t xml:space="preserve">          </w:t>
      </w:r>
    </w:p>
    <w:p w14:paraId="25F5EEEF" w14:textId="77777777" w:rsidR="00AD57FC" w:rsidRDefault="00AD57FC">
      <w:pPr>
        <w:rPr>
          <w:b/>
          <w:sz w:val="28"/>
        </w:rPr>
      </w:pPr>
    </w:p>
    <w:p w14:paraId="66DC11FA" w14:textId="5A87FA64" w:rsidR="00AD57FC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</w:t>
      </w:r>
      <w:r w:rsidR="001B31D6">
        <w:rPr>
          <w:rFonts w:hint="eastAsia"/>
          <w:b/>
          <w:sz w:val="28"/>
          <w:u w:val="single"/>
        </w:rPr>
        <w:t xml:space="preserve">       2025 </w:t>
      </w:r>
      <w:r>
        <w:rPr>
          <w:rFonts w:hint="eastAsia"/>
          <w:b/>
          <w:sz w:val="28"/>
          <w:u w:val="single"/>
        </w:rPr>
        <w:t>年</w:t>
      </w:r>
      <w:r w:rsidR="001B31D6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1B31D6">
        <w:rPr>
          <w:rFonts w:hint="eastAsia"/>
          <w:b/>
          <w:sz w:val="28"/>
          <w:u w:val="single"/>
        </w:rPr>
        <w:t>3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 w:rsidR="001B31D6">
        <w:rPr>
          <w:rFonts w:hint="eastAsia"/>
          <w:b/>
          <w:sz w:val="28"/>
          <w:u w:val="single"/>
        </w:rPr>
        <w:t>19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 w:rsidR="001B31D6">
        <w:rPr>
          <w:rFonts w:hint="eastAsia"/>
          <w:b/>
          <w:sz w:val="28"/>
          <w:u w:val="single"/>
        </w:rPr>
        <w:t xml:space="preserve">                  </w:t>
      </w:r>
    </w:p>
    <w:p w14:paraId="23AA84C8" w14:textId="77777777" w:rsidR="00AD57FC" w:rsidRDefault="00AD57FC">
      <w:pPr>
        <w:rPr>
          <w:b/>
          <w:sz w:val="28"/>
        </w:rPr>
      </w:pPr>
    </w:p>
    <w:p w14:paraId="5FB4A1C7" w14:textId="27CCC8EF" w:rsidR="00AD57FC" w:rsidRDefault="0000000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   </w:t>
      </w:r>
      <w:r w:rsidR="001B31D6">
        <w:rPr>
          <w:rFonts w:hint="eastAsia"/>
          <w:b/>
          <w:sz w:val="28"/>
          <w:u w:val="single"/>
        </w:rPr>
        <w:t xml:space="preserve">2025 </w:t>
      </w:r>
      <w:r w:rsidR="001B31D6">
        <w:rPr>
          <w:rFonts w:hint="eastAsia"/>
          <w:b/>
          <w:sz w:val="28"/>
          <w:u w:val="single"/>
        </w:rPr>
        <w:t>年</w:t>
      </w:r>
      <w:r w:rsidR="001B31D6">
        <w:rPr>
          <w:rFonts w:hint="eastAsia"/>
          <w:b/>
          <w:sz w:val="28"/>
          <w:u w:val="single"/>
        </w:rPr>
        <w:t xml:space="preserve">  4 </w:t>
      </w:r>
      <w:r w:rsidR="001B31D6">
        <w:rPr>
          <w:rFonts w:hint="eastAsia"/>
          <w:b/>
          <w:sz w:val="28"/>
          <w:u w:val="single"/>
        </w:rPr>
        <w:t>月</w:t>
      </w:r>
      <w:r w:rsidR="001B31D6">
        <w:rPr>
          <w:rFonts w:hint="eastAsia"/>
          <w:b/>
          <w:sz w:val="28"/>
          <w:u w:val="single"/>
        </w:rPr>
        <w:t xml:space="preserve">  </w:t>
      </w:r>
      <w:r w:rsidR="0048320D">
        <w:rPr>
          <w:rFonts w:hint="eastAsia"/>
          <w:b/>
          <w:sz w:val="28"/>
          <w:u w:val="single"/>
        </w:rPr>
        <w:t>9</w:t>
      </w:r>
      <w:r w:rsidR="001B31D6">
        <w:rPr>
          <w:rFonts w:hint="eastAsia"/>
          <w:b/>
          <w:sz w:val="28"/>
          <w:u w:val="single"/>
        </w:rPr>
        <w:t xml:space="preserve"> </w:t>
      </w:r>
      <w:r w:rsidR="001B31D6">
        <w:rPr>
          <w:rFonts w:hint="eastAsia"/>
          <w:b/>
          <w:sz w:val="28"/>
          <w:u w:val="single"/>
        </w:rPr>
        <w:t>日</w:t>
      </w:r>
      <w:r w:rsidR="001B31D6">
        <w:rPr>
          <w:rFonts w:hint="eastAsia"/>
          <w:b/>
          <w:sz w:val="28"/>
          <w:u w:val="single"/>
        </w:rPr>
        <w:t xml:space="preserve">     </w:t>
      </w:r>
    </w:p>
    <w:p w14:paraId="2FAF472E" w14:textId="77777777" w:rsidR="00AD57FC" w:rsidRDefault="00AD57FC">
      <w:pPr>
        <w:jc w:val="center"/>
        <w:rPr>
          <w:b/>
          <w:sz w:val="44"/>
        </w:rPr>
      </w:pPr>
    </w:p>
    <w:p w14:paraId="724A7B29" w14:textId="77777777" w:rsidR="00AD57FC" w:rsidRDefault="00AD57FC">
      <w:pPr>
        <w:jc w:val="center"/>
        <w:rPr>
          <w:b/>
          <w:sz w:val="44"/>
        </w:rPr>
      </w:pPr>
    </w:p>
    <w:p w14:paraId="2E63D0BA" w14:textId="77777777" w:rsidR="00AD57FC" w:rsidRDefault="00000000">
      <w:pPr>
        <w:jc w:val="center"/>
        <w:rPr>
          <w:b/>
          <w:sz w:val="24"/>
        </w:rPr>
        <w:sectPr w:rsidR="00AD57F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教务处制</w:t>
      </w:r>
    </w:p>
    <w:p w14:paraId="464B3AB9" w14:textId="77777777" w:rsidR="00AD57FC" w:rsidRDefault="00AD57FC"/>
    <w:tbl>
      <w:tblPr>
        <w:tblW w:w="85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9"/>
      </w:tblGrid>
      <w:tr w:rsidR="00AD57FC" w14:paraId="5B0AD929" w14:textId="77777777">
        <w:trPr>
          <w:trHeight w:val="983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AC2A" w14:textId="77777777" w:rsidR="00AD57FC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 w14:paraId="0091A2C0" w14:textId="77777777" w:rsidR="00AD57FC" w:rsidRDefault="00000000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 w14:paraId="6E1D4AE8" w14:textId="77777777" w:rsidR="00AD57FC" w:rsidRDefault="00000000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掌握</w:t>
            </w:r>
            <w:r>
              <w:rPr>
                <w:rFonts w:hint="eastAsia"/>
                <w:color w:val="000000"/>
                <w:sz w:val="24"/>
              </w:rPr>
              <w:t>C</w:t>
            </w:r>
            <w:r>
              <w:rPr>
                <w:rFonts w:hint="eastAsia"/>
                <w:color w:val="000000"/>
                <w:sz w:val="24"/>
              </w:rPr>
              <w:t>语言数据类型的位级表示及操作</w:t>
            </w:r>
          </w:p>
          <w:p w14:paraId="74CF9818" w14:textId="77777777" w:rsidR="00AD57FC" w:rsidRDefault="00AD57FC">
            <w:pPr>
              <w:rPr>
                <w:sz w:val="24"/>
              </w:rPr>
            </w:pPr>
          </w:p>
        </w:tc>
      </w:tr>
      <w:tr w:rsidR="00AD57FC" w14:paraId="54F3493D" w14:textId="77777777">
        <w:trPr>
          <w:trHeight w:val="983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F141" w14:textId="77777777" w:rsidR="00AD57FC" w:rsidRDefault="00000000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2BE93204" w14:textId="77777777" w:rsidR="00AD57FC" w:rsidRDefault="00000000">
            <w:pPr>
              <w:numPr>
                <w:ilvl w:val="0"/>
                <w:numId w:val="2"/>
              </w:numPr>
              <w:spacing w:after="240"/>
              <w:rPr>
                <w:sz w:val="24"/>
              </w:rPr>
            </w:pPr>
            <w:r>
              <w:rPr>
                <w:sz w:val="24"/>
              </w:rPr>
              <w:t>安装</w:t>
            </w:r>
            <w:r>
              <w:rPr>
                <w:sz w:val="24"/>
              </w:rPr>
              <w:t>gcc-multilib</w:t>
            </w:r>
            <w:r>
              <w:rPr>
                <w:sz w:val="24"/>
              </w:rPr>
              <w:t>：</w:t>
            </w:r>
          </w:p>
          <w:p w14:paraId="2C309068" w14:textId="77777777" w:rsidR="00AD57FC" w:rsidRDefault="00000000">
            <w:pPr>
              <w:spacing w:after="240"/>
            </w:pPr>
            <w:r>
              <w:rPr>
                <w:noProof/>
              </w:rPr>
              <w:drawing>
                <wp:inline distT="0" distB="0" distL="114300" distR="114300" wp14:anchorId="0BE6CFE3" wp14:editId="30C20099">
                  <wp:extent cx="5276850" cy="1676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6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0AE29" w14:textId="77777777" w:rsidR="00AD57FC" w:rsidRDefault="00000000">
            <w:pPr>
              <w:spacing w:after="240"/>
            </w:pPr>
            <w:r>
              <w:t>或者：</w:t>
            </w:r>
          </w:p>
          <w:p w14:paraId="26C64691" w14:textId="77777777" w:rsidR="00AD57FC" w:rsidRDefault="00000000">
            <w:pPr>
              <w:spacing w:after="240"/>
            </w:pPr>
            <w:r>
              <w:rPr>
                <w:noProof/>
              </w:rPr>
              <w:drawing>
                <wp:inline distT="0" distB="0" distL="114300" distR="114300" wp14:anchorId="1D9DABDA" wp14:editId="44D67B80">
                  <wp:extent cx="5276215" cy="997585"/>
                  <wp:effectExtent l="0" t="0" r="63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99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E0331" w14:textId="77777777" w:rsidR="00AD57FC" w:rsidRDefault="00000000"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</w:t>
            </w:r>
            <w:r>
              <w:rPr>
                <w:rFonts w:hint="eastAsia"/>
                <w:sz w:val="24"/>
              </w:rPr>
              <w:t>bits.c</w:t>
            </w:r>
            <w:r>
              <w:rPr>
                <w:rFonts w:hint="eastAsia"/>
                <w:sz w:val="24"/>
              </w:rPr>
              <w:t>中的要求补全以下的函数：</w:t>
            </w:r>
          </w:p>
          <w:p w14:paraId="261D3277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intbitXor(int x, int y)</w:t>
            </w:r>
            <w:r>
              <w:rPr>
                <w:rFonts w:hint="eastAsia"/>
                <w:sz w:val="24"/>
              </w:rPr>
              <w:t>;</w:t>
            </w:r>
          </w:p>
          <w:p w14:paraId="4925B388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inttmin(void)</w:t>
            </w:r>
            <w:r>
              <w:rPr>
                <w:rFonts w:hint="eastAsia"/>
                <w:sz w:val="24"/>
              </w:rPr>
              <w:t>;</w:t>
            </w:r>
          </w:p>
          <w:p w14:paraId="46653A01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intisTmax(int x)</w:t>
            </w:r>
            <w:r>
              <w:rPr>
                <w:rFonts w:hint="eastAsia"/>
                <w:sz w:val="24"/>
              </w:rPr>
              <w:t>;</w:t>
            </w:r>
          </w:p>
          <w:p w14:paraId="346F0AC9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ntallOddBits(int x)</w:t>
            </w:r>
            <w:r>
              <w:rPr>
                <w:rFonts w:hint="eastAsia"/>
                <w:sz w:val="24"/>
              </w:rPr>
              <w:t>;</w:t>
            </w:r>
          </w:p>
          <w:p w14:paraId="22FD935E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 w14:paraId="750B4886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intisAsciiDigit(int x)</w:t>
            </w:r>
            <w:r>
              <w:rPr>
                <w:rFonts w:hint="eastAsia"/>
                <w:sz w:val="24"/>
              </w:rPr>
              <w:t>;</w:t>
            </w:r>
          </w:p>
          <w:p w14:paraId="4CEA328B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4FA1CDB2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intisLessOrEqual(int x, int y)</w:t>
            </w:r>
            <w:r>
              <w:rPr>
                <w:rFonts w:hint="eastAsia"/>
                <w:sz w:val="24"/>
              </w:rPr>
              <w:t>;</w:t>
            </w:r>
          </w:p>
          <w:p w14:paraId="0D5CFF48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intlogicalNeg(int x)</w:t>
            </w:r>
            <w:r>
              <w:rPr>
                <w:rFonts w:hint="eastAsia"/>
                <w:sz w:val="24"/>
              </w:rPr>
              <w:t>;</w:t>
            </w:r>
          </w:p>
          <w:p w14:paraId="43BA29EC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lastRenderedPageBreak/>
              <w:t>inthowManyBits(int x)</w:t>
            </w:r>
            <w:r>
              <w:rPr>
                <w:rFonts w:hint="eastAsia"/>
                <w:sz w:val="24"/>
              </w:rPr>
              <w:t>;</w:t>
            </w:r>
          </w:p>
          <w:p w14:paraId="57E7287C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unsignedfloat_twice(unsigned uf)</w:t>
            </w:r>
            <w:r>
              <w:rPr>
                <w:rFonts w:hint="eastAsia"/>
                <w:sz w:val="24"/>
              </w:rPr>
              <w:t>;</w:t>
            </w:r>
          </w:p>
          <w:p w14:paraId="5A091083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unsigned float_i2f(int x)</w:t>
            </w:r>
            <w:r>
              <w:rPr>
                <w:rFonts w:hint="eastAsia"/>
                <w:sz w:val="24"/>
              </w:rPr>
              <w:t>;</w:t>
            </w:r>
          </w:p>
          <w:p w14:paraId="28CB47E9" w14:textId="77777777" w:rsidR="00AD57FC" w:rsidRDefault="00000000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float_f2i(unsigned uf)</w:t>
            </w:r>
            <w:r>
              <w:rPr>
                <w:rFonts w:hint="eastAsia"/>
                <w:sz w:val="24"/>
              </w:rPr>
              <w:t>;</w:t>
            </w:r>
          </w:p>
          <w:p w14:paraId="199272B7" w14:textId="77777777" w:rsidR="00AD57FC" w:rsidRDefault="00000000"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下测试以上函数是否正确，指令如下：</w:t>
            </w:r>
          </w:p>
          <w:p w14:paraId="22478B62" w14:textId="77777777" w:rsidR="00AD57FC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>
              <w:rPr>
                <w:sz w:val="24"/>
              </w:rPr>
              <w:t>./dlcbits.c</w:t>
            </w:r>
          </w:p>
          <w:p w14:paraId="2DBAEB38" w14:textId="77777777" w:rsidR="00AD57FC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r>
              <w:rPr>
                <w:sz w:val="24"/>
              </w:rPr>
              <w:t>makebtest</w:t>
            </w:r>
          </w:p>
          <w:p w14:paraId="76DE9B28" w14:textId="77777777" w:rsidR="00AD57FC" w:rsidRDefault="00000000">
            <w:pPr>
              <w:autoSpaceDE w:val="0"/>
              <w:autoSpaceDN w:val="0"/>
              <w:adjustRightInd w:val="0"/>
              <w:ind w:firstLineChars="354" w:firstLine="850"/>
              <w:jc w:val="left"/>
              <w:rPr>
                <w:sz w:val="24"/>
              </w:rPr>
            </w:pPr>
            <w:r>
              <w:rPr>
                <w:sz w:val="24"/>
              </w:rPr>
              <w:t>./btest</w:t>
            </w:r>
          </w:p>
        </w:tc>
      </w:tr>
      <w:tr w:rsidR="00AD57FC" w14:paraId="502504E7" w14:textId="77777777">
        <w:trPr>
          <w:trHeight w:val="698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7ECE" w14:textId="77777777" w:rsidR="00AD57FC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实验过程及内容：</w:t>
            </w:r>
            <w:r>
              <w:rPr>
                <w:sz w:val="30"/>
                <w:szCs w:val="30"/>
              </w:rPr>
              <w:t xml:space="preserve"> </w:t>
            </w:r>
          </w:p>
          <w:p w14:paraId="1E003E00" w14:textId="2F82EEE1" w:rsidR="00AD57FC" w:rsidRPr="00465E17" w:rsidRDefault="00E81C60">
            <w:pPr>
              <w:rPr>
                <w:sz w:val="24"/>
              </w:rPr>
            </w:pPr>
            <w:r w:rsidRPr="00465E17">
              <w:rPr>
                <w:rFonts w:hint="eastAsia"/>
                <w:sz w:val="24"/>
              </w:rPr>
              <w:t>1</w:t>
            </w:r>
            <w:r w:rsidRPr="00465E17">
              <w:rPr>
                <w:rFonts w:hint="eastAsia"/>
                <w:sz w:val="24"/>
              </w:rPr>
              <w:t>、安装</w:t>
            </w:r>
            <w:r w:rsidRPr="00465E17">
              <w:rPr>
                <w:sz w:val="24"/>
              </w:rPr>
              <w:t>gcc-multilib</w:t>
            </w:r>
            <w:r w:rsidRPr="00465E17">
              <w:rPr>
                <w:sz w:val="24"/>
              </w:rPr>
              <w:t>：</w:t>
            </w:r>
          </w:p>
          <w:p w14:paraId="08BF337C" w14:textId="5370D05A" w:rsidR="00E81C60" w:rsidRDefault="00E81C60">
            <w:pPr>
              <w:rPr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29F5E8A2" wp14:editId="3812914C">
                  <wp:extent cx="4017017" cy="1966226"/>
                  <wp:effectExtent l="0" t="0" r="2540" b="0"/>
                  <wp:docPr id="5666939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6939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957" cy="198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00844" w14:textId="44C77952" w:rsidR="00AD57FC" w:rsidRDefault="00AD57FC"/>
          <w:p w14:paraId="73ABB0A2" w14:textId="63FD1333" w:rsidR="00E81C60" w:rsidRPr="00465E17" w:rsidRDefault="00E81C60">
            <w:pPr>
              <w:rPr>
                <w:sz w:val="24"/>
              </w:rPr>
            </w:pPr>
            <w:r w:rsidRPr="00465E17">
              <w:rPr>
                <w:rFonts w:hint="eastAsia"/>
                <w:sz w:val="24"/>
              </w:rPr>
              <w:t>2</w:t>
            </w:r>
            <w:r w:rsidRPr="00465E17">
              <w:rPr>
                <w:rFonts w:hint="eastAsia"/>
                <w:sz w:val="24"/>
              </w:rPr>
              <w:t>、根据</w:t>
            </w:r>
            <w:r w:rsidRPr="00465E17">
              <w:rPr>
                <w:rFonts w:hint="eastAsia"/>
                <w:sz w:val="24"/>
              </w:rPr>
              <w:t>bits.c</w:t>
            </w:r>
            <w:r w:rsidRPr="00465E17">
              <w:rPr>
                <w:rFonts w:hint="eastAsia"/>
                <w:sz w:val="24"/>
              </w:rPr>
              <w:t>中的要求补全以下的函数：</w:t>
            </w:r>
          </w:p>
          <w:p w14:paraId="23A93545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intbitXor(int x, int y)</w:t>
            </w:r>
            <w:r>
              <w:rPr>
                <w:rFonts w:hint="eastAsia"/>
                <w:sz w:val="24"/>
              </w:rPr>
              <w:t>;</w:t>
            </w:r>
          </w:p>
          <w:p w14:paraId="749B6677" w14:textId="5F076C4C" w:rsidR="00465E17" w:rsidRDefault="00465E17" w:rsidP="00465E17">
            <w:pPr>
              <w:ind w:leftChars="135" w:left="283"/>
              <w:rPr>
                <w:sz w:val="24"/>
              </w:rPr>
            </w:pPr>
            <w:r w:rsidRPr="00465E17">
              <w:rPr>
                <w:noProof/>
                <w:sz w:val="24"/>
              </w:rPr>
              <w:drawing>
                <wp:inline distT="0" distB="0" distL="0" distR="0" wp14:anchorId="6BBAECB8" wp14:editId="745AEB72">
                  <wp:extent cx="2822575" cy="644525"/>
                  <wp:effectExtent l="0" t="0" r="0" b="3175"/>
                  <wp:docPr id="11190765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2575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054AE" w14:textId="51CE0580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根据德摩根律进行转换</w:t>
            </w:r>
          </w:p>
          <w:p w14:paraId="2D6D6A90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inttmin(void)</w:t>
            </w:r>
            <w:r>
              <w:rPr>
                <w:rFonts w:hint="eastAsia"/>
                <w:sz w:val="24"/>
              </w:rPr>
              <w:t>;</w:t>
            </w:r>
          </w:p>
          <w:p w14:paraId="48091D23" w14:textId="052BAEC6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DCA690" wp14:editId="087F9A56">
                  <wp:extent cx="2056078" cy="794532"/>
                  <wp:effectExtent l="0" t="0" r="1905" b="5715"/>
                  <wp:docPr id="1297994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9945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916" cy="806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9D050" w14:textId="235E7B41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直接将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移到最左端</w:t>
            </w:r>
          </w:p>
          <w:p w14:paraId="13D24ED2" w14:textId="77777777" w:rsidR="00465E17" w:rsidRDefault="00465E17" w:rsidP="00465E17">
            <w:pPr>
              <w:ind w:leftChars="135" w:left="283"/>
              <w:rPr>
                <w:sz w:val="24"/>
              </w:rPr>
            </w:pPr>
          </w:p>
          <w:p w14:paraId="599DEFA0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intisTmax(int x)</w:t>
            </w:r>
            <w:r>
              <w:rPr>
                <w:rFonts w:hint="eastAsia"/>
                <w:sz w:val="24"/>
              </w:rPr>
              <w:t>;</w:t>
            </w:r>
          </w:p>
          <w:p w14:paraId="1A38357F" w14:textId="6B10F2BB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43CDCBC" wp14:editId="5E7B6FFD">
                  <wp:extent cx="2278071" cy="1141595"/>
                  <wp:effectExtent l="0" t="0" r="8255" b="1905"/>
                  <wp:docPr id="404609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093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486" cy="115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5FFB8" w14:textId="6F6F8F92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判断原码加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与反码的值相等，排除</w:t>
            </w:r>
            <w:r>
              <w:rPr>
                <w:rFonts w:hint="eastAsia"/>
                <w:sz w:val="24"/>
              </w:rPr>
              <w:t>-1</w:t>
            </w:r>
          </w:p>
          <w:p w14:paraId="7B3D6CA8" w14:textId="77777777" w:rsidR="00465E17" w:rsidRDefault="00465E17" w:rsidP="00465E17">
            <w:pPr>
              <w:ind w:leftChars="135" w:left="283"/>
              <w:rPr>
                <w:sz w:val="24"/>
              </w:rPr>
            </w:pPr>
          </w:p>
          <w:p w14:paraId="1AFEBABF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ntallOddBits(int x)</w:t>
            </w:r>
            <w:r>
              <w:rPr>
                <w:rFonts w:hint="eastAsia"/>
                <w:sz w:val="24"/>
              </w:rPr>
              <w:t>;</w:t>
            </w:r>
          </w:p>
          <w:p w14:paraId="2FE7C522" w14:textId="2D61A041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54D9690" wp14:editId="2F07C576">
                  <wp:extent cx="2214645" cy="962702"/>
                  <wp:effectExtent l="0" t="0" r="0" b="8890"/>
                  <wp:docPr id="11421328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1328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875" cy="97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00D17" w14:textId="2F8C23D0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利用</w:t>
            </w:r>
            <w:r>
              <w:rPr>
                <w:rFonts w:hint="eastAsia"/>
                <w:sz w:val="24"/>
              </w:rPr>
              <w:t>0xAA</w:t>
            </w:r>
            <w:r>
              <w:rPr>
                <w:rFonts w:hint="eastAsia"/>
                <w:sz w:val="24"/>
              </w:rPr>
              <w:t>得到</w:t>
            </w:r>
            <w:r>
              <w:rPr>
                <w:rFonts w:hint="eastAsia"/>
                <w:sz w:val="24"/>
              </w:rPr>
              <w:t>0xAAAAAAAA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与</w:t>
            </w:r>
            <w:r w:rsidR="00280892">
              <w:rPr>
                <w:rFonts w:hint="eastAsia"/>
                <w:sz w:val="24"/>
              </w:rPr>
              <w:t>0xAAAAAAAA</w:t>
            </w:r>
            <w:r w:rsidR="00280892">
              <w:rPr>
                <w:rFonts w:hint="eastAsia"/>
                <w:sz w:val="24"/>
              </w:rPr>
              <w:t>相与后屏蔽偶数位，结果再与</w:t>
            </w:r>
            <w:r w:rsidR="00280892">
              <w:rPr>
                <w:rFonts w:hint="eastAsia"/>
                <w:sz w:val="24"/>
              </w:rPr>
              <w:t>0xAAAAAAAA</w:t>
            </w:r>
            <w:r w:rsidR="00280892">
              <w:rPr>
                <w:rFonts w:hint="eastAsia"/>
                <w:sz w:val="24"/>
              </w:rPr>
              <w:t>异或后取非得到结果</w:t>
            </w:r>
          </w:p>
          <w:p w14:paraId="57C2FD9A" w14:textId="77777777" w:rsidR="00465E17" w:rsidRDefault="00465E17" w:rsidP="00465E17">
            <w:pPr>
              <w:ind w:leftChars="135" w:left="283"/>
              <w:rPr>
                <w:sz w:val="24"/>
              </w:rPr>
            </w:pPr>
          </w:p>
          <w:p w14:paraId="394F0143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 w14:paraId="67E22DAE" w14:textId="6AE3069E" w:rsidR="00280892" w:rsidRDefault="00280892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281C054" wp14:editId="6EE0E037">
                  <wp:extent cx="2394694" cy="961970"/>
                  <wp:effectExtent l="0" t="0" r="5715" b="0"/>
                  <wp:docPr id="249065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51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508" cy="983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C27F1" w14:textId="0ADA9AAA" w:rsidR="00280892" w:rsidRDefault="00280892" w:rsidP="00280892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取补码即为相反数</w:t>
            </w:r>
          </w:p>
          <w:p w14:paraId="48F3323C" w14:textId="77777777" w:rsidR="00280892" w:rsidRDefault="00280892" w:rsidP="00465E17">
            <w:pPr>
              <w:ind w:leftChars="135" w:left="283"/>
              <w:rPr>
                <w:sz w:val="24"/>
              </w:rPr>
            </w:pPr>
          </w:p>
          <w:p w14:paraId="26F032F2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intisAsciiDigit(int x)</w:t>
            </w:r>
            <w:r>
              <w:rPr>
                <w:rFonts w:hint="eastAsia"/>
                <w:sz w:val="24"/>
              </w:rPr>
              <w:t>;</w:t>
            </w:r>
          </w:p>
          <w:p w14:paraId="71C074EC" w14:textId="6FB5A5AB" w:rsidR="00280892" w:rsidRDefault="00280892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6A18842" wp14:editId="28261251">
                  <wp:extent cx="2140647" cy="977720"/>
                  <wp:effectExtent l="0" t="0" r="0" b="0"/>
                  <wp:docPr id="16705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57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654" cy="98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DA3DE" w14:textId="231FEAC3" w:rsidR="00280892" w:rsidRDefault="00280892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分别取与</w:t>
            </w:r>
            <w:r>
              <w:rPr>
                <w:rFonts w:hint="eastAsia"/>
                <w:sz w:val="24"/>
              </w:rPr>
              <w:t>0x30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0x39</w:t>
            </w:r>
            <w:r>
              <w:rPr>
                <w:rFonts w:hint="eastAsia"/>
                <w:sz w:val="24"/>
              </w:rPr>
              <w:t>的差，判断两差的符号位即可</w:t>
            </w:r>
          </w:p>
          <w:p w14:paraId="442B924B" w14:textId="77777777" w:rsidR="00280892" w:rsidRDefault="00280892" w:rsidP="00465E17">
            <w:pPr>
              <w:ind w:leftChars="135" w:left="283"/>
              <w:rPr>
                <w:sz w:val="24"/>
              </w:rPr>
            </w:pPr>
          </w:p>
          <w:p w14:paraId="67DF2BF4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6FEC7FE6" w14:textId="531C67B8" w:rsidR="00280892" w:rsidRDefault="00280892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3C3D3A4" wp14:editId="24F8FB90">
                  <wp:extent cx="2658631" cy="730140"/>
                  <wp:effectExtent l="0" t="0" r="0" b="0"/>
                  <wp:docPr id="1148060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060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272" cy="735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42CBC" w14:textId="51C5166A" w:rsidR="00280892" w:rsidRDefault="004A40E5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将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转换为全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或全</w:t>
            </w:r>
            <w:r>
              <w:rPr>
                <w:rFonts w:hint="eastAsia"/>
                <w:sz w:val="24"/>
              </w:rPr>
              <w:t>1</w:t>
            </w:r>
            <w:r w:rsidR="004C1553">
              <w:rPr>
                <w:rFonts w:hint="eastAsia"/>
                <w:sz w:val="24"/>
              </w:rPr>
              <w:t>，分别对</w:t>
            </w:r>
            <w:r w:rsidR="004C1553">
              <w:rPr>
                <w:rFonts w:hint="eastAsia"/>
                <w:sz w:val="24"/>
              </w:rPr>
              <w:t>y</w:t>
            </w:r>
            <w:r w:rsidR="004C1553">
              <w:rPr>
                <w:rFonts w:hint="eastAsia"/>
                <w:sz w:val="24"/>
              </w:rPr>
              <w:t>与</w:t>
            </w:r>
            <w:r w:rsidR="004C1553">
              <w:rPr>
                <w:rFonts w:hint="eastAsia"/>
                <w:sz w:val="24"/>
              </w:rPr>
              <w:t>z</w:t>
            </w:r>
            <w:r w:rsidR="004C1553">
              <w:rPr>
                <w:rFonts w:hint="eastAsia"/>
                <w:sz w:val="24"/>
              </w:rPr>
              <w:t>进行选择</w:t>
            </w:r>
          </w:p>
          <w:p w14:paraId="2A305152" w14:textId="77777777" w:rsidR="00280892" w:rsidRDefault="00280892" w:rsidP="00465E17">
            <w:pPr>
              <w:ind w:leftChars="135" w:left="283"/>
              <w:rPr>
                <w:sz w:val="24"/>
              </w:rPr>
            </w:pPr>
          </w:p>
          <w:p w14:paraId="77A618C3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intisLessOrEqual(int x, int y)</w:t>
            </w:r>
            <w:r>
              <w:rPr>
                <w:rFonts w:hint="eastAsia"/>
                <w:sz w:val="24"/>
              </w:rPr>
              <w:t>;</w:t>
            </w:r>
          </w:p>
          <w:p w14:paraId="56A5830E" w14:textId="26892F84" w:rsidR="004C1553" w:rsidRDefault="004C1553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F0B504" wp14:editId="1A6F824D">
                  <wp:extent cx="3319324" cy="1325254"/>
                  <wp:effectExtent l="0" t="0" r="0" b="8255"/>
                  <wp:docPr id="1849788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882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180" cy="1330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07926" w14:textId="254E0B44" w:rsidR="004C1553" w:rsidRDefault="004C1553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取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的差，取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的符号位和差的符号位，如果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同号就看差值符号，异号就看是否是</w:t>
            </w:r>
            <w:r>
              <w:rPr>
                <w:rFonts w:hint="eastAsia"/>
                <w:sz w:val="24"/>
              </w:rPr>
              <w:t>x&lt;0&lt;y</w:t>
            </w:r>
          </w:p>
          <w:p w14:paraId="6EEE89F2" w14:textId="77777777" w:rsidR="004C1553" w:rsidRDefault="004C1553" w:rsidP="00465E17">
            <w:pPr>
              <w:ind w:leftChars="135" w:left="283"/>
              <w:rPr>
                <w:sz w:val="24"/>
              </w:rPr>
            </w:pPr>
          </w:p>
          <w:p w14:paraId="79B2BE90" w14:textId="77777777" w:rsidR="004C1553" w:rsidRDefault="004C1553" w:rsidP="00465E17">
            <w:pPr>
              <w:ind w:leftChars="135" w:left="283"/>
              <w:rPr>
                <w:sz w:val="24"/>
              </w:rPr>
            </w:pPr>
          </w:p>
          <w:p w14:paraId="5EDB04F9" w14:textId="77777777" w:rsidR="004C1553" w:rsidRDefault="004C1553" w:rsidP="00465E17">
            <w:pPr>
              <w:ind w:leftChars="135" w:left="283"/>
              <w:rPr>
                <w:sz w:val="24"/>
              </w:rPr>
            </w:pPr>
          </w:p>
          <w:p w14:paraId="3A10EAF9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intlogicalNeg(int x)</w:t>
            </w:r>
            <w:r>
              <w:rPr>
                <w:rFonts w:hint="eastAsia"/>
                <w:sz w:val="24"/>
              </w:rPr>
              <w:t>;</w:t>
            </w:r>
          </w:p>
          <w:p w14:paraId="19D3149E" w14:textId="37BB1A1F" w:rsidR="004C1553" w:rsidRDefault="00866475" w:rsidP="00465E17">
            <w:pPr>
              <w:ind w:leftChars="135" w:left="283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E5EF4E" wp14:editId="2C8584C8">
                  <wp:extent cx="2753771" cy="546912"/>
                  <wp:effectExtent l="0" t="0" r="8890" b="5715"/>
                  <wp:docPr id="18727683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683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91" cy="5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35FB6" w14:textId="3CF3A679" w:rsidR="004C1553" w:rsidRDefault="00866475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如果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非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就化为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再变为</w:t>
            </w:r>
            <w:r>
              <w:rPr>
                <w:rFonts w:hint="eastAsia"/>
                <w:sz w:val="24"/>
              </w:rPr>
              <w:t>0</w:t>
            </w:r>
          </w:p>
          <w:p w14:paraId="47987664" w14:textId="77777777" w:rsidR="004C1553" w:rsidRDefault="004C1553" w:rsidP="00465E17">
            <w:pPr>
              <w:ind w:leftChars="135" w:left="283"/>
              <w:rPr>
                <w:sz w:val="24"/>
              </w:rPr>
            </w:pPr>
          </w:p>
          <w:p w14:paraId="556FB381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inthowManyBits(int x)</w:t>
            </w:r>
            <w:r>
              <w:rPr>
                <w:rFonts w:hint="eastAsia"/>
                <w:sz w:val="24"/>
              </w:rPr>
              <w:t>;</w:t>
            </w:r>
          </w:p>
          <w:p w14:paraId="2214909E" w14:textId="4DC54ED0" w:rsidR="00866475" w:rsidRDefault="00866475" w:rsidP="00465E17">
            <w:pPr>
              <w:ind w:leftChars="135" w:left="283"/>
              <w:rPr>
                <w:sz w:val="24"/>
              </w:rPr>
            </w:pPr>
            <w:r w:rsidRPr="00866475">
              <w:rPr>
                <w:noProof/>
                <w:sz w:val="24"/>
              </w:rPr>
              <w:drawing>
                <wp:inline distT="0" distB="0" distL="0" distR="0" wp14:anchorId="2131DB02" wp14:editId="515AB461">
                  <wp:extent cx="2679773" cy="1773236"/>
                  <wp:effectExtent l="0" t="0" r="6350" b="0"/>
                  <wp:docPr id="15548260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723" cy="1781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78E22" w14:textId="192A8D8F" w:rsidR="00866475" w:rsidRDefault="00866475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通过二分查找最高位有效位的位置，再算上符号位</w:t>
            </w:r>
          </w:p>
          <w:p w14:paraId="383F97AE" w14:textId="77777777" w:rsidR="00866475" w:rsidRDefault="00866475" w:rsidP="00465E17">
            <w:pPr>
              <w:ind w:leftChars="135" w:left="283"/>
              <w:rPr>
                <w:sz w:val="24"/>
              </w:rPr>
            </w:pPr>
          </w:p>
          <w:p w14:paraId="39463BB3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unsignedfloat_twice(unsigned uf)</w:t>
            </w:r>
            <w:r>
              <w:rPr>
                <w:rFonts w:hint="eastAsia"/>
                <w:sz w:val="24"/>
              </w:rPr>
              <w:t>;</w:t>
            </w:r>
          </w:p>
          <w:p w14:paraId="66B9FB77" w14:textId="37664A9E" w:rsidR="00866475" w:rsidRDefault="00866475" w:rsidP="00465E17">
            <w:pPr>
              <w:ind w:leftChars="135" w:left="283"/>
              <w:rPr>
                <w:sz w:val="24"/>
              </w:rPr>
            </w:pPr>
            <w:r w:rsidRPr="00866475">
              <w:rPr>
                <w:noProof/>
                <w:sz w:val="24"/>
              </w:rPr>
              <w:drawing>
                <wp:inline distT="0" distB="0" distL="0" distR="0" wp14:anchorId="04C29FD2" wp14:editId="21CCA4D0">
                  <wp:extent cx="2912337" cy="2507095"/>
                  <wp:effectExtent l="0" t="0" r="2540" b="7620"/>
                  <wp:docPr id="126191100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735" cy="2510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32D448" w14:textId="712420BF" w:rsidR="00866475" w:rsidRDefault="00866475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先处理非数和无穷大，然后分情况处理溢出</w:t>
            </w:r>
          </w:p>
          <w:p w14:paraId="6B844681" w14:textId="77777777" w:rsidR="00866475" w:rsidRDefault="00866475" w:rsidP="00465E17">
            <w:pPr>
              <w:ind w:leftChars="135" w:left="283"/>
              <w:rPr>
                <w:sz w:val="24"/>
              </w:rPr>
            </w:pPr>
          </w:p>
          <w:p w14:paraId="566D01B7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unsigned float_i2f(int x)</w:t>
            </w:r>
            <w:r>
              <w:rPr>
                <w:rFonts w:hint="eastAsia"/>
                <w:sz w:val="24"/>
              </w:rPr>
              <w:t>;</w:t>
            </w:r>
          </w:p>
          <w:p w14:paraId="06806520" w14:textId="1C3AEEA7" w:rsidR="00866475" w:rsidRDefault="00866475" w:rsidP="00465E17">
            <w:pPr>
              <w:ind w:leftChars="135" w:left="283"/>
              <w:rPr>
                <w:sz w:val="24"/>
              </w:rPr>
            </w:pPr>
            <w:r w:rsidRPr="00866475">
              <w:rPr>
                <w:noProof/>
                <w:sz w:val="24"/>
              </w:rPr>
              <w:lastRenderedPageBreak/>
              <w:drawing>
                <wp:inline distT="0" distB="0" distL="0" distR="0" wp14:anchorId="512DE271" wp14:editId="254593CA">
                  <wp:extent cx="3287611" cy="3929875"/>
                  <wp:effectExtent l="0" t="0" r="8255" b="0"/>
                  <wp:docPr id="213948299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815" cy="3954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F431C" w14:textId="6AD6852D" w:rsidR="00866475" w:rsidRDefault="00866475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先处理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Tmin</w:t>
            </w:r>
            <w:r>
              <w:rPr>
                <w:rFonts w:hint="eastAsia"/>
                <w:sz w:val="24"/>
              </w:rPr>
              <w:t>，然后根据符号找到最高有效位，取出尾数，指数进行偏移，最后组合起来</w:t>
            </w:r>
          </w:p>
          <w:p w14:paraId="00F23266" w14:textId="77777777" w:rsidR="00866475" w:rsidRDefault="00866475" w:rsidP="00465E17">
            <w:pPr>
              <w:ind w:leftChars="135" w:left="283"/>
              <w:rPr>
                <w:sz w:val="24"/>
              </w:rPr>
            </w:pPr>
          </w:p>
          <w:p w14:paraId="2EE7B275" w14:textId="77777777" w:rsidR="00465E17" w:rsidRDefault="00465E17" w:rsidP="00465E17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float_f2i(unsigned uf)</w:t>
            </w:r>
            <w:r>
              <w:rPr>
                <w:rFonts w:hint="eastAsia"/>
                <w:sz w:val="24"/>
              </w:rPr>
              <w:t>;</w:t>
            </w:r>
          </w:p>
          <w:p w14:paraId="58787B90" w14:textId="2BCE3BCB" w:rsidR="00866475" w:rsidRDefault="000316B4" w:rsidP="00465E17">
            <w:pPr>
              <w:ind w:leftChars="135" w:left="283"/>
              <w:rPr>
                <w:sz w:val="24"/>
              </w:rPr>
            </w:pPr>
            <w:r w:rsidRPr="000316B4">
              <w:rPr>
                <w:noProof/>
                <w:sz w:val="24"/>
              </w:rPr>
              <w:drawing>
                <wp:inline distT="0" distB="0" distL="0" distR="0" wp14:anchorId="2E6F10AF" wp14:editId="63D9A60B">
                  <wp:extent cx="2494779" cy="2224780"/>
                  <wp:effectExtent l="0" t="0" r="1270" b="4445"/>
                  <wp:docPr id="22655708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798" cy="2228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94AD35" w14:textId="3FA66FBA" w:rsidR="00866475" w:rsidRDefault="000316B4" w:rsidP="00465E17">
            <w:pPr>
              <w:ind w:leftChars="135" w:left="283"/>
              <w:rPr>
                <w:sz w:val="24"/>
              </w:rPr>
            </w:pPr>
            <w:r>
              <w:rPr>
                <w:rFonts w:hint="eastAsia"/>
                <w:sz w:val="24"/>
              </w:rPr>
              <w:t>提取出符号位、指数、尾数，处理溢出和是否规格化</w:t>
            </w:r>
          </w:p>
          <w:p w14:paraId="0673A55A" w14:textId="77777777" w:rsidR="00E81C60" w:rsidRPr="00465E17" w:rsidRDefault="00E81C60"/>
          <w:p w14:paraId="0AC4CAF1" w14:textId="5D2DCC49" w:rsidR="00E81C60" w:rsidRPr="000316B4" w:rsidRDefault="00E81C60">
            <w:pPr>
              <w:rPr>
                <w:sz w:val="24"/>
              </w:rPr>
            </w:pPr>
            <w:r w:rsidRPr="000316B4">
              <w:rPr>
                <w:rFonts w:hint="eastAsia"/>
                <w:sz w:val="24"/>
              </w:rPr>
              <w:t>3</w:t>
            </w:r>
            <w:r w:rsidRPr="000316B4">
              <w:rPr>
                <w:rFonts w:hint="eastAsia"/>
                <w:sz w:val="24"/>
              </w:rPr>
              <w:t>、测试</w:t>
            </w:r>
          </w:p>
          <w:p w14:paraId="2B541AAB" w14:textId="4FE54837" w:rsidR="00E81C60" w:rsidRPr="00E81C60" w:rsidRDefault="000316B4">
            <w:r w:rsidRPr="000316B4">
              <w:rPr>
                <w:noProof/>
              </w:rPr>
              <w:drawing>
                <wp:inline distT="0" distB="0" distL="0" distR="0" wp14:anchorId="61AFE998" wp14:editId="23311D48">
                  <wp:extent cx="4899704" cy="2580192"/>
                  <wp:effectExtent l="0" t="0" r="0" b="0"/>
                  <wp:docPr id="115607857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3707" cy="258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871BB" w14:textId="7B493C67" w:rsidR="00E81C60" w:rsidRDefault="000316B4">
            <w:r w:rsidRPr="000316B4">
              <w:rPr>
                <w:noProof/>
              </w:rPr>
              <w:drawing>
                <wp:inline distT="0" distB="0" distL="0" distR="0" wp14:anchorId="3924212E" wp14:editId="1FFAA741">
                  <wp:extent cx="4883847" cy="2713926"/>
                  <wp:effectExtent l="0" t="0" r="0" b="0"/>
                  <wp:docPr id="171747774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0890" cy="271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8D61B" w14:textId="7057A382" w:rsidR="00E81C60" w:rsidRPr="000316B4" w:rsidRDefault="000316B4">
            <w:pPr>
              <w:rPr>
                <w:sz w:val="24"/>
              </w:rPr>
            </w:pPr>
            <w:r w:rsidRPr="000316B4">
              <w:rPr>
                <w:rFonts w:hint="eastAsia"/>
                <w:sz w:val="24"/>
              </w:rPr>
              <w:t>功能实现成功</w:t>
            </w:r>
          </w:p>
          <w:p w14:paraId="753600F0" w14:textId="77777777" w:rsidR="00E81C60" w:rsidRDefault="00E81C60"/>
          <w:p w14:paraId="26DB7EBB" w14:textId="77777777" w:rsidR="00E81C60" w:rsidRDefault="00E81C60"/>
          <w:p w14:paraId="1809AAAB" w14:textId="77777777" w:rsidR="00E81C60" w:rsidRDefault="00E81C60"/>
          <w:p w14:paraId="02322C79" w14:textId="77777777" w:rsidR="00E81C60" w:rsidRDefault="00E81C60"/>
          <w:p w14:paraId="1E3D1E9E" w14:textId="77777777" w:rsidR="00E81C60" w:rsidRDefault="00E81C60"/>
          <w:p w14:paraId="1DDBC4A2" w14:textId="77777777" w:rsidR="00E81C60" w:rsidRDefault="00E81C60"/>
          <w:p w14:paraId="65C7B170" w14:textId="77777777" w:rsidR="00E81C60" w:rsidRDefault="00E81C60"/>
          <w:p w14:paraId="461F2966" w14:textId="77777777" w:rsidR="00E81C60" w:rsidRDefault="00E81C60"/>
          <w:p w14:paraId="4771F666" w14:textId="77777777" w:rsidR="00E81C60" w:rsidRDefault="00E81C60"/>
          <w:p w14:paraId="66FE9DB0" w14:textId="77777777" w:rsidR="00E81C60" w:rsidRDefault="00E81C60"/>
          <w:p w14:paraId="49B1EFED" w14:textId="77777777" w:rsidR="00E81C60" w:rsidRDefault="00E81C60"/>
          <w:p w14:paraId="334289AC" w14:textId="77777777" w:rsidR="00E81C60" w:rsidRDefault="00E81C60"/>
          <w:p w14:paraId="48FEF5EE" w14:textId="77777777" w:rsidR="00E81C60" w:rsidRDefault="00E81C60"/>
          <w:p w14:paraId="02E1895C" w14:textId="77777777" w:rsidR="00E81C60" w:rsidRDefault="00E81C60"/>
          <w:p w14:paraId="5D7E7117" w14:textId="77777777" w:rsidR="00E81C60" w:rsidRDefault="00E81C60"/>
          <w:p w14:paraId="6F7F5C5B" w14:textId="77777777" w:rsidR="00E81C60" w:rsidRDefault="00E81C60"/>
          <w:p w14:paraId="0A573F53" w14:textId="1D4B395F" w:rsidR="00E81C60" w:rsidRDefault="00E81C60"/>
        </w:tc>
      </w:tr>
      <w:tr w:rsidR="00AD57FC" w14:paraId="0AEBF016" w14:textId="77777777">
        <w:trPr>
          <w:trHeight w:val="1042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0323" w14:textId="77777777" w:rsidR="00AD57FC" w:rsidRDefault="00000000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实验结论：</w:t>
            </w:r>
            <w:r>
              <w:rPr>
                <w:b/>
                <w:sz w:val="30"/>
                <w:szCs w:val="30"/>
              </w:rPr>
              <w:t xml:space="preserve"> </w:t>
            </w:r>
          </w:p>
          <w:p w14:paraId="47971ACC" w14:textId="6B98FC63" w:rsidR="00AD57FC" w:rsidRPr="001746C0" w:rsidRDefault="001746C0">
            <w:pPr>
              <w:rPr>
                <w:sz w:val="24"/>
              </w:rPr>
            </w:pPr>
            <w:r w:rsidRPr="001746C0">
              <w:rPr>
                <w:rFonts w:hint="eastAsia"/>
                <w:sz w:val="24"/>
              </w:rPr>
              <w:t>本次实验成功实现所需的功能</w:t>
            </w:r>
          </w:p>
        </w:tc>
      </w:tr>
      <w:tr w:rsidR="00AD57FC" w14:paraId="439B3A6A" w14:textId="77777777">
        <w:trPr>
          <w:trHeight w:val="1127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25A8" w14:textId="77777777" w:rsidR="00AD57FC" w:rsidRDefault="00000000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心得体会：</w:t>
            </w:r>
          </w:p>
          <w:p w14:paraId="21BF5136" w14:textId="52DB6451" w:rsidR="00AD57FC" w:rsidRPr="001746C0" w:rsidRDefault="001746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通过本次实验，对于位运算、浮点数等知识有了更深的认识。</w:t>
            </w:r>
            <w:r w:rsidRPr="001746C0">
              <w:rPr>
                <w:rFonts w:hint="eastAsia"/>
                <w:bCs/>
                <w:sz w:val="24"/>
              </w:rPr>
              <w:t>我将在日后的课程中继续学习更多更深的知识，继续认真完成接下来的实验，在课程与实验的结合中提升自我水平</w:t>
            </w:r>
          </w:p>
        </w:tc>
      </w:tr>
      <w:tr w:rsidR="00AD57FC" w14:paraId="0A67AB2A" w14:textId="77777777">
        <w:trPr>
          <w:trHeight w:val="4039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DE62" w14:textId="77777777" w:rsidR="00AD57FC" w:rsidRDefault="00000000">
            <w:r>
              <w:rPr>
                <w:rFonts w:hint="eastAsia"/>
              </w:rPr>
              <w:lastRenderedPageBreak/>
              <w:t>指导教师批阅意见：</w:t>
            </w:r>
          </w:p>
          <w:p w14:paraId="2F8C2254" w14:textId="77777777" w:rsidR="00AD57FC" w:rsidRDefault="00AD57FC"/>
          <w:p w14:paraId="2E0DCA5B" w14:textId="77777777" w:rsidR="00AD57FC" w:rsidRDefault="00AD57FC"/>
          <w:p w14:paraId="6218D6BB" w14:textId="77777777" w:rsidR="00AD57FC" w:rsidRDefault="00AD57FC"/>
          <w:p w14:paraId="6DF29D52" w14:textId="77777777" w:rsidR="00AD57FC" w:rsidRDefault="00AD57FC"/>
          <w:p w14:paraId="0F8A4761" w14:textId="77777777" w:rsidR="00AD57FC" w:rsidRDefault="00AD57FC"/>
          <w:p w14:paraId="46E11FFE" w14:textId="77777777" w:rsidR="00AD57FC" w:rsidRDefault="00AD57FC"/>
          <w:p w14:paraId="45951F40" w14:textId="77777777" w:rsidR="00AD57FC" w:rsidRDefault="00000000">
            <w:r>
              <w:rPr>
                <w:rFonts w:hint="eastAsia"/>
              </w:rPr>
              <w:t>成绩评定：</w:t>
            </w:r>
          </w:p>
          <w:p w14:paraId="04DCBB23" w14:textId="77777777" w:rsidR="00AD57FC" w:rsidRDefault="00AD57FC"/>
          <w:p w14:paraId="2303DBDF" w14:textId="77777777" w:rsidR="00AD57FC" w:rsidRDefault="00AD57FC"/>
          <w:p w14:paraId="6616CFA7" w14:textId="77777777" w:rsidR="00AD57FC" w:rsidRDefault="00000000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14292B1D" w14:textId="77777777" w:rsidR="00AD57FC" w:rsidRDefault="00000000"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AD57FC" w14:paraId="0D44DD04" w14:textId="77777777">
        <w:trPr>
          <w:trHeight w:val="1236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2381" w14:textId="77777777" w:rsidR="00AD57FC" w:rsidRDefault="00000000"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 w14:paraId="25DF8B11" w14:textId="77777777" w:rsidR="00AD57FC" w:rsidRDefault="00AD57FC"/>
    <w:sectPr w:rsidR="00AD57FC">
      <w:footerReference w:type="default" r:id="rId26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B6DC" w14:textId="77777777" w:rsidR="00436BA5" w:rsidRDefault="00436BA5">
      <w:pPr>
        <w:spacing w:after="0" w:line="240" w:lineRule="auto"/>
      </w:pPr>
      <w:r>
        <w:separator/>
      </w:r>
    </w:p>
  </w:endnote>
  <w:endnote w:type="continuationSeparator" w:id="0">
    <w:p w14:paraId="2ABF3AEE" w14:textId="77777777" w:rsidR="00436BA5" w:rsidRDefault="0043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Latin Modern Mono Prop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0548" w14:textId="77777777" w:rsidR="00AD57FC" w:rsidRDefault="00000000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5A756AE1" w14:textId="77777777" w:rsidR="00AD57FC" w:rsidRDefault="00000000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65921DC4" w14:textId="77777777" w:rsidR="00AD57FC" w:rsidRDefault="00AD57F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582E" w14:textId="77777777" w:rsidR="00436BA5" w:rsidRDefault="00436BA5">
      <w:pPr>
        <w:spacing w:after="0" w:line="240" w:lineRule="auto"/>
      </w:pPr>
      <w:r>
        <w:separator/>
      </w:r>
    </w:p>
  </w:footnote>
  <w:footnote w:type="continuationSeparator" w:id="0">
    <w:p w14:paraId="62B5E679" w14:textId="77777777" w:rsidR="00436BA5" w:rsidRDefault="00436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40DD6"/>
    <w:multiLevelType w:val="multilevel"/>
    <w:tmpl w:val="41940DD6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BDA9AA"/>
    <w:multiLevelType w:val="singleLevel"/>
    <w:tmpl w:val="5ABDA9AA"/>
    <w:lvl w:ilvl="0">
      <w:start w:val="1"/>
      <w:numFmt w:val="decimal"/>
      <w:suff w:val="nothing"/>
      <w:lvlText w:val="%1、"/>
      <w:lvlJc w:val="left"/>
    </w:lvl>
  </w:abstractNum>
  <w:num w:numId="1" w16cid:durableId="2076656889">
    <w:abstractNumId w:val="0"/>
  </w:num>
  <w:num w:numId="2" w16cid:durableId="181267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FBBFC489"/>
    <w:rsid w:val="00024168"/>
    <w:rsid w:val="000244B7"/>
    <w:rsid w:val="000316B4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6C0"/>
    <w:rsid w:val="00174B8C"/>
    <w:rsid w:val="00183B4C"/>
    <w:rsid w:val="001906F8"/>
    <w:rsid w:val="001B1DCF"/>
    <w:rsid w:val="001B31C9"/>
    <w:rsid w:val="001B31D6"/>
    <w:rsid w:val="001D3054"/>
    <w:rsid w:val="00211059"/>
    <w:rsid w:val="00215576"/>
    <w:rsid w:val="00231974"/>
    <w:rsid w:val="00240177"/>
    <w:rsid w:val="002516B4"/>
    <w:rsid w:val="00267966"/>
    <w:rsid w:val="00280892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684"/>
    <w:rsid w:val="00353D25"/>
    <w:rsid w:val="00364FD4"/>
    <w:rsid w:val="0037282B"/>
    <w:rsid w:val="00377820"/>
    <w:rsid w:val="0039386D"/>
    <w:rsid w:val="003A1B47"/>
    <w:rsid w:val="003B175E"/>
    <w:rsid w:val="003B2522"/>
    <w:rsid w:val="003B2B0A"/>
    <w:rsid w:val="003B7BAA"/>
    <w:rsid w:val="003C3E57"/>
    <w:rsid w:val="003D3C3E"/>
    <w:rsid w:val="003E3560"/>
    <w:rsid w:val="003E745D"/>
    <w:rsid w:val="00427C1F"/>
    <w:rsid w:val="00434200"/>
    <w:rsid w:val="00436011"/>
    <w:rsid w:val="00436BA5"/>
    <w:rsid w:val="00442DAA"/>
    <w:rsid w:val="00445265"/>
    <w:rsid w:val="00453F91"/>
    <w:rsid w:val="00460643"/>
    <w:rsid w:val="00465E17"/>
    <w:rsid w:val="004733C5"/>
    <w:rsid w:val="0048014D"/>
    <w:rsid w:val="0048320D"/>
    <w:rsid w:val="00486340"/>
    <w:rsid w:val="004A40E5"/>
    <w:rsid w:val="004B4888"/>
    <w:rsid w:val="004C1553"/>
    <w:rsid w:val="004C3136"/>
    <w:rsid w:val="004C414A"/>
    <w:rsid w:val="004D7719"/>
    <w:rsid w:val="004F25FB"/>
    <w:rsid w:val="00502EA9"/>
    <w:rsid w:val="005107E9"/>
    <w:rsid w:val="00512FC8"/>
    <w:rsid w:val="00513A97"/>
    <w:rsid w:val="00517DF1"/>
    <w:rsid w:val="00535855"/>
    <w:rsid w:val="0054001C"/>
    <w:rsid w:val="005450F3"/>
    <w:rsid w:val="00550D6B"/>
    <w:rsid w:val="00574F87"/>
    <w:rsid w:val="00582296"/>
    <w:rsid w:val="00593C93"/>
    <w:rsid w:val="005962F5"/>
    <w:rsid w:val="005B3913"/>
    <w:rsid w:val="005C0054"/>
    <w:rsid w:val="005C1E72"/>
    <w:rsid w:val="005C6930"/>
    <w:rsid w:val="005C7C65"/>
    <w:rsid w:val="005E5C7E"/>
    <w:rsid w:val="00600BAB"/>
    <w:rsid w:val="00630925"/>
    <w:rsid w:val="00652801"/>
    <w:rsid w:val="00654309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00BC"/>
    <w:rsid w:val="00735FC9"/>
    <w:rsid w:val="0074056B"/>
    <w:rsid w:val="00745789"/>
    <w:rsid w:val="00792497"/>
    <w:rsid w:val="007D2A88"/>
    <w:rsid w:val="007E5925"/>
    <w:rsid w:val="008006F5"/>
    <w:rsid w:val="00801250"/>
    <w:rsid w:val="0083533C"/>
    <w:rsid w:val="00860295"/>
    <w:rsid w:val="00866475"/>
    <w:rsid w:val="0086785C"/>
    <w:rsid w:val="008703B5"/>
    <w:rsid w:val="00871542"/>
    <w:rsid w:val="00871CB7"/>
    <w:rsid w:val="00885906"/>
    <w:rsid w:val="00892601"/>
    <w:rsid w:val="008944B5"/>
    <w:rsid w:val="008C5947"/>
    <w:rsid w:val="008C7381"/>
    <w:rsid w:val="008D40C6"/>
    <w:rsid w:val="008E46E1"/>
    <w:rsid w:val="008F3B77"/>
    <w:rsid w:val="00903C10"/>
    <w:rsid w:val="00904FCE"/>
    <w:rsid w:val="00907DF3"/>
    <w:rsid w:val="00923C8C"/>
    <w:rsid w:val="00955D36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A23511"/>
    <w:rsid w:val="00A3023C"/>
    <w:rsid w:val="00A447E1"/>
    <w:rsid w:val="00A468BD"/>
    <w:rsid w:val="00A517A6"/>
    <w:rsid w:val="00A601C2"/>
    <w:rsid w:val="00A737CC"/>
    <w:rsid w:val="00A86E15"/>
    <w:rsid w:val="00A90E76"/>
    <w:rsid w:val="00A949F8"/>
    <w:rsid w:val="00AA4D2A"/>
    <w:rsid w:val="00AB1F2B"/>
    <w:rsid w:val="00AD42E2"/>
    <w:rsid w:val="00AD57FC"/>
    <w:rsid w:val="00AE0E7A"/>
    <w:rsid w:val="00AE684E"/>
    <w:rsid w:val="00B026CE"/>
    <w:rsid w:val="00B058CE"/>
    <w:rsid w:val="00B243F9"/>
    <w:rsid w:val="00B56A0F"/>
    <w:rsid w:val="00B6032E"/>
    <w:rsid w:val="00B65174"/>
    <w:rsid w:val="00B7129B"/>
    <w:rsid w:val="00B81673"/>
    <w:rsid w:val="00B8342C"/>
    <w:rsid w:val="00B84A6A"/>
    <w:rsid w:val="00BA09A6"/>
    <w:rsid w:val="00BC407A"/>
    <w:rsid w:val="00BD50EA"/>
    <w:rsid w:val="00BF589D"/>
    <w:rsid w:val="00BF6949"/>
    <w:rsid w:val="00C05EE3"/>
    <w:rsid w:val="00C2450B"/>
    <w:rsid w:val="00C271D2"/>
    <w:rsid w:val="00C41EC9"/>
    <w:rsid w:val="00C71D23"/>
    <w:rsid w:val="00C763CE"/>
    <w:rsid w:val="00CA139E"/>
    <w:rsid w:val="00CA5FC8"/>
    <w:rsid w:val="00CA7DA1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5116C"/>
    <w:rsid w:val="00D62EF8"/>
    <w:rsid w:val="00D6310F"/>
    <w:rsid w:val="00D7444F"/>
    <w:rsid w:val="00D75AE7"/>
    <w:rsid w:val="00D94665"/>
    <w:rsid w:val="00DA46EC"/>
    <w:rsid w:val="00DD4CA8"/>
    <w:rsid w:val="00E01C64"/>
    <w:rsid w:val="00E02A55"/>
    <w:rsid w:val="00E07127"/>
    <w:rsid w:val="00E0715C"/>
    <w:rsid w:val="00E518F2"/>
    <w:rsid w:val="00E75A20"/>
    <w:rsid w:val="00E81C60"/>
    <w:rsid w:val="00E94727"/>
    <w:rsid w:val="00EA0D6B"/>
    <w:rsid w:val="00EA28DD"/>
    <w:rsid w:val="00EA758F"/>
    <w:rsid w:val="00EB5816"/>
    <w:rsid w:val="00EC76BF"/>
    <w:rsid w:val="00ED3CEC"/>
    <w:rsid w:val="00ED7EF5"/>
    <w:rsid w:val="00EE0DF1"/>
    <w:rsid w:val="00EE21DF"/>
    <w:rsid w:val="00EF684E"/>
    <w:rsid w:val="00F235D3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7E7F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940B5"/>
  <w15:docId w15:val="{1D362D7E-D494-4C76-B214-4BE0089A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uiPriority w:val="99"/>
    <w:rPr>
      <w:rFonts w:cs="Times New Roman"/>
      <w:color w:val="0000FF"/>
      <w:u w:val="single"/>
    </w:rPr>
  </w:style>
  <w:style w:type="character" w:customStyle="1" w:styleId="a8">
    <w:name w:val="页眉 字符"/>
    <w:link w:val="a7"/>
    <w:uiPriority w:val="99"/>
    <w:semiHidden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locked/>
    <w:rPr>
      <w:rFonts w:ascii="Lucida Grande" w:hAnsi="Lucida Grande" w:cs="Lucida Grande"/>
      <w:kern w:val="2"/>
      <w:sz w:val="18"/>
      <w:szCs w:val="18"/>
    </w:rPr>
  </w:style>
  <w:style w:type="paragraph" w:styleId="ab">
    <w:name w:val="List Paragraph"/>
    <w:basedOn w:val="a"/>
    <w:uiPriority w:val="99"/>
    <w:unhideWhenUsed/>
    <w:rsid w:val="00E81C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9</cp:revision>
  <cp:lastPrinted>2006-09-04T14:46:00Z</cp:lastPrinted>
  <dcterms:created xsi:type="dcterms:W3CDTF">2018-03-30T00:05:00Z</dcterms:created>
  <dcterms:modified xsi:type="dcterms:W3CDTF">2025-04-08T20:41:00Z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