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C2D4F" w14:textId="5A82FC20" w:rsidR="00905616" w:rsidRDefault="00CF59DE">
      <w:r>
        <w:rPr>
          <w:rFonts w:hint="eastAsia"/>
          <w:noProof/>
        </w:rPr>
        <w:drawing>
          <wp:inline distT="0" distB="0" distL="0" distR="0" wp14:anchorId="57F0F995" wp14:editId="3AA31706">
            <wp:extent cx="5267325" cy="8401050"/>
            <wp:effectExtent l="0" t="0" r="9525" b="0"/>
            <wp:docPr id="1350736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840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A08C7" w14:textId="77777777" w:rsidR="00CF59DE" w:rsidRDefault="00CF59DE"/>
    <w:p w14:paraId="06CE5905" w14:textId="4A861FA8" w:rsidR="00CF59DE" w:rsidRDefault="00CF59D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14C479B" wp14:editId="44137CAF">
            <wp:extent cx="5133975" cy="8863330"/>
            <wp:effectExtent l="0" t="0" r="9525" b="0"/>
            <wp:docPr id="18872888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59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10836" w14:textId="77777777" w:rsidR="00C06044" w:rsidRDefault="00C06044" w:rsidP="00CF59DE">
      <w:pPr>
        <w:rPr>
          <w:rFonts w:hint="eastAsia"/>
        </w:rPr>
      </w:pPr>
      <w:r>
        <w:separator/>
      </w:r>
    </w:p>
  </w:endnote>
  <w:endnote w:type="continuationSeparator" w:id="0">
    <w:p w14:paraId="1D42FF88" w14:textId="77777777" w:rsidR="00C06044" w:rsidRDefault="00C06044" w:rsidP="00CF59D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7CFB6" w14:textId="77777777" w:rsidR="00C06044" w:rsidRDefault="00C06044" w:rsidP="00CF59DE">
      <w:pPr>
        <w:rPr>
          <w:rFonts w:hint="eastAsia"/>
        </w:rPr>
      </w:pPr>
      <w:r>
        <w:separator/>
      </w:r>
    </w:p>
  </w:footnote>
  <w:footnote w:type="continuationSeparator" w:id="0">
    <w:p w14:paraId="7D50262F" w14:textId="77777777" w:rsidR="00C06044" w:rsidRDefault="00C06044" w:rsidP="00CF59D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EC1"/>
    <w:rsid w:val="00322EC1"/>
    <w:rsid w:val="005A5A54"/>
    <w:rsid w:val="00905616"/>
    <w:rsid w:val="00C06044"/>
    <w:rsid w:val="00CF59DE"/>
    <w:rsid w:val="00D37E29"/>
    <w:rsid w:val="00FA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F3283"/>
  <w15:chartTrackingRefBased/>
  <w15:docId w15:val="{91EBD901-AD89-48C4-A85E-220B736D2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22E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2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2E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2EC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2EC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2EC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2EC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2EC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2EC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2E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2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2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2EC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2EC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22EC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2E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2E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2E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2E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2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2EC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2E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2E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2E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2E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2E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2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2E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2EC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F59D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F59D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F59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F59D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健文 姚</dc:creator>
  <cp:keywords/>
  <dc:description/>
  <cp:lastModifiedBy>健文 姚</cp:lastModifiedBy>
  <cp:revision>2</cp:revision>
  <dcterms:created xsi:type="dcterms:W3CDTF">2025-05-25T16:25:00Z</dcterms:created>
  <dcterms:modified xsi:type="dcterms:W3CDTF">2025-05-25T16:25:00Z</dcterms:modified>
</cp:coreProperties>
</file>