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nosa imena, prezimena i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š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ifre klijenta.</w:t>
      </w:r>
    </w:p>
    <w:p w:rsidR="00000000" w:rsidDel="00000000" w:rsidP="00000000" w:rsidRDefault="00000000" w:rsidRPr="00000000" w14:paraId="00000002">
      <w:pPr>
        <w:widowControl w:val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Severity: 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oderate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00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  <w:b w:val="0"/>
          <w:color w:val="0033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ab/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.1.2020,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ClientDAOTest/ insertWithoutName | insertWithoutPass | insertWithoutUsername</w:t>
      </w:r>
    </w:p>
    <w:p w:rsidR="00000000" w:rsidDel="00000000" w:rsidP="00000000" w:rsidRDefault="00000000" w:rsidRPr="00000000" w14:paraId="0000001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Metoda prima korisničko ime, prezime i lozinku korisnika, dobavlja iz baze sve korisnike i proveravaju da li jedan korisnik ima isto korisničko ime i lozinku.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Kada se pronađe korisnik čiji se podaci podudaraju sa prosleđenim, on se vrati iz metode.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se ne pronađe nijedan korisnik, vraća se null.</w:t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Zadatak servisa je sprečavanje ovakvog unosa, u bazi bi ove vrednosti trebale da budu označene kao not null, to jest da ne mogu biti prazne.</w:t>
      </w:r>
    </w:p>
    <w:p w:rsidR="00000000" w:rsidDel="00000000" w:rsidP="00000000" w:rsidRDefault="00000000" w:rsidRPr="00000000" w14:paraId="0000001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Greška proizilazi iz baze, unošenje podataka klijenta nije moguće (zabranjeno je).</w:t>
      </w:r>
    </w:p>
    <w:p w:rsidR="00000000" w:rsidDel="00000000" w:rsidP="00000000" w:rsidRDefault="00000000" w:rsidRPr="00000000" w14:paraId="0000001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navedeni unosi budu mogući.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da “Ime, korisničko ime i lozinka su obavezni podaci, ne mogu da budu prazni.” što znači da obavezno moraju biti popunjeni.</w:t>
      </w:r>
    </w:p>
    <w:p w:rsidR="00000000" w:rsidDel="00000000" w:rsidP="00000000" w:rsidRDefault="00000000" w:rsidRPr="00000000" w14:paraId="00000028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nosa imena delivery service-a.</w:t>
      </w:r>
    </w:p>
    <w:p w:rsidR="00000000" w:rsidDel="00000000" w:rsidP="00000000" w:rsidRDefault="00000000" w:rsidRPr="00000000" w14:paraId="0000003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oderate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03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03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DeliveryServiceDAOTest/ testInsertWithoutName </w:t>
      </w:r>
    </w:p>
    <w:p w:rsidR="00000000" w:rsidDel="00000000" w:rsidP="00000000" w:rsidRDefault="00000000" w:rsidRPr="00000000" w14:paraId="0000004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Unos imena delivery service-a.</w:t>
      </w:r>
    </w:p>
    <w:p w:rsidR="00000000" w:rsidDel="00000000" w:rsidP="00000000" w:rsidRDefault="00000000" w:rsidRPr="00000000" w14:paraId="00000045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04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Zadatak servisa je sprečavanje ovakvog unosa, u bazi bi ove vrednosti trebale da budu označene kao not null, to jest da ne mogu biti prazne.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Greška proizilazi iz baze, unošenje podataka delivery service-a nije moguće (zabranjeno je).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navedeni unos bude moguć.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da ne može da bude prazno polje koje se odnosi na unos ime delivery service-a.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rovera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nosa imena ShopItem-a.</w:t>
      </w:r>
    </w:p>
    <w:p w:rsidR="00000000" w:rsidDel="00000000" w:rsidP="00000000" w:rsidRDefault="00000000" w:rsidRPr="00000000" w14:paraId="0000006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oderate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068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06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ShopItemDAOTest/ testInsertWithoutName </w:t>
      </w:r>
    </w:p>
    <w:p w:rsidR="00000000" w:rsidDel="00000000" w:rsidP="00000000" w:rsidRDefault="00000000" w:rsidRPr="00000000" w14:paraId="00000072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Unos imena ShopItem-a. </w:t>
      </w:r>
    </w:p>
    <w:p w:rsidR="00000000" w:rsidDel="00000000" w:rsidP="00000000" w:rsidRDefault="00000000" w:rsidRPr="00000000" w14:paraId="00000076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07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Zadatak servisa je sprečavanje ovakvog unosa, u bazi bi ove vrednosti trebale da budu označene kao not null, to jest da ne mogu biti prazne.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Greška proizilazi iz baze, unošenje podataka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ShopItem-a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nije moguće (zabranjeno je). </w:t>
      </w:r>
    </w:p>
    <w:p w:rsidR="00000000" w:rsidDel="00000000" w:rsidP="00000000" w:rsidRDefault="00000000" w:rsidRPr="00000000" w14:paraId="0000007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navedeni unos bude moguć. 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da “Ime je takođe obavezno i ne može da bude prazno.” što znači da obavezno mora biti popunjeno.</w:t>
      </w:r>
    </w:p>
    <w:p w:rsidR="00000000" w:rsidDel="00000000" w:rsidP="00000000" w:rsidRDefault="00000000" w:rsidRPr="00000000" w14:paraId="00000088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Provera u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pdate-a imena i sifre.</w:t>
      </w:r>
    </w:p>
    <w:p w:rsidR="00000000" w:rsidDel="00000000" w:rsidP="00000000" w:rsidRDefault="00000000" w:rsidRPr="00000000" w14:paraId="0000009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09A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09D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ClientServiceTest/ testUpdateInfoName | testUpdateInfoPass</w:t>
      </w:r>
    </w:p>
    <w:p w:rsidR="00000000" w:rsidDel="00000000" w:rsidP="00000000" w:rsidRDefault="00000000" w:rsidRPr="00000000" w14:paraId="000000A4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Prima celog korisnika, novo ime, novu lozinku i staru lozinku.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postoji korisnik, odnosno login uspe, korisniku se podešava novo ime i nova lozinka, pa se čuva u bazi.</w:t>
      </w:r>
    </w:p>
    <w:p w:rsidR="00000000" w:rsidDel="00000000" w:rsidP="00000000" w:rsidRDefault="00000000" w:rsidRPr="00000000" w14:paraId="000000A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0A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Primećena je razlika u redosledu parametara koji se nalaze u specifikaciji i parametara koji se nalaze u implementaciji. Time zaključujemo da to dovodi do pogrešno unetih podataka.</w:t>
      </w:r>
    </w:p>
    <w:p w:rsidR="00000000" w:rsidDel="00000000" w:rsidP="00000000" w:rsidRDefault="00000000" w:rsidRPr="00000000" w14:paraId="000000AD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Kori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šćena je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 metoda "login()" 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za koju se može zaključiti da nije 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ispravna.</w:t>
      </w:r>
    </w:p>
    <w:p w:rsidR="00000000" w:rsidDel="00000000" w:rsidP="00000000" w:rsidRDefault="00000000" w:rsidRPr="00000000" w14:paraId="000000AE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Očekivanje posle pokušaja ažuriranja podataka je da se podaci o korisniku izmene u bazi.</w:t>
      </w:r>
    </w:p>
    <w:p w:rsidR="00000000" w:rsidDel="00000000" w:rsidP="00000000" w:rsidRDefault="00000000" w:rsidRPr="00000000" w14:paraId="000000B2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ažuriranje podataka bude moguće. 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šta se podrazumeva pod ažuriranjem podataka.</w:t>
      </w:r>
    </w:p>
    <w:p w:rsidR="00000000" w:rsidDel="00000000" w:rsidP="00000000" w:rsidRDefault="00000000" w:rsidRPr="00000000" w14:paraId="000000BB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egistracij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bez korisni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kog imena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š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ifre ili imena.</w:t>
      </w:r>
    </w:p>
    <w:p w:rsidR="00000000" w:rsidDel="00000000" w:rsidP="00000000" w:rsidRDefault="00000000" w:rsidRPr="00000000" w14:paraId="000000C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0CB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0CE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ClientServiceTest/ testRegistrationWithoutName | testRegistrationWithoutUsername | testRegistrationWithoutPassword </w:t>
      </w:r>
    </w:p>
    <w:p w:rsidR="00000000" w:rsidDel="00000000" w:rsidP="00000000" w:rsidRDefault="00000000" w:rsidRPr="00000000" w14:paraId="000000D5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Prosleđuju se podaci za kreiranje korisnika, ime, korisničko ime i lozinka.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se ne pronađe u bazi korisnik koji već ima to korisničko ime, kreira se novi korisnik.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Ako je neko od polja prazno, registracija je neuspešna.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Metoda vraća boolean podatak koji ukazuje na to da li je registracija uspešna.</w:t>
      </w:r>
    </w:p>
    <w:p w:rsidR="00000000" w:rsidDel="00000000" w:rsidP="00000000" w:rsidRDefault="00000000" w:rsidRPr="00000000" w14:paraId="000000DC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0DE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Informacija koju sistem vraća je netačna i metoda vraća false, jer ako ne vrati false znači da su klijenti registrovani u bazi podataka.</w:t>
      </w:r>
    </w:p>
    <w:p w:rsidR="00000000" w:rsidDel="00000000" w:rsidP="00000000" w:rsidRDefault="00000000" w:rsidRPr="00000000" w14:paraId="000000E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Metoda vraća false ukoliko registracija u bazi podataka nije uspešna.</w:t>
      </w:r>
    </w:p>
    <w:p w:rsidR="00000000" w:rsidDel="00000000" w:rsidP="00000000" w:rsidRDefault="00000000" w:rsidRPr="00000000" w14:paraId="000000E4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registracija klijenta bude moguća. 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šta se podrazumeva pod registracijom klijenta na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risanj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korisnika koji ima vrednost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oderate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9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0FA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0FD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ClientServiceTest/ testDeleteUserNull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Prosleđuje se metoda za brisanje korisnika, ukoliko korisnik postoji.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korisnik postoji briše se.</w:t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10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Exception se generiše kada se pozove metoda na referenci koja je null. Naziv takvog exeption-a je NullPointerException.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Rešeno brisanje korisnika koji ima vrednost null.</w:t>
      </w:r>
    </w:p>
    <w:p w:rsidR="00000000" w:rsidDel="00000000" w:rsidP="00000000" w:rsidRDefault="00000000" w:rsidRPr="00000000" w14:paraId="0000011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nije moguće brisanje ukoliko su vrednosti za klijenta postavljene na null.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da je moguće “brisanje korisnika, ukoliko korisnik postoji.”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da li je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prijavljeni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klijent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tačno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taj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klijent odnosno da se nalazi na svom nalogu nakon prijave.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29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12A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12D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ClientServiceTest/ testLoginExistingUserIsthatUser</w:t>
      </w:r>
    </w:p>
    <w:p w:rsidR="00000000" w:rsidDel="00000000" w:rsidP="00000000" w:rsidRDefault="00000000" w:rsidRPr="00000000" w14:paraId="00000134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Metoda prima korisničko ime i lozinku korisnika, dobavlja iz baze sve korisnike i proveravaju da li jedan korisnik ima isto korisničko ime i lozinku.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Kada se pronađe korisnik čiji se podaci podudaraju sa prosleđenim, on se vrati iz metode.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se ne pronađe nijedan korisnik, vraća se null.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Usled ograničenja jedinstvenosti korisničkog imena, moguće je samo da postoji 1 ili 0 korisnika sa traženim podacima.</w:t>
      </w:r>
    </w:p>
    <w:p w:rsidR="00000000" w:rsidDel="00000000" w:rsidP="00000000" w:rsidRDefault="00000000" w:rsidRPr="00000000" w14:paraId="0000013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13D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Klijent se uspešno prijavio ali ne na željeni nalog. Neophodno je upoređivanje korisničkog imena ili lozinke.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Očekivali smo da će klijent biti uspešno prijavljen na svoj to jest željeni nalog.</w:t>
      </w:r>
    </w:p>
    <w:p w:rsidR="00000000" w:rsidDel="00000000" w:rsidP="00000000" w:rsidRDefault="00000000" w:rsidRPr="00000000" w14:paraId="00000143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145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bude urađeno tako da tačno klijent koji unese svoje podatke bude na tačno svom nalogu.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šta je neophodno da bi klijent bio prijavljen na svoj nalog.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až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uriranj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cifara DeliveryService-a.</w:t>
      </w:r>
    </w:p>
    <w:p w:rsidR="00000000" w:rsidDel="00000000" w:rsidP="00000000" w:rsidRDefault="00000000" w:rsidRPr="00000000" w14:paraId="0000015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158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15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DeliveryServiceServiceTest/ testUpdateNumbers</w:t>
      </w:r>
    </w:p>
    <w:p w:rsidR="00000000" w:rsidDel="00000000" w:rsidP="00000000" w:rsidRDefault="00000000" w:rsidRPr="00000000" w14:paraId="00000162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Prima objekat koji se ažurira, cifre.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su podaci validni, postavljaju se postojećem objektu i objekat se ažurira u bazi podataka.</w:t>
      </w:r>
    </w:p>
    <w:p w:rsidR="00000000" w:rsidDel="00000000" w:rsidP="00000000" w:rsidRDefault="00000000" w:rsidRPr="00000000" w14:paraId="0000016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16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Početna cena ažurira cenu po kilometru odnosno cena po kilometru ažurira početnu cenu. (startingPrice, pricePerKilometer)</w:t>
      </w:r>
    </w:p>
    <w:p w:rsidR="00000000" w:rsidDel="00000000" w:rsidP="00000000" w:rsidRDefault="00000000" w:rsidRPr="00000000" w14:paraId="0000016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Vrednosti u bazi podataka su ažurirane.</w:t>
      </w:r>
    </w:p>
    <w:p w:rsidR="00000000" w:rsidDel="00000000" w:rsidP="00000000" w:rsidRDefault="00000000" w:rsidRPr="00000000" w14:paraId="0000016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171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bude omogućeno ažuriranje cifara.</w:t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šta je neophodno da bi došlo do ažuriranja Delivery service-a.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risanj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DeliveryService-a.</w:t>
      </w:r>
    </w:p>
    <w:p w:rsidR="00000000" w:rsidDel="00000000" w:rsidP="00000000" w:rsidRDefault="00000000" w:rsidRPr="00000000" w14:paraId="0000018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8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18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18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</w:p>
    <w:p w:rsidR="00000000" w:rsidDel="00000000" w:rsidP="00000000" w:rsidRDefault="00000000" w:rsidRPr="00000000" w14:paraId="0000018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DeliveryServiceServiceTest/ testDeleteNonExistingDeliveryService</w:t>
      </w:r>
    </w:p>
    <w:p w:rsidR="00000000" w:rsidDel="00000000" w:rsidP="00000000" w:rsidRDefault="00000000" w:rsidRPr="00000000" w14:paraId="00000192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Prosleđuje se metoda za brisanje dostavljača, ukoliko dostavljač postoji.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dostavljač postoji briše se.</w:t>
      </w:r>
    </w:p>
    <w:p w:rsidR="00000000" w:rsidDel="00000000" w:rsidP="00000000" w:rsidRDefault="00000000" w:rsidRPr="00000000" w14:paraId="0000019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19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 slučaju da je servis obrisan ili u slučaju da nije servis obrisan metoda uvek vraća boolean vrednost true.</w:t>
      </w:r>
    </w:p>
    <w:p w:rsidR="00000000" w:rsidDel="00000000" w:rsidP="00000000" w:rsidRDefault="00000000" w:rsidRPr="00000000" w14:paraId="0000019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Očekivali smo da će se vračati ili true ili false u skladu sa uspešnim brisanjem.</w:t>
      </w:r>
    </w:p>
    <w:p w:rsidR="00000000" w:rsidDel="00000000" w:rsidP="00000000" w:rsidRDefault="00000000" w:rsidRPr="00000000" w14:paraId="0000019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1A1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bude omogućeno ispravno brisanje.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šta je neophodno da bi došlo do brisanja dostavljača.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edosleda izvr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š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avanja pri dodavanju promocija kada nije praznik.</w:t>
      </w:r>
    </w:p>
    <w:p w:rsidR="00000000" w:rsidDel="00000000" w:rsidP="00000000" w:rsidRDefault="00000000" w:rsidRPr="00000000" w14:paraId="000001B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Moderate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B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1B8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1B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PromotionServiceTest/ testCheckOrderNotHoliday</w:t>
      </w:r>
    </w:p>
    <w:p w:rsidR="00000000" w:rsidDel="00000000" w:rsidP="00000000" w:rsidRDefault="00000000" w:rsidRPr="00000000" w14:paraId="000001C2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Na konačno dobijenu cenu se zatim primenjuju promocije, ukoliko postoje.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8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Uračunaju se specijalne promocije, pozivanjem metode calculateSpecialPromotions.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 se da li je trenutno neki praznik, pozivanjem metode checkHolidays, koja prima trenutni datum.</w:t>
      </w:r>
    </w:p>
    <w:p w:rsidR="00000000" w:rsidDel="00000000" w:rsidP="00000000" w:rsidRDefault="00000000" w:rsidRPr="00000000" w14:paraId="000001C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1C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Redosled koji je proveravan nije ispravan to jest metode nisu po predviđenom redosledu.</w:t>
      </w:r>
    </w:p>
    <w:p w:rsidR="00000000" w:rsidDel="00000000" w:rsidP="00000000" w:rsidRDefault="00000000" w:rsidRPr="00000000" w14:paraId="000001CC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Redosled koji je proveravan je ispravan to jest metode su po predviđenom redosledu.</w:t>
      </w:r>
    </w:p>
    <w:p w:rsidR="00000000" w:rsidDel="00000000" w:rsidP="00000000" w:rsidRDefault="00000000" w:rsidRPr="00000000" w14:paraId="000001D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1D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budu metode po redosledu koji je ispravan.</w:t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 redosled određivanja promocije kada nije praznik.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Provera redosleda izvršavanja pri dodavanju promocija kada je praznik.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oderate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E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1E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1E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PromotionServiceTest/ testCheckOrderHoliday</w:t>
      </w:r>
    </w:p>
    <w:p w:rsidR="00000000" w:rsidDel="00000000" w:rsidP="00000000" w:rsidRDefault="00000000" w:rsidRPr="00000000" w14:paraId="000001F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Na konačno dobijenu cenu se zatim primenjuju promocije, ukoliko postoje.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Uračunaju se specijalne promocije, pozivanjem metode calculateSpecialPromotions.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 se da li je trenutno neki praznik, pozivanjem metode checkHolidays, koja prima trenutni datum.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jeste neki praznik, uračunaju se sezonske promocije, pozivanjem metode calculateSeasonalPrommotions, sa trenutnim datumom.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8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Računa se popust, pozivanjem metode calculateDiscount.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0008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Vraća se popust.</w:t>
      </w:r>
    </w:p>
    <w:p w:rsidR="00000000" w:rsidDel="00000000" w:rsidP="00000000" w:rsidRDefault="00000000" w:rsidRPr="00000000" w14:paraId="000001F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1FD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Redosled koji je proveravan nije ispravan to jest metode nisu po predviđenom redosledu.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1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Redosled koji je proveravan je ispravan to jest metode su po predviđenom redosledu.</w:t>
      </w:r>
    </w:p>
    <w:p w:rsidR="00000000" w:rsidDel="00000000" w:rsidP="00000000" w:rsidRDefault="00000000" w:rsidRPr="00000000" w14:paraId="00000203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205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budu metode po redosledu koji je ispravan.</w:t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 redosled određivanja promocije kada je praznik.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Proveravanje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deljenj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sa nulom.</w:t>
      </w:r>
    </w:p>
    <w:p w:rsidR="00000000" w:rsidDel="00000000" w:rsidP="00000000" w:rsidRDefault="00000000" w:rsidRPr="00000000" w14:paraId="0000021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1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21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21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ShopItemServiceTest/ testTrening0days</w:t>
      </w:r>
    </w:p>
    <w:p w:rsidR="00000000" w:rsidDel="00000000" w:rsidP="00000000" w:rsidRDefault="00000000" w:rsidRPr="00000000" w14:paraId="0000022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 formulu koja služi za određivanje cene stavlja se nula.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Proveravanje da li je moguće deljenje sa nulom. </w:t>
      </w:r>
    </w:p>
    <w:p w:rsidR="00000000" w:rsidDel="00000000" w:rsidP="00000000" w:rsidRDefault="00000000" w:rsidRPr="00000000" w14:paraId="00000225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22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se proverava danjašnji dan, vraća se division by zero greška jer se deli sa nulom umesto sa 1.</w:t>
      </w:r>
    </w:p>
    <w:p w:rsidR="00000000" w:rsidDel="00000000" w:rsidP="00000000" w:rsidRDefault="00000000" w:rsidRPr="00000000" w14:paraId="0000022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Očekujemo da greška bude ispravljena da umesto da sistem podeli sa nulom on deli sa 1.</w:t>
      </w:r>
    </w:p>
    <w:p w:rsidR="00000000" w:rsidDel="00000000" w:rsidP="00000000" w:rsidRDefault="00000000" w:rsidRPr="00000000" w14:paraId="0000022D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22F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bude zabranjeno deljenje nulom jer je to velika greška. </w:t>
      </w:r>
    </w:p>
    <w:p w:rsidR="00000000" w:rsidDel="00000000" w:rsidP="00000000" w:rsidRDefault="00000000" w:rsidRPr="00000000" w14:paraId="00000231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Opšte je poznato da se nikada ne deli sa nulom.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transakcija izvršenih u poslednjih 30 dana.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4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24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24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ShopItemServiceTest/ testCheckIfPopularLowPriceUnderDate</w:t>
      </w:r>
    </w:p>
    <w:p w:rsidR="00000000" w:rsidDel="00000000" w:rsidP="00000000" w:rsidRDefault="00000000" w:rsidRPr="00000000" w14:paraId="0000025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Dobavljaju se sve transakcije.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Vraća samo one čiji je datum izvršavanja veći od trenutniDatum - 30dana.</w:t>
      </w:r>
    </w:p>
    <w:p w:rsidR="00000000" w:rsidDel="00000000" w:rsidP="00000000" w:rsidRDefault="00000000" w:rsidRPr="00000000" w14:paraId="00000256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25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Proveravanje datuma transakcija da li su starije od 30 dana nije u fuknciji.</w:t>
      </w:r>
    </w:p>
    <w:p w:rsidR="00000000" w:rsidDel="00000000" w:rsidP="00000000" w:rsidRDefault="00000000" w:rsidRPr="00000000" w14:paraId="0000025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Bavljenje transakcijama koje su starije od 30 dana i razmatraju se.</w:t>
      </w:r>
    </w:p>
    <w:p w:rsidR="00000000" w:rsidDel="00000000" w:rsidP="00000000" w:rsidRDefault="00000000" w:rsidRPr="00000000" w14:paraId="0000025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260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sve funkcije budu ispravne.</w:t>
      </w:r>
    </w:p>
    <w:p w:rsidR="00000000" w:rsidDel="00000000" w:rsidP="00000000" w:rsidRDefault="00000000" w:rsidRPr="00000000" w14:paraId="0000026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264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da “za dobijanje transakcije izvršenih u poslednjih 30 dana. Dobavlja sve transakcije, i vraća samo one čiji je datum izvršavanja veći od trenutniDatum - 30 dana.”</w:t>
      </w:r>
    </w:p>
    <w:p w:rsidR="00000000" w:rsidDel="00000000" w:rsidP="00000000" w:rsidRDefault="00000000" w:rsidRPr="00000000" w14:paraId="00000266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upovin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kompletne količine koja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 nalazi na lageru.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7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278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27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ShopItemServiceTest/ testBuyEqualAmount</w:t>
      </w:r>
    </w:p>
    <w:p w:rsidR="00000000" w:rsidDel="00000000" w:rsidP="00000000" w:rsidRDefault="00000000" w:rsidRPr="00000000" w14:paraId="00000282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Prima proizvode koji se kupuju i kupljenu količinu.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 se da li je prosleđen negativan broj za količinu, pa se čuva u bazi ukoliko nije.</w:t>
      </w:r>
    </w:p>
    <w:p w:rsidR="00000000" w:rsidDel="00000000" w:rsidP="00000000" w:rsidRDefault="00000000" w:rsidRPr="00000000" w14:paraId="0000028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28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neko kupi tačno sve što se nalazi na lageru, takva vrsta kupovine nije moguća i neće biti izvršena.</w:t>
      </w:r>
    </w:p>
    <w:p w:rsidR="00000000" w:rsidDel="00000000" w:rsidP="00000000" w:rsidRDefault="00000000" w:rsidRPr="00000000" w14:paraId="0000028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neko kupi tačno sve što se nalazi na lageru, takva vrsta kupovine je moguća i biće izvršena.</w:t>
      </w:r>
    </w:p>
    <w:p w:rsidR="00000000" w:rsidDel="00000000" w:rsidP="00000000" w:rsidRDefault="00000000" w:rsidRPr="00000000" w14:paraId="0000028F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291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bude dozvoljena kupovina svih artikala.</w:t>
      </w:r>
    </w:p>
    <w:p w:rsidR="00000000" w:rsidDel="00000000" w:rsidP="00000000" w:rsidRDefault="00000000" w:rsidRPr="00000000" w14:paraId="00000293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kako se vrši kupovina.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 li je proizvod trenutno popularan koji ima veću cenu.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A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2A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2A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ShopItemServiceTest/ testCheckkIfPopularHighPriceDate</w:t>
      </w:r>
    </w:p>
    <w:p w:rsidR="00000000" w:rsidDel="00000000" w:rsidP="00000000" w:rsidRDefault="00000000" w:rsidRPr="00000000" w14:paraId="000002B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Prima kao argument proizvod koji se proverava, a vraća podatak o tome da li je proizvod popularan ili ne.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Za proveru popularnosti se pregledaju sve transakcije izvedene u prethodnih 30 dana.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Proizvod je popularan – ako je njegova cena veća od 300 i količina kupljena u prethodnih 30 dana je veća od 60% trenutnih zaliha proizvoda.</w:t>
      </w:r>
    </w:p>
    <w:p w:rsidR="00000000" w:rsidDel="00000000" w:rsidP="00000000" w:rsidRDefault="00000000" w:rsidRPr="00000000" w14:paraId="000002B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2B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Kod provere transakcije da li je starije od 30 dana uočavamo da ne radi.</w:t>
      </w:r>
    </w:p>
    <w:p w:rsidR="00000000" w:rsidDel="00000000" w:rsidP="00000000" w:rsidRDefault="00000000" w:rsidRPr="00000000" w14:paraId="000002B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Kod provere transakcije da li je starije od 30 dana uočavamo da radi kako bi trebalo.</w:t>
      </w:r>
    </w:p>
    <w:p w:rsidR="00000000" w:rsidDel="00000000" w:rsidP="00000000" w:rsidRDefault="00000000" w:rsidRPr="00000000" w14:paraId="000002C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2C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bude ispravan deo koji proverava transakcije.</w:t>
      </w:r>
    </w:p>
    <w:p w:rsidR="00000000" w:rsidDel="00000000" w:rsidP="00000000" w:rsidRDefault="00000000" w:rsidRPr="00000000" w14:paraId="000002C4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2C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navedena fukcionalnost koja proverava da li je proizvod trenutno popularan.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era b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risanj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 Item-a koji ima vrednost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null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D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2D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2D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ShopItemServiceTest/ testRemoveNullItem</w:t>
      </w:r>
    </w:p>
    <w:p w:rsidR="00000000" w:rsidDel="00000000" w:rsidP="00000000" w:rsidRDefault="00000000" w:rsidRPr="00000000" w14:paraId="000002E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2E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 se da li proizvod ima id.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 se da li je proizvod null.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Briše se iz baze ukoliko ima id.</w:t>
      </w:r>
    </w:p>
    <w:p w:rsidR="00000000" w:rsidDel="00000000" w:rsidP="00000000" w:rsidRDefault="00000000" w:rsidRPr="00000000" w14:paraId="000002E6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2E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Exception se generiše kada se pozove metoda na referenci koja je null. Naziv takvog exeption-a je NullPointerException.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Rešeno brisanje proizvoda koji ima vrednost null.</w:t>
      </w:r>
    </w:p>
    <w:p w:rsidR="00000000" w:rsidDel="00000000" w:rsidP="00000000" w:rsidRDefault="00000000" w:rsidRPr="00000000" w14:paraId="000002E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2F1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nije moguće brisanje ukoliko su vrednosti za proizvod postavljene na null.</w:t>
      </w:r>
    </w:p>
    <w:p w:rsidR="00000000" w:rsidDel="00000000" w:rsidP="00000000" w:rsidRDefault="00000000" w:rsidRPr="00000000" w14:paraId="000002F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2F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da je moguće brisanje proizvoda, ukoliko proizvod postoji.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risanj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nepostoje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ć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eg Item-a.</w:t>
      </w:r>
    </w:p>
    <w:p w:rsidR="00000000" w:rsidDel="00000000" w:rsidP="00000000" w:rsidRDefault="00000000" w:rsidRPr="00000000" w14:paraId="0000030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0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30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30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ShopItemServiceTest/ testRemoveNonExistingItem</w:t>
      </w:r>
    </w:p>
    <w:p w:rsidR="00000000" w:rsidDel="00000000" w:rsidP="00000000" w:rsidRDefault="00000000" w:rsidRPr="00000000" w14:paraId="0000031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31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 se da li proizvod ima id.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Briše se iz baze ukoliko ima id.</w:t>
      </w:r>
    </w:p>
    <w:p w:rsidR="00000000" w:rsidDel="00000000" w:rsidP="00000000" w:rsidRDefault="00000000" w:rsidRPr="00000000" w14:paraId="00000315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31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se prosledi nepostojeći item za brisanje metoda vraća boolean vrednost true.</w:t>
      </w:r>
    </w:p>
    <w:p w:rsidR="00000000" w:rsidDel="00000000" w:rsidP="00000000" w:rsidRDefault="00000000" w:rsidRPr="00000000" w14:paraId="0000031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se prosledi item za brisanje metoda vraća boolean vrednost false i obaveštava da item ne postoji.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31F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nije moguće brisanje ukoliko item ne postoji.</w:t>
      </w:r>
    </w:p>
    <w:p w:rsidR="00000000" w:rsidDel="00000000" w:rsidP="00000000" w:rsidRDefault="00000000" w:rsidRPr="00000000" w14:paraId="000003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324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da je moguće brisanje proizvoda, ukoliko proizvod postoji.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risanj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prosle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đi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vanjem negativne cifre.</w:t>
      </w:r>
    </w:p>
    <w:p w:rsidR="00000000" w:rsidDel="00000000" w:rsidP="00000000" w:rsidRDefault="00000000" w:rsidRPr="00000000" w14:paraId="0000033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3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33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33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ShopItemServiceTest/ testBuyNegativeNumber</w:t>
      </w:r>
    </w:p>
    <w:p w:rsidR="00000000" w:rsidDel="00000000" w:rsidP="00000000" w:rsidRDefault="00000000" w:rsidRPr="00000000" w14:paraId="0000034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34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Proveravase da li može da se ubriše ukoliko se prosledi negativan broj.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Briše se ako broj nije negativan.</w:t>
      </w:r>
    </w:p>
    <w:p w:rsidR="00000000" w:rsidDel="00000000" w:rsidP="00000000" w:rsidRDefault="00000000" w:rsidRPr="00000000" w14:paraId="00000345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34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Kada se prosleđuje nagativan broj povećava se kolićina na lageru u bazi podataka.</w:t>
      </w:r>
    </w:p>
    <w:p w:rsidR="00000000" w:rsidDel="00000000" w:rsidP="00000000" w:rsidRDefault="00000000" w:rsidRPr="00000000" w14:paraId="0000034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Očekivano je da unošenje negativnih brojeva bude zabranjeno.</w:t>
      </w:r>
    </w:p>
    <w:p w:rsidR="00000000" w:rsidDel="00000000" w:rsidP="00000000" w:rsidRDefault="00000000" w:rsidRPr="00000000" w14:paraId="0000034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350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nije moguće unošenje negativnih brojeva na mestima gde to nije smisleno.</w:t>
      </w:r>
    </w:p>
    <w:p w:rsidR="00000000" w:rsidDel="00000000" w:rsidP="00000000" w:rsidRDefault="00000000" w:rsidRPr="00000000" w14:paraId="0000035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35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Logikom zaključujemo da ne bi trebalo da se unose negativni brojevi.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unanj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cene od 60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proizvoda i promocijom.</w:t>
      </w:r>
    </w:p>
    <w:p w:rsidR="00000000" w:rsidDel="00000000" w:rsidP="00000000" w:rsidRDefault="00000000" w:rsidRPr="00000000" w14:paraId="0000036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6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368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36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TransactionServiceTest/ calculatePrice60ItemsWithPromo</w:t>
      </w:r>
    </w:p>
    <w:p w:rsidR="00000000" w:rsidDel="00000000" w:rsidP="00000000" w:rsidRDefault="00000000" w:rsidRPr="00000000" w14:paraId="00000372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374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Prima kao argument proizvod koji se proverava, a vraća podatak o tome da li je proizvod popularan ili ne.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Za proveru popularnosti se pregledaju sve transakcije izvedene u prethodnih 30 dana.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Proizvod je popularan – ako je njegova cena veća od 300 i količina kupljena u prethodnih 30 dana je veća od 60% trenutnih zaliha proizvoda.</w:t>
      </w:r>
    </w:p>
    <w:p w:rsidR="00000000" w:rsidDel="00000000" w:rsidP="00000000" w:rsidRDefault="00000000" w:rsidRPr="00000000" w14:paraId="0000037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Description of error: </w:t>
      </w:r>
    </w:p>
    <w:p w:rsidR="00000000" w:rsidDel="00000000" w:rsidP="00000000" w:rsidRDefault="00000000" w:rsidRPr="00000000" w14:paraId="0000037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Cena koja je trebala biti vraćena nije odgovarajuća, metoda nije ispravna.</w:t>
      </w:r>
    </w:p>
    <w:p w:rsidR="00000000" w:rsidDel="00000000" w:rsidP="00000000" w:rsidRDefault="00000000" w:rsidRPr="00000000" w14:paraId="0000037C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Cena koja je trebala biti vraćena je odgovarajuća, metoda je ispravna.</w:t>
      </w:r>
    </w:p>
    <w:p w:rsidR="00000000" w:rsidDel="00000000" w:rsidP="00000000" w:rsidRDefault="00000000" w:rsidRPr="00000000" w14:paraId="00000380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38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program računa cenu koja je odgovarajuća.</w:t>
      </w:r>
    </w:p>
    <w:p w:rsidR="00000000" w:rsidDel="00000000" w:rsidP="00000000" w:rsidRDefault="00000000" w:rsidRPr="00000000" w14:paraId="0000038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387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kako se računa odgovarajuća cena sa procentom zaliha proizvoda i promocijom.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rovera 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unanj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cene sa 30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proizvoda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i promocijom.</w:t>
      </w:r>
    </w:p>
    <w:p w:rsidR="00000000" w:rsidDel="00000000" w:rsidP="00000000" w:rsidRDefault="00000000" w:rsidRPr="00000000" w14:paraId="0000039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9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39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39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TransactionServiceTest/ calculatePrice30ItemsWithPromo</w:t>
      </w:r>
    </w:p>
    <w:p w:rsidR="00000000" w:rsidDel="00000000" w:rsidP="00000000" w:rsidRDefault="00000000" w:rsidRPr="00000000" w14:paraId="000003A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3A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Prima kao argument proizvod koji se proverava, a vraća podatak o tome da li je proizvod popularan ili ne.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Za proveru popularnosti se pregledaju sve transakcije izvedene u prethodnih 30 dana.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Proizvod je popularan – ako je njegova cena veća od 300 i količina kupljena u prethodnih 30 dana je veća od 60% trenutnih zaliha proizvoda.</w:t>
      </w:r>
    </w:p>
    <w:p w:rsidR="00000000" w:rsidDel="00000000" w:rsidP="00000000" w:rsidRDefault="00000000" w:rsidRPr="00000000" w14:paraId="000003A7">
      <w:pPr>
        <w:ind w:left="720" w:firstLine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Description of error: </w:t>
      </w:r>
    </w:p>
    <w:p w:rsidR="00000000" w:rsidDel="00000000" w:rsidP="00000000" w:rsidRDefault="00000000" w:rsidRPr="00000000" w14:paraId="000003A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Cena koja je trebala biti vraćena nije odgovarajuća, metoda nije ispravna.</w:t>
      </w:r>
    </w:p>
    <w:p w:rsidR="00000000" w:rsidDel="00000000" w:rsidP="00000000" w:rsidRDefault="00000000" w:rsidRPr="00000000" w14:paraId="000003A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AD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Cena koja je trebala biti vraćena je odgovarajuća, metoda je ispravna.</w:t>
      </w:r>
    </w:p>
    <w:p w:rsidR="00000000" w:rsidDel="00000000" w:rsidP="00000000" w:rsidRDefault="00000000" w:rsidRPr="00000000" w14:paraId="000003A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3B1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program računa cenu koja je odgovarajuća.</w:t>
      </w:r>
    </w:p>
    <w:p w:rsidR="00000000" w:rsidDel="00000000" w:rsidP="00000000" w:rsidRDefault="00000000" w:rsidRPr="00000000" w14:paraId="000003B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3B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kako se računa odgovarajuća cena sa procentom zaliha proizvoda i promocijom.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Provera računanja cene sa 10 proizvoda i promocijom.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C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3C7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3C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TransactionServiceTest/ calculatePrice10ItemsWithPromo</w:t>
      </w:r>
    </w:p>
    <w:p w:rsidR="00000000" w:rsidDel="00000000" w:rsidP="00000000" w:rsidRDefault="00000000" w:rsidRPr="00000000" w14:paraId="000003D1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3D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Prima kao argument proizvod koji se proverava, a vraća podatak o tome da li je proizvod popularan ili ne.</w:t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Za proveru popularnosti se pregledaju sve transakcije izvedene u prethodnih 30 dana.</w:t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Proizvod je popularan – ako je njegova cena veća od 300 i količina kupljena u prethodnih 30 dana je veća od 60% trenutnih zaliha proizvoda.</w:t>
      </w:r>
    </w:p>
    <w:p w:rsidR="00000000" w:rsidDel="00000000" w:rsidP="00000000" w:rsidRDefault="00000000" w:rsidRPr="00000000" w14:paraId="000003D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Description of error: </w:t>
      </w:r>
    </w:p>
    <w:p w:rsidR="00000000" w:rsidDel="00000000" w:rsidP="00000000" w:rsidRDefault="00000000" w:rsidRPr="00000000" w14:paraId="000003D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Cena koja je trebala biti vraćena nije odgovarajuća, metoda nije ispravna.</w:t>
      </w:r>
    </w:p>
    <w:p w:rsidR="00000000" w:rsidDel="00000000" w:rsidP="00000000" w:rsidRDefault="00000000" w:rsidRPr="00000000" w14:paraId="000003DB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DD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Cena koja je trebala biti vraćena je odgovarajuća, metoda je ispravna.</w:t>
      </w:r>
    </w:p>
    <w:p w:rsidR="00000000" w:rsidDel="00000000" w:rsidP="00000000" w:rsidRDefault="00000000" w:rsidRPr="00000000" w14:paraId="000003DF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3E1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program računa cenu koja je odgovarajuća.</w:t>
      </w:r>
    </w:p>
    <w:p w:rsidR="00000000" w:rsidDel="00000000" w:rsidP="00000000" w:rsidRDefault="00000000" w:rsidRPr="00000000" w14:paraId="000003E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3E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kako se računa odgovarajuća cena sa procentom zaliha proizvoda i promocijom.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Title of error: Provera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rosle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ivanj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 null ID-a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za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ShopItem, Client, DeliveryService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vertAlign w:val="baseline"/>
          <w:rtl w:val="0"/>
        </w:rPr>
        <w:t xml:space="preserve">Severity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0"/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F5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Environment Info</w:t>
      </w:r>
    </w:p>
    <w:p w:rsidR="00000000" w:rsidDel="00000000" w:rsidP="00000000" w:rsidRDefault="00000000" w:rsidRPr="00000000" w14:paraId="000003F6">
      <w:pPr>
        <w:widowControl w:val="0"/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widowControl w:val="0"/>
        <w:rPr>
          <w:rFonts w:ascii="Arial" w:cs="Arial" w:eastAsia="Arial" w:hAnsi="Arial"/>
          <w:color w:val="0033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Date &amp; Name of the Reporter: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18.1.2020, 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Operating System: Windows 10 Pro 64-bit </w:t>
      </w:r>
    </w:p>
    <w:p w:rsidR="00000000" w:rsidDel="00000000" w:rsidP="00000000" w:rsidRDefault="00000000" w:rsidRPr="00000000" w14:paraId="000003F9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Software environment: NetBeans 11.2, JDK 1.8, JUnit 4.12, Hamcrest 1.3, Mockito 2.23.4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widowControl w:val="0"/>
        <w:rPr>
          <w:rFonts w:ascii="Arial" w:cs="Arial" w:eastAsia="Arial" w:hAnsi="Arial"/>
          <w:b w:val="0"/>
          <w:color w:val="000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widowControl w:val="0"/>
        <w:rPr>
          <w:rFonts w:ascii="Arial" w:cs="Arial" w:eastAsia="Arial" w:hAnsi="Arial"/>
          <w:b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Reproducible: yes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widowControl w:val="0"/>
        <w:rPr>
          <w:rFonts w:ascii="Arial" w:cs="Arial" w:eastAsia="Arial" w:hAnsi="Arial"/>
          <w:b w:val="0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  <w:rtl w:val="0"/>
        </w:rPr>
        <w:t xml:space="preserve">Test id: TransactionServiceTest/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 testCompleteTransactionShopItemNullId | testCompleteTransactionClientNullId | testCompleteTransactionDSNullId</w:t>
      </w:r>
    </w:p>
    <w:p w:rsidR="00000000" w:rsidDel="00000000" w:rsidP="00000000" w:rsidRDefault="00000000" w:rsidRPr="00000000" w14:paraId="00000400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Procedure: </w:t>
      </w:r>
    </w:p>
    <w:p w:rsidR="00000000" w:rsidDel="00000000" w:rsidP="00000000" w:rsidRDefault="00000000" w:rsidRPr="00000000" w14:paraId="0000040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Proverava se da li ima id.</w:t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Ukoliko ima id prosleđuje se u bazu podataka.</w:t>
      </w:r>
    </w:p>
    <w:p w:rsidR="00000000" w:rsidDel="00000000" w:rsidP="00000000" w:rsidRDefault="00000000" w:rsidRPr="00000000" w14:paraId="00000405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Description of error: </w:t>
      </w:r>
    </w:p>
    <w:p w:rsidR="00000000" w:rsidDel="00000000" w:rsidP="00000000" w:rsidRDefault="00000000" w:rsidRPr="00000000" w14:paraId="00000408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Exception se generiše kada se pozove metoda na referenci koja je null. Naziv takvog exeption-a je NullPointerException.</w:t>
      </w:r>
    </w:p>
    <w:p w:rsidR="00000000" w:rsidDel="00000000" w:rsidP="00000000" w:rsidRDefault="00000000" w:rsidRPr="00000000" w14:paraId="0000040A">
      <w:pPr>
        <w:widowControl w:val="0"/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Expected result: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0C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Greška se postavlja sa  IllegalArgumentException.</w:t>
      </w:r>
    </w:p>
    <w:p w:rsidR="00000000" w:rsidDel="00000000" w:rsidP="00000000" w:rsidRDefault="00000000" w:rsidRPr="00000000" w14:paraId="0000040E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Comments:  </w:t>
        <w:tab/>
      </w:r>
    </w:p>
    <w:p w:rsidR="00000000" w:rsidDel="00000000" w:rsidP="00000000" w:rsidRDefault="00000000" w:rsidRPr="00000000" w14:paraId="00000410">
      <w:pPr>
        <w:jc w:val="both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Moje razmišljanje je da je neophodno da u programu bude omogućeno prosleđivanje po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Arial" w:cs="Arial" w:eastAsia="Arial" w:hAnsi="Arial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Additional Info:</w:t>
      </w:r>
    </w:p>
    <w:p w:rsidR="00000000" w:rsidDel="00000000" w:rsidP="00000000" w:rsidRDefault="00000000" w:rsidRPr="00000000" w14:paraId="00000414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U specifikaciji je jasno navedeno prosleđivanje po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widowControl w:val="0"/>
        <w:rPr>
          <w:rFonts w:ascii="Arial" w:cs="Arial" w:eastAsia="Arial" w:hAnsi="Arial"/>
          <w:b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spacing w:after="200" w:line="276" w:lineRule="auto"/>
        <w:rPr>
          <w:rFonts w:ascii="Calibri" w:cs="Calibri" w:eastAsia="Calibri" w:hAnsi="Calibri"/>
          <w:b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