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1124" w14:textId="4E36D377" w:rsidR="002B6DC5" w:rsidRDefault="001C008C">
      <w:r>
        <w:t>Software Design</w:t>
      </w:r>
    </w:p>
    <w:p w14:paraId="285B5FF6" w14:textId="0E8EE61B" w:rsidR="001C008C" w:rsidRDefault="001C008C">
      <w:r>
        <w:t>Colin Teasdale</w:t>
      </w:r>
    </w:p>
    <w:p w14:paraId="1B1E572D" w14:textId="4E63A62B" w:rsidR="001C008C" w:rsidRDefault="001C008C">
      <w:r>
        <w:t>991681017</w:t>
      </w:r>
    </w:p>
    <w:p w14:paraId="5FEA96A6" w14:textId="3CFC9D86" w:rsidR="001C008C" w:rsidRPr="001C008C" w:rsidRDefault="001C008C">
      <w:pPr>
        <w:rPr>
          <w:b/>
          <w:bCs/>
        </w:rPr>
      </w:pPr>
      <w:r>
        <w:t>ICE 1</w:t>
      </w:r>
    </w:p>
    <w:p w14:paraId="4233F964" w14:textId="75220818" w:rsidR="001C008C" w:rsidRDefault="001C008C" w:rsidP="001C008C">
      <w:pPr>
        <w:jc w:val="center"/>
        <w:rPr>
          <w:b/>
          <w:bCs/>
          <w:u w:val="single"/>
        </w:rPr>
      </w:pPr>
      <w:r w:rsidRPr="001C008C">
        <w:rPr>
          <w:b/>
          <w:bCs/>
          <w:u w:val="single"/>
        </w:rPr>
        <w:t>ICE 1</w:t>
      </w:r>
    </w:p>
    <w:p w14:paraId="359D6965" w14:textId="3D5410CC" w:rsidR="001C008C" w:rsidRPr="001C008C" w:rsidRDefault="001C008C" w:rsidP="001C008C">
      <w:proofErr w:type="spellStart"/>
      <w:r w:rsidRPr="001C008C">
        <w:rPr>
          <w:b/>
          <w:bCs/>
        </w:rPr>
        <w:t>Github</w:t>
      </w:r>
      <w:proofErr w:type="spellEnd"/>
      <w:r w:rsidRPr="001C008C">
        <w:rPr>
          <w:b/>
          <w:bCs/>
        </w:rPr>
        <w:t xml:space="preserve"> Link:     </w:t>
      </w:r>
      <w:hyperlink r:id="rId4" w:history="1">
        <w:r w:rsidRPr="001C008C">
          <w:rPr>
            <w:rStyle w:val="Hyperlink"/>
            <w:u w:val="none"/>
          </w:rPr>
          <w:t>https://github.com/teasdaco/ICE1</w:t>
        </w:r>
      </w:hyperlink>
    </w:p>
    <w:p w14:paraId="3FAF2FE7" w14:textId="425BEA50" w:rsidR="001C008C" w:rsidRDefault="001C008C" w:rsidP="001C008C"/>
    <w:p w14:paraId="5B38E929" w14:textId="4BDBF6D5" w:rsidR="001C008C" w:rsidRDefault="001C008C" w:rsidP="001C008C">
      <w:r w:rsidRPr="001C008C">
        <w:drawing>
          <wp:inline distT="0" distB="0" distL="0" distR="0" wp14:anchorId="50993101" wp14:editId="11206351">
            <wp:extent cx="5943600" cy="5581650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2B1E" w14:textId="77777777" w:rsidR="001C008C" w:rsidRPr="001C008C" w:rsidRDefault="001C008C" w:rsidP="001C008C"/>
    <w:sectPr w:rsidR="001C008C" w:rsidRPr="001C0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8C"/>
    <w:rsid w:val="001C008C"/>
    <w:rsid w:val="002B6DC5"/>
    <w:rsid w:val="002C77E2"/>
    <w:rsid w:val="0096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39D5"/>
  <w15:chartTrackingRefBased/>
  <w15:docId w15:val="{178C2F76-CEEA-49C9-B25D-F7179ACE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easdaco/IC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Teasdale</dc:creator>
  <cp:keywords/>
  <dc:description/>
  <cp:lastModifiedBy>Colin Teasdale</cp:lastModifiedBy>
  <cp:revision>1</cp:revision>
  <dcterms:created xsi:type="dcterms:W3CDTF">2022-05-31T16:30:00Z</dcterms:created>
  <dcterms:modified xsi:type="dcterms:W3CDTF">2022-05-31T16:34:00Z</dcterms:modified>
</cp:coreProperties>
</file>