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52"/>
        <w:gridCol w:w="2687"/>
        <w:gridCol w:w="3068"/>
        <w:gridCol w:w="1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bookmarkStart w:id="0" w:name="_GoBack"/>
            <w:bookmarkEnd w:id="0"/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hd w:val="clear" w:fill="auto"/>
              </w:rPr>
              <w:t>COLUMN NAME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hd w:val="clear" w:fill="auto"/>
              </w:rPr>
              <w:t>DATA_TYPE</w:t>
            </w:r>
          </w:p>
        </w:tc>
        <w:tc>
          <w:tcPr>
            <w:tcW w:w="327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32"/>
                <w:shd w:val="clear" w:fill="auto"/>
              </w:rPr>
              <w:t>CONSTRAINT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trHeight w:val="0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Student ID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INT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Primary Key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trHeight w:val="0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Student Name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Varchar(15)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Not 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trHeight w:val="0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Date Of Birth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  Date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Not 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trHeight w:val="0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Age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INT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Not 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trHeight w:val="0" w:hRule="atLeast"/>
          <w:jc w:val="center"/>
        </w:trPr>
        <w:tc>
          <w:tcPr>
            <w:tcW w:w="29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Address</w:t>
            </w:r>
          </w:p>
        </w:tc>
        <w:tc>
          <w:tcPr>
            <w:tcW w:w="2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Varchar(250)</w:t>
            </w:r>
          </w:p>
        </w:tc>
        <w:tc>
          <w:tcPr>
            <w:tcW w:w="3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 Not Null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95"/>
        <w:gridCol w:w="2801"/>
        <w:gridCol w:w="2826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COLUMN_NAME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DATA_TYPE</w:t>
            </w:r>
          </w:p>
        </w:tc>
        <w:tc>
          <w:tcPr>
            <w:tcW w:w="3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CONSTRAINT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Teacher Name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Varchar(20)</w:t>
            </w:r>
          </w:p>
        </w:tc>
        <w:tc>
          <w:tcPr>
            <w:tcW w:w="3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Not 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Subject Name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Varchar(20)</w:t>
            </w:r>
          </w:p>
        </w:tc>
        <w:tc>
          <w:tcPr>
            <w:tcW w:w="3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Not Null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Subject ID</w:t>
            </w:r>
          </w:p>
        </w:tc>
        <w:tc>
          <w:tcPr>
            <w:tcW w:w="30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INT</w:t>
            </w:r>
          </w:p>
        </w:tc>
        <w:tc>
          <w:tcPr>
            <w:tcW w:w="30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Primary key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8"/>
        <w:gridCol w:w="2847"/>
        <w:gridCol w:w="286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COLUMN NAME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DATA TYPE</w:t>
            </w:r>
          </w:p>
        </w:tc>
        <w:tc>
          <w:tcPr>
            <w:tcW w:w="3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CONSTRAINT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Class ID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INT</w:t>
            </w:r>
          </w:p>
        </w:tc>
        <w:tc>
          <w:tcPr>
            <w:tcW w:w="3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Primary key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Class Name</w:t>
            </w:r>
          </w:p>
        </w:tc>
        <w:tc>
          <w:tcPr>
            <w:tcW w:w="30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Varchar(20)</w:t>
            </w:r>
          </w:p>
        </w:tc>
        <w:tc>
          <w:tcPr>
            <w:tcW w:w="3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Not Null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05"/>
        <w:gridCol w:w="2848"/>
        <w:gridCol w:w="286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COLUMN NAME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DATA TYPE</w:t>
            </w:r>
          </w:p>
        </w:tc>
        <w:tc>
          <w:tcPr>
            <w:tcW w:w="3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CONSTRAINT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Section ID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      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INT</w:t>
            </w:r>
          </w:p>
        </w:tc>
        <w:tc>
          <w:tcPr>
            <w:tcW w:w="3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Primary key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Section Name</w:t>
            </w:r>
          </w:p>
        </w:tc>
        <w:tc>
          <w:tcPr>
            <w:tcW w:w="3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 xml:space="preserve">     Varchar(30)</w:t>
            </w:r>
          </w:p>
        </w:tc>
        <w:tc>
          <w:tcPr>
            <w:tcW w:w="3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8"/>
                <w:shd w:val="clear" w:fill="auto"/>
              </w:rPr>
              <w:t>Not Null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A36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2021-07-08T18:41:15Z</dcterms:created>
  <dc:creator>k.mohanvamsi</dc:creator>
  <cp:lastModifiedBy>k.mohanvamsi</cp:lastModifiedBy>
  <dcterms:modified xsi:type="dcterms:W3CDTF">2021-07-08T18:43:15Z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