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6"/>
          <w:u w:val="single"/>
          <w:shd w:val="clear" w:fill="auto"/>
        </w:rPr>
      </w:pPr>
      <w:bookmarkStart w:id="0" w:name="_GoBack"/>
      <w:bookmarkEnd w:id="0"/>
      <w:r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  <w:t>Practicing DDL Commands: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1. Create Table command.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2. Truncate table command.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3. Alter Table command.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4. Drop Table command.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schema college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Create table student.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Create table faculty.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Create table Department.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Create table Activity.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QUERIES: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create schema college;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create table student(stdno integer, stdname varchar(20), gender varchar(10), subject varchar(20), marks integer);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create table faculty(facID integer, facname varchar(20), course varchar(10), passperc integer);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create table department(deptno integer, deptname varchar(20), section varchar(1), no_of_students integer, passperc integer);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create table activity(actID integer, actname varchar(20), no_of_students_opted integer, category varchar(20));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desc student;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desc faculty;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desc department;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desc activity;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Altering and Truncate the Table.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alter table student add(address varchar(30));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alter table student add(grade varchar(1));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alter table student modify stdname varchar(10);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alter table student add primary key(stdno);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alter table faculty add(mentor_details varchar(30));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alter table faculty add primary key(facID);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alter table department add(no_of_students_in_wise integer);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alter table department add primary key(deptno);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alter table activity add(facname varchar(10));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alter table activity modify actname varchar(10);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alter table activity add primary key(actID);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desc student;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desc faculty;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desc department;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desc activity;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>OUTPUT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: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0" o:spid="_x0000_s1026" o:spt="75" type="#_x0000_t75" style="height:96.7pt;width:289.5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1" o:spid="_x0000_s1027" o:spt="75" type="#_x0000_t75" style="height:144pt;width:288pt;" o:ole="t" filled="f" o:preferrelative="t" coordsize="21600,21600">
            <v:path/>
            <v:fill on="f" focussize="0,0"/>
            <v:stroke/>
            <v:imagedata r:id="rId7" o:title=""/>
            <o:lock v:ext="edit"/>
            <w10:wrap type="none"/>
            <w10:anchorlock/>
          </v:shape>
          <o:OLEObject Type="Embed" ProgID="StaticMetafile" ShapeID="rectole0000000001" DrawAspect="Content" ObjectID="_1468075726" r:id="rId6">
            <o:LockedField>false</o:LockedField>
          </o:OLEObject>
        </w:pic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2" o:spid="_x0000_s1028" o:spt="75" type="#_x0000_t75" style="height:112.3pt;width:331.5pt;" o:ole="t" filled="f" o:preferrelative="t" coordsize="21600,21600">
            <v:path/>
            <v:fill on="f" focussize="0,0"/>
            <v:stroke/>
            <v:imagedata r:id="rId9" o:title=""/>
            <o:lock v:ext="edit"/>
            <w10:wrap type="none"/>
            <w10:anchorlock/>
          </v:shape>
          <o:OLEObject Type="Embed" ProgID="StaticMetafile" ShapeID="rectole0000000002" DrawAspect="Content" ObjectID="_1468075727" r:id="rId8">
            <o:LockedField>false</o:LockedField>
          </o:OLEObject>
        </w:pic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3" o:spid="_x0000_s1029" o:spt="75" type="#_x0000_t75" style="height:96.7pt;width:332.2pt;" o:ole="t" filled="f" o:preferrelative="t" coordsize="21600,21600">
            <v:path/>
            <v:fill on="f" focussize="0,0"/>
            <v:stroke/>
            <v:imagedata r:id="rId11" o:title=""/>
            <o:lock v:ext="edit"/>
            <w10:wrap type="none"/>
            <w10:anchorlock/>
          </v:shape>
          <o:OLEObject Type="Embed" ProgID="StaticMetafile" ShapeID="rectole0000000003" DrawAspect="Content" ObjectID="_1468075728" r:id="rId10">
            <o:LockedField>false</o:LockedField>
          </o:OLEObject>
        </w:pic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tabs>
          <w:tab w:val="left" w:pos="1420"/>
        </w:tabs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F943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2021-07-08T18:46:32Z</dcterms:created>
  <dc:creator>k.mohanvamsi</dc:creator>
  <cp:lastModifiedBy>k.mohanvamsi</cp:lastModifiedBy>
  <dcterms:modified xsi:type="dcterms:W3CDTF">2021-07-08T18:47:30Z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