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BFAB9" w14:textId="044AB427" w:rsidR="006209B6" w:rsidRDefault="006209B6" w:rsidP="006209B6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9 ВАРИАНТ</w:t>
      </w:r>
      <w:bookmarkStart w:id="0" w:name="_GoBack"/>
      <w:bookmarkEnd w:id="0"/>
    </w:p>
    <w:p w14:paraId="2CBD8A19" w14:textId="2D7063A8" w:rsidR="00DF4655" w:rsidRPr="009C2B82" w:rsidRDefault="00DF4655">
      <w:pPr>
        <w:rPr>
          <w:rFonts w:cstheme="minorHAnsi"/>
          <w:b/>
          <w:bCs/>
        </w:rPr>
      </w:pPr>
      <w:r w:rsidRPr="009C2B82">
        <w:rPr>
          <w:rFonts w:cstheme="minorHAnsi"/>
          <w:b/>
          <w:bCs/>
        </w:rPr>
        <w:t>Спецификация</w:t>
      </w:r>
    </w:p>
    <w:p w14:paraId="78B04631" w14:textId="7DAB29C7" w:rsidR="00DF4655" w:rsidRPr="00183402" w:rsidRDefault="00DF4655" w:rsidP="00183402">
      <w:pPr>
        <w:pStyle w:val="a6"/>
        <w:numPr>
          <w:ilvl w:val="0"/>
          <w:numId w:val="10"/>
        </w:numPr>
        <w:rPr>
          <w:rFonts w:cstheme="minorHAnsi"/>
        </w:rPr>
      </w:pPr>
      <w:r w:rsidRPr="00183402">
        <w:rPr>
          <w:rFonts w:cstheme="minorHAnsi"/>
        </w:rPr>
        <w:t>Программа делится на 3 части: первая – работа со статическим массивом, вторая – работа с массивом, лежащим в динамической памяти, третья – работа с файлами.</w:t>
      </w:r>
    </w:p>
    <w:p w14:paraId="6A457CE9" w14:textId="6CE91879" w:rsidR="00DF4655" w:rsidRPr="00183402" w:rsidRDefault="00DF4655" w:rsidP="00183402">
      <w:pPr>
        <w:pStyle w:val="a6"/>
        <w:numPr>
          <w:ilvl w:val="1"/>
          <w:numId w:val="10"/>
        </w:numPr>
        <w:rPr>
          <w:rFonts w:cstheme="minorHAnsi"/>
        </w:rPr>
      </w:pPr>
      <w:r w:rsidRPr="00183402">
        <w:rPr>
          <w:rFonts w:cstheme="minorHAnsi"/>
        </w:rPr>
        <w:t>Работа со статическим массивом представляет из себя заранее объявленный массив целых чисел, который поступает на вход функции.</w:t>
      </w:r>
    </w:p>
    <w:p w14:paraId="7128901E" w14:textId="13FB2E98" w:rsidR="00DF4655" w:rsidRPr="00183402" w:rsidRDefault="00DF4655" w:rsidP="00183402">
      <w:pPr>
        <w:pStyle w:val="a6"/>
        <w:numPr>
          <w:ilvl w:val="1"/>
          <w:numId w:val="10"/>
        </w:numPr>
        <w:rPr>
          <w:rFonts w:cstheme="minorHAnsi"/>
        </w:rPr>
      </w:pPr>
      <w:r w:rsidRPr="00183402">
        <w:rPr>
          <w:rFonts w:cstheme="minorHAnsi"/>
        </w:rPr>
        <w:t xml:space="preserve">Работа с массивом, лежащим </w:t>
      </w:r>
      <w:proofErr w:type="gramStart"/>
      <w:r w:rsidRPr="00183402">
        <w:rPr>
          <w:rFonts w:cstheme="minorHAnsi"/>
        </w:rPr>
        <w:t>в динамической памяти</w:t>
      </w:r>
      <w:proofErr w:type="gramEnd"/>
      <w:r w:rsidRPr="00183402">
        <w:rPr>
          <w:rFonts w:cstheme="minorHAnsi"/>
        </w:rPr>
        <w:t xml:space="preserve"> включает в себя задание размера данного массива, с проверкой числа на </w:t>
      </w:r>
      <w:r w:rsidR="00183402" w:rsidRPr="00183402">
        <w:rPr>
          <w:rFonts w:cstheme="minorHAnsi"/>
        </w:rPr>
        <w:t>ввод.</w:t>
      </w:r>
    </w:p>
    <w:p w14:paraId="56519399" w14:textId="3E227E2F" w:rsidR="00183402" w:rsidRDefault="00183402" w:rsidP="00183402">
      <w:pPr>
        <w:pStyle w:val="a6"/>
        <w:numPr>
          <w:ilvl w:val="2"/>
          <w:numId w:val="10"/>
        </w:numPr>
        <w:rPr>
          <w:rFonts w:cstheme="minorHAnsi"/>
        </w:rPr>
      </w:pPr>
      <w:r w:rsidRPr="00183402">
        <w:rPr>
          <w:rFonts w:cstheme="minorHAnsi"/>
        </w:rPr>
        <w:t xml:space="preserve">При некорректном вводе размера массива, лежащего в динамической памяти </w:t>
      </w:r>
      <w:proofErr w:type="gramStart"/>
      <w:r w:rsidRPr="00183402">
        <w:rPr>
          <w:rFonts w:cstheme="minorHAnsi"/>
        </w:rPr>
        <w:t>пользователю</w:t>
      </w:r>
      <w:proofErr w:type="gramEnd"/>
      <w:r w:rsidRPr="00183402">
        <w:rPr>
          <w:rFonts w:cstheme="minorHAnsi"/>
        </w:rPr>
        <w:t xml:space="preserve"> выводится сообщение на экран «Ошибка. Введите целое число</w:t>
      </w:r>
      <w:proofErr w:type="gramStart"/>
      <w:r w:rsidRPr="00183402">
        <w:rPr>
          <w:rFonts w:cstheme="minorHAnsi"/>
        </w:rPr>
        <w:t>: »</w:t>
      </w:r>
      <w:proofErr w:type="gramEnd"/>
      <w:r w:rsidRPr="00183402">
        <w:rPr>
          <w:rFonts w:cstheme="minorHAnsi"/>
        </w:rPr>
        <w:t xml:space="preserve"> и предлагается ввести число еще раз.</w:t>
      </w:r>
    </w:p>
    <w:p w14:paraId="4C4FABBD" w14:textId="0DD0CB67" w:rsidR="008B1951" w:rsidRDefault="008B1951" w:rsidP="00183402">
      <w:pPr>
        <w:pStyle w:val="a6"/>
        <w:numPr>
          <w:ilvl w:val="2"/>
          <w:numId w:val="10"/>
        </w:numPr>
        <w:rPr>
          <w:rFonts w:cstheme="minorHAnsi"/>
        </w:rPr>
      </w:pPr>
      <w:r>
        <w:rPr>
          <w:rFonts w:cstheme="minorHAnsi"/>
        </w:rPr>
        <w:t>Все числа в массиве составляются как псевдослучайные числа в пределах от 0 до 1000 включительно.</w:t>
      </w:r>
    </w:p>
    <w:tbl>
      <w:tblPr>
        <w:tblStyle w:val="a3"/>
        <w:tblpPr w:leftFromText="180" w:rightFromText="180" w:vertAnchor="page" w:horzAnchor="margin" w:tblpY="7651"/>
        <w:tblW w:w="9826" w:type="dxa"/>
        <w:tblLook w:val="04A0" w:firstRow="1" w:lastRow="0" w:firstColumn="1" w:lastColumn="0" w:noHBand="0" w:noVBand="1"/>
      </w:tblPr>
      <w:tblGrid>
        <w:gridCol w:w="850"/>
        <w:gridCol w:w="2256"/>
        <w:gridCol w:w="6720"/>
      </w:tblGrid>
      <w:tr w:rsidR="009C2B82" w:rsidRPr="006D4B1B" w14:paraId="34D1A5D4" w14:textId="77777777" w:rsidTr="006209B6">
        <w:trPr>
          <w:trHeight w:val="350"/>
        </w:trPr>
        <w:tc>
          <w:tcPr>
            <w:tcW w:w="850" w:type="dxa"/>
          </w:tcPr>
          <w:p w14:paraId="6C14D8C7" w14:textId="77777777" w:rsidR="009C2B82" w:rsidRPr="006D4B1B" w:rsidRDefault="009C2B82" w:rsidP="006209B6">
            <w:pPr>
              <w:jc w:val="center"/>
              <w:rPr>
                <w:rFonts w:cstheme="minorHAnsi"/>
                <w:b/>
                <w:bCs/>
              </w:rPr>
            </w:pPr>
            <w:r w:rsidRPr="006D4B1B">
              <w:rPr>
                <w:rFonts w:cstheme="minorHAnsi"/>
                <w:b/>
                <w:bCs/>
              </w:rPr>
              <w:t>№</w:t>
            </w:r>
          </w:p>
        </w:tc>
        <w:tc>
          <w:tcPr>
            <w:tcW w:w="2256" w:type="dxa"/>
          </w:tcPr>
          <w:p w14:paraId="76CD4E50" w14:textId="77777777" w:rsidR="009C2B82" w:rsidRPr="006D4B1B" w:rsidRDefault="009C2B82" w:rsidP="006209B6">
            <w:pPr>
              <w:jc w:val="center"/>
              <w:rPr>
                <w:rFonts w:cstheme="minorHAnsi"/>
                <w:b/>
                <w:bCs/>
              </w:rPr>
            </w:pPr>
            <w:r w:rsidRPr="006D4B1B">
              <w:rPr>
                <w:rFonts w:cstheme="minorHAnsi"/>
                <w:b/>
                <w:bCs/>
              </w:rPr>
              <w:t>Ввод</w:t>
            </w:r>
          </w:p>
        </w:tc>
        <w:tc>
          <w:tcPr>
            <w:tcW w:w="6720" w:type="dxa"/>
          </w:tcPr>
          <w:p w14:paraId="3D42555D" w14:textId="77777777" w:rsidR="009C2B82" w:rsidRPr="006D4B1B" w:rsidRDefault="009C2B82" w:rsidP="006209B6">
            <w:pPr>
              <w:jc w:val="center"/>
              <w:rPr>
                <w:rFonts w:cstheme="minorHAnsi"/>
                <w:b/>
                <w:bCs/>
              </w:rPr>
            </w:pPr>
            <w:r w:rsidRPr="006D4B1B">
              <w:rPr>
                <w:rFonts w:cstheme="minorHAnsi"/>
                <w:b/>
                <w:bCs/>
              </w:rPr>
              <w:t>Вывод</w:t>
            </w:r>
          </w:p>
        </w:tc>
      </w:tr>
      <w:tr w:rsidR="009C2B82" w:rsidRPr="006D4B1B" w14:paraId="725B5DBE" w14:textId="77777777" w:rsidTr="006209B6">
        <w:trPr>
          <w:trHeight w:val="350"/>
        </w:trPr>
        <w:tc>
          <w:tcPr>
            <w:tcW w:w="850" w:type="dxa"/>
          </w:tcPr>
          <w:p w14:paraId="69D39612" w14:textId="77777777" w:rsidR="009C2B82" w:rsidRPr="006D4B1B" w:rsidRDefault="009C2B82" w:rsidP="006209B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1.2.1.</w:t>
            </w:r>
          </w:p>
        </w:tc>
        <w:tc>
          <w:tcPr>
            <w:tcW w:w="2256" w:type="dxa"/>
          </w:tcPr>
          <w:p w14:paraId="75312B7E" w14:textId="77777777" w:rsidR="009C2B82" w:rsidRPr="006D4B1B" w:rsidRDefault="009C2B82" w:rsidP="006209B6">
            <w:pPr>
              <w:rPr>
                <w:rFonts w:cstheme="minorHAnsi"/>
              </w:rPr>
            </w:pPr>
            <w:r>
              <w:rPr>
                <w:rFonts w:cstheme="minorHAnsi"/>
              </w:rPr>
              <w:t>ыфвф</w:t>
            </w:r>
          </w:p>
        </w:tc>
        <w:tc>
          <w:tcPr>
            <w:tcW w:w="6720" w:type="dxa"/>
          </w:tcPr>
          <w:p w14:paraId="7A5E83BF" w14:textId="77777777" w:rsidR="009C2B82" w:rsidRPr="008B1951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Объявленный статический массив:</w:t>
            </w:r>
          </w:p>
          <w:p w14:paraId="16F123B6" w14:textId="77777777" w:rsidR="009C2B82" w:rsidRPr="008B1951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1 1 5 7 10 5</w:t>
            </w:r>
          </w:p>
          <w:p w14:paraId="3BF3B131" w14:textId="77777777" w:rsidR="009C2B82" w:rsidRPr="008B1951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Есть повторяющиеся положительные числа.</w:t>
            </w:r>
          </w:p>
          <w:p w14:paraId="0EE187DC" w14:textId="77777777" w:rsidR="009C2B82" w:rsidRPr="008B1951" w:rsidRDefault="009C2B82" w:rsidP="006209B6">
            <w:pPr>
              <w:rPr>
                <w:rFonts w:cstheme="minorHAnsi"/>
              </w:rPr>
            </w:pPr>
          </w:p>
          <w:p w14:paraId="7D25BB57" w14:textId="77777777" w:rsidR="009C2B82" w:rsidRPr="008B1951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Введите количество элементов в зарандомленном динамическом массиве: ыфвф</w:t>
            </w:r>
            <w:r>
              <w:rPr>
                <w:rFonts w:cstheme="minorHAnsi"/>
              </w:rPr>
              <w:t xml:space="preserve"> (тут ввод)</w:t>
            </w:r>
          </w:p>
          <w:p w14:paraId="2B90F031" w14:textId="77777777" w:rsidR="009C2B82" w:rsidRPr="006D4B1B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Ошибка. Введите целое число:</w:t>
            </w:r>
          </w:p>
        </w:tc>
      </w:tr>
      <w:tr w:rsidR="009C2B82" w:rsidRPr="006D4B1B" w14:paraId="2D8ED851" w14:textId="77777777" w:rsidTr="006209B6">
        <w:trPr>
          <w:trHeight w:val="350"/>
        </w:trPr>
        <w:tc>
          <w:tcPr>
            <w:tcW w:w="850" w:type="dxa"/>
          </w:tcPr>
          <w:p w14:paraId="362828FA" w14:textId="77777777" w:rsidR="009C2B82" w:rsidRDefault="009C2B82" w:rsidP="006209B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1.2.2.</w:t>
            </w:r>
          </w:p>
        </w:tc>
        <w:tc>
          <w:tcPr>
            <w:tcW w:w="2256" w:type="dxa"/>
          </w:tcPr>
          <w:p w14:paraId="3DB8C87A" w14:textId="77777777" w:rsidR="009C2B82" w:rsidRPr="006D4B1B" w:rsidRDefault="009C2B82" w:rsidP="006209B6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6720" w:type="dxa"/>
          </w:tcPr>
          <w:p w14:paraId="74EFB8FF" w14:textId="77777777" w:rsidR="009C2B82" w:rsidRPr="008B1951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Объявленный статический массив:</w:t>
            </w:r>
          </w:p>
          <w:p w14:paraId="2B99162F" w14:textId="77777777" w:rsidR="009C2B82" w:rsidRPr="008B1951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1 1 5 7 10 5</w:t>
            </w:r>
          </w:p>
          <w:p w14:paraId="2AF4D32E" w14:textId="77777777" w:rsidR="009C2B82" w:rsidRPr="008B1951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Есть повторяющиеся положительные числа.</w:t>
            </w:r>
          </w:p>
          <w:p w14:paraId="0D5657D7" w14:textId="77777777" w:rsidR="009C2B82" w:rsidRPr="008B1951" w:rsidRDefault="009C2B82" w:rsidP="006209B6">
            <w:pPr>
              <w:rPr>
                <w:rFonts w:cstheme="minorHAnsi"/>
              </w:rPr>
            </w:pPr>
          </w:p>
          <w:p w14:paraId="44749B90" w14:textId="77777777" w:rsidR="009C2B82" w:rsidRPr="008B1951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Введите количество элементов в зарандомленном динамическом массиве: 12</w:t>
            </w:r>
            <w:r>
              <w:rPr>
                <w:rFonts w:cstheme="minorHAnsi"/>
              </w:rPr>
              <w:t xml:space="preserve"> (тут ввод)</w:t>
            </w:r>
          </w:p>
          <w:p w14:paraId="4880AF97" w14:textId="77777777" w:rsidR="009C2B82" w:rsidRPr="008B1951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Динамический массив чисел:</w:t>
            </w:r>
          </w:p>
          <w:p w14:paraId="0BDD0A40" w14:textId="77777777" w:rsidR="009C2B82" w:rsidRPr="008B1951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263 236 289 606 249 381 511 631 467 924 361 165</w:t>
            </w:r>
          </w:p>
          <w:p w14:paraId="39DEFD49" w14:textId="77777777" w:rsidR="009C2B82" w:rsidRPr="008B1951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Повторяющиеся положительные числа отсутствуют.</w:t>
            </w:r>
          </w:p>
          <w:p w14:paraId="3AA7B0A9" w14:textId="77777777" w:rsidR="009C2B82" w:rsidRPr="008B1951" w:rsidRDefault="009C2B82" w:rsidP="006209B6">
            <w:pPr>
              <w:rPr>
                <w:rFonts w:cstheme="minorHAnsi"/>
              </w:rPr>
            </w:pPr>
          </w:p>
          <w:p w14:paraId="4E3126C0" w14:textId="77777777" w:rsidR="009C2B82" w:rsidRPr="008B1951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Массив:</w:t>
            </w:r>
          </w:p>
          <w:p w14:paraId="4EA8680B" w14:textId="77777777" w:rsidR="009C2B82" w:rsidRPr="008B1951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100 20234 2 2 3453</w:t>
            </w:r>
          </w:p>
          <w:p w14:paraId="2DAC5519" w14:textId="77777777" w:rsidR="009C2B82" w:rsidRPr="008B1951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Есть повторяющиеся положительные числа.</w:t>
            </w:r>
          </w:p>
          <w:p w14:paraId="47497786" w14:textId="77777777" w:rsidR="009C2B82" w:rsidRPr="008B1951" w:rsidRDefault="009C2B82" w:rsidP="006209B6">
            <w:pPr>
              <w:rPr>
                <w:rFonts w:cstheme="minorHAnsi"/>
              </w:rPr>
            </w:pPr>
          </w:p>
          <w:p w14:paraId="687B288B" w14:textId="77777777" w:rsidR="009C2B82" w:rsidRPr="008B1951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Массив:</w:t>
            </w:r>
          </w:p>
          <w:p w14:paraId="57CF46AB" w14:textId="77777777" w:rsidR="009C2B82" w:rsidRPr="008B1951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242324 2131 9213 1239 6 1273 12392 239 8723 1234</w:t>
            </w:r>
          </w:p>
          <w:p w14:paraId="45D6F6B9" w14:textId="77777777" w:rsidR="009C2B82" w:rsidRPr="008B1951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Повторяющиеся положительные числа отсутствуют.</w:t>
            </w:r>
          </w:p>
          <w:p w14:paraId="62C3E08F" w14:textId="77777777" w:rsidR="009C2B82" w:rsidRPr="008B1951" w:rsidRDefault="009C2B82" w:rsidP="006209B6">
            <w:pPr>
              <w:rPr>
                <w:rFonts w:cstheme="minorHAnsi"/>
              </w:rPr>
            </w:pPr>
          </w:p>
          <w:p w14:paraId="0F8AC77C" w14:textId="77777777" w:rsidR="009C2B82" w:rsidRPr="008B1951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Массив:</w:t>
            </w:r>
          </w:p>
          <w:p w14:paraId="5A13AB59" w14:textId="77777777" w:rsidR="009C2B82" w:rsidRPr="008B1951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213 5 4 8 87 2 213 7</w:t>
            </w:r>
          </w:p>
          <w:p w14:paraId="3FA1643A" w14:textId="77777777" w:rsidR="009C2B82" w:rsidRPr="006D4B1B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Есть повторяющиеся положительные числа.</w:t>
            </w:r>
          </w:p>
        </w:tc>
      </w:tr>
    </w:tbl>
    <w:p w14:paraId="303C3BF5" w14:textId="77777777" w:rsidR="00183402" w:rsidRDefault="00183402" w:rsidP="00183402">
      <w:pPr>
        <w:pStyle w:val="a6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 xml:space="preserve">Работа с файлом представлена как считывания чисел из файла и создание массивов в динамической памяти компьютера посредством цикла </w:t>
      </w:r>
      <w:r>
        <w:rPr>
          <w:rFonts w:cstheme="minorHAnsi"/>
          <w:lang w:val="en-US"/>
        </w:rPr>
        <w:t>while</w:t>
      </w:r>
      <w:r>
        <w:rPr>
          <w:rFonts w:cstheme="minorHAnsi"/>
        </w:rPr>
        <w:t xml:space="preserve">: первое число – размерность массива, лежащего в динамической памяти, последующие за ним числа, в количестве равном первому – элементы массива. </w:t>
      </w:r>
    </w:p>
    <w:p w14:paraId="3BC83848" w14:textId="5FCF0F68" w:rsidR="00DF4655" w:rsidRPr="009C2B82" w:rsidRDefault="00183402" w:rsidP="009C2B82">
      <w:pPr>
        <w:pStyle w:val="a6"/>
        <w:numPr>
          <w:ilvl w:val="2"/>
          <w:numId w:val="10"/>
        </w:numPr>
        <w:rPr>
          <w:rFonts w:cstheme="minorHAnsi"/>
        </w:rPr>
      </w:pPr>
      <w:r>
        <w:rPr>
          <w:rFonts w:cstheme="minorHAnsi"/>
        </w:rPr>
        <w:t xml:space="preserve">В самом файле </w:t>
      </w:r>
      <w:r w:rsidRPr="00183402">
        <w:rPr>
          <w:rFonts w:cstheme="minorHAnsi"/>
        </w:rPr>
        <w:t>“</w:t>
      </w:r>
      <w:r>
        <w:rPr>
          <w:rFonts w:cstheme="minorHAnsi"/>
          <w:lang w:val="en-US"/>
        </w:rPr>
        <w:t>input</w:t>
      </w:r>
      <w:r w:rsidRPr="00183402">
        <w:rPr>
          <w:rFonts w:cstheme="minorHAnsi"/>
        </w:rPr>
        <w:t>.</w:t>
      </w:r>
      <w:r>
        <w:rPr>
          <w:rFonts w:cstheme="minorHAnsi"/>
          <w:lang w:val="en-US"/>
        </w:rPr>
        <w:t>txt</w:t>
      </w:r>
      <w:r w:rsidRPr="00183402">
        <w:rPr>
          <w:rFonts w:cstheme="minorHAnsi"/>
        </w:rPr>
        <w:t>”</w:t>
      </w:r>
      <w:r>
        <w:rPr>
          <w:rFonts w:cstheme="minorHAnsi"/>
        </w:rPr>
        <w:t xml:space="preserve"> для удобства числа, обозначающие размерность массива, и числа-элементы массива лежат на двух отдельных строчках.</w:t>
      </w:r>
    </w:p>
    <w:p w14:paraId="45AC2E14" w14:textId="1EE76091" w:rsidR="006D4B1B" w:rsidRPr="006209B6" w:rsidRDefault="001566E8" w:rsidP="006209B6">
      <w:pPr>
        <w:rPr>
          <w:rFonts w:cstheme="minorHAnsi"/>
          <w:b/>
          <w:bCs/>
        </w:rPr>
      </w:pPr>
      <w:r w:rsidRPr="009C2B82">
        <w:rPr>
          <w:rFonts w:cstheme="minorHAnsi"/>
          <w:b/>
          <w:bCs/>
        </w:rPr>
        <w:t>План тест.</w:t>
      </w:r>
    </w:p>
    <w:sectPr w:rsidR="006D4B1B" w:rsidRPr="00620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6599"/>
    <w:multiLevelType w:val="hybridMultilevel"/>
    <w:tmpl w:val="0BDC7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A267B"/>
    <w:multiLevelType w:val="hybridMultilevel"/>
    <w:tmpl w:val="BC34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7027A"/>
    <w:multiLevelType w:val="hybridMultilevel"/>
    <w:tmpl w:val="10421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A0937"/>
    <w:multiLevelType w:val="hybridMultilevel"/>
    <w:tmpl w:val="606C7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E736D"/>
    <w:multiLevelType w:val="multilevel"/>
    <w:tmpl w:val="8AB82D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663800"/>
    <w:multiLevelType w:val="hybridMultilevel"/>
    <w:tmpl w:val="49EC3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07E4E"/>
    <w:multiLevelType w:val="multilevel"/>
    <w:tmpl w:val="B002D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7" w15:restartNumberingAfterBreak="0">
    <w:nsid w:val="5EDB5197"/>
    <w:multiLevelType w:val="hybridMultilevel"/>
    <w:tmpl w:val="C59EE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B7A1C"/>
    <w:multiLevelType w:val="multilevel"/>
    <w:tmpl w:val="B002D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9" w15:restartNumberingAfterBreak="0">
    <w:nsid w:val="677C50B4"/>
    <w:multiLevelType w:val="hybridMultilevel"/>
    <w:tmpl w:val="D12E6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4A"/>
    <w:rsid w:val="001566E8"/>
    <w:rsid w:val="00183402"/>
    <w:rsid w:val="0032104A"/>
    <w:rsid w:val="00435343"/>
    <w:rsid w:val="005C574D"/>
    <w:rsid w:val="006209B6"/>
    <w:rsid w:val="006D4B1B"/>
    <w:rsid w:val="008B1951"/>
    <w:rsid w:val="009C2B82"/>
    <w:rsid w:val="00BC41AD"/>
    <w:rsid w:val="00D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B906"/>
  <w15:chartTrackingRefBased/>
  <w15:docId w15:val="{C2881853-1572-49D1-ACA4-63F4BE79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6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566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56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156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Сергоо</dc:creator>
  <cp:keywords/>
  <dc:description/>
  <cp:lastModifiedBy>Сергей</cp:lastModifiedBy>
  <cp:revision>7</cp:revision>
  <dcterms:created xsi:type="dcterms:W3CDTF">2020-10-27T18:28:00Z</dcterms:created>
  <dcterms:modified xsi:type="dcterms:W3CDTF">2020-10-30T11:59:00Z</dcterms:modified>
</cp:coreProperties>
</file>