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95F3" w14:textId="7AF2566E" w:rsidR="00C55425" w:rsidRPr="00CF086D" w:rsidRDefault="00CF086D" w:rsidP="00CF086D">
      <w:pPr>
        <w:pStyle w:val="Title"/>
        <w:jc w:val="center"/>
        <w:rPr>
          <w:rStyle w:val="Strong"/>
          <w:b w:val="0"/>
          <w:bCs w:val="0"/>
          <w:sz w:val="52"/>
          <w:szCs w:val="52"/>
        </w:rPr>
      </w:pPr>
      <w:r w:rsidRPr="00CF086D">
        <w:rPr>
          <w:rStyle w:val="Strong"/>
          <w:b w:val="0"/>
          <w:bCs w:val="0"/>
          <w:sz w:val="52"/>
          <w:szCs w:val="52"/>
        </w:rPr>
        <w:t>How To Run Sightability Model on Annual Elk Inventory Data in R</w:t>
      </w:r>
    </w:p>
    <w:p w14:paraId="68A62DEF" w14:textId="25BED485" w:rsidR="00CF086D" w:rsidRDefault="00CF086D" w:rsidP="00CF086D">
      <w:pPr>
        <w:pStyle w:val="Heading1"/>
      </w:pPr>
      <w:r>
        <w:t>Input Files</w:t>
      </w:r>
    </w:p>
    <w:p w14:paraId="001380AA" w14:textId="77777777" w:rsidR="007453CF" w:rsidRDefault="007453CF" w:rsidP="00CF086D">
      <w:pPr>
        <w:pStyle w:val="ListParagraph"/>
        <w:numPr>
          <w:ilvl w:val="0"/>
          <w:numId w:val="1"/>
        </w:numPr>
      </w:pPr>
      <w:r>
        <w:t>Data – an Excel file that includes observations, estimates, and effort data for each year of surveys. Each year should have three separate sheets labeled “Data”, “Summary”, and “Effort.” More info below.</w:t>
      </w:r>
    </w:p>
    <w:p w14:paraId="24EBC68A" w14:textId="49708282" w:rsidR="00CF086D" w:rsidRDefault="00CF086D" w:rsidP="007453CF">
      <w:pPr>
        <w:pStyle w:val="ListParagraph"/>
        <w:numPr>
          <w:ilvl w:val="1"/>
          <w:numId w:val="1"/>
        </w:numPr>
      </w:pPr>
      <w:r>
        <w:t xml:space="preserve">Annual survey data  - an Excel </w:t>
      </w:r>
      <w:r w:rsidR="005B761F">
        <w:t>sheet</w:t>
      </w:r>
      <w:r>
        <w:t xml:space="preserve"> with rows for each group observed on survey</w:t>
      </w:r>
      <w:r w:rsidR="007453CF">
        <w:t xml:space="preserve"> (</w:t>
      </w:r>
      <w:proofErr w:type="gramStart"/>
      <w:r w:rsidR="007453CF">
        <w:t>e.g.</w:t>
      </w:r>
      <w:proofErr w:type="gramEnd"/>
      <w:r w:rsidR="007453CF">
        <w:t xml:space="preserve"> “2021 Data”)</w:t>
      </w:r>
    </w:p>
    <w:p w14:paraId="27485A58" w14:textId="1B7596D2" w:rsidR="005B761F" w:rsidRDefault="005B761F" w:rsidP="007453CF">
      <w:pPr>
        <w:pStyle w:val="ListParagraph"/>
        <w:numPr>
          <w:ilvl w:val="1"/>
          <w:numId w:val="1"/>
        </w:numPr>
      </w:pPr>
      <w:r>
        <w:t>Annual</w:t>
      </w:r>
      <w:r w:rsidR="006A3E51">
        <w:t xml:space="preserve"> </w:t>
      </w:r>
      <w:r w:rsidR="00945598">
        <w:t>summary</w:t>
      </w:r>
      <w:r w:rsidR="006A3E51">
        <w:t xml:space="preserve"> – an Excel sheet that summarizes expert-informed (standard method) estimates for each EPU in that year</w:t>
      </w:r>
      <w:r w:rsidR="007453CF">
        <w:t xml:space="preserve"> (</w:t>
      </w:r>
      <w:proofErr w:type="gramStart"/>
      <w:r w:rsidR="007453CF">
        <w:t>e.g.</w:t>
      </w:r>
      <w:proofErr w:type="gramEnd"/>
      <w:r w:rsidR="007453CF">
        <w:t xml:space="preserve"> “2021 Summary”)</w:t>
      </w:r>
    </w:p>
    <w:p w14:paraId="279A5E65" w14:textId="291EAE04" w:rsidR="007453CF" w:rsidRDefault="007453CF" w:rsidP="007453CF">
      <w:pPr>
        <w:pStyle w:val="ListParagraph"/>
        <w:numPr>
          <w:ilvl w:val="1"/>
          <w:numId w:val="1"/>
        </w:numPr>
      </w:pPr>
      <w:r>
        <w:t>Annual effort – an Excel sheet with areas surveyed in each EPU in that year (</w:t>
      </w:r>
      <w:proofErr w:type="gramStart"/>
      <w:r>
        <w:t>e.g.</w:t>
      </w:r>
      <w:proofErr w:type="gramEnd"/>
      <w:r>
        <w:t xml:space="preserve"> “2021 Effort”)</w:t>
      </w:r>
    </w:p>
    <w:p w14:paraId="3D71F734" w14:textId="774D6417" w:rsidR="00CF086D" w:rsidRDefault="00CF086D" w:rsidP="00CF086D">
      <w:pPr>
        <w:pStyle w:val="ListParagraph"/>
        <w:numPr>
          <w:ilvl w:val="0"/>
          <w:numId w:val="1"/>
        </w:numPr>
      </w:pPr>
      <w:r>
        <w:t xml:space="preserve">“EPU_areas.csv” </w:t>
      </w:r>
      <w:r w:rsidR="005B761F">
        <w:t>–</w:t>
      </w:r>
      <w:r>
        <w:t xml:space="preserve"> </w:t>
      </w:r>
      <w:r w:rsidR="005B761F">
        <w:t>area of living-in-winter (LIW) capable habitat in each EPU in square km</w:t>
      </w:r>
    </w:p>
    <w:p w14:paraId="1FF7E3A5" w14:textId="2D6B830A" w:rsidR="006A3E51" w:rsidRDefault="006C75AD" w:rsidP="00CF086D">
      <w:pPr>
        <w:pStyle w:val="ListParagraph"/>
        <w:numPr>
          <w:ilvl w:val="0"/>
          <w:numId w:val="1"/>
        </w:numPr>
      </w:pPr>
      <w:r>
        <w:t>“b</w:t>
      </w:r>
      <w:r w:rsidR="006A3E51">
        <w:t>eta_binom_model_elk.txt</w:t>
      </w:r>
      <w:r>
        <w:t>”</w:t>
      </w:r>
      <w:r w:rsidR="006A3E51">
        <w:t xml:space="preserve"> – text file of JAGS model code</w:t>
      </w:r>
    </w:p>
    <w:p w14:paraId="5C6FB8C4" w14:textId="7057D982" w:rsidR="00CF086D" w:rsidRDefault="00CF086D" w:rsidP="00CF086D">
      <w:pPr>
        <w:pStyle w:val="Heading1"/>
      </w:pPr>
      <w:r>
        <w:t>R Scripts</w:t>
      </w:r>
    </w:p>
    <w:p w14:paraId="2EDBBC74" w14:textId="2CC0864E" w:rsidR="007453CF" w:rsidRDefault="007453CF" w:rsidP="006A3E51">
      <w:pPr>
        <w:pStyle w:val="ListParagraph"/>
        <w:numPr>
          <w:ilvl w:val="0"/>
          <w:numId w:val="3"/>
        </w:numPr>
      </w:pPr>
      <w:r>
        <w:t>00_Create_EPU_areas.R</w:t>
      </w:r>
    </w:p>
    <w:p w14:paraId="75405572" w14:textId="1906A459" w:rsidR="00CF086D" w:rsidRDefault="006A3E51" w:rsidP="006A3E51">
      <w:pPr>
        <w:pStyle w:val="ListParagraph"/>
        <w:numPr>
          <w:ilvl w:val="0"/>
          <w:numId w:val="3"/>
        </w:numPr>
      </w:pPr>
      <w:r>
        <w:t>01_Load_and_clean.R</w:t>
      </w:r>
    </w:p>
    <w:p w14:paraId="143A7A57" w14:textId="158CE050" w:rsidR="006A3E51" w:rsidRDefault="006A3E51" w:rsidP="006A3E51">
      <w:pPr>
        <w:pStyle w:val="ListParagraph"/>
        <w:numPr>
          <w:ilvl w:val="0"/>
          <w:numId w:val="3"/>
        </w:numPr>
      </w:pPr>
      <w:r>
        <w:t>02_mHT_analysis.R (</w:t>
      </w:r>
      <w:r w:rsidR="007453CF">
        <w:t>optional</w:t>
      </w:r>
      <w:r>
        <w:t>)</w:t>
      </w:r>
    </w:p>
    <w:p w14:paraId="2C0849FA" w14:textId="3D06FC47" w:rsidR="006A3E51" w:rsidRDefault="006A3E51" w:rsidP="006A3E51">
      <w:pPr>
        <w:pStyle w:val="ListParagraph"/>
        <w:numPr>
          <w:ilvl w:val="0"/>
          <w:numId w:val="3"/>
        </w:numPr>
      </w:pPr>
      <w:r>
        <w:t>03_Bayesian_analysis.R</w:t>
      </w:r>
    </w:p>
    <w:p w14:paraId="500910C0" w14:textId="0C5BA6BC" w:rsidR="006A3E51" w:rsidRPr="006A3E51" w:rsidRDefault="006A3E51" w:rsidP="006A3E51">
      <w:pPr>
        <w:pStyle w:val="ListParagraph"/>
        <w:numPr>
          <w:ilvl w:val="0"/>
          <w:numId w:val="3"/>
        </w:numPr>
      </w:pPr>
      <w:r>
        <w:t>04_Results.R</w:t>
      </w:r>
    </w:p>
    <w:p w14:paraId="653A5FBB" w14:textId="33182A2D" w:rsidR="00CF086D" w:rsidRDefault="00CF086D" w:rsidP="00CF086D">
      <w:pPr>
        <w:pStyle w:val="Heading1"/>
      </w:pPr>
      <w:r>
        <w:t>Output files</w:t>
      </w:r>
    </w:p>
    <w:p w14:paraId="2E48A975" w14:textId="1B753AF6" w:rsidR="00A16A05" w:rsidRDefault="00A16A05" w:rsidP="006A3E51">
      <w:pPr>
        <w:pStyle w:val="ListParagraph"/>
        <w:numPr>
          <w:ilvl w:val="0"/>
          <w:numId w:val="4"/>
        </w:numPr>
      </w:pPr>
      <w:r>
        <w:t>Raw outputs - .</w:t>
      </w:r>
      <w:proofErr w:type="spellStart"/>
      <w:r>
        <w:t>Rdata</w:t>
      </w:r>
      <w:proofErr w:type="spellEnd"/>
      <w:r>
        <w:t xml:space="preserve"> files with raw outputs from each model run</w:t>
      </w:r>
    </w:p>
    <w:p w14:paraId="7B63B439" w14:textId="4D1A8DD5" w:rsidR="00A16A05" w:rsidRDefault="00A16A05" w:rsidP="00A16A05">
      <w:pPr>
        <w:pStyle w:val="ListParagraph"/>
        <w:numPr>
          <w:ilvl w:val="1"/>
          <w:numId w:val="4"/>
        </w:numPr>
      </w:pPr>
      <w:r>
        <w:t xml:space="preserve">Note: </w:t>
      </w:r>
      <w:proofErr w:type="spellStart"/>
      <w:r>
        <w:t>mHT</w:t>
      </w:r>
      <w:proofErr w:type="spellEnd"/>
      <w:r>
        <w:t xml:space="preserve"> analysis saves a separate file for each year analyzed, whereas there is only one jags output file that includes outputs from all years</w:t>
      </w:r>
    </w:p>
    <w:p w14:paraId="4116DCCF" w14:textId="46EDDD1E" w:rsidR="006A3E51" w:rsidRDefault="006A3E51" w:rsidP="006A3E51">
      <w:pPr>
        <w:pStyle w:val="ListParagraph"/>
        <w:numPr>
          <w:ilvl w:val="0"/>
          <w:numId w:val="4"/>
        </w:numPr>
      </w:pPr>
      <w:r>
        <w:t>“Results_</w:t>
      </w:r>
      <w:r w:rsidR="00A16A05">
        <w:t>wide</w:t>
      </w:r>
      <w:r>
        <w:t>.csv” – a csv compiling estimates from all methods for all years surveyed</w:t>
      </w:r>
      <w:r w:rsidR="007800A9">
        <w:t xml:space="preserve"> </w:t>
      </w:r>
      <w:r w:rsidR="00A16A05">
        <w:t>(one row per EPU per year, separate columns for each model estimate)</w:t>
      </w:r>
    </w:p>
    <w:p w14:paraId="59E4A78C" w14:textId="60FBEB3A" w:rsidR="006A3E51" w:rsidRDefault="007800A9" w:rsidP="006A3E51">
      <w:pPr>
        <w:pStyle w:val="ListParagraph"/>
        <w:numPr>
          <w:ilvl w:val="0"/>
          <w:numId w:val="4"/>
        </w:numPr>
      </w:pPr>
      <w:r>
        <w:t>“Results_</w:t>
      </w:r>
      <w:r w:rsidR="00A16A05">
        <w:t>long</w:t>
      </w:r>
      <w:r>
        <w:t>.csv” – a csv compiling estimates from all methods for all years</w:t>
      </w:r>
      <w:r w:rsidR="00A16A05">
        <w:t xml:space="preserve"> surveyed (one ‘estimate’ column, multiple rows to separate estimates for each EPU &amp; year</w:t>
      </w:r>
    </w:p>
    <w:p w14:paraId="32038F08" w14:textId="1F6D4352" w:rsidR="007800A9" w:rsidRDefault="007800A9" w:rsidP="006A3E51">
      <w:pPr>
        <w:pStyle w:val="ListParagraph"/>
        <w:numPr>
          <w:ilvl w:val="0"/>
          <w:numId w:val="4"/>
        </w:numPr>
      </w:pPr>
      <w:r>
        <w:t>“Agreement.csv” – a csv of measures of agreement between methods across all EPUs, separated by year</w:t>
      </w:r>
      <w:r w:rsidR="00A16A05">
        <w:t xml:space="preserve"> (optional)</w:t>
      </w:r>
    </w:p>
    <w:p w14:paraId="48A17787" w14:textId="01F7E470" w:rsidR="007800A9" w:rsidRDefault="007800A9" w:rsidP="006A3E51">
      <w:pPr>
        <w:pStyle w:val="ListParagraph"/>
        <w:numPr>
          <w:ilvl w:val="0"/>
          <w:numId w:val="4"/>
        </w:numPr>
      </w:pPr>
      <w:r>
        <w:t xml:space="preserve">Results figures – summary figures comparing estimates from each method </w:t>
      </w:r>
    </w:p>
    <w:p w14:paraId="1E0341DB" w14:textId="1E0A9279" w:rsidR="00A16A05" w:rsidRDefault="00A16A05" w:rsidP="00A16A05">
      <w:pPr>
        <w:pStyle w:val="ListParagraph"/>
        <w:numPr>
          <w:ilvl w:val="1"/>
          <w:numId w:val="4"/>
        </w:numPr>
      </w:pPr>
      <w:r>
        <w:t>By year: one figure per year, including all EPUs surveyed that year</w:t>
      </w:r>
    </w:p>
    <w:p w14:paraId="128F20E7" w14:textId="434EF3DA" w:rsidR="00F42E16" w:rsidRPr="00A16A05" w:rsidRDefault="00A16A05" w:rsidP="00F42E16">
      <w:pPr>
        <w:pStyle w:val="ListParagraph"/>
        <w:numPr>
          <w:ilvl w:val="1"/>
          <w:numId w:val="4"/>
        </w:numPr>
      </w:pPr>
      <w:r>
        <w:t>By EPU: one figure per EPU, including estimates from all years that EPU was surveyed (includes trendlines)</w:t>
      </w:r>
      <w:r w:rsidR="00F42E16" w:rsidRPr="00A16A05">
        <w:rPr>
          <w:highlight w:val="yellow"/>
        </w:rPr>
        <w:br w:type="page"/>
      </w:r>
    </w:p>
    <w:p w14:paraId="1F32B747" w14:textId="22A3A4F7" w:rsidR="00F42E16" w:rsidRDefault="00F42E16" w:rsidP="00F42E16">
      <w:pPr>
        <w:pStyle w:val="Heading1"/>
      </w:pPr>
      <w:r w:rsidRPr="00F42E16">
        <w:lastRenderedPageBreak/>
        <w:t>Input File Details</w:t>
      </w:r>
    </w:p>
    <w:p w14:paraId="570E6977" w14:textId="0406D4B0" w:rsidR="00A16A05" w:rsidRDefault="00A16A05" w:rsidP="00F42E16">
      <w:pPr>
        <w:pStyle w:val="ListParagraph"/>
        <w:numPr>
          <w:ilvl w:val="0"/>
          <w:numId w:val="5"/>
        </w:numPr>
      </w:pPr>
      <w:r>
        <w:t>Data file – Save all of the sheets described below in one large Excel file (</w:t>
      </w:r>
      <w:proofErr w:type="gramStart"/>
      <w:r>
        <w:t>e.g.</w:t>
      </w:r>
      <w:proofErr w:type="gramEnd"/>
      <w:r>
        <w:t xml:space="preserve"> “example_data.xlsx”). For every year of surveys, create one of each sheet described below.</w:t>
      </w:r>
    </w:p>
    <w:p w14:paraId="7AFC5FCF" w14:textId="54898CEA" w:rsidR="00F42E16" w:rsidRDefault="00A16A05" w:rsidP="00A16A05">
      <w:pPr>
        <w:pStyle w:val="ListParagraph"/>
        <w:numPr>
          <w:ilvl w:val="1"/>
          <w:numId w:val="5"/>
        </w:numPr>
      </w:pPr>
      <w:r>
        <w:t>Data sheet</w:t>
      </w:r>
      <w:r w:rsidR="00F42E16">
        <w:t xml:space="preserve">: </w:t>
      </w:r>
      <w:proofErr w:type="gramStart"/>
      <w:r w:rsidR="00F42E16">
        <w:t>e.g.</w:t>
      </w:r>
      <w:proofErr w:type="gramEnd"/>
      <w:r w:rsidR="00F42E16">
        <w:t xml:space="preserve"> “2021 Data”</w:t>
      </w:r>
      <w:r w:rsidR="00022796">
        <w:t>,</w:t>
      </w:r>
      <w:r w:rsidR="00F42E16">
        <w:t xml:space="preserve"> Each row represents an observed group, for which the following fields should be filled out (*denotes required information for every sighting, other fields should be filled in if applicable).</w:t>
      </w:r>
    </w:p>
    <w:p w14:paraId="5BCBE1BD" w14:textId="169DA80A" w:rsidR="00F42E16" w:rsidRDefault="00F42E16" w:rsidP="00022796">
      <w:pPr>
        <w:pStyle w:val="ListParagraph"/>
        <w:numPr>
          <w:ilvl w:val="2"/>
          <w:numId w:val="5"/>
        </w:numPr>
      </w:pPr>
      <w:r>
        <w:t>year*: year of survey</w:t>
      </w:r>
    </w:p>
    <w:p w14:paraId="394452C9" w14:textId="3A6B38FD" w:rsidR="00F42E16" w:rsidRDefault="00F42E16" w:rsidP="00022796">
      <w:pPr>
        <w:pStyle w:val="ListParagraph"/>
        <w:numPr>
          <w:ilvl w:val="2"/>
          <w:numId w:val="5"/>
        </w:numPr>
      </w:pPr>
      <w:r>
        <w:t>EPU*: EPU where group was observed</w:t>
      </w:r>
      <w:r w:rsidR="00051186">
        <w:t xml:space="preserve"> (MAKE SURE NAMES ARE CONSISTENT)</w:t>
      </w:r>
    </w:p>
    <w:p w14:paraId="2BACA11C" w14:textId="77777777" w:rsidR="00051186" w:rsidRDefault="00F42E16" w:rsidP="00022796">
      <w:pPr>
        <w:pStyle w:val="ListParagraph"/>
        <w:numPr>
          <w:ilvl w:val="2"/>
          <w:numId w:val="5"/>
        </w:numPr>
      </w:pPr>
      <w:r>
        <w:t>date*: date of survey</w:t>
      </w:r>
      <w:r w:rsidR="00051186">
        <w:t xml:space="preserve"> </w:t>
      </w:r>
    </w:p>
    <w:p w14:paraId="5FC8EBA9" w14:textId="0138FEC8" w:rsidR="00F42E16" w:rsidRDefault="00051186" w:rsidP="00022796">
      <w:pPr>
        <w:pStyle w:val="ListParagraph"/>
        <w:numPr>
          <w:ilvl w:val="3"/>
          <w:numId w:val="5"/>
        </w:numPr>
      </w:pPr>
      <w:r>
        <w:t>In format: “Apr 1</w:t>
      </w:r>
      <w:proofErr w:type="gramStart"/>
      <w:r>
        <w:t xml:space="preserve"> 2021</w:t>
      </w:r>
      <w:proofErr w:type="gramEnd"/>
      <w:r>
        <w:t>” (3-letter month, then day and full year)</w:t>
      </w:r>
    </w:p>
    <w:p w14:paraId="3DF48C0E" w14:textId="573B1312" w:rsidR="00F42E16" w:rsidRDefault="00F42E16" w:rsidP="00022796">
      <w:pPr>
        <w:pStyle w:val="ListParagraph"/>
        <w:numPr>
          <w:ilvl w:val="2"/>
          <w:numId w:val="5"/>
        </w:numPr>
      </w:pPr>
      <w:r>
        <w:t>cow: count of cows in group</w:t>
      </w:r>
    </w:p>
    <w:p w14:paraId="76566FD6" w14:textId="10578BE2" w:rsidR="00F42E16" w:rsidRDefault="00F42E16" w:rsidP="00022796">
      <w:pPr>
        <w:pStyle w:val="ListParagraph"/>
        <w:numPr>
          <w:ilvl w:val="2"/>
          <w:numId w:val="5"/>
        </w:numPr>
      </w:pPr>
      <w:r>
        <w:t>calf: count of calves in group</w:t>
      </w:r>
    </w:p>
    <w:p w14:paraId="2C974E6C" w14:textId="39587757" w:rsidR="00F42E16" w:rsidRDefault="00F42E16" w:rsidP="00022796">
      <w:pPr>
        <w:pStyle w:val="ListParagraph"/>
        <w:numPr>
          <w:ilvl w:val="2"/>
          <w:numId w:val="5"/>
        </w:numPr>
      </w:pPr>
      <w:r>
        <w:t>spike: count of spikes in group</w:t>
      </w:r>
    </w:p>
    <w:p w14:paraId="625D7EA6" w14:textId="1DCFDE42" w:rsidR="00F42E16" w:rsidRDefault="00F42E16" w:rsidP="00022796">
      <w:pPr>
        <w:pStyle w:val="ListParagraph"/>
        <w:numPr>
          <w:ilvl w:val="2"/>
          <w:numId w:val="5"/>
        </w:numPr>
      </w:pPr>
      <w:r>
        <w:t>bull: count of bulls in group</w:t>
      </w:r>
    </w:p>
    <w:p w14:paraId="4A8E47A4" w14:textId="764C73AD" w:rsidR="00F42E16" w:rsidRDefault="00F42E16" w:rsidP="00022796">
      <w:pPr>
        <w:pStyle w:val="ListParagraph"/>
        <w:numPr>
          <w:ilvl w:val="2"/>
          <w:numId w:val="5"/>
        </w:numPr>
      </w:pPr>
      <w:r>
        <w:t>UC: count of unclassified individuals in group</w:t>
      </w:r>
    </w:p>
    <w:p w14:paraId="6DFEB71F" w14:textId="443F40AF" w:rsidR="00F42E16" w:rsidRDefault="00F42E16" w:rsidP="00022796">
      <w:pPr>
        <w:pStyle w:val="ListParagraph"/>
        <w:numPr>
          <w:ilvl w:val="2"/>
          <w:numId w:val="5"/>
        </w:numPr>
      </w:pPr>
      <w:r>
        <w:t>total*: total count of elk in group</w:t>
      </w:r>
    </w:p>
    <w:p w14:paraId="49A1543D" w14:textId="6D9E018F" w:rsidR="00F42E16" w:rsidRDefault="00F42E16" w:rsidP="00022796">
      <w:pPr>
        <w:pStyle w:val="ListParagraph"/>
        <w:numPr>
          <w:ilvl w:val="2"/>
          <w:numId w:val="5"/>
        </w:numPr>
      </w:pPr>
      <w:proofErr w:type="spellStart"/>
      <w:r>
        <w:t>survey.type</w:t>
      </w:r>
      <w:proofErr w:type="spellEnd"/>
      <w:r>
        <w:t>*: was group observed during inventory</w:t>
      </w:r>
      <w:r w:rsidR="00926725">
        <w:t xml:space="preserve"> survey (</w:t>
      </w:r>
      <w:proofErr w:type="gramStart"/>
      <w:r w:rsidR="00926725">
        <w:t>i.e.</w:t>
      </w:r>
      <w:proofErr w:type="gramEnd"/>
      <w:r w:rsidR="00926725">
        <w:t xml:space="preserve"> along transect), telemetry search, capture/collaring survey, or was it an incidental sighting?</w:t>
      </w:r>
    </w:p>
    <w:p w14:paraId="61AEAE61" w14:textId="20A1021F" w:rsidR="00926725" w:rsidRDefault="00926725" w:rsidP="00022796">
      <w:pPr>
        <w:pStyle w:val="ListParagraph"/>
        <w:numPr>
          <w:ilvl w:val="3"/>
          <w:numId w:val="5"/>
        </w:numPr>
      </w:pPr>
      <w:r>
        <w:t>Currently 4 inputs allowed: inventory, telemetry, capture, incidental</w:t>
      </w:r>
    </w:p>
    <w:p w14:paraId="5BDB112A" w14:textId="6E18EC10" w:rsidR="00DA79F8" w:rsidRDefault="00DA79F8" w:rsidP="00022796">
      <w:pPr>
        <w:pStyle w:val="ListParagraph"/>
        <w:numPr>
          <w:ilvl w:val="2"/>
          <w:numId w:val="5"/>
        </w:numPr>
      </w:pPr>
      <w:proofErr w:type="spellStart"/>
      <w:r>
        <w:t>voc</w:t>
      </w:r>
      <w:proofErr w:type="spellEnd"/>
      <w:r>
        <w:t>*: visual obstruction (</w:t>
      </w:r>
      <w:proofErr w:type="gramStart"/>
      <w:r>
        <w:t>i.e.</w:t>
      </w:r>
      <w:proofErr w:type="gramEnd"/>
      <w:r>
        <w:t xml:space="preserve"> canopy cover) given as a decimal between 0 and 1</w:t>
      </w:r>
    </w:p>
    <w:p w14:paraId="2E08EFDE" w14:textId="2F5CF7BF" w:rsidR="00926725" w:rsidRDefault="00926725" w:rsidP="00022796">
      <w:pPr>
        <w:pStyle w:val="ListParagraph"/>
        <w:numPr>
          <w:ilvl w:val="2"/>
          <w:numId w:val="5"/>
        </w:numPr>
      </w:pPr>
      <w:r>
        <w:t>habitat: habitat where group was sighted (if you’d like to stratify estimates by habitat)</w:t>
      </w:r>
    </w:p>
    <w:p w14:paraId="1C9937D3" w14:textId="67E5944E" w:rsidR="00926725" w:rsidRDefault="00926725" w:rsidP="00022796">
      <w:pPr>
        <w:pStyle w:val="ListParagraph"/>
        <w:numPr>
          <w:ilvl w:val="3"/>
          <w:numId w:val="5"/>
        </w:numPr>
      </w:pPr>
      <w:r>
        <w:t xml:space="preserve">Currently </w:t>
      </w:r>
      <w:r w:rsidR="00665EAA">
        <w:t>habitat entries are sorted into 4 groups based on words used (parentheses):</w:t>
      </w:r>
    </w:p>
    <w:p w14:paraId="4B9DBFD8" w14:textId="5D1302D5" w:rsidR="00665EAA" w:rsidRDefault="00665EAA" w:rsidP="00022796">
      <w:pPr>
        <w:pStyle w:val="ListParagraph"/>
        <w:numPr>
          <w:ilvl w:val="4"/>
          <w:numId w:val="5"/>
        </w:numPr>
      </w:pPr>
      <w:r>
        <w:t xml:space="preserve">Rock/road/other (road, landfill, gravel, </w:t>
      </w:r>
      <w:r w:rsidR="006A7CB1">
        <w:t xml:space="preserve">slide, </w:t>
      </w:r>
      <w:r>
        <w:t>other)</w:t>
      </w:r>
    </w:p>
    <w:p w14:paraId="185D3F39" w14:textId="3DEABE82" w:rsidR="00665EAA" w:rsidRDefault="00665EAA" w:rsidP="00022796">
      <w:pPr>
        <w:pStyle w:val="ListParagraph"/>
        <w:numPr>
          <w:ilvl w:val="4"/>
          <w:numId w:val="5"/>
        </w:numPr>
      </w:pPr>
      <w:r>
        <w:t>Meadow/riparian (field, meadow, riparian, wetland, river)</w:t>
      </w:r>
    </w:p>
    <w:p w14:paraId="719B6780" w14:textId="280481A2" w:rsidR="00DA79F8" w:rsidRDefault="00DA79F8" w:rsidP="00022796">
      <w:pPr>
        <w:pStyle w:val="ListParagraph"/>
        <w:numPr>
          <w:ilvl w:val="4"/>
          <w:numId w:val="5"/>
        </w:numPr>
      </w:pPr>
      <w:r>
        <w:t>Cutblock/powerline (block, powerline, NSR, FTG)</w:t>
      </w:r>
    </w:p>
    <w:p w14:paraId="4FEDDAD9" w14:textId="35209E32" w:rsidR="00DA79F8" w:rsidRDefault="00DA79F8" w:rsidP="00022796">
      <w:pPr>
        <w:pStyle w:val="ListParagraph"/>
        <w:numPr>
          <w:ilvl w:val="4"/>
          <w:numId w:val="5"/>
        </w:numPr>
      </w:pPr>
      <w:r>
        <w:t>Mature forest (mature, old, conifer)</w:t>
      </w:r>
    </w:p>
    <w:p w14:paraId="3F61A919" w14:textId="76837C7C" w:rsidR="00DA79F8" w:rsidRDefault="00DA79F8" w:rsidP="00022796">
      <w:pPr>
        <w:pStyle w:val="ListParagraph"/>
        <w:numPr>
          <w:ilvl w:val="2"/>
          <w:numId w:val="5"/>
        </w:numPr>
      </w:pPr>
      <w:r>
        <w:t>activity: activity of first elk spotted (can be tested for effects on sightability)</w:t>
      </w:r>
    </w:p>
    <w:p w14:paraId="0878A082" w14:textId="2F87FED3" w:rsidR="00DA79F8" w:rsidRDefault="00DA79F8" w:rsidP="00022796">
      <w:pPr>
        <w:pStyle w:val="ListParagraph"/>
        <w:numPr>
          <w:ilvl w:val="3"/>
          <w:numId w:val="5"/>
        </w:numPr>
      </w:pPr>
      <w:r>
        <w:t>Currently 2 inputs allowed: standing and bedded</w:t>
      </w:r>
    </w:p>
    <w:p w14:paraId="0F47C158" w14:textId="59A30F31" w:rsidR="00DA79F8" w:rsidRDefault="00DA79F8" w:rsidP="00022796">
      <w:pPr>
        <w:pStyle w:val="ListParagraph"/>
        <w:numPr>
          <w:ilvl w:val="2"/>
          <w:numId w:val="5"/>
        </w:numPr>
      </w:pPr>
      <w:r>
        <w:t xml:space="preserve">collars*: count of </w:t>
      </w:r>
      <w:r w:rsidRPr="00DA79F8">
        <w:rPr>
          <w:b/>
          <w:bCs/>
        </w:rPr>
        <w:t>TRACKABLE</w:t>
      </w:r>
      <w:r>
        <w:t xml:space="preserve"> collars observed in group</w:t>
      </w:r>
    </w:p>
    <w:p w14:paraId="5F8AB3A0" w14:textId="03CDA654" w:rsidR="00DA79F8" w:rsidRPr="00DA79F8" w:rsidRDefault="00DA79F8" w:rsidP="00022796">
      <w:pPr>
        <w:pStyle w:val="ListParagraph"/>
        <w:numPr>
          <w:ilvl w:val="3"/>
          <w:numId w:val="5"/>
        </w:numPr>
      </w:pPr>
      <w:r>
        <w:t xml:space="preserve">If a collar is observed that is not working or is no longer in service (i.e., you would not be able to track the collar using telemetry), </w:t>
      </w:r>
      <w:r w:rsidRPr="00DA79F8">
        <w:rPr>
          <w:b/>
          <w:bCs/>
        </w:rPr>
        <w:t>do not include it in this count</w:t>
      </w:r>
    </w:p>
    <w:p w14:paraId="037298E5" w14:textId="4430860C" w:rsidR="00DA79F8" w:rsidRDefault="00DA79F8" w:rsidP="00022796">
      <w:pPr>
        <w:pStyle w:val="ListParagraph"/>
        <w:numPr>
          <w:ilvl w:val="2"/>
          <w:numId w:val="5"/>
        </w:numPr>
      </w:pPr>
      <w:r>
        <w:t>collar.ID: if helpful for note keeping, enter serial no. (or frequency) of collars observed</w:t>
      </w:r>
    </w:p>
    <w:p w14:paraId="14936450" w14:textId="6AACA1D4" w:rsidR="00DA79F8" w:rsidRDefault="00DA79F8" w:rsidP="00022796">
      <w:pPr>
        <w:pStyle w:val="ListParagraph"/>
        <w:numPr>
          <w:ilvl w:val="3"/>
          <w:numId w:val="5"/>
        </w:numPr>
      </w:pPr>
      <w:r>
        <w:t>This will not contribute to the analysis</w:t>
      </w:r>
    </w:p>
    <w:p w14:paraId="7BC92C30" w14:textId="0292FC07" w:rsidR="00DA79F8" w:rsidRDefault="00DA79F8" w:rsidP="00022796">
      <w:pPr>
        <w:pStyle w:val="ListParagraph"/>
        <w:numPr>
          <w:ilvl w:val="2"/>
          <w:numId w:val="5"/>
        </w:numPr>
      </w:pPr>
      <w:r>
        <w:t>notes: other relevant notes about observation</w:t>
      </w:r>
    </w:p>
    <w:p w14:paraId="5BDB42F4" w14:textId="6FDEDDE8" w:rsidR="00051186" w:rsidRDefault="00022796" w:rsidP="00022796">
      <w:pPr>
        <w:pStyle w:val="ListParagraph"/>
        <w:numPr>
          <w:ilvl w:val="1"/>
          <w:numId w:val="5"/>
        </w:numPr>
      </w:pPr>
      <w:r>
        <w:t>Summary sheet</w:t>
      </w:r>
      <w:r w:rsidR="00051186">
        <w:t xml:space="preserve">: </w:t>
      </w:r>
      <w:proofErr w:type="gramStart"/>
      <w:r>
        <w:t>e.g.</w:t>
      </w:r>
      <w:proofErr w:type="gramEnd"/>
      <w:r>
        <w:t xml:space="preserve"> “2021 Summary</w:t>
      </w:r>
      <w:r>
        <w:t>”;</w:t>
      </w:r>
      <w:r>
        <w:t xml:space="preserve"> </w:t>
      </w:r>
      <w:r>
        <w:t>I</w:t>
      </w:r>
      <w:r w:rsidR="00051186">
        <w:t>n the same Excel file</w:t>
      </w:r>
      <w:r>
        <w:t xml:space="preserve">, </w:t>
      </w:r>
      <w:r w:rsidR="00051186">
        <w:t>summarize your data for each EPU for that year in a new sheet</w:t>
      </w:r>
      <w:r>
        <w:t>.</w:t>
      </w:r>
      <w:r w:rsidR="00051186">
        <w:t xml:space="preserve"> Each row corresponds to an EPU.</w:t>
      </w:r>
    </w:p>
    <w:p w14:paraId="63C132CD" w14:textId="2732D2C0" w:rsidR="00945598" w:rsidRDefault="00945598" w:rsidP="00022796">
      <w:pPr>
        <w:pStyle w:val="ListParagraph"/>
        <w:numPr>
          <w:ilvl w:val="2"/>
          <w:numId w:val="5"/>
        </w:numPr>
      </w:pPr>
      <w:r>
        <w:t>year*: self-explanatory</w:t>
      </w:r>
    </w:p>
    <w:p w14:paraId="27A77DF1" w14:textId="5A96BC43" w:rsidR="00051186" w:rsidRDefault="00051186" w:rsidP="00022796">
      <w:pPr>
        <w:pStyle w:val="ListParagraph"/>
        <w:numPr>
          <w:ilvl w:val="2"/>
          <w:numId w:val="5"/>
        </w:numPr>
      </w:pPr>
      <w:r>
        <w:t>EPU*: self-explanatory</w:t>
      </w:r>
    </w:p>
    <w:p w14:paraId="0E17B236" w14:textId="231B235D" w:rsidR="00051186" w:rsidRDefault="004A2FE8" w:rsidP="00022796">
      <w:pPr>
        <w:pStyle w:val="ListParagraph"/>
        <w:numPr>
          <w:ilvl w:val="2"/>
          <w:numId w:val="5"/>
        </w:numPr>
      </w:pPr>
      <w:proofErr w:type="spellStart"/>
      <w:r>
        <w:t>min.count</w:t>
      </w:r>
      <w:proofErr w:type="spellEnd"/>
      <w:r>
        <w:t>: if helpful for producing your own estimate, record your minimum count here</w:t>
      </w:r>
    </w:p>
    <w:p w14:paraId="0134F04F" w14:textId="6AE1E247" w:rsidR="004A2FE8" w:rsidRDefault="004A2FE8" w:rsidP="00022796">
      <w:pPr>
        <w:pStyle w:val="ListParagraph"/>
        <w:numPr>
          <w:ilvl w:val="2"/>
          <w:numId w:val="5"/>
        </w:numPr>
      </w:pPr>
      <w:r>
        <w:lastRenderedPageBreak/>
        <w:t>estimate*: sightability-corrected estimate according to expert analysis</w:t>
      </w:r>
    </w:p>
    <w:p w14:paraId="3431B936" w14:textId="491FED5B" w:rsidR="004A2FE8" w:rsidRDefault="004A2FE8" w:rsidP="00022796">
      <w:pPr>
        <w:pStyle w:val="ListParagraph"/>
        <w:numPr>
          <w:ilvl w:val="2"/>
          <w:numId w:val="5"/>
        </w:numPr>
      </w:pPr>
      <w:r>
        <w:t>target: target elk population for EPU</w:t>
      </w:r>
      <w:r w:rsidR="00945598">
        <w:t xml:space="preserve"> (can be used to make a reference line on trend graphs)</w:t>
      </w:r>
    </w:p>
    <w:p w14:paraId="30C4CFCA" w14:textId="6681CE99" w:rsidR="00560A10" w:rsidRDefault="00560A10" w:rsidP="00560A10">
      <w:pPr>
        <w:pStyle w:val="ListParagraph"/>
        <w:numPr>
          <w:ilvl w:val="1"/>
          <w:numId w:val="5"/>
        </w:numPr>
      </w:pPr>
      <w:r>
        <w:t>Effort</w:t>
      </w:r>
      <w:r>
        <w:t xml:space="preserve">: area surveyed in each EPU </w:t>
      </w:r>
      <w:r>
        <w:t>that year</w:t>
      </w:r>
    </w:p>
    <w:p w14:paraId="0964432A" w14:textId="77777777" w:rsidR="00560A10" w:rsidRDefault="00560A10" w:rsidP="00560A10">
      <w:pPr>
        <w:pStyle w:val="ListParagraph"/>
        <w:numPr>
          <w:ilvl w:val="2"/>
          <w:numId w:val="5"/>
        </w:numPr>
      </w:pPr>
      <w:r>
        <w:t>This is derived from survey flight paths, assuming 250m visibility on either side</w:t>
      </w:r>
    </w:p>
    <w:p w14:paraId="6671605F" w14:textId="77777777" w:rsidR="00560A10" w:rsidRDefault="00560A10" w:rsidP="00560A10">
      <w:pPr>
        <w:pStyle w:val="ListParagraph"/>
        <w:numPr>
          <w:ilvl w:val="2"/>
          <w:numId w:val="5"/>
        </w:numPr>
      </w:pPr>
      <w:r>
        <w:t>Steps to create “areas_surveyed_2021.csv” (insert relevant year):</w:t>
      </w:r>
    </w:p>
    <w:p w14:paraId="268B0C9B" w14:textId="77777777" w:rsidR="00560A10" w:rsidRDefault="00560A10" w:rsidP="00560A10">
      <w:pPr>
        <w:pStyle w:val="ListParagraph"/>
        <w:numPr>
          <w:ilvl w:val="3"/>
          <w:numId w:val="5"/>
        </w:numPr>
      </w:pPr>
      <w:r>
        <w:t xml:space="preserve">Open ArcMap and import </w:t>
      </w:r>
      <w:proofErr w:type="spellStart"/>
      <w:r>
        <w:t>EPU_all</w:t>
      </w:r>
      <w:proofErr w:type="spellEnd"/>
      <w:r>
        <w:t xml:space="preserve"> shapefile</w:t>
      </w:r>
    </w:p>
    <w:p w14:paraId="3F6F65F5" w14:textId="77777777" w:rsidR="00560A10" w:rsidRDefault="00560A10" w:rsidP="00560A10">
      <w:pPr>
        <w:pStyle w:val="ListParagraph"/>
        <w:numPr>
          <w:ilvl w:val="3"/>
          <w:numId w:val="5"/>
        </w:numPr>
      </w:pPr>
      <w:r>
        <w:t xml:space="preserve">Copy </w:t>
      </w:r>
      <w:proofErr w:type="spellStart"/>
      <w:r>
        <w:t>EPU_all</w:t>
      </w:r>
      <w:proofErr w:type="spellEnd"/>
      <w:r>
        <w:t xml:space="preserve"> as EPU_2021 (insert relevant year) and then edit out any EPUs that were not officially surveyed in that year</w:t>
      </w:r>
    </w:p>
    <w:p w14:paraId="2FA74511" w14:textId="77777777" w:rsidR="00560A10" w:rsidRDefault="00560A10" w:rsidP="00560A10">
      <w:pPr>
        <w:pStyle w:val="ListParagraph"/>
        <w:numPr>
          <w:ilvl w:val="3"/>
          <w:numId w:val="5"/>
        </w:numPr>
      </w:pPr>
      <w:r>
        <w:t>Import flight path files (convert to shapefiles if they’re not already) and edit out any duplicate records in each (keep only the ‘Replay’ records)</w:t>
      </w:r>
    </w:p>
    <w:p w14:paraId="3F116794" w14:textId="77777777" w:rsidR="00560A10" w:rsidRDefault="00560A10" w:rsidP="00560A10">
      <w:pPr>
        <w:pStyle w:val="ListParagraph"/>
        <w:numPr>
          <w:ilvl w:val="3"/>
          <w:numId w:val="5"/>
        </w:numPr>
      </w:pPr>
      <w:r>
        <w:t>Use the intersect tool to create a geometric intersection of each flight path layer with the EPU_2021 layer</w:t>
      </w:r>
    </w:p>
    <w:p w14:paraId="19BF80C5" w14:textId="77777777" w:rsidR="00560A10" w:rsidRDefault="00560A10" w:rsidP="00560A10">
      <w:pPr>
        <w:pStyle w:val="ListParagraph"/>
        <w:numPr>
          <w:ilvl w:val="4"/>
          <w:numId w:val="5"/>
        </w:numPr>
      </w:pPr>
      <w:r>
        <w:t>Edit the resulting layer to remove any portions of the flight path that intersect an EPU that was not surveyed on that day (</w:t>
      </w:r>
      <w:proofErr w:type="gramStart"/>
      <w:r>
        <w:t>i.e.</w:t>
      </w:r>
      <w:proofErr w:type="gramEnd"/>
      <w:r>
        <w:t xml:space="preserve"> we only want to count effort spent while actively surveying)</w:t>
      </w:r>
    </w:p>
    <w:p w14:paraId="62BBBD89" w14:textId="77777777" w:rsidR="00560A10" w:rsidRDefault="00560A10" w:rsidP="00560A10">
      <w:pPr>
        <w:pStyle w:val="ListParagraph"/>
        <w:numPr>
          <w:ilvl w:val="3"/>
          <w:numId w:val="5"/>
        </w:numPr>
      </w:pPr>
      <w:r>
        <w:t>After intersecting and editing each flight path layer, merge them all to one layer called “Surveys_2021” (insert relevant year)</w:t>
      </w:r>
    </w:p>
    <w:p w14:paraId="576324E8" w14:textId="77777777" w:rsidR="00560A10" w:rsidRDefault="00560A10" w:rsidP="00560A10">
      <w:pPr>
        <w:pStyle w:val="ListParagraph"/>
        <w:numPr>
          <w:ilvl w:val="3"/>
          <w:numId w:val="5"/>
        </w:numPr>
      </w:pPr>
      <w:r>
        <w:t>Use the Buffer tool to add a 250m buffer to all features in Surveys_2021</w:t>
      </w:r>
    </w:p>
    <w:p w14:paraId="118BC6F4" w14:textId="77777777" w:rsidR="00560A10" w:rsidRDefault="00560A10" w:rsidP="00560A10">
      <w:pPr>
        <w:pStyle w:val="ListParagraph"/>
        <w:numPr>
          <w:ilvl w:val="3"/>
          <w:numId w:val="5"/>
        </w:numPr>
      </w:pPr>
      <w:r>
        <w:t xml:space="preserve">Dissolve Surveys_2021 by </w:t>
      </w:r>
      <w:proofErr w:type="spellStart"/>
      <w:r>
        <w:t>begin_date</w:t>
      </w:r>
      <w:proofErr w:type="spellEnd"/>
    </w:p>
    <w:p w14:paraId="3A5C3CFB" w14:textId="77777777" w:rsidR="00560A10" w:rsidRDefault="00560A10" w:rsidP="00560A10">
      <w:pPr>
        <w:pStyle w:val="ListParagraph"/>
        <w:numPr>
          <w:ilvl w:val="3"/>
          <w:numId w:val="5"/>
        </w:numPr>
      </w:pPr>
      <w:r>
        <w:t>Use the Table-to-Table tool to create a csv from the resulting layer</w:t>
      </w:r>
    </w:p>
    <w:p w14:paraId="68E192AC" w14:textId="3B823E2B" w:rsidR="00560A10" w:rsidRDefault="00560A10" w:rsidP="00022796">
      <w:pPr>
        <w:pStyle w:val="ListParagraph"/>
        <w:numPr>
          <w:ilvl w:val="2"/>
          <w:numId w:val="5"/>
        </w:numPr>
      </w:pPr>
      <w:r>
        <w:t>Once you have a csv output, copy and paste the “Unit” and “</w:t>
      </w:r>
      <w:proofErr w:type="spellStart"/>
      <w:r>
        <w:t>Shape_Area</w:t>
      </w:r>
      <w:proofErr w:type="spellEnd"/>
      <w:r>
        <w:t xml:space="preserve">” columns into </w:t>
      </w:r>
      <w:proofErr w:type="gramStart"/>
      <w:r>
        <w:t>your</w:t>
      </w:r>
      <w:proofErr w:type="gramEnd"/>
      <w:r>
        <w:t xml:space="preserve"> excel sheet (e.g. “2021 Effort”). All columns must be filled out for all EPUs surveyed that year. Name the columns as outlined below:</w:t>
      </w:r>
    </w:p>
    <w:p w14:paraId="7E10867C" w14:textId="3709AAC4" w:rsidR="00560A10" w:rsidRDefault="00560A10" w:rsidP="00560A10">
      <w:pPr>
        <w:pStyle w:val="ListParagraph"/>
        <w:numPr>
          <w:ilvl w:val="3"/>
          <w:numId w:val="5"/>
        </w:numPr>
      </w:pPr>
      <w:r>
        <w:t>year: enter the relevant year</w:t>
      </w:r>
    </w:p>
    <w:p w14:paraId="08E8E65E" w14:textId="1FCE59E3" w:rsidR="00560A10" w:rsidRDefault="00560A10" w:rsidP="00560A10">
      <w:pPr>
        <w:pStyle w:val="ListParagraph"/>
        <w:numPr>
          <w:ilvl w:val="3"/>
          <w:numId w:val="5"/>
        </w:numPr>
      </w:pPr>
      <w:r>
        <w:t>EPU: this is your EPU (“unit”) column</w:t>
      </w:r>
    </w:p>
    <w:p w14:paraId="4A5B2AFD" w14:textId="018C098C" w:rsidR="00560A10" w:rsidRDefault="00560A10" w:rsidP="00560A10">
      <w:pPr>
        <w:pStyle w:val="ListParagraph"/>
        <w:numPr>
          <w:ilvl w:val="3"/>
          <w:numId w:val="5"/>
        </w:numPr>
      </w:pPr>
      <w:proofErr w:type="spellStart"/>
      <w:r>
        <w:t>area_surveyed</w:t>
      </w:r>
      <w:proofErr w:type="spellEnd"/>
      <w:r>
        <w:t>: this is your area (“</w:t>
      </w:r>
      <w:proofErr w:type="spellStart"/>
      <w:r>
        <w:t>Shape_Area</w:t>
      </w:r>
      <w:proofErr w:type="spellEnd"/>
      <w:r>
        <w:t>”) column in meters squared</w:t>
      </w:r>
    </w:p>
    <w:p w14:paraId="20CE8AFE" w14:textId="601FC22B" w:rsidR="004A2FE8" w:rsidRDefault="004A2FE8" w:rsidP="004A2FE8">
      <w:pPr>
        <w:pStyle w:val="ListParagraph"/>
        <w:numPr>
          <w:ilvl w:val="0"/>
          <w:numId w:val="5"/>
        </w:numPr>
      </w:pPr>
      <w:r>
        <w:t>EPU</w:t>
      </w:r>
      <w:r w:rsidR="00560A10">
        <w:t>_</w:t>
      </w:r>
      <w:r>
        <w:t>areas</w:t>
      </w:r>
      <w:r w:rsidR="00560A10">
        <w:t>.csv</w:t>
      </w:r>
      <w:r>
        <w:t>: estimates of available winter habitat area</w:t>
      </w:r>
      <w:r w:rsidR="006C75AD">
        <w:t xml:space="preserve"> derived</w:t>
      </w:r>
      <w:r>
        <w:t xml:space="preserve"> from Elk SBOT data</w:t>
      </w:r>
    </w:p>
    <w:p w14:paraId="5CD07F51" w14:textId="77777777" w:rsidR="002F703B" w:rsidRDefault="002F703B" w:rsidP="002F703B">
      <w:pPr>
        <w:pStyle w:val="ListParagraph"/>
        <w:numPr>
          <w:ilvl w:val="1"/>
          <w:numId w:val="5"/>
        </w:numPr>
      </w:pPr>
      <w:r>
        <w:t>BEI_by_EPU.txt is the product of a geometric intersection of BC BEI data and EPU shapefiles</w:t>
      </w:r>
      <w:r w:rsidRPr="002F703B">
        <w:t xml:space="preserve"> </w:t>
      </w:r>
    </w:p>
    <w:p w14:paraId="46C04A97" w14:textId="2BF3D7E9" w:rsidR="002F703B" w:rsidRDefault="002F703B" w:rsidP="002F703B">
      <w:pPr>
        <w:pStyle w:val="ListParagraph"/>
        <w:numPr>
          <w:ilvl w:val="2"/>
          <w:numId w:val="5"/>
        </w:numPr>
      </w:pPr>
      <w:r>
        <w:t xml:space="preserve">BEI data is found here: </w:t>
      </w:r>
      <w:hyperlink r:id="rId5" w:history="1">
        <w:r w:rsidRPr="007D5AA5">
          <w:rPr>
            <w:rStyle w:val="Hyperlink"/>
          </w:rPr>
          <w:t>https://governmentofbc.maps.arcgis.com/home/item.html?id=6c7024eb73494a5f92e4d8b9d5968ebf</w:t>
        </w:r>
      </w:hyperlink>
      <w:r>
        <w:t xml:space="preserve"> or through BC Arc library by searching “BEI” and scrolling to elk)</w:t>
      </w:r>
    </w:p>
    <w:p w14:paraId="4536C15E" w14:textId="1CA52BD6" w:rsidR="002F703B" w:rsidRDefault="002F703B" w:rsidP="00A17E2B">
      <w:pPr>
        <w:pStyle w:val="ListParagraph"/>
        <w:numPr>
          <w:ilvl w:val="1"/>
          <w:numId w:val="5"/>
        </w:numPr>
      </w:pPr>
      <w:r>
        <w:t>Script “</w:t>
      </w:r>
      <w:r w:rsidRPr="002F703B">
        <w:t>00_Create_EPU_areas</w:t>
      </w:r>
      <w:r>
        <w:t xml:space="preserve">” converts this text file to </w:t>
      </w:r>
      <w:r w:rsidR="006A4047">
        <w:t>“</w:t>
      </w:r>
      <w:r>
        <w:t>EPU_areas.csv</w:t>
      </w:r>
      <w:r w:rsidR="006A4047">
        <w:t>”</w:t>
      </w:r>
      <w:r>
        <w:t xml:space="preserve">, which gives the area of capable winter habitat in each EPU in square kilometers. This script does not need to be run again if </w:t>
      </w:r>
      <w:r w:rsidR="006A4047">
        <w:t>you already have the “EPU_areas.csv” file.</w:t>
      </w:r>
    </w:p>
    <w:p w14:paraId="22B91FB4" w14:textId="2DC433F8" w:rsidR="00BD67BD" w:rsidRPr="00F42E16" w:rsidRDefault="00517646" w:rsidP="00BD67BD">
      <w:pPr>
        <w:pStyle w:val="ListParagraph"/>
        <w:numPr>
          <w:ilvl w:val="0"/>
          <w:numId w:val="5"/>
        </w:numPr>
      </w:pPr>
      <w:r>
        <w:t xml:space="preserve">JAGS Model: “beta_binom_model_elk.txt” is derived from </w:t>
      </w:r>
      <w:proofErr w:type="spellStart"/>
      <w:r>
        <w:t>Feiberg</w:t>
      </w:r>
      <w:proofErr w:type="spellEnd"/>
      <w:r>
        <w:t xml:space="preserve"> et al. (20</w:t>
      </w:r>
      <w:r w:rsidR="00BD67BD">
        <w:t xml:space="preserve">13). Their dataset is </w:t>
      </w:r>
      <w:r w:rsidR="00945598">
        <w:t>identical format to our data and can be found online.</w:t>
      </w:r>
    </w:p>
    <w:sectPr w:rsidR="00BD67BD" w:rsidRPr="00F4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342"/>
    <w:multiLevelType w:val="hybridMultilevel"/>
    <w:tmpl w:val="3B185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6E8D"/>
    <w:multiLevelType w:val="hybridMultilevel"/>
    <w:tmpl w:val="BC92A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D28E1"/>
    <w:multiLevelType w:val="hybridMultilevel"/>
    <w:tmpl w:val="DA94F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31096F"/>
    <w:multiLevelType w:val="hybridMultilevel"/>
    <w:tmpl w:val="5454B3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2556B8"/>
    <w:multiLevelType w:val="hybridMultilevel"/>
    <w:tmpl w:val="382A31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759060">
    <w:abstractNumId w:val="2"/>
  </w:num>
  <w:num w:numId="2" w16cid:durableId="573323534">
    <w:abstractNumId w:val="1"/>
  </w:num>
  <w:num w:numId="3" w16cid:durableId="369889720">
    <w:abstractNumId w:val="4"/>
  </w:num>
  <w:num w:numId="4" w16cid:durableId="634792830">
    <w:abstractNumId w:val="3"/>
  </w:num>
  <w:num w:numId="5" w16cid:durableId="121064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6D"/>
    <w:rsid w:val="00022796"/>
    <w:rsid w:val="00051186"/>
    <w:rsid w:val="00194DD9"/>
    <w:rsid w:val="002F703B"/>
    <w:rsid w:val="004A2FE8"/>
    <w:rsid w:val="00517646"/>
    <w:rsid w:val="00553F96"/>
    <w:rsid w:val="00560A10"/>
    <w:rsid w:val="005B761F"/>
    <w:rsid w:val="00665EAA"/>
    <w:rsid w:val="006A3E51"/>
    <w:rsid w:val="006A4047"/>
    <w:rsid w:val="006A7CB1"/>
    <w:rsid w:val="006C75AD"/>
    <w:rsid w:val="007453CF"/>
    <w:rsid w:val="007800A9"/>
    <w:rsid w:val="00926725"/>
    <w:rsid w:val="00945598"/>
    <w:rsid w:val="00A16A05"/>
    <w:rsid w:val="00A17E2B"/>
    <w:rsid w:val="00BD67BD"/>
    <w:rsid w:val="00C55425"/>
    <w:rsid w:val="00CF086D"/>
    <w:rsid w:val="00D9161F"/>
    <w:rsid w:val="00DA79F8"/>
    <w:rsid w:val="00E10875"/>
    <w:rsid w:val="00F4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FD6F"/>
  <w15:chartTrackingRefBased/>
  <w15:docId w15:val="{DF1C123F-DE23-4617-9787-574639DC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F086D"/>
    <w:rPr>
      <w:b/>
      <w:bCs/>
    </w:rPr>
  </w:style>
  <w:style w:type="paragraph" w:styleId="ListParagraph">
    <w:name w:val="List Paragraph"/>
    <w:basedOn w:val="Normal"/>
    <w:uiPriority w:val="34"/>
    <w:qFormat/>
    <w:rsid w:val="00CF08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vernmentofbc.maps.arcgis.com/home/item.html?id=6c7024eb73494a5f92e4d8b9d5968eb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Brush, Tristen FOR:EX</dc:creator>
  <cp:keywords/>
  <dc:description/>
  <cp:lastModifiedBy>Brush, Tristen FOR:EX</cp:lastModifiedBy>
  <cp:revision>3</cp:revision>
  <dcterms:created xsi:type="dcterms:W3CDTF">2022-12-29T05:09:00Z</dcterms:created>
  <dcterms:modified xsi:type="dcterms:W3CDTF">2022-12-29T22:49:00Z</dcterms:modified>
</cp:coreProperties>
</file>