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608C" w:rsidRDefault="00000000">
      <w:pPr>
        <w:rPr>
          <w:b/>
          <w:bCs/>
        </w:rPr>
      </w:pPr>
      <w:r>
        <w:rPr>
          <w:b/>
          <w:bCs/>
        </w:rPr>
        <w:t>TASK REPORT: SPEECH TIMEOUT DETECTOR</w:t>
      </w:r>
    </w:p>
    <w:p w14:paraId="00000002" w14:textId="77777777" w:rsidR="0039608C" w:rsidRDefault="0039608C"/>
    <w:p w14:paraId="00000003" w14:textId="77777777" w:rsidR="0039608C" w:rsidRDefault="00000000">
      <w:pPr>
        <w:rPr>
          <w:b/>
          <w:bCs/>
        </w:rPr>
      </w:pPr>
      <w:r>
        <w:rPr>
          <w:b/>
          <w:bCs/>
        </w:rPr>
        <w:t>1. Title Page</w:t>
      </w:r>
    </w:p>
    <w:p w14:paraId="00000004" w14:textId="77777777" w:rsidR="0039608C" w:rsidRDefault="00000000">
      <w:r>
        <w:t>• Task / Module Name: Task 4 — Speech Timeout Detector (STT Pipeline)</w:t>
      </w:r>
    </w:p>
    <w:p w14:paraId="00000005" w14:textId="77777777" w:rsidR="0039608C" w:rsidRDefault="00000000">
      <w:r>
        <w:t xml:space="preserve">• Intern Name: </w:t>
      </w:r>
      <w:proofErr w:type="spellStart"/>
      <w:r>
        <w:t>Teba</w:t>
      </w:r>
      <w:proofErr w:type="spellEnd"/>
      <w:r>
        <w:t xml:space="preserve"> khan</w:t>
      </w:r>
    </w:p>
    <w:p w14:paraId="00000006" w14:textId="77777777" w:rsidR="0039608C" w:rsidRDefault="00000000">
      <w:r>
        <w:t>• Date of Task Given: May 22, 2026</w:t>
      </w:r>
    </w:p>
    <w:p w14:paraId="00000007" w14:textId="77777777" w:rsidR="0039608C" w:rsidRDefault="00000000">
      <w:r>
        <w:t>• Supervisor: Ayesha Faquih</w:t>
      </w:r>
    </w:p>
    <w:p w14:paraId="00000008" w14:textId="77777777" w:rsidR="0039608C" w:rsidRDefault="00000000">
      <w:r>
        <w:t>• Team Members: NA</w:t>
      </w:r>
    </w:p>
    <w:p w14:paraId="00000009" w14:textId="77777777" w:rsidR="0039608C" w:rsidRDefault="00000000">
      <w:r>
        <w:t>• Your Role in the Team: NA (Individual Contributor)</w:t>
      </w:r>
    </w:p>
    <w:p w14:paraId="0000000A" w14:textId="77777777" w:rsidR="0039608C" w:rsidRDefault="0039608C"/>
    <w:p w14:paraId="0000000B" w14:textId="77777777" w:rsidR="0039608C" w:rsidRDefault="00000000">
      <w:r>
        <w:t>--------------------------------------------------------------------------------</w:t>
      </w:r>
    </w:p>
    <w:p w14:paraId="0000000C" w14:textId="77777777" w:rsidR="0039608C" w:rsidRDefault="0039608C"/>
    <w:p w14:paraId="0000000D" w14:textId="77777777" w:rsidR="0039608C" w:rsidRDefault="00000000">
      <w:pPr>
        <w:rPr>
          <w:b/>
          <w:bCs/>
        </w:rPr>
      </w:pPr>
      <w:r>
        <w:rPr>
          <w:b/>
          <w:bCs/>
        </w:rPr>
        <w:t>2. Executive Summary</w:t>
      </w:r>
    </w:p>
    <w:p w14:paraId="0000000E" w14:textId="77777777" w:rsidR="0039608C" w:rsidRDefault="00000000">
      <w:r>
        <w:t>This report outlines the development and implementation of the Speech Timeout Detector module, which is an essential part of the Speech-to-Text (STT) pipeline. The main objective of this task was to create an automated system capable of monitoring audio input streams in real-time, calculating environmental audio energy, and accurately detecting silence or no-response scenarios.</w:t>
      </w:r>
    </w:p>
    <w:p w14:paraId="0000000F" w14:textId="77777777" w:rsidR="0039608C" w:rsidRDefault="0039608C"/>
    <w:p w14:paraId="00000010" w14:textId="77777777" w:rsidR="0039608C" w:rsidRDefault="00000000">
      <w:r>
        <w:t>The developed solution successfully addresses a critical conversational AI challenge by distinguishing between a user's natural thinking pauses and complete session abandonment. The final module delivers an efficient, lightweight, and responsive mechanism that triggers appropriate state changes, preventing unnecessary resource consumption and handling pipeline termination gracefully.</w:t>
      </w:r>
    </w:p>
    <w:p w14:paraId="00000011" w14:textId="77777777" w:rsidR="0039608C" w:rsidRDefault="0039608C"/>
    <w:p w14:paraId="00000012" w14:textId="77777777" w:rsidR="0039608C" w:rsidRDefault="00000000">
      <w:r>
        <w:t>--------------------------------------------------------------------------------</w:t>
      </w:r>
    </w:p>
    <w:p w14:paraId="00000013" w14:textId="77777777" w:rsidR="0039608C" w:rsidRDefault="0039608C"/>
    <w:p w14:paraId="00000014" w14:textId="77777777" w:rsidR="0039608C" w:rsidRDefault="00000000">
      <w:pPr>
        <w:rPr>
          <w:b/>
          <w:bCs/>
        </w:rPr>
      </w:pPr>
      <w:r>
        <w:rPr>
          <w:b/>
          <w:bCs/>
        </w:rPr>
        <w:t>3. Task Overview</w:t>
      </w:r>
    </w:p>
    <w:p w14:paraId="00000015" w14:textId="77777777" w:rsidR="0039608C" w:rsidRDefault="00000000">
      <w:r>
        <w:t xml:space="preserve">• </w:t>
      </w:r>
      <w:r>
        <w:rPr>
          <w:b/>
          <w:bCs/>
        </w:rPr>
        <w:t>Task Responsibility:</w:t>
      </w:r>
      <w:r>
        <w:t xml:space="preserve"> My responsibility was to design, write, and validate a beginner-friendly Python module that monitors microphone stream chunks, analyzes volume thresholds, and handles timeout events dynamically.</w:t>
      </w:r>
    </w:p>
    <w:p w14:paraId="00000016" w14:textId="77777777" w:rsidR="0039608C" w:rsidRDefault="00000000">
      <w:r>
        <w:t xml:space="preserve">• </w:t>
      </w:r>
      <w:r>
        <w:rPr>
          <w:b/>
          <w:bCs/>
        </w:rPr>
        <w:t>Objective &amp; Importance:</w:t>
      </w:r>
      <w:r>
        <w:t xml:space="preserve"> In an STT pipeline, knowing when a user has stopped speaking is crucial. Without a timeout detector, the system would keep listening indefinitely, wasting compute power and delaying response generation. This module optimizes user interaction and pipeline efficiency.</w:t>
      </w:r>
    </w:p>
    <w:p w14:paraId="00000017" w14:textId="77777777" w:rsidR="0039608C" w:rsidRDefault="00000000">
      <w:r>
        <w:t>•</w:t>
      </w:r>
      <w:r>
        <w:rPr>
          <w:b/>
          <w:bCs/>
        </w:rPr>
        <w:t xml:space="preserve"> Scope: </w:t>
      </w:r>
      <w:r>
        <w:t>The scope focused strictly on backend code development for real-time audio stream monitoring, threshold calibration for silence detection, and implementing dual-stage timeout logic (Thinking Pause vs. Abandonment).</w:t>
      </w:r>
    </w:p>
    <w:p w14:paraId="00000018" w14:textId="77777777" w:rsidR="0039608C" w:rsidRDefault="0039608C"/>
    <w:p w14:paraId="00000019" w14:textId="77777777" w:rsidR="0039608C" w:rsidRDefault="00000000">
      <w:r>
        <w:t>--------------------------------------------------------------------------------</w:t>
      </w:r>
    </w:p>
    <w:p w14:paraId="0000001A" w14:textId="77777777" w:rsidR="0039608C" w:rsidRDefault="0039608C"/>
    <w:p w14:paraId="0000001B" w14:textId="77777777" w:rsidR="0039608C" w:rsidRDefault="00000000">
      <w:pPr>
        <w:rPr>
          <w:b/>
          <w:bCs/>
        </w:rPr>
      </w:pPr>
      <w:r>
        <w:rPr>
          <w:b/>
          <w:bCs/>
        </w:rPr>
        <w:t>4. Technologies Used</w:t>
      </w:r>
    </w:p>
    <w:p w14:paraId="0000001C" w14:textId="77777777" w:rsidR="0039608C" w:rsidRDefault="00000000">
      <w:r>
        <w:t xml:space="preserve">• </w:t>
      </w:r>
      <w:r>
        <w:rPr>
          <w:b/>
          <w:bCs/>
        </w:rPr>
        <w:t>Programming Language:</w:t>
      </w:r>
      <w:r>
        <w:t xml:space="preserve"> Python</w:t>
      </w:r>
    </w:p>
    <w:p w14:paraId="0000001D" w14:textId="77777777" w:rsidR="0039608C" w:rsidRDefault="00000000">
      <w:pPr>
        <w:rPr>
          <w:b/>
          <w:bCs/>
        </w:rPr>
      </w:pPr>
      <w:r>
        <w:t xml:space="preserve">• </w:t>
      </w:r>
      <w:r>
        <w:rPr>
          <w:b/>
          <w:bCs/>
        </w:rPr>
        <w:t>Core Libraries Used:</w:t>
      </w:r>
    </w:p>
    <w:p w14:paraId="0000001E" w14:textId="77777777" w:rsidR="0039608C" w:rsidRDefault="00000000">
      <w:r>
        <w:lastRenderedPageBreak/>
        <w:t xml:space="preserve">  - </w:t>
      </w:r>
      <w:proofErr w:type="spellStart"/>
      <w:r>
        <w:t>pyaudio</w:t>
      </w:r>
      <w:proofErr w:type="spellEnd"/>
      <w:r>
        <w:t>: Integrated for fetching real-time microphone audio input streams.</w:t>
      </w:r>
    </w:p>
    <w:p w14:paraId="0000001F" w14:textId="77777777" w:rsidR="0039608C" w:rsidRDefault="00000000">
      <w:r>
        <w:t xml:space="preserve">  - </w:t>
      </w:r>
      <w:proofErr w:type="spellStart"/>
      <w:r>
        <w:t>audioop</w:t>
      </w:r>
      <w:proofErr w:type="spellEnd"/>
      <w:r>
        <w:t>: Used for high-performance, low-level manipulation of audio fragments (specifically for computing Root Mean Square energy).</w:t>
      </w:r>
    </w:p>
    <w:p w14:paraId="00000020" w14:textId="77777777" w:rsidR="0039608C" w:rsidRDefault="00000000">
      <w:r>
        <w:t xml:space="preserve">  - time: Used for accurate duration tracking and calculating latency thresholds.</w:t>
      </w:r>
    </w:p>
    <w:p w14:paraId="00000021" w14:textId="77777777" w:rsidR="0039608C" w:rsidRDefault="0039608C"/>
    <w:p w14:paraId="00000022" w14:textId="77777777" w:rsidR="0039608C" w:rsidRDefault="00000000">
      <w:r>
        <w:t>--------------------------------------------------------------------------------</w:t>
      </w:r>
    </w:p>
    <w:p w14:paraId="00000023" w14:textId="77777777" w:rsidR="0039608C" w:rsidRDefault="0039608C"/>
    <w:p w14:paraId="00000024" w14:textId="77777777" w:rsidR="0039608C" w:rsidRDefault="00000000">
      <w:pPr>
        <w:rPr>
          <w:b/>
          <w:bCs/>
        </w:rPr>
      </w:pPr>
      <w:r>
        <w:rPr>
          <w:b/>
          <w:bCs/>
        </w:rPr>
        <w:t>5. Implementation Details</w:t>
      </w:r>
    </w:p>
    <w:p w14:paraId="00000025" w14:textId="77777777" w:rsidR="0039608C" w:rsidRDefault="0039608C"/>
    <w:p w14:paraId="00000026" w14:textId="77777777" w:rsidR="0039608C" w:rsidRDefault="00000000">
      <w:r>
        <w:t>Workflow Process:</w:t>
      </w:r>
    </w:p>
    <w:p w14:paraId="00000027" w14:textId="77777777" w:rsidR="0039608C" w:rsidRDefault="00000000">
      <w:r>
        <w:rPr>
          <w:b/>
          <w:bCs/>
        </w:rPr>
        <w:t>1. Stream Initialization:</w:t>
      </w:r>
      <w:r>
        <w:t xml:space="preserve"> Configured the microphone stream using a 16kHz sampling rate (mono channel) to capture standard 16-bit PCM audio.</w:t>
      </w:r>
    </w:p>
    <w:p w14:paraId="00000028" w14:textId="77777777" w:rsidR="0039608C" w:rsidRDefault="00000000">
      <w:r>
        <w:rPr>
          <w:b/>
          <w:bCs/>
        </w:rPr>
        <w:t>2. Energy Evaluation:</w:t>
      </w:r>
      <w:r>
        <w:t xml:space="preserve"> Continuously read incoming audio data in small chunks (1024 frames) and analyzed the Root Mean Square (RMS) volume level.</w:t>
      </w:r>
    </w:p>
    <w:p w14:paraId="00000029" w14:textId="77777777" w:rsidR="0039608C" w:rsidRDefault="00000000">
      <w:r>
        <w:rPr>
          <w:b/>
          <w:bCs/>
        </w:rPr>
        <w:t>3. Dynamic Timer Logic:</w:t>
      </w:r>
      <w:r>
        <w:t xml:space="preserve"> Implemented a state machine that tracks how long the RMS remains below a predefined silence threshold.</w:t>
      </w:r>
    </w:p>
    <w:p w14:paraId="0000002A" w14:textId="77777777" w:rsidR="0039608C" w:rsidRDefault="00000000">
      <w:r>
        <w:rPr>
          <w:b/>
          <w:bCs/>
        </w:rPr>
        <w:t xml:space="preserve">4. Action Execution: </w:t>
      </w:r>
      <w:r>
        <w:t>Triggered warnings for temporary silence and safely broke the execution loop when absolute abandonment thresholds were reached.</w:t>
      </w:r>
    </w:p>
    <w:p w14:paraId="0000002B" w14:textId="77777777" w:rsidR="0039608C" w:rsidRDefault="0039608C"/>
    <w:p w14:paraId="0000002C" w14:textId="77777777" w:rsidR="0039608C" w:rsidRDefault="00000000">
      <w:pPr>
        <w:rPr>
          <w:b/>
          <w:bCs/>
        </w:rPr>
      </w:pPr>
      <w:r>
        <w:rPr>
          <w:b/>
          <w:bCs/>
        </w:rPr>
        <w:t>Core Logic Code Snippet:</w:t>
      </w:r>
    </w:p>
    <w:p w14:paraId="0000002D" w14:textId="77777777" w:rsidR="0039608C" w:rsidRDefault="0039608C"/>
    <w:p w14:paraId="0000002E" w14:textId="77777777" w:rsidR="0039608C" w:rsidRDefault="00000000">
      <w:r>
        <w:t>if rms &lt; SILENCE_THRESHOLD:</w:t>
      </w:r>
    </w:p>
    <w:p w14:paraId="0000002F" w14:textId="77777777" w:rsidR="0039608C" w:rsidRDefault="00000000">
      <w:r>
        <w:t xml:space="preserve">    if </w:t>
      </w:r>
      <w:proofErr w:type="spellStart"/>
      <w:r>
        <w:t>silence_start_time</w:t>
      </w:r>
      <w:proofErr w:type="spellEnd"/>
      <w:r>
        <w:t xml:space="preserve"> is None:</w:t>
      </w:r>
    </w:p>
    <w:p w14:paraId="00000030" w14:textId="77777777" w:rsidR="0039608C" w:rsidRDefault="00000000">
      <w:r>
        <w:t xml:space="preserve">        </w:t>
      </w:r>
      <w:proofErr w:type="spellStart"/>
      <w:r>
        <w:t>silence_start_time</w:t>
      </w:r>
      <w:proofErr w:type="spellEnd"/>
      <w:r>
        <w:t xml:space="preserve"> = </w:t>
      </w:r>
      <w:proofErr w:type="spellStart"/>
      <w:proofErr w:type="gramStart"/>
      <w:r>
        <w:t>time.time</w:t>
      </w:r>
      <w:proofErr w:type="spellEnd"/>
      <w:r>
        <w:t>()  #</w:t>
      </w:r>
      <w:proofErr w:type="gramEnd"/>
      <w:r>
        <w:t xml:space="preserve"> Start tracking silence duration</w:t>
      </w:r>
    </w:p>
    <w:p w14:paraId="00000031" w14:textId="77777777" w:rsidR="0039608C" w:rsidRDefault="00000000">
      <w:r>
        <w:t xml:space="preserve">    else:</w:t>
      </w:r>
    </w:p>
    <w:p w14:paraId="00000032" w14:textId="77777777" w:rsidR="0039608C" w:rsidRDefault="00000000">
      <w:r>
        <w:t xml:space="preserve">        </w:t>
      </w:r>
      <w:proofErr w:type="spellStart"/>
      <w:r>
        <w:t>silence_duration</w:t>
      </w:r>
      <w:proofErr w:type="spellEnd"/>
      <w:r>
        <w:t xml:space="preserve"> = </w:t>
      </w:r>
      <w:proofErr w:type="spellStart"/>
      <w:proofErr w:type="gramStart"/>
      <w:r>
        <w:t>time.time</w:t>
      </w:r>
      <w:proofErr w:type="spellEnd"/>
      <w:proofErr w:type="gramEnd"/>
      <w:r>
        <w:t xml:space="preserve">() - </w:t>
      </w:r>
      <w:proofErr w:type="spellStart"/>
      <w:r>
        <w:t>silence_start_time</w:t>
      </w:r>
      <w:proofErr w:type="spellEnd"/>
    </w:p>
    <w:p w14:paraId="00000033" w14:textId="77777777" w:rsidR="0039608C" w:rsidRDefault="0039608C"/>
    <w:p w14:paraId="00000034" w14:textId="77777777" w:rsidR="0039608C" w:rsidRDefault="00000000">
      <w:r>
        <w:t xml:space="preserve">        # Logic for handling edge cases</w:t>
      </w:r>
    </w:p>
    <w:p w14:paraId="00000035" w14:textId="77777777" w:rsidR="0039608C" w:rsidRDefault="00000000">
      <w:r>
        <w:t xml:space="preserve">        if </w:t>
      </w:r>
      <w:proofErr w:type="spellStart"/>
      <w:r>
        <w:t>silence_duration</w:t>
      </w:r>
      <w:proofErr w:type="spellEnd"/>
      <w:r>
        <w:t xml:space="preserve"> &gt;= THINKING_PAUSE_LIMIT and not </w:t>
      </w:r>
      <w:proofErr w:type="spellStart"/>
      <w:r>
        <w:t>thinking_triggered</w:t>
      </w:r>
      <w:proofErr w:type="spellEnd"/>
      <w:r>
        <w:t>:</w:t>
      </w:r>
    </w:p>
    <w:p w14:paraId="00000036" w14:textId="77777777" w:rsidR="0039608C" w:rsidRDefault="00000000">
      <w:r>
        <w:t xml:space="preserve">            print(f"[STATUS] User is thinking...")</w:t>
      </w:r>
    </w:p>
    <w:p w14:paraId="00000037" w14:textId="77777777" w:rsidR="0039608C" w:rsidRDefault="00000000">
      <w:r>
        <w:t xml:space="preserve">            </w:t>
      </w:r>
      <w:proofErr w:type="spellStart"/>
      <w:r>
        <w:t>thinking_triggered</w:t>
      </w:r>
      <w:proofErr w:type="spellEnd"/>
      <w:r>
        <w:t xml:space="preserve"> = True</w:t>
      </w:r>
    </w:p>
    <w:p w14:paraId="00000038" w14:textId="77777777" w:rsidR="0039608C" w:rsidRDefault="0039608C"/>
    <w:p w14:paraId="00000039" w14:textId="77777777" w:rsidR="0039608C" w:rsidRDefault="00000000">
      <w:r>
        <w:t xml:space="preserve">        if </w:t>
      </w:r>
      <w:proofErr w:type="spellStart"/>
      <w:r>
        <w:t>silence_duration</w:t>
      </w:r>
      <w:proofErr w:type="spellEnd"/>
      <w:r>
        <w:t xml:space="preserve"> &gt;= ABANDONMENT_LIMIT:</w:t>
      </w:r>
    </w:p>
    <w:p w14:paraId="0000003A" w14:textId="77777777" w:rsidR="0039608C" w:rsidRDefault="00000000">
      <w:r>
        <w:t xml:space="preserve">            print(f"[TIMEOUT] Speech Abandoned!")</w:t>
      </w:r>
    </w:p>
    <w:p w14:paraId="0000003B" w14:textId="77777777" w:rsidR="0039608C" w:rsidRDefault="00000000">
      <w:r>
        <w:t xml:space="preserve">            break</w:t>
      </w:r>
    </w:p>
    <w:p w14:paraId="0000003C" w14:textId="77777777" w:rsidR="0039608C" w:rsidRDefault="0039608C"/>
    <w:p w14:paraId="0000003D" w14:textId="77777777" w:rsidR="0039608C" w:rsidRDefault="00000000">
      <w:r>
        <w:rPr>
          <w:b/>
          <w:bCs/>
        </w:rPr>
        <w:t xml:space="preserve">Explanation: </w:t>
      </w:r>
      <w:r>
        <w:t>The code monitors the chunk energy. If rms falls below SILENCE_THRESHOLD, a timer starts. If silence lasts for 2 seconds, it flags a thinking pause. If it extends to 5 seconds, it identifies abandonment, automatically terminating the session safely.</w:t>
      </w:r>
    </w:p>
    <w:p w14:paraId="0000003E" w14:textId="77777777" w:rsidR="0039608C" w:rsidRDefault="0039608C"/>
    <w:p w14:paraId="0000003F" w14:textId="77777777" w:rsidR="0039608C" w:rsidRDefault="00000000">
      <w:r>
        <w:t>--------------------------------------------------------------------------------</w:t>
      </w:r>
    </w:p>
    <w:p w14:paraId="00000040" w14:textId="77777777" w:rsidR="0039608C" w:rsidRDefault="0039608C"/>
    <w:p w14:paraId="00000041" w14:textId="77777777" w:rsidR="0039608C" w:rsidRDefault="00000000">
      <w:pPr>
        <w:rPr>
          <w:b/>
          <w:bCs/>
        </w:rPr>
      </w:pPr>
      <w:r>
        <w:rPr>
          <w:b/>
          <w:bCs/>
        </w:rPr>
        <w:t>6. Testing &amp; Validation</w:t>
      </w:r>
    </w:p>
    <w:p w14:paraId="00000042" w14:textId="77777777" w:rsidR="0039608C" w:rsidRDefault="00000000">
      <w:r>
        <w:lastRenderedPageBreak/>
        <w:t>•</w:t>
      </w:r>
      <w:r>
        <w:rPr>
          <w:b/>
          <w:bCs/>
        </w:rPr>
        <w:t xml:space="preserve"> Testing Performed: </w:t>
      </w:r>
      <w:r>
        <w:t>Local functional testing and unit verification of the audio loop were conducted using a live microphone setup in different room environments.</w:t>
      </w:r>
    </w:p>
    <w:p w14:paraId="00000043" w14:textId="77777777" w:rsidR="0039608C" w:rsidRDefault="00000000">
      <w:r>
        <w:t xml:space="preserve">• </w:t>
      </w:r>
      <w:r>
        <w:rPr>
          <w:b/>
          <w:bCs/>
        </w:rPr>
        <w:t>Testing Challenges &amp; Resolutions:</w:t>
      </w:r>
      <w:r>
        <w:t xml:space="preserve"> Ambient background noise occasionally caused the RMS value to stay higher than the silence limit, preventing the timeout from triggering. This was resolved by calibrating the SILENCE_THRESHOLD variable dynamically to an optimal default value of 500, separating noise from human speech.</w:t>
      </w:r>
    </w:p>
    <w:p w14:paraId="00000044" w14:textId="77777777" w:rsidR="0039608C" w:rsidRDefault="0039608C"/>
    <w:p w14:paraId="00000045" w14:textId="77777777" w:rsidR="0039608C" w:rsidRDefault="00000000">
      <w:r>
        <w:t>--------------------------------------------------------------------------------</w:t>
      </w:r>
    </w:p>
    <w:p w14:paraId="00000046" w14:textId="77777777" w:rsidR="0039608C" w:rsidRDefault="0039608C"/>
    <w:p w14:paraId="00000047" w14:textId="77777777" w:rsidR="0039608C" w:rsidRDefault="00000000">
      <w:pPr>
        <w:rPr>
          <w:b/>
          <w:bCs/>
        </w:rPr>
      </w:pPr>
      <w:r>
        <w:rPr>
          <w:b/>
          <w:bCs/>
        </w:rPr>
        <w:t>7. Results &amp; Outcome</w:t>
      </w:r>
    </w:p>
    <w:p w14:paraId="00000048" w14:textId="77777777" w:rsidR="0039608C" w:rsidRDefault="00000000">
      <w:r>
        <w:t>The module completely fulfills the designated acceptance criteria. It flawlessly identifies real-time streaming audio states and closes the STT pipeline exactly when required.</w:t>
      </w:r>
    </w:p>
    <w:p w14:paraId="00000049" w14:textId="77777777" w:rsidR="0039608C" w:rsidRDefault="00000000">
      <w:r>
        <w:t xml:space="preserve">• </w:t>
      </w:r>
      <w:r>
        <w:rPr>
          <w:b/>
          <w:bCs/>
        </w:rPr>
        <w:t>Thinking Pause Flag:</w:t>
      </w:r>
      <w:r>
        <w:t xml:space="preserve"> Successfully logs within exactly 2.0 seconds of zero user audio input.</w:t>
      </w:r>
    </w:p>
    <w:p w14:paraId="0000004A" w14:textId="77777777" w:rsidR="0039608C" w:rsidRDefault="00000000">
      <w:r>
        <w:t>•</w:t>
      </w:r>
      <w:r>
        <w:rPr>
          <w:b/>
          <w:bCs/>
        </w:rPr>
        <w:t xml:space="preserve"> Abandonment Timeout:</w:t>
      </w:r>
      <w:r>
        <w:t xml:space="preserve"> Safely kills the listening pipeline after exactly 5.0 seconds of absolute silence, protecting system resources.</w:t>
      </w:r>
    </w:p>
    <w:p w14:paraId="0000004B" w14:textId="77777777" w:rsidR="0039608C" w:rsidRDefault="0039608C"/>
    <w:p w14:paraId="0000004C" w14:textId="77777777" w:rsidR="0039608C" w:rsidRDefault="00000000">
      <w:r>
        <w:t>--------------------------------------------------------------------------------</w:t>
      </w:r>
    </w:p>
    <w:p w14:paraId="0000004D" w14:textId="77777777" w:rsidR="0039608C" w:rsidRDefault="0039608C"/>
    <w:p w14:paraId="0000004E" w14:textId="77777777" w:rsidR="0039608C" w:rsidRDefault="00000000">
      <w:pPr>
        <w:rPr>
          <w:b/>
          <w:bCs/>
        </w:rPr>
      </w:pPr>
      <w:r>
        <w:rPr>
          <w:b/>
          <w:bCs/>
        </w:rPr>
        <w:t>8. Challenges &amp; Solutions</w:t>
      </w:r>
    </w:p>
    <w:p w14:paraId="0000004F" w14:textId="77777777" w:rsidR="0039608C" w:rsidRDefault="00000000">
      <w:r>
        <w:t>•</w:t>
      </w:r>
      <w:r>
        <w:rPr>
          <w:b/>
          <w:bCs/>
        </w:rPr>
        <w:t xml:space="preserve"> Technical Challenge:</w:t>
      </w:r>
      <w:r>
        <w:t xml:space="preserve"> Distinguishing between a user pausing briefly to phrase a sentence versus abandoning the conversation completely.</w:t>
      </w:r>
    </w:p>
    <w:p w14:paraId="00000050" w14:textId="77777777" w:rsidR="0039608C" w:rsidRDefault="00000000">
      <w:r>
        <w:t xml:space="preserve">• </w:t>
      </w:r>
      <w:r>
        <w:rPr>
          <w:b/>
          <w:bCs/>
        </w:rPr>
        <w:t>Solution Implemented:</w:t>
      </w:r>
      <w:r>
        <w:t xml:space="preserve"> Developed a dual-tier timeout logic state machine. Instead of checking for a single rigid threshold, the code introduces an intermediate warning state ("User is thinking...") which resets instantly if the user resumes speaking, ensuring a smooth conversational flow without premature terminations.</w:t>
      </w:r>
    </w:p>
    <w:p w14:paraId="00000051" w14:textId="77777777" w:rsidR="0039608C" w:rsidRDefault="0039608C"/>
    <w:p w14:paraId="00000052" w14:textId="77777777" w:rsidR="0039608C" w:rsidRDefault="00000000">
      <w:r>
        <w:t>--------------------------------------------------------------------------------</w:t>
      </w:r>
    </w:p>
    <w:p w14:paraId="00000053" w14:textId="77777777" w:rsidR="0039608C" w:rsidRDefault="0039608C"/>
    <w:p w14:paraId="00000054" w14:textId="77777777" w:rsidR="0039608C" w:rsidRDefault="00000000">
      <w:pPr>
        <w:rPr>
          <w:b/>
          <w:bCs/>
        </w:rPr>
      </w:pPr>
      <w:r>
        <w:rPr>
          <w:b/>
          <w:bCs/>
        </w:rPr>
        <w:t>9. Conclusion</w:t>
      </w:r>
    </w:p>
    <w:p w14:paraId="00000055" w14:textId="77777777" w:rsidR="0039608C" w:rsidRDefault="00000000">
      <w:r>
        <w:t>•</w:t>
      </w:r>
      <w:r>
        <w:rPr>
          <w:b/>
          <w:bCs/>
        </w:rPr>
        <w:t xml:space="preserve"> Overall Impact:</w:t>
      </w:r>
      <w:r>
        <w:t xml:space="preserve"> This module ensures that the STT pipeline operates efficiently without manual stop actions. It optimizes cloud/local resource consumption by cutting down idle listening states.</w:t>
      </w:r>
    </w:p>
    <w:p w14:paraId="00000056" w14:textId="77777777" w:rsidR="0039608C" w:rsidRDefault="00000000">
      <w:r>
        <w:t xml:space="preserve">• </w:t>
      </w:r>
      <w:r>
        <w:rPr>
          <w:b/>
          <w:bCs/>
        </w:rPr>
        <w:t>Key Learnings:</w:t>
      </w:r>
      <w:r>
        <w:t xml:space="preserve"> Gained valuable hands-on experience dealing with raw audio hardware streams via Python, processing real-world PCM sound formats, managing audio thresholds, and creating state-based timing logic to handle complex real-world edge cases.</w:t>
      </w:r>
    </w:p>
    <w:p w14:paraId="00000057" w14:textId="77777777" w:rsidR="0039608C" w:rsidRDefault="0039608C"/>
    <w:p w14:paraId="00000058" w14:textId="77777777" w:rsidR="0039608C" w:rsidRDefault="00000000">
      <w:r>
        <w:t>--------------------------------------------------------------------------------</w:t>
      </w:r>
    </w:p>
    <w:p w14:paraId="00000059" w14:textId="77777777" w:rsidR="0039608C" w:rsidRDefault="0039608C"/>
    <w:p w14:paraId="0000005A" w14:textId="77777777" w:rsidR="0039608C" w:rsidRDefault="00000000">
      <w:pPr>
        <w:rPr>
          <w:b/>
          <w:bCs/>
        </w:rPr>
      </w:pPr>
      <w:r>
        <w:rPr>
          <w:b/>
          <w:bCs/>
        </w:rPr>
        <w:t>10. References</w:t>
      </w:r>
    </w:p>
    <w:p w14:paraId="0000005B" w14:textId="77777777" w:rsidR="0039608C" w:rsidRDefault="00000000">
      <w:r>
        <w:t xml:space="preserve">• </w:t>
      </w:r>
      <w:proofErr w:type="spellStart"/>
      <w:r>
        <w:t>PyAudio</w:t>
      </w:r>
      <w:proofErr w:type="spellEnd"/>
      <w:r>
        <w:t xml:space="preserve"> Official API Documentation: https://people.csail.mit.edu/hubert/pyaudio/docs/</w:t>
      </w:r>
    </w:p>
    <w:p w14:paraId="0000005C" w14:textId="77777777" w:rsidR="0039608C" w:rsidRDefault="00000000">
      <w:r>
        <w:t xml:space="preserve">• Python </w:t>
      </w:r>
      <w:proofErr w:type="spellStart"/>
      <w:r>
        <w:t>audioop</w:t>
      </w:r>
      <w:proofErr w:type="spellEnd"/>
      <w:r>
        <w:t xml:space="preserve"> Built-in Module Documentation: https://docs.python.org/3/library/audioop.html</w:t>
      </w:r>
    </w:p>
    <w:p w14:paraId="0000005D" w14:textId="3BA70C8A" w:rsidR="0039608C" w:rsidRDefault="00000000">
      <w:r>
        <w:t>• Project Code Repository: [</w:t>
      </w:r>
      <w:proofErr w:type="spellStart"/>
      <w:r w:rsidR="00C37DE4" w:rsidRPr="00C37DE4">
        <w:fldChar w:fldCharType="begin"/>
      </w:r>
      <w:r w:rsidR="00C37DE4" w:rsidRPr="00C37DE4">
        <w:instrText>HYPERLINK "https://github.com/tebakhan/AI-ML-Task-1-"</w:instrText>
      </w:r>
      <w:r w:rsidR="00C37DE4" w:rsidRPr="00C37DE4">
        <w:fldChar w:fldCharType="separate"/>
      </w:r>
      <w:r w:rsidR="00C37DE4" w:rsidRPr="00C37DE4">
        <w:rPr>
          <w:rStyle w:val="Hyperlink"/>
        </w:rPr>
        <w:t>tebakhan</w:t>
      </w:r>
      <w:proofErr w:type="spellEnd"/>
      <w:r w:rsidR="00C37DE4" w:rsidRPr="00C37DE4">
        <w:rPr>
          <w:rStyle w:val="Hyperlink"/>
        </w:rPr>
        <w:t>/AI-ML-Task-1-: “A Speech Timeout Detector system built using Python to detect inactivity or pauses in speech.”</w:t>
      </w:r>
      <w:r w:rsidR="00C37DE4" w:rsidRPr="00C37DE4">
        <w:fldChar w:fldCharType="end"/>
      </w:r>
      <w:r>
        <w:t>]</w:t>
      </w:r>
    </w:p>
    <w:p w14:paraId="0000005E" w14:textId="77777777" w:rsidR="0039608C" w:rsidRDefault="0039608C"/>
    <w:sectPr w:rsidR="003960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80D7D4-7F4B-4874-BF8E-1F92F5CC3AA8}"/>
  </w:font>
  <w:font w:name="Mangal">
    <w:panose1 w:val="00000400000000000000"/>
    <w:charset w:val="00"/>
    <w:family w:val="roman"/>
    <w:pitch w:val="variable"/>
    <w:sig w:usb0="00008003" w:usb1="00000000" w:usb2="00000000" w:usb3="00000000" w:csb0="00000001" w:csb1="00000000"/>
    <w:embedRegular r:id="rId2" w:fontKey="{5D57B108-6734-42D1-AEA4-1ABDDEF182E0}"/>
  </w:font>
  <w:font w:name="Cambria">
    <w:panose1 w:val="02040503050406030204"/>
    <w:charset w:val="00"/>
    <w:family w:val="roman"/>
    <w:pitch w:val="variable"/>
    <w:sig w:usb0="E00006FF" w:usb1="420024FF" w:usb2="02000000" w:usb3="00000000" w:csb0="0000019F" w:csb1="00000000"/>
    <w:embedRegular r:id="rId3" w:fontKey="{5BF1EFAE-3B5E-4DF6-9E18-61C9C8D110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08C"/>
    <w:rsid w:val="0039608C"/>
    <w:rsid w:val="00987B6A"/>
    <w:rsid w:val="00C37D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B603"/>
  <w15:docId w15:val="{4B30D223-3EA0-41CF-8EE1-1E9DA435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37DE4"/>
    <w:rPr>
      <w:color w:val="0000FF" w:themeColor="hyperlink"/>
      <w:u w:val="single"/>
    </w:rPr>
  </w:style>
  <w:style w:type="character" w:styleId="UnresolvedMention">
    <w:name w:val="Unresolved Mention"/>
    <w:basedOn w:val="DefaultParagraphFont"/>
    <w:uiPriority w:val="99"/>
    <w:semiHidden/>
    <w:unhideWhenUsed/>
    <w:rsid w:val="00C37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tebakhan437@gmail.com</cp:lastModifiedBy>
  <cp:revision>2</cp:revision>
  <dcterms:created xsi:type="dcterms:W3CDTF">2026-05-25T10:47:00Z</dcterms:created>
  <dcterms:modified xsi:type="dcterms:W3CDTF">2026-05-25T10:49:00Z</dcterms:modified>
</cp:coreProperties>
</file>