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26"/>
          <w:rFonts w:ascii="Times New Roman" w:hAnsi="Times New Roman" w:cs="Times New Roman" w:eastAsia="Times New Roman"/>
        </w:rPr>
        <w:t>NASKAH PENJELASAN SEBELUM PERSETUJUAN (PSP), INFORMED CONSENT, DAN ASSENT FORM</w:t>
        <w:br/>
      </w:r>
      <w:r>
        <w:rPr>
          <w:rFonts w:ascii="Times New Roman" w:hAnsi="Times New Roman"/>
          <w:b w:val="0"/>
          <w:i/>
          <w:color w:val="000000"/>
          <w:sz w:val="22"/>
          <w:rFonts w:ascii="Times New Roman" w:hAnsi="Times New Roman" w:cs="Times New Roman" w:eastAsia="Times New Roman"/>
        </w:rPr>
        <w:t>Standar Baku Dokumen Komisi Etik Penelitian Kesehatan (KEPK) — NASKAH.FK</w:t>
      </w:r>
    </w:p>
    <w:p>
      <w:pPr>
        <w:pStyle w:val="Heading1"/>
        <w:spacing w:before="240" w:after="80"/>
      </w:pPr>
      <w:r>
        <w:rPr>
          <w:rFonts w:ascii="Times New Roman" w:hAnsi="Times New Roman"/>
          <w:b/>
          <w:i w:val="0"/>
          <w:color w:val="000000"/>
          <w:sz w:val="24"/>
          <w:rFonts w:ascii="Times New Roman" w:hAnsi="Times New Roman" w:cs="Times New Roman" w:eastAsia="Times New Roman"/>
        </w:rPr>
        <w:t>BAGIAN A: PENJELASAN SEBELUM PERSETUJUAN (PSP)</w:t>
      </w:r>
    </w:p>
    <w:p>
      <w:pPr>
        <w:jc w:val="both"/>
      </w:pPr>
      <w:r>
        <w:rPr>
          <w:rFonts w:ascii="Times New Roman" w:hAnsi="Times New Roman"/>
          <w:b w:val="0"/>
          <w:i w:val="0"/>
          <w:color w:val="000000"/>
          <w:sz w:val="24"/>
          <w:rFonts w:ascii="Times New Roman" w:hAnsi="Times New Roman" w:cs="Times New Roman" w:eastAsia="Times New Roman"/>
        </w:rPr>
        <w:t>Judul Penelitian : [Tuliskan Judul Penelitian Lengkap Tanpa Singkatan]</w:t>
        <w:br/>
        <w:t>Peneliti Utama   : [Nama Lengkap Mahasiswa] / [NIM]</w:t>
        <w:br/>
        <w:t>Institusi        : Fakultas Kedokteran [Nama Universitas]</w:t>
        <w:br/>
        <w:br/>
        <w:t>Bapak/Ibu/Saudara diundang untuk berpartisipasi dalam penelitian ini secara sukarela tanpa ada unsur paksaan.</w:t>
        <w:br/>
        <w:br/>
        <w:t>1. Tujuan Penelitian: Mengetahui hubungan antara [Variabel Independen] dengan [Variabel Dependen] guna melengkapi bukti ilmiah dalam tatalaksana klinis.</w:t>
        <w:br/>
        <w:t>2. Prosedur Penelitian: Subjek akan menjalani wawancara kuesioner selama ±15 menit dan/atau pengambilan sampel darah perifer sebanyak 3 cc oleh tenaga kesehatan tersertifikasi.</w:t>
        <w:br/>
        <w:t>3. Manfaat Penelitian: Memberikan informasi profil kesehatan subjek dan berkontribusi pada pengembangan ilmu kedokteran.</w:t>
        <w:br/>
        <w:t>4. Risiko dan Ketidaknyamanan: Rasa nyeri ringan atau hematoma minimal pada lokasi penusukan jarum yang bersifat sementara.</w:t>
        <w:br/>
        <w:t>5. Jaminan Kerahasiaan: Identitas pribadi subjek dijamin kerahasiaannya dengan sistem pengkodean terenkripsi.</w:t>
        <w:br/>
        <w:t>6. Hak Penarikan Diri: Subjek berhak membatalkan keikutsertaan sewaktu-waktu tanpa dikenakan sanksi apapun.</w:t>
      </w:r>
    </w:p>
    <w:p>
      <w:pPr>
        <w:pStyle w:val="Heading1"/>
        <w:spacing w:before="240" w:after="80"/>
      </w:pPr>
      <w:r>
        <w:rPr>
          <w:rFonts w:ascii="Times New Roman" w:hAnsi="Times New Roman"/>
          <w:b/>
          <w:i w:val="0"/>
          <w:color w:val="000000"/>
          <w:sz w:val="24"/>
          <w:rFonts w:ascii="Times New Roman" w:hAnsi="Times New Roman" w:cs="Times New Roman" w:eastAsia="Times New Roman"/>
        </w:rPr>
        <w:t>BAGIAN B: LEMBAR PERSETUJUAN (INFORMED CONSENT DEWASA)</w:t>
      </w:r>
    </w:p>
    <w:p>
      <w:pPr>
        <w:jc w:val="both"/>
      </w:pPr>
      <w:r>
        <w:rPr>
          <w:rFonts w:ascii="Times New Roman" w:hAnsi="Times New Roman"/>
          <w:b w:val="0"/>
          <w:i w:val="0"/>
          <w:color w:val="000000"/>
          <w:sz w:val="24"/>
          <w:rFonts w:ascii="Times New Roman" w:hAnsi="Times New Roman" w:cs="Times New Roman" w:eastAsia="Times New Roman"/>
        </w:rPr>
        <w:t>Saya yang bertanda tangan di bawah ini:</w:t>
        <w:br/>
        <w:t>Nama / Usia     : ................................................................ / ........... Tahun</w:t>
        <w:br/>
        <w:t>Alamat / No. HP : ................................................................................................</w:t>
        <w:br/>
        <w:br/>
        <w:t>Menyatakan telah membaca dan memahami seluruh penjelasan di atas, serta telah diberikan kesempatan mengajukan pertanyaan. Saya dengan sukarela BERSEDIA berpartisipasi sebagai responden penelitian ini.</w:t>
        <w:br/>
        <w:br/>
        <w:t>Kota Penelitian, .................................... 2026</w:t>
        <w:br/>
        <w:br/>
        <w:t>Subjek Penelitian / Wali,                                  Peneliti Utama,</w:t>
        <w:br/>
        <w:br/>
        <w:br/>
        <w:br/>
        <w:t>( ...................................................... )                    ( [Nama Mahasiswa] )</w:t>
      </w:r>
    </w:p>
    <w:p>
      <w:pPr>
        <w:pStyle w:val="Heading1"/>
        <w:spacing w:before="240" w:after="80"/>
      </w:pPr>
      <w:r>
        <w:rPr>
          <w:rFonts w:ascii="Times New Roman" w:hAnsi="Times New Roman"/>
          <w:b/>
          <w:i w:val="0"/>
          <w:color w:val="000000"/>
          <w:sz w:val="24"/>
          <w:rFonts w:ascii="Times New Roman" w:hAnsi="Times New Roman" w:cs="Times New Roman" w:eastAsia="Times New Roman"/>
        </w:rPr>
        <w:t>BAGIAN C: LEMBAR PERSETUJUAN SUBJEK ANAK (ASSENT FORM USIA 7–17 TAHUN)</w:t>
      </w:r>
    </w:p>
    <w:p>
      <w:pPr>
        <w:jc w:val="both"/>
      </w:pPr>
      <w:r>
        <w:rPr>
          <w:rFonts w:ascii="Times New Roman" w:hAnsi="Times New Roman"/>
          <w:b w:val="0"/>
          <w:i w:val="0"/>
          <w:color w:val="000000"/>
          <w:sz w:val="24"/>
          <w:rFonts w:ascii="Times New Roman" w:hAnsi="Times New Roman" w:cs="Times New Roman" w:eastAsia="Times New Roman"/>
        </w:rPr>
        <w:t>Halo adik-adik. Kakak dokter sedang melakukan penelitian tentang kesehatan. Kakak ingin meminta bantuan adik untuk menjawab beberapa pertanyaan sederhana. Adik boleh memilih untuk ikut atau tidak ikut, dan hal ini tidak akan mempengaruhi pemeriksaan dokter kepada adik.</w:t>
        <w:br/>
        <w:br/>
        <w:t>Apakah adik bersedia membantu penelitian kakak dokter?</w:t>
        <w:br/>
        <w:t>[   ] YA, SAYA BERSEDIA                              [   ] TIDAK BERSEDIA</w:t>
        <w:br/>
        <w:br/>
        <w:t>Nama Anak : .......................................................   Tanda Tangan/Cap Jempol: .....................................</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