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36725F" w:rsidRDefault="002B067F">
      <w:r>
        <w:fldChar w:fldCharType="begin"/>
      </w:r>
      <w:r>
        <w:instrText xml:space="preserve"> HYPERLINK "http://portaldeltenis.s2.imacom.cl" </w:instrText>
      </w:r>
      <w:r>
        <w:fldChar w:fldCharType="separate"/>
      </w:r>
      <w:r w:rsidRPr="00022FBA">
        <w:rPr>
          <w:rStyle w:val="Hipervnculo"/>
        </w:rPr>
        <w:t>http://portaldeltenis.s2.imacom.cl</w:t>
      </w:r>
      <w:r>
        <w:fldChar w:fldCharType="end"/>
      </w:r>
    </w:p>
    <w:p w:rsidR="0005569A" w:rsidRPr="0005569A" w:rsidRDefault="0005569A">
      <w:pPr>
        <w:rPr>
          <w:b/>
        </w:rPr>
      </w:pPr>
      <w:r w:rsidRPr="0005569A">
        <w:rPr>
          <w:b/>
        </w:rPr>
        <w:t>Explicación</w:t>
      </w:r>
    </w:p>
    <w:p w:rsidR="002B067F" w:rsidRDefault="002B067F">
      <w:r>
        <w:t>Este es el home del sitio el que tiene todas las funciones activas, donde las más sencillas son las siguientes:</w:t>
      </w:r>
    </w:p>
    <w:p w:rsidR="002B067F" w:rsidRDefault="002B067F">
      <w:r>
        <w:t>Noticias:</w:t>
      </w:r>
      <w:r w:rsidR="00F47CBA">
        <w:t xml:space="preserve"> Blog auto administrable donde se podrán subir todas las noticias </w:t>
      </w:r>
      <w:r w:rsidR="00C7714C">
        <w:t>categorizadas</w:t>
      </w:r>
      <w:r w:rsidR="00F47CBA">
        <w:t xml:space="preserve"> sobre el </w:t>
      </w:r>
      <w:proofErr w:type="spellStart"/>
      <w:r w:rsidR="00F47CBA">
        <w:t>tennis</w:t>
      </w:r>
      <w:proofErr w:type="spellEnd"/>
      <w:r w:rsidR="00F47CBA">
        <w:t xml:space="preserve"> por el cliente y sus administradores.</w:t>
      </w:r>
    </w:p>
    <w:p w:rsidR="002B067F" w:rsidRDefault="002B067F">
      <w:r>
        <w:t>Clubes:</w:t>
      </w:r>
      <w:r w:rsidR="00F47CBA">
        <w:t xml:space="preserve"> Pagina con información sobre clubes.</w:t>
      </w:r>
    </w:p>
    <w:p w:rsidR="002B067F" w:rsidRDefault="002B067F">
      <w:r>
        <w:t>Calendarios:</w:t>
      </w:r>
      <w:r w:rsidR="00F47CBA">
        <w:t xml:space="preserve"> Calendario </w:t>
      </w:r>
      <w:r w:rsidR="00C7714C">
        <w:t>dinámico</w:t>
      </w:r>
      <w:r w:rsidR="00F47CBA">
        <w:t xml:space="preserve"> donde se pueden crear eventos y hacer distintas actividades relacionadas con el portal.</w:t>
      </w:r>
    </w:p>
    <w:p w:rsidR="002B067F" w:rsidRDefault="002B067F">
      <w:r>
        <w:t>Torneos:</w:t>
      </w:r>
      <w:r w:rsidR="00F47CBA">
        <w:t xml:space="preserve"> Torneos que se pueden calendarizar con el punto anterior,</w:t>
      </w:r>
    </w:p>
    <w:p w:rsidR="002B067F" w:rsidRDefault="002B067F">
      <w:r>
        <w:t>Ranking:</w:t>
      </w:r>
      <w:r w:rsidR="00F47CBA">
        <w:t xml:space="preserve"> Ranking ATP o nacional, el cual se debe definir con el cliente.</w:t>
      </w:r>
    </w:p>
    <w:p w:rsidR="002B067F" w:rsidRDefault="00F47CBA">
      <w:r>
        <w:t>Los principales puntos del sistema serán los siguientes</w:t>
      </w:r>
    </w:p>
    <w:p w:rsidR="00C7714C" w:rsidRDefault="00C7714C" w:rsidP="00C7714C">
      <w:r>
        <w:t>Entrenadores:</w:t>
      </w:r>
      <w:r>
        <w:t xml:space="preserve"> Aquí los usuarios que entren al sistema podrán ver a los distintos entrenadores que se han registrado en el sitio, con toda su información de perfil, incluyendo, fotos, descripciones, videos y redes sociales, además podrán contactarlo para solicitar clases.</w:t>
      </w:r>
    </w:p>
    <w:p w:rsidR="002B067F" w:rsidRDefault="002B067F">
      <w:r>
        <w:t>Clases:</w:t>
      </w:r>
      <w:r w:rsidR="00F47CBA">
        <w:t xml:space="preserve"> </w:t>
      </w:r>
      <w:r w:rsidR="00C7714C">
        <w:t>Las clases de tenis son creadas por los entrenadores y aparecerán en el sitio web para que los usuarios hagan búsquedas de estas por región y comunas. Estas clases se crean en el panel del entrenador. Las clases tienen varios puntos a destacar como la región, comuna, precio, tipo de clase, etc.</w:t>
      </w:r>
    </w:p>
    <w:p w:rsidR="002B067F" w:rsidRDefault="002B067F">
      <w:r>
        <w:t xml:space="preserve">Encuentra tu </w:t>
      </w:r>
      <w:proofErr w:type="spellStart"/>
      <w:r>
        <w:t>partner</w:t>
      </w:r>
      <w:proofErr w:type="spellEnd"/>
      <w:r>
        <w:t>:</w:t>
      </w:r>
      <w:r w:rsidR="00C7714C">
        <w:t xml:space="preserve"> Este es un módulo simple donde cada jugador que entre al portal puede dejar sus datos para que otros jugadores lo encuentre. Falta definir con el cliente los datos que se mostraran en la we</w:t>
      </w:r>
      <w:r w:rsidR="00D038A6">
        <w:t>b</w:t>
      </w:r>
      <w:r w:rsidR="00C7714C">
        <w:t xml:space="preserve"> y como se desplegara la información.</w:t>
      </w:r>
    </w:p>
    <w:p w:rsidR="00D038A6" w:rsidRPr="0005569A" w:rsidRDefault="0005569A">
      <w:pPr>
        <w:rPr>
          <w:b/>
        </w:rPr>
      </w:pPr>
      <w:r w:rsidRPr="0005569A">
        <w:rPr>
          <w:b/>
        </w:rPr>
        <w:t>Funcionalidad</w:t>
      </w:r>
    </w:p>
    <w:p w:rsidR="00C7714C" w:rsidRDefault="00D038A6">
      <w:r>
        <w:t>Para poder crear clases, es necesario ir al “panel del entrenadores”, en el menú superior de la derecha y entrar como uno.</w:t>
      </w:r>
    </w:p>
    <w:p w:rsidR="00D038A6" w:rsidRDefault="00D038A6">
      <w:r>
        <w:t xml:space="preserve">Se </w:t>
      </w:r>
      <w:proofErr w:type="spellStart"/>
      <w:r>
        <w:t>creo</w:t>
      </w:r>
      <w:proofErr w:type="spellEnd"/>
      <w:r>
        <w:t xml:space="preserve"> el siguiente entrenador enlazada a su correo:</w:t>
      </w:r>
    </w:p>
    <w:p w:rsidR="00D038A6" w:rsidRDefault="0005569A">
      <w:hyperlink r:id="rId6" w:history="1">
        <w:r w:rsidRPr="00022FBA">
          <w:rPr>
            <w:rStyle w:val="Hipervnculo"/>
          </w:rPr>
          <w:t>amatamala@imacom.cl</w:t>
        </w:r>
      </w:hyperlink>
    </w:p>
    <w:p w:rsidR="0005569A" w:rsidRDefault="0005569A">
      <w:proofErr w:type="gramStart"/>
      <w:r>
        <w:t>clave</w:t>
      </w:r>
      <w:proofErr w:type="gramEnd"/>
      <w:r>
        <w:t>: asd147258</w:t>
      </w:r>
    </w:p>
    <w:p w:rsidR="0005569A" w:rsidRDefault="0005569A">
      <w:r>
        <w:t>En este panel se pueden hacer 4 cosas importantes.</w:t>
      </w:r>
    </w:p>
    <w:p w:rsidR="0005569A" w:rsidRDefault="0005569A" w:rsidP="0005569A">
      <w:pPr>
        <w:pStyle w:val="Prrafodelista"/>
        <w:numPr>
          <w:ilvl w:val="0"/>
          <w:numId w:val="1"/>
        </w:numPr>
      </w:pPr>
      <w:r>
        <w:t>Registrar a los alumnos que nos contactan para hacer clases</w:t>
      </w:r>
    </w:p>
    <w:p w:rsidR="0005569A" w:rsidRDefault="0005569A" w:rsidP="0005569A">
      <w:pPr>
        <w:pStyle w:val="Prrafodelista"/>
        <w:numPr>
          <w:ilvl w:val="0"/>
          <w:numId w:val="1"/>
        </w:numPr>
      </w:pPr>
      <w:r>
        <w:t xml:space="preserve">Crear clases, las cuales son las que aparecerán en la </w:t>
      </w:r>
      <w:proofErr w:type="spellStart"/>
      <w:r>
        <w:t>pagina</w:t>
      </w:r>
      <w:proofErr w:type="spellEnd"/>
      <w:r>
        <w:t xml:space="preserve"> web</w:t>
      </w:r>
    </w:p>
    <w:p w:rsidR="0005569A" w:rsidRDefault="0005569A" w:rsidP="0005569A">
      <w:pPr>
        <w:pStyle w:val="Prrafodelista"/>
        <w:numPr>
          <w:ilvl w:val="0"/>
          <w:numId w:val="1"/>
        </w:numPr>
      </w:pPr>
      <w:r>
        <w:t>Crear un horario de clases, en el cual puedo agregar alumnos a una semana completa</w:t>
      </w:r>
    </w:p>
    <w:p w:rsidR="0005569A" w:rsidRDefault="0005569A" w:rsidP="0005569A">
      <w:pPr>
        <w:pStyle w:val="Prrafodelista"/>
        <w:numPr>
          <w:ilvl w:val="0"/>
          <w:numId w:val="1"/>
        </w:numPr>
      </w:pPr>
      <w:r>
        <w:lastRenderedPageBreak/>
        <w:t xml:space="preserve">Ver y editar perfil, </w:t>
      </w:r>
      <w:proofErr w:type="spellStart"/>
      <w:r>
        <w:t>eston</w:t>
      </w:r>
      <w:proofErr w:type="spellEnd"/>
      <w:r>
        <w:t xml:space="preserve"> todos los datos editables del entrenador los cuales modificados aparecerán en el sitio web, para que el usuario los busques.</w:t>
      </w:r>
    </w:p>
    <w:p w:rsidR="0005569A" w:rsidRDefault="0005569A" w:rsidP="0005569A">
      <w:r>
        <w:t>Este último punto no está 100% enlazado con el Wordpress por lo cual no es necesario mostrarlo ahora.</w:t>
      </w:r>
    </w:p>
    <w:p w:rsidR="0005569A" w:rsidRDefault="0005569A" w:rsidP="0005569A"/>
    <w:p w:rsidR="0005569A" w:rsidRPr="00D00334" w:rsidRDefault="0005569A" w:rsidP="0005569A">
      <w:pPr>
        <w:rPr>
          <w:b/>
        </w:rPr>
      </w:pPr>
      <w:r w:rsidRPr="00D00334">
        <w:rPr>
          <w:b/>
        </w:rPr>
        <w:t>Clases</w:t>
      </w:r>
    </w:p>
    <w:p w:rsidR="0005569A" w:rsidRDefault="0005569A" w:rsidP="0005569A">
      <w:r>
        <w:t>La forma de mostrar las clases es ir al botón Clases y aparecerán por ahora solo las comunas que tienen clases en este momento. Las cuales están enlazadas de forma dinámica, por lo que si ingresa al panel de entrenador con cualquier profesor que sea de esa comuna, podrá agregar nuevas clases ahí.</w:t>
      </w:r>
    </w:p>
    <w:p w:rsidR="0005569A" w:rsidRDefault="0005569A" w:rsidP="0005569A">
      <w:r>
        <w:t xml:space="preserve">En este caso si </w:t>
      </w:r>
      <w:r w:rsidR="00F07F20">
        <w:t xml:space="preserve">seleccionamos Las Condes aparecerá la mayor cantidad de clase, donde el profesor Álvaro </w:t>
      </w:r>
      <w:proofErr w:type="spellStart"/>
      <w:r w:rsidR="00F07F20">
        <w:t>Matamala</w:t>
      </w:r>
      <w:proofErr w:type="spellEnd"/>
      <w:r w:rsidR="00F07F20">
        <w:t xml:space="preserve"> esta enlazo a su correo y cualquier clase solicitada ahí le llegara.</w:t>
      </w:r>
    </w:p>
    <w:p w:rsidR="00C7714C" w:rsidRPr="00D00334" w:rsidRDefault="00D00334">
      <w:pPr>
        <w:rPr>
          <w:b/>
        </w:rPr>
      </w:pPr>
      <w:r w:rsidRPr="00D00334">
        <w:rPr>
          <w:b/>
        </w:rPr>
        <w:t>Entrenadores</w:t>
      </w:r>
    </w:p>
    <w:p w:rsidR="00D00334" w:rsidRDefault="00D00334">
      <w:r>
        <w:t>En el menú entrenadores del sitio, aparecerán todos ellos con sus respectivas fotos, videos e información y también podrá contactarlo si lo desea.</w:t>
      </w:r>
      <w:bookmarkEnd w:id="0"/>
    </w:p>
    <w:sectPr w:rsidR="00D003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5E82"/>
    <w:multiLevelType w:val="hybridMultilevel"/>
    <w:tmpl w:val="37FC3F1C"/>
    <w:lvl w:ilvl="0" w:tplc="B9988E1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7F"/>
    <w:rsid w:val="0005569A"/>
    <w:rsid w:val="002B067F"/>
    <w:rsid w:val="00B71617"/>
    <w:rsid w:val="00C7714C"/>
    <w:rsid w:val="00CF23C2"/>
    <w:rsid w:val="00D00334"/>
    <w:rsid w:val="00D038A6"/>
    <w:rsid w:val="00F07F20"/>
    <w:rsid w:val="00F47C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067F"/>
    <w:rPr>
      <w:color w:val="0000FF" w:themeColor="hyperlink"/>
      <w:u w:val="single"/>
    </w:rPr>
  </w:style>
  <w:style w:type="paragraph" w:styleId="Prrafodelista">
    <w:name w:val="List Paragraph"/>
    <w:basedOn w:val="Normal"/>
    <w:uiPriority w:val="34"/>
    <w:qFormat/>
    <w:rsid w:val="000556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067F"/>
    <w:rPr>
      <w:color w:val="0000FF" w:themeColor="hyperlink"/>
      <w:u w:val="single"/>
    </w:rPr>
  </w:style>
  <w:style w:type="paragraph" w:styleId="Prrafodelista">
    <w:name w:val="List Paragraph"/>
    <w:basedOn w:val="Normal"/>
    <w:uiPriority w:val="34"/>
    <w:qFormat/>
    <w:rsid w:val="0005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tamala@imacom.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2016-04-07T13:26:00Z</dcterms:created>
  <dcterms:modified xsi:type="dcterms:W3CDTF">2016-04-07T14:05:00Z</dcterms:modified>
</cp:coreProperties>
</file>