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02.4013519287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" cy="560739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" cy="560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26708984375" w:line="240" w:lineRule="auto"/>
        <w:ind w:left="2268.82560729980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PROCESO DE GESTIÓN DE FORMACIÓN PROFESIONAL INTEGRAL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06591796875" w:line="240" w:lineRule="auto"/>
        <w:ind w:left="3649.26689147949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GUÍA DE APRENDIZAJE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68896484375" w:line="240" w:lineRule="auto"/>
        <w:ind w:left="365.970535278320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IDENTIFICACIÓN DE LA GUIA DE APRENDIZAJE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93212890625" w:line="240" w:lineRule="auto"/>
        <w:ind w:left="1202.88002014160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Denominación del Programa de Formación: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7197265625" w:line="240" w:lineRule="auto"/>
        <w:ind w:left="1202.88002014160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del Programa de Formación: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18603515625" w:line="240" w:lineRule="auto"/>
        <w:ind w:left="1202.88002014160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Proyecto (si es formación Titulada)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19921875" w:line="240" w:lineRule="auto"/>
        <w:ind w:left="1202.88002014160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del Proyecto (si es formación Titulada)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1982421875" w:line="240" w:lineRule="auto"/>
        <w:ind w:left="1202.88002014160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 de Proyecto (si es formación Titulada)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189453125" w:line="240" w:lineRule="auto"/>
        <w:ind w:left="1201.881637573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Competencia: INDUCCIÓN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20166015625" w:line="275.88955879211426" w:lineRule="auto"/>
        <w:ind w:left="1561.920166015625" w:right="1582.31689453125" w:hanging="359.04006958007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Resultados de Aprendizaje a Alcanzar: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dentificar la dinámica organizacional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del SENA y el rol de la formación profesional integral de acuerdo con 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proyecto de vida y el desarrollo profesional.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303466796875" w:line="240" w:lineRule="auto"/>
        <w:ind w:left="1562.8798675537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Duración de la Guía: 18 horas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7197265625" w:line="240" w:lineRule="auto"/>
        <w:ind w:left="359.894332885742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PRESENTACIÓN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12646484375" w:line="280.55434226989746" w:lineRule="auto"/>
        <w:ind w:left="2518.5601806640625" w:right="1558.5595703125" w:hanging="6.4801025390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Apreciado Aprendiz, en esta segunda guía se proponen actividades  orientadas a identificar el carácter de la formación profesional  integral del SENA, así como la metodología que utiliza para la  ejecución de la formación.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108310</wp:posOffset>
            </wp:positionV>
            <wp:extent cx="881757" cy="2164715"/>
            <wp:effectExtent b="0" l="0" r="0" t="0"/>
            <wp:wrapSquare wrapText="right" distB="19050" distT="19050" distL="19050" distR="1905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1757" cy="21647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366455078125" w:line="280.6875228881836" w:lineRule="auto"/>
        <w:ind w:left="2518.7994384765625" w:right="1558.5595703125" w:firstLine="9.36065673828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desarrollo de las actividades está determinado por su capacidad  de lectura, habilidad para interpretar, participación reflexiva,  actitud de escucha y observación continúa, lo que permite apropiar  losfundamentos de la formación bajo el enfoque para el desarrollo  de competencias y fortalecer sus cualidades personales y  profesionales en el proceso del proyecto formativo.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83258056640625" w:line="240" w:lineRule="auto"/>
        <w:ind w:left="2351.980819702148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¡Sus aportesson importantes y enriquecen la formación!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8.7265014648438" w:line="240" w:lineRule="auto"/>
        <w:ind w:left="4490.514755249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GFPI-F-135 V02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02.4013519287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1820" cy="560739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" cy="560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189453125" w:line="240" w:lineRule="auto"/>
        <w:ind w:left="359.567947387695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FORMULACIÓN DE LAS ACTIVIDADES DE APRENDIZAJE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813232421875" w:line="240" w:lineRule="auto"/>
        <w:ind w:left="1200.47996520996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Reflexión Inicial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320068359375" w:line="240" w:lineRule="auto"/>
        <w:ind w:left="2427.3601531982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la actividad: “En lo que me desempeñaré”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5081</wp:posOffset>
            </wp:positionV>
            <wp:extent cx="631190" cy="1770647"/>
            <wp:effectExtent b="0" l="0" r="0" t="0"/>
            <wp:wrapSquare wrapText="right" distB="19050" distT="19050" distL="19050" distR="1905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" cy="1770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189453125" w:line="240" w:lineRule="auto"/>
        <w:ind w:left="0" w:right="1565.76110839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 el vídeo seleccionado por el instructor, en el que se aprecia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0" w:right="1565.833129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desarrollo de acciones realizadas por un trabajador con relación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189453125" w:line="240" w:lineRule="auto"/>
        <w:ind w:left="0" w:right="1565.8148193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la ocupación en la que usted se desempeñará en el sector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2425.19859313964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productivo.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920166015625" w:line="240" w:lineRule="auto"/>
        <w:ind w:left="0" w:right="1558.636474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Conversatorio: Describa las acciones que realiza el trabajador,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0" w:right="1558.61206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reflexione si se identifica con estas y se acerca a lo que usted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0" w:right="1944.3139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pensaba que iba a realizar en la formación a la que se matriculó.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203369140625" w:line="240" w:lineRule="auto"/>
        <w:ind w:left="2418.4786224365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Comparta al grupo las deliberaciones a las que llegó.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203369140625" w:line="240" w:lineRule="auto"/>
        <w:ind w:left="2418.4786224365234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953125" w:line="240" w:lineRule="auto"/>
        <w:ind w:left="1191.8372344970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hora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452.8102397918701" w:lineRule="auto"/>
        <w:ind w:left="1206.9600677490234" w:right="943.55224609375" w:firstLine="355.2334594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3.2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52525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Actividades de contextualización e identificación de conocimientos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la actividad: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“Lo que conozco y lo que quiero aprender”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17919921875" w:line="243.90246391296387" w:lineRule="auto"/>
        <w:ind w:left="1198.7999725341797" w:right="1112.205810546875" w:hanging="4.31991577148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Atienda a la explicación que hará su instructor del perfil profesional y proyección del  egresado de su programa de formación a nivel regional, nacional e internacional.  Según su comprensión y retomando lo visto en el vídeo anterior, registre en el  siguiente cuadro los conocimientos previos que posee para cursar el programa  (primera columna) y los que considera requiere aprender para lograr el perfil  profesional (segunda columna):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01751708984375" w:line="240" w:lineRule="auto"/>
        <w:ind w:left="0" w:right="3086.83227539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Anexo 01 Cuadro de conocimientos previos </w:t>
      </w:r>
    </w:p>
    <w:tbl>
      <w:tblPr>
        <w:tblStyle w:val="Table1"/>
        <w:tblW w:w="8083.200531005859" w:type="dxa"/>
        <w:jc w:val="left"/>
        <w:tblInd w:w="1312.80006408691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57.599945068359"/>
        <w:gridCol w:w="3825.6005859375"/>
        <w:tblGridChange w:id="0">
          <w:tblGrid>
            <w:gridCol w:w="4257.599945068359"/>
            <w:gridCol w:w="3825.6005859375"/>
          </w:tblGrid>
        </w:tblGridChange>
      </w:tblGrid>
      <w:tr>
        <w:trPr>
          <w:cantSplit w:val="0"/>
          <w:trHeight w:val="595.1797485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5c8ac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5c8ac" w:val="clear"/>
                <w:vertAlign w:val="baseline"/>
                <w:rtl w:val="0"/>
              </w:rPr>
              <w:t xml:space="preserve">Lo que conozco del tema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5c8ac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5c8ac" w:val="clear"/>
                <w:vertAlign w:val="baseline"/>
                <w:rtl w:val="0"/>
              </w:rPr>
              <w:t xml:space="preserve">Lo que quiere aprender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5c8ac" w:val="clear"/>
                <w:vertAlign w:val="baseline"/>
                <w:rtl w:val="0"/>
              </w:rPr>
              <w:t xml:space="preserve">é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5c8ac" w:val="clear"/>
                <w:vertAlign w:val="baseline"/>
                <w:rtl w:val="0"/>
              </w:rPr>
              <w:t xml:space="preserve">l</w:t>
            </w:r>
          </w:p>
        </w:tc>
      </w:tr>
      <w:tr>
        <w:trPr>
          <w:cantSplit w:val="0"/>
          <w:trHeight w:val="304.82025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5c8ac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5c8ac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5c8ac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5c8ac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.97985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5c8ac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5c8ac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36.527709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Hoja de trabajo 1 (adjunta)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2012939453125" w:line="245.901517868042" w:lineRule="auto"/>
        <w:ind w:left="1131.599349975586" w:right="2057.7606201171875" w:hanging="7.199707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Socialice sus respuestas con el grupo de acuerdo con los lineamientos de su  instructor para fortalecer la percepción sobre la ocupación.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185729980469" w:line="240" w:lineRule="auto"/>
        <w:ind w:left="1117.43934631347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hora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20062255859375" w:line="240" w:lineRule="auto"/>
        <w:ind w:left="4490.514755249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GFPI-F-135 V02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02.4013519287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1820" cy="560739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" cy="560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763671875" w:line="240" w:lineRule="auto"/>
        <w:ind w:left="840.47889709472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 Actividades de apropiación del conocimiento: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171875" w:line="297.3193073272705" w:lineRule="auto"/>
        <w:ind w:left="464.3994903564453" w:right="772.2021484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1694" cy="30734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4" cy="307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3.3.1 Analizar los componentes del proceso de gestión de la Formación Profesional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3.3.1.1 Nombre de la actividad: “La propuesta formativa SENA”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177978515625" w:line="243.90263557434082" w:lineRule="auto"/>
        <w:ind w:left="1551.600341796875" w:right="1198.634033203125" w:firstLine="9.360046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Participe de manera activa en la socialización que el instructor hará con relación  a las siguientes categorías propias de la propuesta formativa SENA: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16357421875" w:line="244.90219116210938" w:lineRule="auto"/>
        <w:ind w:left="2309.7601318359375" w:right="363.336181640625" w:hanging="14.3994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Formación Profesional Integral – FPI; Anexo 03 enfoque por competencias - Niveles, modalidades y duración de la FPI: Anexo 02 Componentes del proceso de  gestión de la FPI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274751</wp:posOffset>
            </wp:positionV>
            <wp:extent cx="746760" cy="2484548"/>
            <wp:effectExtent b="0" l="0" r="0" t="0"/>
            <wp:wrapSquare wrapText="right" distB="19050" distT="19050" distL="19050" distR="1905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24845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1728515625" w:line="243.9023780822754" w:lineRule="auto"/>
        <w:ind w:left="2324.1583251953125" w:right="280.538330078125" w:firstLine="6.103515625E-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Etapas de la formación: Anexo 02 Componentes del proceso de gestión de la FPI - Enfoque para el desarrollo de competencias: Anexo 03 enfoque por competencias - Programa de formación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180419921875" w:line="245.90126037597656" w:lineRule="auto"/>
        <w:ind w:left="2336.3983154296875" w:right="598.612060546875" w:firstLine="2.15972900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material de apoyo será entregado por su instructor o estará disponible en la  plataforma LMS institucional.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6185302734375" w:line="279.8880386352539" w:lineRule="auto"/>
        <w:ind w:left="2322.2381591796875" w:right="1112.161865234375" w:firstLine="7.440185546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equipos de trabajo y clarifiquen el significado de las  categorías expuestas, represente las compresiones a las que llegó a  través de un organizador gráfico, siga las orientaciones de su instructor.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31494140625" w:line="280.88762283325195" w:lineRule="auto"/>
        <w:ind w:left="2329.6786499023438" w:right="1112.18505859375" w:hanging="7.20062255859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modo de galería, ubique los gráficos en el espacio que su instructor  disponga o compártalos en una pizarra interactiva colaborativa (siga las  instrucciones dadas), para ser leídos por los demás equipos.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8323974609375" w:line="240" w:lineRule="auto"/>
        <w:ind w:left="0" w:right="1116.988525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plenaria se reafirman las comprensiones frente al proceso de la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5198974609375" w:line="281.88743591308594" w:lineRule="auto"/>
        <w:ind w:left="1537.6779174804688" w:right="1116.98486328125" w:hanging="6.9592285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formación profesional integral y qué significa que usted se esté formando para el  desarrollo de sus competencias propuestas en el programa de formación.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270263671875" w:line="240" w:lineRule="auto"/>
        <w:ind w:left="1527.83805847167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horas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270263671875" w:line="240" w:lineRule="auto"/>
        <w:ind w:left="1527.8380584716797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270263671875" w:line="240" w:lineRule="auto"/>
        <w:ind w:left="1527.8380584716797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9193115234375" w:line="240" w:lineRule="auto"/>
        <w:ind w:left="1538.39805603027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3.3.1.2 Nombre de la actividad: “Mi programa de formación”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9205322265625" w:line="243.90263557434082" w:lineRule="auto"/>
        <w:ind w:left="1537.198486328125" w:right="973.009033203125" w:firstLine="9.36004638671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Revise con su equipo el programa de formación al cual se matriculó, establezca la  modalidad, nivel, duración de la formación, el número de competencias  específicas y básicas que lo estructuran. La ubicación del Diseño Curricular del  programa de formación, le será suministrada por el instructor.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0.01708984375" w:line="240" w:lineRule="auto"/>
        <w:ind w:left="4490.514755249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GFPI-F-135 V02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02.4013519287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1820" cy="560739"/>
            <wp:effectExtent b="0" l="0" r="0" t="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" cy="560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869209289551" w:lineRule="auto"/>
        <w:ind w:left="27.600784301757812" w:right="970.606689453125" w:firstLine="2.15950012207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Efectúe interpretación de una de las competencia del programa de formación que será asignada  por el instructor. Con el siguiente cuadro discuta con sus compañeros, esta estructura: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833251953125" w:line="240" w:lineRule="auto"/>
        <w:ind w:left="3423.3602142333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desarrollo actividad </w:t>
      </w:r>
    </w:p>
    <w:tbl>
      <w:tblPr>
        <w:tblStyle w:val="Table2"/>
        <w:tblW w:w="9787.20054626464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4.800033569336"/>
        <w:gridCol w:w="1987.2000122070312"/>
        <w:gridCol w:w="1982.4002075195312"/>
        <w:gridCol w:w="2267.9998779296875"/>
        <w:gridCol w:w="1984.8004150390625"/>
        <w:tblGridChange w:id="0">
          <w:tblGrid>
            <w:gridCol w:w="1564.800033569336"/>
            <w:gridCol w:w="1987.2000122070312"/>
            <w:gridCol w:w="1982.4002075195312"/>
            <w:gridCol w:w="2267.9998779296875"/>
            <w:gridCol w:w="1984.8004150390625"/>
          </w:tblGrid>
        </w:tblGridChange>
      </w:tblGrid>
      <w:tr>
        <w:trPr>
          <w:cantSplit w:val="0"/>
          <w:trHeight w:val="88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5c8a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5c8ac" w:val="clear"/>
                <w:vertAlign w:val="baseline"/>
                <w:rtl w:val="0"/>
              </w:rPr>
              <w:t xml:space="preserve">Competencia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529968261718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5c8ac" w:val="clear"/>
                <w:vertAlign w:val="baseline"/>
                <w:rtl w:val="0"/>
              </w:rPr>
              <w:t xml:space="preserve">Resultados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7490234375" w:line="240" w:lineRule="auto"/>
              <w:ind w:left="0" w:right="228.593444824218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5c8a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5c8ac" w:val="clear"/>
                <w:vertAlign w:val="baseline"/>
                <w:rtl w:val="0"/>
              </w:rPr>
              <w:t xml:space="preserve">Aprendizaje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83.81103515625" w:right="115.474853515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5c8a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5c8ac" w:val="clear"/>
                <w:vertAlign w:val="baseline"/>
                <w:rtl w:val="0"/>
              </w:rPr>
              <w:t xml:space="preserve">Conocimientos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5c8ac" w:val="clear"/>
                <w:vertAlign w:val="baseline"/>
                <w:rtl w:val="0"/>
              </w:rPr>
              <w:t xml:space="preserve">proceso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455.010986328125" w:right="74.6533203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5c8a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5c8ac" w:val="clear"/>
                <w:vertAlign w:val="baseline"/>
                <w:rtl w:val="0"/>
              </w:rPr>
              <w:t xml:space="preserve">Conocimientos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5c8ac" w:val="clear"/>
                <w:vertAlign w:val="baseline"/>
                <w:rtl w:val="0"/>
              </w:rPr>
              <w:t xml:space="preserve">saber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5c8ac" w:val="clear"/>
                <w:vertAlign w:val="baseline"/>
                <w:rtl w:val="0"/>
              </w:rPr>
              <w:t xml:space="preserve">Criterios de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5c8a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5c8ac" w:val="clear"/>
                <w:vertAlign w:val="baseline"/>
                <w:rtl w:val="0"/>
              </w:rPr>
              <w:t xml:space="preserve">evaluación</w:t>
            </w:r>
          </w:p>
        </w:tc>
      </w:tr>
      <w:tr>
        <w:trPr>
          <w:cantSplit w:val="0"/>
          <w:trHeight w:val="684.000244140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XXXXX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469604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R1 XXXXXX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7833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XXXXXXXXXXX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77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XXXXXXXXXXX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7761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C1 XXXXXXXXX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135.17761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C2 XXXXXXXXXXX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469604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R2 XXXXXXX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67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XXXXXXXXXXX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67761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XXXXXXXXXXX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XXXXXXXXXXX</w:t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023780822754" w:lineRule="auto"/>
        <w:ind w:left="27.600021362304688" w:right="53.782958984375" w:hanging="6.72004699707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Comparta al grupo la discusión realizada y espere la realimentación del instructor. Establezca con el grupo a  modo de lluvia de ideas, las ocupaciones en las cuales pueden desempeñarse según el perfil de egreso del  programa.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0177001953125" w:line="240" w:lineRule="auto"/>
        <w:ind w:left="1527.84019470214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horas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692.5552940368652" w:lineRule="auto"/>
        <w:ind w:left="344.39964294433594" w:right="1072.200927734375" w:hanging="335.2796173095703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_______________________________________________________Primera jornada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27394" cy="309245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7394" cy="309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3.3.2 Estrategia metodológica SENA: El Proyecto Formativo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58.58764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Participe activamente en la explicación de su instructor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34908</wp:posOffset>
            </wp:positionV>
            <wp:extent cx="967323" cy="1471930"/>
            <wp:effectExtent b="0" l="0" r="0" t="0"/>
            <wp:wrapSquare wrapText="right" distB="19050" distT="19050" distL="19050" distR="19050"/>
            <wp:docPr id="1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7323" cy="1471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7998046875" w:line="240" w:lineRule="auto"/>
        <w:ind w:left="0" w:right="1558.656005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relacionada con algunas de las didácticas activas que el SENA usa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7998046875" w:line="240" w:lineRule="auto"/>
        <w:ind w:left="0" w:right="1558.634033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estrategias metodológicas, hará énfasis en el Proyecto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0" w:right="1558.609619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Formativo. Así mismo, socializa el proyecto formulado a través de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41015625" w:line="240" w:lineRule="auto"/>
        <w:ind w:left="0" w:right="1558.5595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estrategia pedagógica para lograr comprensión de este.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7998046875" w:line="240" w:lineRule="auto"/>
        <w:ind w:left="0" w:right="1558.634033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Dicho proyecto se trabajará en forma transversal a lo largo de la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2549.99961853027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etapa de formación lectiva práctica.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320068359375" w:line="240" w:lineRule="auto"/>
        <w:ind w:left="0" w:right="1558.6572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 el siguiente video y siga las instrucciones dadas por su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7998046875" w:line="240" w:lineRule="auto"/>
        <w:ind w:left="2554.80003356933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instructor: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10498046875" w:line="240" w:lineRule="auto"/>
        <w:ind w:left="0" w:right="1800.504150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https://www.youtube.com/watch?v=_KuzzU5aPsk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(aprendizaje)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320068359375" w:line="243.9023780822754" w:lineRule="auto"/>
        <w:ind w:left="19.1998291015625" w:right="1172.16064453125" w:firstLine="10.320281982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Ubique el proyecto de formación en el espacio de la plataforma LMS o dónde le indique  su instructor. Organice con su equipo la información sobre los aspectos clave que constituyen  el proyecto formativo, para ello utilice un diagrama de llaves.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6177215576172" w:line="240" w:lineRule="auto"/>
        <w:ind w:left="4490.514755249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GFPI-F-135 V02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02.4013519287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1820" cy="560739"/>
            <wp:effectExtent b="0" l="0" r="0" t="0"/>
            <wp:docPr id="1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" cy="560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780975341797" w:lineRule="auto"/>
        <w:ind w:left="13.91998291015625" w:right="1306.583251953125" w:firstLine="15.839996337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equipo discuta, sobre las responsabilidades como aprendiz en su proceso de formación  frente al desarrollo de esta didáctica activa.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23193359375" w:line="240" w:lineRule="auto"/>
        <w:ind w:left="11.03996276855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hora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718017578125" w:line="240" w:lineRule="auto"/>
        <w:ind w:left="515.399551391601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22644" cy="30988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644" cy="309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3.3.3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Etapa productiva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07080078125" w:line="280.3875160217285" w:lineRule="auto"/>
        <w:ind w:left="20.399551391601562" w:right="384.984130859375" w:firstLine="9.3604278564453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común acuerdo con el instructor, se programa la intervención de funcionarios del grupo de  Dirección de promoción y relaciones corporativas que complementa la información que se encuentra en el Material de apoyo 2, relacionado con la etapa productiva y el Fondo Nacional de Formación Profesional de la Industria de la Construcción – FIC, cuando el programa de formación pertenezca a  este sector.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324462890625" w:line="280.407772064209" w:lineRule="auto"/>
        <w:ind w:left="20.879974365234375" w:right="344.442138671875" w:firstLine="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Defina con sus palabras ¿cuál es el objetivo de la etapa productiva en la Formación Profesional Integral  del SENA?, comparta sus ideas con el gran grupo para llegar a planteamientos comunes. Si ingresó a un  programa de formación profesional integral que pertenece al sector de la industria de la construcción, responda a la pregunta: ¿Qué derechos adquiere un aprendiz frente a este aporte del FIC, para apoyar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el  proceso de formación profesional integral en el SENA?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8160400390625" w:line="240" w:lineRule="auto"/>
        <w:ind w:left="834.240036010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horas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189453125" w:line="240" w:lineRule="auto"/>
        <w:ind w:left="119.3993377685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055359" cy="30924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5359" cy="309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3.3.4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Evaluación de la formación profesional integral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72998046875" w:line="240" w:lineRule="auto"/>
        <w:ind w:left="0" w:right="1556.15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Efectúe con su equipo la lectura guiada por el instructor en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85935</wp:posOffset>
            </wp:positionV>
            <wp:extent cx="1003935" cy="2157220"/>
            <wp:effectExtent b="0" l="0" r="0" t="0"/>
            <wp:wrapSquare wrapText="right" distB="19050" distT="19050" distL="19050" distR="1905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3935" cy="21572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7998046875" w:line="240" w:lineRule="auto"/>
        <w:ind w:left="0" w:right="1617.1203613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relación con la evaluación del aprendizaje en las etapas lectiva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0" w:right="1556.212158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práctica y productiva La verificación del aprendizaje se efectúa a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7998046875" w:line="240" w:lineRule="auto"/>
        <w:ind w:left="0" w:right="1556.23779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partir de evidencias producidas por el aprendiz, estas prueban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10498046875" w:line="240" w:lineRule="auto"/>
        <w:ind w:left="2629.67887878417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logró los resultados de aprendizaje.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0" w:right="1584.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Encuentre el documento en el espacio de la plataforma LMS o siga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2578.79844665527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indicaciones de su instructor.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3199462890625" w:line="240" w:lineRule="auto"/>
        <w:ind w:left="0" w:right="1558.607177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Elabore un mapa conceptual con su equipo, para verificar el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7998046875" w:line="240" w:lineRule="auto"/>
        <w:ind w:left="0" w:right="1558.5900878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aprendizaje logrado sobre la evaluación del aprendizaje y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104980468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socialicen de acuerdo con la orientación del instructor.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983642578125" w:line="240" w:lineRule="auto"/>
        <w:ind w:left="834.23789978027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hora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2.7204132080078" w:line="240" w:lineRule="auto"/>
        <w:ind w:left="4490.514755249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GFPI-F-135 V02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02.4013519287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1820" cy="560739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" cy="560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47509765625" w:line="240" w:lineRule="auto"/>
        <w:ind w:left="135.399856567382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169023" cy="3098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9023" cy="309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3.3.5 Certificación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705810546875" w:line="280.38783073425293" w:lineRule="auto"/>
        <w:ind w:left="842.4001312255859" w:right="1563.358154296875" w:firstLine="10.55999755859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certificación de la formación profesional integral es el acto administrativo por el  cual el SENA otorga títulos o certificados a los aprendices que culminan  satisfactoriamente el proceso de Formación profesional integral y a las personas que  demuestran su Competencia laboral en el Proceso de Evaluación y Certificación para  el Trabajo.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73291015625" w:line="240" w:lineRule="auto"/>
        <w:ind w:left="852.9610443115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Certificados otorgados por el SENA son de tres tipos: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9287109375" w:line="203.91822338104248" w:lineRule="auto"/>
        <w:ind w:left="1561.9207763671875" w:right="958.582763671875" w:hanging="0.239868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Certificados asociados con Formación titulada, de: Técnico, profundización técnica,  Operario, Auxiliar, Asistente, Ocupación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0013427734375" w:line="240" w:lineRule="auto"/>
        <w:ind w:left="1210.560531616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Títulos asociados a la Formación titulada, de: Especialización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554.23942565917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tecnológica y Tecnólogo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3.9023780822754" w:lineRule="auto"/>
        <w:ind w:left="1561.6793823242188" w:right="2146.58447265625" w:hanging="351.11968994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Certificación de aprobación para la formación complementaria y  Certificados de Participación, para Eventos de Divulgación Tecnológica  (EDT).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4168701171875" w:line="240" w:lineRule="auto"/>
        <w:ind w:left="1205.99906921386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2c46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2c46"/>
          <w:sz w:val="24"/>
          <w:szCs w:val="24"/>
          <w:u w:val="single"/>
          <w:shd w:fill="auto" w:val="clear"/>
          <w:vertAlign w:val="baseline"/>
          <w:rtl w:val="0"/>
        </w:rPr>
        <w:t xml:space="preserve">http://portal.senasofiaplus.edu.co/index.php/ayudas/procesos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849609375" w:line="240" w:lineRule="auto"/>
        <w:ind w:left="1200.00007629394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2c46"/>
          <w:sz w:val="24"/>
          <w:szCs w:val="24"/>
          <w:u w:val="single"/>
          <w:shd w:fill="auto" w:val="clear"/>
          <w:vertAlign w:val="baseline"/>
          <w:rtl w:val="0"/>
        </w:rPr>
        <w:t xml:space="preserve">sena/funcionario/ejecucion-de-la-formacion/certificacion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1171875" w:line="243.9023780822754" w:lineRule="auto"/>
        <w:ind w:left="1200.9595489501953" w:right="1563.3599853515625" w:firstLine="9.6005249023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Indague por el tipo de certificación o título que recibirá al finalizar su programa  de formación en el SENA, teniendo en cuenta la información anterior y comparta  con el grupo.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17431640625" w:line="240" w:lineRule="auto"/>
        <w:ind w:left="1192.0795440673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Tiempo: 1 hora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5172119140625" w:line="240" w:lineRule="auto"/>
        <w:ind w:left="515.399551391601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88049" cy="3651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8049" cy="36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3.3.6 Cadena de formación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397510</wp:posOffset>
            </wp:positionV>
            <wp:extent cx="609600" cy="1670685"/>
            <wp:effectExtent b="0" l="0" r="0" t="0"/>
            <wp:wrapSquare wrapText="right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670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78369140625" w:line="236.90521717071533" w:lineRule="auto"/>
        <w:ind w:left="2024.16015625" w:right="1278.47900390625" w:firstLine="0.71990966796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2d46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Consulte en qué consiste la cadena de formación y para mayor información ingrese al siguiente link: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2d46"/>
          <w:sz w:val="24"/>
          <w:szCs w:val="24"/>
          <w:u w:val="single"/>
          <w:shd w:fill="auto" w:val="clear"/>
          <w:vertAlign w:val="baseline"/>
          <w:rtl w:val="0"/>
        </w:rPr>
        <w:t xml:space="preserve">https://www.sena.edu.co/es co/formacion/Paginas/Articulaci%C3%B3n-con-el-Sistema-Educativo.aspx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21490478515625" w:line="243.9023780822754" w:lineRule="auto"/>
        <w:ind w:left="2017.9202270507812" w:right="1220.238037109375" w:firstLine="15.8398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Pregunte a su instructor si en el centro de formación existe cadena de  formación y para qué programas, además si el centro tiene convenio con  entidades de educación superior para continuar con la profesionalización.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2176208496094" w:line="240" w:lineRule="auto"/>
        <w:ind w:left="1192.080001831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Tiempo: 1 hora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8361816406" w:line="240" w:lineRule="auto"/>
        <w:ind w:left="4490.514755249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GFPI-F-135 V02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02.4013519287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1820" cy="56073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" cy="560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9.92012023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 segunda jornada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918701171875" w:line="240" w:lineRule="auto"/>
        <w:ind w:left="515.399551391601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03594" cy="30924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3594" cy="309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3.3.7 Operar plataformas tecnológicas que ofrece el SENA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716796875" w:line="281.8869209289551" w:lineRule="auto"/>
        <w:ind w:left="837.1201324462891" w:right="1769.7589111328125" w:firstLine="15.83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la gestión del proceso formativo, el SENA tiene plataformas tecnológicas que  facilitan el proceso de enseñanza- aprendizaje-evaluación.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63330078125" w:line="240" w:lineRule="auto"/>
        <w:ind w:left="0" w:right="719.039306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Ingrese y navegue con la orientación de su instructor en las siguientes páginas y links de acceso: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919921875" w:line="240" w:lineRule="auto"/>
        <w:ind w:left="1210.5600738525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Sofía Plus (a través del cual se inscribió)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189453125" w:line="240" w:lineRule="auto"/>
        <w:ind w:left="1568.39988708496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2c46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2c46"/>
          <w:sz w:val="24"/>
          <w:szCs w:val="24"/>
          <w:u w:val="single"/>
          <w:shd w:fill="auto" w:val="clear"/>
          <w:vertAlign w:val="baseline"/>
          <w:rtl w:val="0"/>
        </w:rPr>
        <w:t xml:space="preserve">http://portal.senasofiaplus.edu.co/index.php/ayudas/procesos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1559.999923706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2c46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2c46"/>
          <w:sz w:val="24"/>
          <w:szCs w:val="24"/>
          <w:u w:val="single"/>
          <w:shd w:fill="auto" w:val="clear"/>
          <w:vertAlign w:val="baseline"/>
          <w:rtl w:val="0"/>
        </w:rPr>
        <w:t xml:space="preserve">sena/aprendiz?task=view&amp;id=222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201171875" w:line="247.90088653564453" w:lineRule="auto"/>
        <w:ind w:left="1568.3999633789062" w:right="900.95947265625" w:hanging="357.83981323242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Creación de usuario de correo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SoySENA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lea las instrucciones de uso e ingrese en el  link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21875" w:line="243.90263557434082" w:lineRule="auto"/>
        <w:ind w:left="1562.39990234375" w:right="1560.95947265625" w:hanging="354.23980712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2d46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LMS (Learning Management System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para el manejo del aprendizaje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2d46"/>
          <w:sz w:val="24"/>
          <w:szCs w:val="24"/>
          <w:u w:val="single"/>
          <w:shd w:fill="auto" w:val="clear"/>
          <w:vertAlign w:val="baseline"/>
          <w:rtl w:val="0"/>
        </w:rPr>
        <w:t xml:space="preserve">si ya está habilitada**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177978515625" w:line="281.2207317352295" w:lineRule="auto"/>
        <w:ind w:left="1210.5596160888672" w:right="1241.99951171875" w:firstLine="4.57763671875E-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virtual de aprendices (SVA) Gestión del contrato de aprendizaje numeral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Nacional de Biblioteca SENA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2c46"/>
          <w:sz w:val="24"/>
          <w:szCs w:val="24"/>
          <w:u w:val="single"/>
          <w:shd w:fill="auto" w:val="clear"/>
          <w:vertAlign w:val="baseline"/>
          <w:rtl w:val="0"/>
        </w:rPr>
        <w:t xml:space="preserve">http://biblioteca.sena.edu.co/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Consulte de forma global cinco de los catálogos del Sistema Nacional de  Bibliotecas, asociado a su programa de formación).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0997314453125" w:line="240" w:lineRule="auto"/>
        <w:ind w:left="1210.5600738525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Redes sociales de la entidad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10895" cy="19035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0895" cy="190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5322265625" w:line="280.88762283325195" w:lineRule="auto"/>
        <w:ind w:left="843.3600616455078" w:right="1565.78369140625" w:firstLine="0.720062255859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Comente al grupo los saberes logrados y los aspectos en los que considera requiere  orientación, de esta manera el instructor traza un plan de acción para apoyarle el  ingreso, búsqueda y acciones que se desarrollen en las mismas.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2327880859375" w:line="240" w:lineRule="auto"/>
        <w:ind w:left="834.240036010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horas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1981201171875" w:line="240" w:lineRule="auto"/>
        <w:ind w:left="840.480117797851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52525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52525"/>
          <w:sz w:val="24"/>
          <w:szCs w:val="24"/>
          <w:u w:val="none"/>
          <w:shd w:fill="auto" w:val="clear"/>
          <w:vertAlign w:val="baseline"/>
          <w:rtl w:val="0"/>
        </w:rPr>
        <w:t xml:space="preserve">3.4.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52525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Actividad de Transferencia: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506103515625" w:line="279.8880386352539" w:lineRule="auto"/>
        <w:ind w:left="559.6800994873047" w:right="1736.1590576171875" w:firstLine="220.0799560546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Identificar las características de la formación profesional integral, de acuerdo con  las políticas institucionales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-193217</wp:posOffset>
            </wp:positionH>
            <wp:positionV relativeFrom="paragraph">
              <wp:posOffset>-34164</wp:posOffset>
            </wp:positionV>
            <wp:extent cx="6254113" cy="528320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4113" cy="528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83197021484375" w:line="240" w:lineRule="auto"/>
        <w:ind w:left="0" w:right="1558.63525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su equipo construya un texto de cuatro párrafos (cuento o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29258</wp:posOffset>
            </wp:positionV>
            <wp:extent cx="670460" cy="1700530"/>
            <wp:effectExtent b="0" l="0" r="0" t="0"/>
            <wp:wrapSquare wrapText="right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460" cy="1700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0" w:right="1558.609619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narración) en el que se advierta inicio, desarrollo y cierre con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2559.6001434326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relación a las siguientes cuestiones: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44677734375" w:line="240" w:lineRule="auto"/>
        <w:ind w:left="0" w:right="1565.75927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aportes le deja el haber identificado los fundamentos de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0" w:right="1565.8056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FPI y su carácter teórico-practico, el enfoque para el desarrollo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2559.59983825683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competencias y la metodología de formación.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197540283203" w:line="240" w:lineRule="auto"/>
        <w:ind w:left="4490.514755249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GFPI-F-135 V02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02.4013519287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1820" cy="56073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" cy="560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0263557434082" w:lineRule="auto"/>
        <w:ind w:left="2551.199951171875" w:right="1561.058349609375" w:firstLine="2.87994384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ideas o actividades le llamaron la atención y quisiera  seguir profundizando en el proceso formativo?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16552734375" w:line="245.90177536010742" w:lineRule="auto"/>
        <w:ind w:left="2552.39990234375" w:right="1570.657958984375" w:firstLine="1.67999267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ideas o actividades no entendió y quisiera fuera  ampliada su explicación, para consolidar el aprendizaje?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18115234375" w:line="243.90263557434082" w:lineRule="auto"/>
        <w:ind w:left="839.0401458740234" w:right="1563.406982421875" w:firstLine="5.04013061523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Comparta al grupo su narrativa, así establecen puntos comunes de aprendizaje,  aspectos en los que se debe profundizar y desde lo afectivo los sentimientos que  generó identificar el valor de la Formación Profesional Integral.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01611328125" w:line="240" w:lineRule="auto"/>
        <w:ind w:left="834.24018859863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horas (2 horas de trabajo directo)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849.3602752685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Escrito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9.519653320312" w:line="240" w:lineRule="auto"/>
        <w:ind w:left="4490.514755249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GFPI-F-135 V02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02.4013519287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1820" cy="560739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" cy="560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597412109375" w:line="240" w:lineRule="auto"/>
        <w:ind w:left="354.268875122070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ACTIVIDADES DE EVALUACIÓN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60546875" w:line="243.38141441345215" w:lineRule="auto"/>
        <w:ind w:left="7380.8349609375" w:right="1478.929443359375" w:hanging="6777.600097656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highlight w:val="black"/>
          <w:u w:val="none"/>
          <w:vertAlign w:val="baseline"/>
        </w:rPr>
        <w:sectPr>
          <w:pgSz w:h="15840" w:w="12240" w:orient="portrait"/>
          <w:pgMar w:bottom="764.3245697021484" w:top="977.001953125" w:left="1209.5999908447266" w:right="436.8005371093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Evidencias de Aprendizaje Criterios de Evaluación Técnicas e Instrumentos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Evaluación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61572265625" w:line="243.90263557434082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Conocimiento  producto: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9970703125" w:line="273.8904476165771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 los componentes y estructura de la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9970703125" w:line="239.904413223266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4.3245697021484" w:top="977.001953125" w:left="1686.9599914550781" w:right="2604.959716796875" w:header="0" w:footer="720"/>
          <w:cols w:equalWidth="0" w:num="3">
            <w:col w:space="0" w:w="2660"/>
            <w:col w:space="0" w:w="2660"/>
            <w:col w:space="0" w:w="26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Técnica de valoración: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Valoración del escrito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815185546875" w:line="206.8135070800781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Escrito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Formacion profesional integral según el programa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204833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formación y su perfil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51940917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aprendiz del SENA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63305664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GLOSARIO DE TÉRMINOS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0034179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Instrumento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4.3245697021484" w:top="977.001953125" w:left="1570.2720642089844" w:right="3155.2801513671875" w:header="0" w:footer="720"/>
          <w:cols w:equalWidth="0" w:num="2">
            <w:col w:space="0" w:w="3760"/>
            <w:col w:space="0" w:w="37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 de chequeo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1.119384765625" w:line="280.55434226989746" w:lineRule="auto"/>
        <w:ind w:left="843.3596038818359" w:right="1560.98388671875" w:firstLine="9.6005249023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Formación Profesional Integral: proceso educativo teórico-práctico de carácter  integral, orientado al desarrollo de conocimientos teóricos, tecnológicos y de  actitudes y valores para la convivencia social, que le permiten a la persona actuar  círtica y creativamente en el mundo del trabajo y de la vida.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366455078125" w:line="280.55434226989746" w:lineRule="auto"/>
        <w:ind w:left="843.3596038818359" w:right="1563.3599853515625" w:firstLine="9.600067138671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Proyecto de formación: conjunto de acciones y actividades que coadyudarán a la  consecución de los objetivos que atiendan a cambiar la realidad del sector  productivo, a partir del análisis en que se considera esta como insatisfactoria o que  es una oportunidad para generar mejora o adelantos.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3656005859375" w:line="240" w:lineRule="auto"/>
        <w:ind w:left="359.452743530273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REFERENTES BILBIOGRÁFICOS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7265625" w:line="410.8355712890625" w:lineRule="auto"/>
        <w:ind w:left="852.9601287841797" w:right="1959.3591308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Estatuto de la formación profesional integral del SENA. Acuerdo 00008 de 1997.  Bogotá. Proyecto Educativo Institucional SENA – PEI (2013). Bogotá Resolución 2198 DE 2019. SENA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48486328125" w:line="240" w:lineRule="auto"/>
        <w:ind w:left="851.12648010253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Unidad Técnica SENA. ACUERDO No. 12 de 1985. Bogotá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5.5264282226562" w:line="240" w:lineRule="auto"/>
        <w:ind w:left="4490.514755249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GFPI-F-135 V02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02.4013519287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1820" cy="56073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" cy="560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89697265625" w:line="240" w:lineRule="auto"/>
        <w:ind w:left="359.12635803222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7. CONTROL DEL DOCUMENTO </w:t>
      </w:r>
    </w:p>
    <w:tbl>
      <w:tblPr>
        <w:tblStyle w:val="Table3"/>
        <w:tblW w:w="9746.399536132812" w:type="dxa"/>
        <w:jc w:val="left"/>
        <w:tblInd w:w="847.19993591308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3.2000732421875"/>
        <w:gridCol w:w="2692.80029296875"/>
        <w:gridCol w:w="1560"/>
        <w:gridCol w:w="1699.1998291015625"/>
        <w:gridCol w:w="2551.1993408203125"/>
        <w:tblGridChange w:id="0">
          <w:tblGrid>
            <w:gridCol w:w="1243.2000732421875"/>
            <w:gridCol w:w="2692.80029296875"/>
            <w:gridCol w:w="1560"/>
            <w:gridCol w:w="1699.1998291015625"/>
            <w:gridCol w:w="2551.1993408203125"/>
          </w:tblGrid>
        </w:tblGridChange>
      </w:tblGrid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5964355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Dependencia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599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4243.220825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.68505859375" w:firstLine="0"/>
              <w:jc w:val="righ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668991088867188"/>
                <w:szCs w:val="22.6689910888671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668991088867188"/>
                <w:szCs w:val="22.668991088867188"/>
                <w:u w:val="none"/>
                <w:shd w:fill="auto" w:val="clear"/>
                <w:vertAlign w:val="baseline"/>
                <w:rtl w:val="0"/>
              </w:rPr>
              <w:t xml:space="preserve">Autor (es)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3.8860321044922" w:lineRule="auto"/>
              <w:ind w:left="128.39996337890625" w:right="437.760009765625" w:firstLine="11.75994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Luis Ernesto Mendoza  Suárez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.834228515625" w:line="240" w:lineRule="auto"/>
              <w:ind w:left="140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Rubiela Rodríguez 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.919189453125" w:line="240" w:lineRule="auto"/>
              <w:ind w:left="140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Harnández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2.7197265625" w:line="281.88743591308594" w:lineRule="auto"/>
              <w:ind w:left="140.159912109375" w:right="142.560424804687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Nubia Conbstanza García  Munevar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55981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Profesional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5.52001953125" w:line="240" w:lineRule="auto"/>
              <w:ind w:left="142.55981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Profesional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0.3192138671875" w:line="240" w:lineRule="auto"/>
              <w:ind w:left="142.55981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Dirección 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.319091796875" w:line="240" w:lineRule="auto"/>
              <w:ind w:left="140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Formación 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.919189453125" w:line="240" w:lineRule="auto"/>
              <w:ind w:left="140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Profesional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7.51953125" w:line="240" w:lineRule="auto"/>
              <w:ind w:left="140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Dirección 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.519287109375" w:line="240" w:lineRule="auto"/>
              <w:ind w:left="140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Formación 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.3203125" w:line="240" w:lineRule="auto"/>
              <w:ind w:left="140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Profesional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5.1202392578125" w:line="240" w:lineRule="auto"/>
              <w:ind w:left="131.2799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CFTHS –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.9197998046875" w:line="240" w:lineRule="auto"/>
              <w:ind w:left="140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Regional 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.320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Distrito Capital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17-11-2020</w:t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6.9184112548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8. CONTROL DE CAMBIOS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(diligenciar únicamente si realiza ajustes a la guía)</w:t>
      </w:r>
    </w:p>
    <w:tbl>
      <w:tblPr>
        <w:tblStyle w:val="Table4"/>
        <w:tblW w:w="9744.000091552734" w:type="dxa"/>
        <w:jc w:val="left"/>
        <w:tblInd w:w="352.8000640869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3.1999206542969"/>
        <w:gridCol w:w="2692.80029296875"/>
        <w:gridCol w:w="1560"/>
        <w:gridCol w:w="1557.5994873046875"/>
        <w:gridCol w:w="962.4005126953125"/>
        <w:gridCol w:w="1727.9998779296875"/>
        <w:tblGridChange w:id="0">
          <w:tblGrid>
            <w:gridCol w:w="1243.1999206542969"/>
            <w:gridCol w:w="2692.80029296875"/>
            <w:gridCol w:w="1560"/>
            <w:gridCol w:w="1557.5994873046875"/>
            <w:gridCol w:w="962.4005126953125"/>
            <w:gridCol w:w="1727.9998779296875"/>
          </w:tblGrid>
        </w:tblGridChange>
      </w:tblGrid>
      <w:tr>
        <w:trPr>
          <w:cantSplit w:val="0"/>
          <w:trHeight w:val="6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3881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Cargo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447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Dependencia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083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3498535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Razón del 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28.6114501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Cambio</w:t>
            </w:r>
          </w:p>
        </w:tc>
      </w:tr>
      <w:tr>
        <w:trPr>
          <w:cantSplit w:val="0"/>
          <w:trHeight w:val="4173.6198425292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868652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Autor (es)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36.14715576171875" w:right="113.381347656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Pedro Gustavo Meléndez  Riviera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69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Instructor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14685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Regional 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3.38072776794434" w:lineRule="auto"/>
              <w:ind w:left="127.977294921875" w:right="186.20910644531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Cundinamarca Centro 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2999267578125" w:line="243.3028507232666" w:lineRule="auto"/>
              <w:ind w:left="121.3531494140625" w:right="142.1154785156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Agroecológico  y empresarial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928588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Sep 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79.564819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53149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Actualización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27.9772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 enlaces 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0400390625" w:line="240" w:lineRule="auto"/>
              <w:ind w:left="123.3404541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web y 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04034423828125" w:line="240" w:lineRule="auto"/>
              <w:ind w:left="121.574096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formato de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0400390625" w:line="240" w:lineRule="auto"/>
              <w:ind w:left="123.3404541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guía</w:t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90.514755249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GFPI-F-135 V02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02.4013519287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1820" cy="56073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" cy="560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744.000091552734" w:type="dxa"/>
        <w:jc w:val="left"/>
        <w:tblInd w:w="352.8000640869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3.1999206542969"/>
        <w:gridCol w:w="2692.80029296875"/>
        <w:gridCol w:w="1560"/>
        <w:gridCol w:w="1557.5994873046875"/>
        <w:gridCol w:w="962.4005126953125"/>
        <w:gridCol w:w="1727.9998779296875"/>
        <w:tblGridChange w:id="0">
          <w:tblGrid>
            <w:gridCol w:w="1243.1999206542969"/>
            <w:gridCol w:w="2692.80029296875"/>
            <w:gridCol w:w="1560"/>
            <w:gridCol w:w="1557.5994873046875"/>
            <w:gridCol w:w="962.4005126953125"/>
            <w:gridCol w:w="1727.9998779296875"/>
          </w:tblGrid>
        </w:tblGridChange>
      </w:tblGrid>
      <w:tr>
        <w:trPr>
          <w:cantSplit w:val="0"/>
          <w:trHeight w:val="20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0.81970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747192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Irma Victoria del Pilar 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37.747192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Hoyos Rodríguez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.9267578125" w:line="243.38141441345215" w:lineRule="auto"/>
              <w:ind w:left="19.315185546875" w:right="459.13055419921875" w:firstLine="8.8317871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Luisa Fernanda González  Guarnizo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815185546875" w:line="240" w:lineRule="auto"/>
              <w:ind w:left="20.19836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Óscar Alirio Arias Serrano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14709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Regional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26904296875" w:line="240" w:lineRule="auto"/>
              <w:ind w:left="31.9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Cundinamarca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5.526123046875" w:line="240" w:lineRule="auto"/>
              <w:ind w:left="19.977416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Centro de la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3.38141441345215" w:lineRule="auto"/>
              <w:ind w:left="28.14697265625" w:right="204.586181640625" w:hanging="17.00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Tecnología del  Diseño y la 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357421875" w:line="243.3808422088623" w:lineRule="auto"/>
              <w:ind w:left="28.14697265625" w:right="283.566894531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Productividad  Empresarial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7470703125" w:line="240" w:lineRule="auto"/>
              <w:ind w:left="17.32788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SENA Girardot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7476806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Mar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79.564819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77416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Cambios en 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5263671875" w:line="240" w:lineRule="auto"/>
              <w:ind w:left="139.535522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algunas 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888427734375" w:line="240" w:lineRule="auto"/>
              <w:ind w:left="139.535522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actividades, en 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888427734375" w:line="278.08905601501465" w:lineRule="auto"/>
              <w:ind w:left="139.9774169921875" w:right="218.753662109375" w:firstLine="6.18225097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 presentación  de la guía y 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845703125" w:line="240" w:lineRule="auto"/>
              <w:ind w:left="139.535522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ajustes de 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8878173828125" w:line="240" w:lineRule="auto"/>
              <w:ind w:left="133.1323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tiempos en 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459228515625" w:line="240" w:lineRule="auto"/>
              <w:ind w:left="139.535522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algunas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137451171875" w:line="240" w:lineRule="auto"/>
              <w:ind w:left="129.9359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actividades.</w:t>
            </w:r>
          </w:p>
        </w:tc>
      </w:tr>
    </w:tbl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90.5147552490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GFPI-F-135 V02</w:t>
      </w:r>
    </w:p>
    <w:sectPr>
      <w:type w:val="continuous"/>
      <w:pgSz w:h="15840" w:w="12240" w:orient="portrait"/>
      <w:pgMar w:bottom="764.3245697021484" w:top="977.001953125" w:left="1209.5999908447266" w:right="436.800537109375" w:header="0" w:footer="720"/>
      <w:cols w:equalWidth="0" w:num="1">
        <w:col w:space="0" w:w="10593.59947204589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7.png"/><Relationship Id="rId10" Type="http://schemas.openxmlformats.org/officeDocument/2006/relationships/image" Target="media/image13.png"/><Relationship Id="rId13" Type="http://schemas.openxmlformats.org/officeDocument/2006/relationships/image" Target="media/image16.png"/><Relationship Id="rId12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15.png"/><Relationship Id="rId14" Type="http://schemas.openxmlformats.org/officeDocument/2006/relationships/image" Target="media/image19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7" Type="http://schemas.openxmlformats.org/officeDocument/2006/relationships/image" Target="media/image23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