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 cy="560739"/>
            <wp:effectExtent b="0" l="0" r="0" t="0"/>
            <wp:docPr id="2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5634765625" w:line="240" w:lineRule="auto"/>
        <w:ind w:left="2489.6353912353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3869.6353912353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87744140625" w:line="240" w:lineRule="auto"/>
        <w:ind w:left="586.339340209960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LA GUIA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846679687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Denominación del Programa de Formación: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del Programa de Formación: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del Proyecto (si esformación Titulada)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889648437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Fase del Proyecto (si esformación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de Proyecto (si esformación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423.68003845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Competencia: INDUCCIÓN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68.7005805969238" w:lineRule="auto"/>
        <w:ind w:left="1781.1358642578125" w:right="1489.17236328125" w:hanging="357.455902099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Resultados de Aprendizaje Alcanzar: Identificar la dinámica organizacional del SENA y el rol de la Formación Profesional Integral de acuerdo con su proyecto de vida y el desarrollo profesional.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59375" w:line="240" w:lineRule="auto"/>
        <w:ind w:left="1783.679885864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Duración de la Guía: 8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580.694351196289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80.88762283325195" w:lineRule="auto"/>
        <w:ind w:left="2276.8798828125" w:right="965.75927734375" w:hanging="9.1552734375E-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Apreciado aprendiz, ahora que usted cuenta con conocimientos de la entidad y de su programa de formación. es momento de reconfigurar su proyecto de vida y establecer cómo el SENA forma parte de este.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85977</wp:posOffset>
            </wp:positionV>
            <wp:extent cx="857250" cy="2483299"/>
            <wp:effectExtent b="0" l="0" r="0" t="0"/>
            <wp:wrapSquare wrapText="right" distB="19050" distT="19050" distL="19050" distR="19050"/>
            <wp:docPr id="28"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857250" cy="2483299"/>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80.38777351379395" w:lineRule="auto"/>
        <w:ind w:left="2282.4002075195312" w:right="965.856933593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de vida es una responsabilidad individual, que se conecta con los sueños y propósitos de los demás. En el entorno familiar, personal, laboral y social, cada uno de nosotros proyecta su Ser y sus sueños y trabajar por alcanzarlos, es una manera de contribuir a la construcción de la sociedad que queremos.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21533203125" w:line="280.55434226989746" w:lineRule="auto"/>
        <w:ind w:left="2283.3609008789062" w:right="964.34326171875" w:firstLine="9.599914550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ejercicios orientados a reformular su proyecto de vida llevan a generar conciencia sobre la responsabilidad de los actos, a entender que la vida se basa en el SER, a favorecen una sana aceptación de sí mismo para creer con fuerza que se puede trabajar por un futuro mejor.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563720703125" w:line="277.88866996765137" w:lineRule="auto"/>
        <w:ind w:left="1295.758056640625" w:right="1272.96142578125" w:hanging="712.798919677734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“Aquel que conquista a otro es fuerte; aquel que se conquista así mismo es poderoso" Lao Tse.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314971923828"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63671875" w:line="240" w:lineRule="auto"/>
        <w:ind w:left="580.4735565185547"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5341796875" w:line="240" w:lineRule="auto"/>
        <w:ind w:left="935.2800750732422" w:right="0" w:firstLine="0"/>
        <w:jc w:val="left"/>
        <w:rPr>
          <w:rFonts w:ascii="Calibri" w:cs="Calibri" w:eastAsia="Calibri" w:hAnsi="Calibri"/>
          <w:b w:val="0"/>
          <w:bCs w:val="0"/>
          <w:i w:val="0"/>
          <w:iCs w:val="0"/>
          <w:smallCaps w:val="0"/>
          <w:strike w:val="0"/>
          <w:color w:val="25252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Actividades de reflexión inicial: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583.2004547119141" w:right="0" w:firstLine="0"/>
        <w:jc w:val="left"/>
        <w:rPr>
          <w:rFonts w:ascii="Calibri" w:cs="Calibri" w:eastAsia="Calibri" w:hAnsi="Calibri"/>
          <w:b w:val="0"/>
          <w:bCs w:val="0"/>
          <w:i w:val="0"/>
          <w:iCs w:val="0"/>
          <w:smallCaps w:val="0"/>
          <w:strike w:val="0"/>
          <w:color w:val="25252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252525"/>
          <w:sz w:val="24"/>
          <w:szCs w:val="24"/>
          <w:u w:val="none"/>
          <w:shd w:fill="auto" w:val="clear"/>
          <w:vertAlign w:val="baseline"/>
          <w:rtl w:val="0"/>
        </w:rPr>
        <w:t xml:space="preserve">Nombre de la actividad: </w:t>
      </w: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“Conseguir tus SUEÑOS”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1062.7204132080078" w:right="0" w:firstLine="0"/>
        <w:jc w:val="left"/>
        <w:rPr>
          <w:rFonts w:ascii="Calibri" w:cs="Calibri" w:eastAsia="Calibri" w:hAnsi="Calibri"/>
          <w:b w:val="0"/>
          <w:bCs w:val="0"/>
          <w:i w:val="0"/>
          <w:iCs w:val="0"/>
          <w:smallCaps w:val="0"/>
          <w:strike w:val="0"/>
          <w:color w:val="0000ff"/>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el vídeo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https://www.youtube.com/watch?v=QsenceO4Gw8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3.9023780822754" w:lineRule="auto"/>
        <w:ind w:left="1061.999740600586" w:right="1424.185791015625" w:firstLine="9.36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palabras del actor estimulan a creer en sí mismos, a la práctica de  autorreconocimiento y autovaloración para vivir una existencia con contenido, a entender que la búsqueda está en el interior y que dejarse llevar por espejismos, por  pensamientos light, o pensar que el fracaso es absoluto, manipulan la vida. Vea y escuche con atención este video, con el deseo de comprender sus palabras.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1755371093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Según la mirada del protagonista del video (Denzel Washington) responda a las preguntas: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3.90263557434082" w:lineRule="auto"/>
        <w:ind w:left="1422.4801635742188" w:right="1421.73583984375" w:hanging="35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significan las palabras equivocarse y confiar en sí mismo y en qué momento  de su vida las aplicaría, teniendo en cuenta que para él lo valioso cuesta un poco  más y levantase luego de caer es bajar lo más importante?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360" w:lineRule="auto"/>
        <w:ind w:left="1052.6372528076172" w:right="1279.442138671875" w:firstLine="11.04324340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es el sentido que hoy le está dando a su vida?, comparta las ideas con el grupo.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360" w:lineRule="auto"/>
        <w:ind w:left="1052.6372528076172" w:right="1279.442138671875" w:firstLine="11.043243408203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como tal equivocarse y confiar es algo que se debe intentar para avanzar en la vida y tenemos miedo como es que vamos a seguir con lo que nos depara el hoy es un regalo el mañana un misterio el ayer ya paso eso es lo que se tiene que entender para avanzar no siempre se logra sin errores ya que una vida sin errores no tendría sentido pero si confias en el proceso lo lograras en caso de usarlo dia a dia es lo que somos gente que avanza y no se queda con lo básico damos nuestro mayor esfuerzo para poder ser quien esa donde queremos.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360" w:lineRule="auto"/>
        <w:ind w:left="1052.6372528076172" w:right="1279.442138671875" w:firstLine="11.043243408203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en caso del sentido que le doy a mi vida es uno que todos tienen la perspectiva de ser alguien en la vida de tener algo que hacer si eres alguien con espíritu para luchar por algo eres solo uno mas del monton pero el espíritu lucha es para no perder lo que queremos ser.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495.80177307128906" w:lineRule="auto"/>
        <w:ind w:left="1052.6372528076172" w:right="1279.442138671875" w:firstLine="11.04324340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40" w:lineRule="auto"/>
        <w:ind w:left="935.2800750732422" w:right="0" w:firstLine="0"/>
        <w:jc w:val="left"/>
        <w:rPr>
          <w:rFonts w:ascii="Calibri" w:cs="Calibri" w:eastAsia="Calibri" w:hAnsi="Calibri"/>
          <w:b w:val="0"/>
          <w:bCs w:val="0"/>
          <w:i w:val="0"/>
          <w:iCs w:val="0"/>
          <w:smallCaps w:val="0"/>
          <w:strike w:val="0"/>
          <w:color w:val="25252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Actividades de contextualización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635.999526977539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252525"/>
          <w:sz w:val="24"/>
          <w:szCs w:val="24"/>
          <w:u w:val="none"/>
          <w:shd w:fill="auto" w:val="clear"/>
          <w:vertAlign w:val="baseline"/>
          <w:rtl w:val="0"/>
        </w:rPr>
        <w:t xml:space="preserve">Nombre de la actividad: </w:t>
      </w: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sucesos que han marcado mi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361328125" w:line="240" w:lineRule="auto"/>
        <w:ind w:left="0" w:right="1500.960693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sobre los sucesos que han marcado el desarrollo de su vida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25198</wp:posOffset>
            </wp:positionV>
            <wp:extent cx="883285" cy="2775585"/>
            <wp:effectExtent b="0" l="0" r="0" t="0"/>
            <wp:wrapSquare wrapText="right" distB="19050" distT="19050" distL="19050" distR="1905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883285" cy="2775585"/>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627.277908325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responda las preguntas: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0" w:lineRule="auto"/>
        <w:ind w:left="0" w:right="4294.3194580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¿Quién soy?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3960.7196044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¿Quién quiero Ser?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0" w:right="3600.7196044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camino debo tomar?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22705078125" w:line="240" w:lineRule="auto"/>
        <w:ind w:left="0" w:right="1484.158935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Estos aspectos antes mencionados, tienen como fin identificar 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499.759521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valorar las bases que tiene como persona para construir o redefinir su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641.2006378173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proyecto de vida.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32470703125" w:line="240" w:lineRule="auto"/>
        <w:ind w:left="0" w:right="1499.2797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favorecer su autoconocimiento, las circunstancias que lo rodean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184326171875" w:line="240" w:lineRule="auto"/>
        <w:ind w:left="0" w:right="1485.11962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desde la reflexión serena, definir un proyecto que le permita superar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485.11962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debilidades personales y las circunstancias adversas para enfrentar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634.00062561035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reto de construir su futuro.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61975097656"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76025390625" w:line="219.91219997406006" w:lineRule="auto"/>
        <w:ind w:left="1061.760025024414" w:right="947.858886718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 tomar decisiones acompañadas por principios y valores éticos, morales, culturales, sociales y profesionales, que permitan aportar a la transformación de sí mismo, </w:t>
      </w:r>
      <w:r w:rsidDel="00000000" w:rsidR="00000000" w:rsidRPr="00000000">
        <w:rPr>
          <w:rFonts w:ascii="Calibri" w:cs="Calibri" w:eastAsia="Calibri" w:hAnsi="Calibri"/>
          <w:sz w:val="24"/>
          <w:szCs w:val="24"/>
          <w:rtl w:val="0"/>
        </w:rPr>
        <w:t xml:space="preserve">el entorno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familiar y social, que contribuya al desarrollo social y técnico del país.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 un texto en el cual responda la pregunta: ¿cuáles serían los principales hechos de vida que usted quisiera leer, los que marcaron las grandes decisiones de vida en su relación personal, familiar, social y profesional, para llegar a lo que usted hoy 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sz w:val="24"/>
          <w:szCs w:val="24"/>
          <w:highlight w:val="cyan"/>
        </w:rPr>
      </w:pPr>
      <w:r w:rsidDel="00000000" w:rsidR="00000000" w:rsidRPr="00000000">
        <w:rPr>
          <w:rFonts w:ascii="Calibri" w:cs="Calibri" w:eastAsia="Calibri" w:hAnsi="Calibri"/>
          <w:sz w:val="24"/>
          <w:szCs w:val="24"/>
          <w:rtl w:val="0"/>
        </w:rPr>
        <w:t xml:space="preserve">las decisiones que tome no son la que me trajeron aquí fueron las ganas mis </w:t>
      </w:r>
      <w:r w:rsidDel="00000000" w:rsidR="00000000" w:rsidRPr="00000000">
        <w:rPr>
          <w:rFonts w:ascii="Calibri" w:cs="Calibri" w:eastAsia="Calibri" w:hAnsi="Calibri"/>
          <w:sz w:val="24"/>
          <w:szCs w:val="24"/>
          <w:highlight w:val="cyan"/>
          <w:rtl w:val="0"/>
        </w:rPr>
        <w:t xml:space="preserve">familiares y el aprender ya que no son las decisiones si no tu mente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Teniendo eso en cuenta lo que pensé hace 3 años fue que quiero hacer, ser un matemático (no soy tan bueno), filósofo (no me gusta debatir), programador (me gusta saber cómo funciona).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yo que soy alguien reservado con los temas privados sin intentar entrar a la vida de la persona y por eso muchos de los que conozco me contaron que querían, pero no lo que tenían muchos no lograron llegar a su meta ,solo llegaron a un punto de equilibrio.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pero eso no me detuvo seguí adelante y llegue hasta donde estoy el dia de hoy sabiendo lo básico pero logrando  mi objetivo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el camino que elegí para esto fue seguir para en un futuro enseñar a como seguir sin fallar en el intento.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85546875" w:line="240" w:lineRule="auto"/>
        <w:ind w:left="572.63816833496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943.198165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Actividades de apropiación del conocimiento: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8408203125" w:line="281.88743591308594" w:lineRule="auto"/>
        <w:ind w:left="619.4403839111328" w:right="963.84033203125" w:firstLine="117.83966064453125"/>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3.3.1 Identificar las condiciones de la persona humana que le permiten definir un proyecto de vida en perspectiva al desarrollo humano integral.</w:t>
      </w:r>
      <w:r w:rsidDel="00000000" w:rsidR="00000000" w:rsidRPr="00000000">
        <w:drawing>
          <wp:anchor allowOverlap="1" behindDoc="0" distB="19050" distT="19050" distL="19050" distR="19050" hidden="0" layoutInCell="1" locked="0" relativeHeight="0" simplePos="0">
            <wp:simplePos x="0" y="0"/>
            <wp:positionH relativeFrom="column">
              <wp:posOffset>-247803</wp:posOffset>
            </wp:positionH>
            <wp:positionV relativeFrom="paragraph">
              <wp:posOffset>-16610</wp:posOffset>
            </wp:positionV>
            <wp:extent cx="6663690" cy="462280"/>
            <wp:effectExtent b="0" l="0" r="0" t="0"/>
            <wp:wrapSquare wrapText="bothSides" distB="19050" distT="19050" distL="19050" distR="19050"/>
            <wp:docPr id="2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663690" cy="462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-247802</wp:posOffset>
            </wp:positionH>
            <wp:positionV relativeFrom="paragraph">
              <wp:posOffset>-17525</wp:posOffset>
            </wp:positionV>
            <wp:extent cx="6664452" cy="463296"/>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6664452" cy="463296"/>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3271484375" w:line="240" w:lineRule="auto"/>
        <w:ind w:left="1071.3600921630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 el siguiente texto: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39.5999908447266"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PROYECTO DE VIDA Y DIGNIDAD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197021484375" w:line="243.9023780822754" w:lineRule="auto"/>
        <w:ind w:left="2000.1589965820312" w:right="830.1611328125" w:firstLine="9.36096191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proyecto de vida contiene todo lo que se “es” como persona y lo que desea “llegar a ser” y “el camino” que debe recorrer para lograrlo, incluye el cultivo de las cualidades que identifican el Ser Humano.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36554</wp:posOffset>
            </wp:positionV>
            <wp:extent cx="1008380" cy="2607449"/>
            <wp:effectExtent b="0" l="0" r="0" t="0"/>
            <wp:wrapSquare wrapText="right" distB="19050" distT="19050" distL="19050" distR="19050"/>
            <wp:docPr id="1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008380" cy="2607449"/>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43.90249252319336" w:lineRule="auto"/>
        <w:ind w:left="2005.198974609375" w:right="832.104492187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de vida es diferente en cada individuo, pero los principios y valores que le son propios a la “persona humana” son su fundamento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tanto, un sistema o ideología que vaya en contra de estos principios y de la dignidad intrínseca de la persona, es excluyente.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43.90263557434082" w:lineRule="auto"/>
        <w:ind w:left="2000.87890625" w:right="830.2832031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el proyecto de vida se respeta la dignidad como igual para todos, así como las diferencias en la que cada persona cultiva los valores y cualidades.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722412109375" w:line="243.9023780822754" w:lineRule="auto"/>
        <w:ind w:left="1993.6798095703125" w:right="832.659912109375" w:hanging="0.24017333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Así, la dignidad como fundamento se toma del consenso internacional, donde los países del mundo declararon los “Derechos Humanos Universales”, cuyo fundamento se expresa en su Preámbulo así: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76513671875" w:line="250.8995532989502" w:lineRule="auto"/>
        <w:ind w:left="1058.6400604248047" w:right="1475.34912109375" w:firstLine="19.919891357421875"/>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“Considerando que la libertad, la justicia y la paz en el mundo tienen por base el reconocimiento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 la dignidad intrínseca y de los derechos iguales e inalienables de todoslos miembros de la familia humana;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205261230469" w:line="250.8995532989502" w:lineRule="auto"/>
        <w:ind w:left="1058.6400604248047" w:right="1480.340576171875" w:firstLine="5.999908447265625"/>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Considerando que el desconocimiento y el menosprecio de los derechos humanos han originado actos de barbarie ultrajantes para la conciencia de la humanidad, y que se ha proclamado, como la aspiración más elevada del hombre, el advenimiento de un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86547851562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perscript"/>
          <w:rtl w:val="0"/>
        </w:rPr>
        <w:t xml:space="preserve">GFPI-F-135 V01</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19050" distT="19050" distL="19050" distR="19050">
            <wp:extent cx="591820" cy="560739"/>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95532989502" w:lineRule="auto"/>
        <w:ind w:left="1058.6400604248047" w:right="1482.069091796875" w:firstLine="0"/>
        <w:jc w:val="both"/>
        <w:rPr>
          <w:rFonts w:ascii="Calibri" w:cs="Calibri" w:eastAsia="Calibri" w:hAnsi="Calibri"/>
          <w:b w:val="0"/>
          <w:bCs w:val="0"/>
          <w:i w:val="1"/>
          <w:iCs w:val="1"/>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mundo en que los seres humanos, liberados del temor y de la miseria, disfruten de la libertad de palabra y de la libertad de creencias”</w:t>
      </w:r>
      <w:r w:rsidDel="00000000" w:rsidR="00000000" w:rsidRPr="00000000">
        <w:rPr>
          <w:rFonts w:ascii="Calibri" w:cs="Calibri" w:eastAsia="Calibri" w:hAnsi="Calibri"/>
          <w:b w:val="0"/>
          <w:bCs w:val="0"/>
          <w:i w:val="1"/>
          <w:iCs w:val="1"/>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2c46"/>
          <w:sz w:val="24"/>
          <w:szCs w:val="24"/>
          <w:u w:val="single"/>
          <w:shd w:fill="auto" w:val="clear"/>
          <w:vertAlign w:val="baseline"/>
          <w:rtl w:val="0"/>
        </w:rPr>
        <w:t xml:space="preserve">https://www.un.org/es/universal declaration-human-rights/.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2060546875" w:line="243.90263557434082" w:lineRule="auto"/>
        <w:ind w:left="589.2000579833984" w:right="697.294921875" w:hanging="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Converse con el grupo sobre cómo cada persona traza un proyecto de vida, fundamentado en el respeto a su dignidad.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630859375" w:line="240" w:lineRule="auto"/>
        <w:ind w:left="575.2800750732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lossiguientes conceptos: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4.901704788208" w:lineRule="auto"/>
        <w:ind w:left="575.2791595458984" w:right="688.560791015625" w:firstLine="12.480621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Principios: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el referente de cualquier comportamiento humano, por esto es universal, son normas y parámetros que como última instancia controlan nuestras acciones humanas. Como son: el principio de la vida, de la libertad, de bien, de igualdad y de humanidad.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18994140625" w:line="244.90196228027344" w:lineRule="auto"/>
        <w:ind w:left="586.8000030517578" w:right="685.0537109375" w:hanging="12.959899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Valores: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derivan de los principios; son la guía del individuo para comportarse en sociedad. Son individuales y guían el correcto comportamiento de las personas, respetando su propia dignidad y la de los demás.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82861328125" w:line="240" w:lineRule="auto"/>
        <w:ind w:left="582.719955444335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Observar la siguiente gráfica: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198486328125" w:line="240" w:lineRule="auto"/>
        <w:ind w:left="3305.1996612548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362835" cy="2720340"/>
            <wp:effectExtent b="0" l="0" r="0" t="0"/>
            <wp:docPr id="1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2362835"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768020629883" w:right="0" w:firstLine="0"/>
        <w:jc w:val="left"/>
        <w:rPr>
          <w:rFonts w:ascii="Calibri" w:cs="Calibri" w:eastAsia="Calibri" w:hAnsi="Calibri"/>
          <w:b w:val="0"/>
          <w:bCs w:val="0"/>
          <w:i w:val="1"/>
          <w:iCs w:val="1"/>
          <w:smallCaps w:val="0"/>
          <w:strike w:val="0"/>
          <w:color w:val="125f92"/>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125f92"/>
          <w:sz w:val="19.920000076293945"/>
          <w:szCs w:val="19.920000076293945"/>
          <w:u w:val="none"/>
          <w:shd w:fill="auto" w:val="clear"/>
          <w:vertAlign w:val="baseline"/>
          <w:rtl w:val="0"/>
        </w:rPr>
        <w:t xml:space="preserve">Ilustración 1 La imagen puede </w:t>
      </w:r>
      <w:r w:rsidDel="00000000" w:rsidR="00000000" w:rsidRPr="00000000">
        <w:rPr>
          <w:rFonts w:ascii="Calibri" w:cs="Calibri" w:eastAsia="Calibri" w:hAnsi="Calibri"/>
          <w:i w:val="1"/>
          <w:iCs w:val="1"/>
          <w:color w:val="125f92"/>
          <w:sz w:val="19.920000076293945"/>
          <w:szCs w:val="19.920000076293945"/>
          <w:rtl w:val="0"/>
        </w:rPr>
        <w:t xml:space="preserve">estar sujetas</w:t>
      </w:r>
      <w:r w:rsidDel="00000000" w:rsidR="00000000" w:rsidRPr="00000000">
        <w:rPr>
          <w:rFonts w:ascii="Calibri" w:cs="Calibri" w:eastAsia="Calibri" w:hAnsi="Calibri"/>
          <w:b w:val="0"/>
          <w:bCs w:val="0"/>
          <w:i w:val="1"/>
          <w:iCs w:val="1"/>
          <w:smallCaps w:val="0"/>
          <w:strike w:val="0"/>
          <w:color w:val="125f92"/>
          <w:sz w:val="19.920000076293945"/>
          <w:szCs w:val="19.920000076293945"/>
          <w:u w:val="none"/>
          <w:shd w:fill="auto" w:val="clear"/>
          <w:vertAlign w:val="baseline"/>
          <w:rtl w:val="0"/>
        </w:rPr>
        <w:t xml:space="preserve"> a derechos de autor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3369140625" w:line="243.9023780822754" w:lineRule="auto"/>
        <w:ind w:left="1061.7609405517578" w:right="2063.7591552734375" w:firstLine="9.5991516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Responda las siguientes preguntas, teniendo en cuenta las lectura anterior, los conceptos y el análisis de la ilustración: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5842285156" w:line="240" w:lineRule="auto"/>
        <w:ind w:left="1062.240066528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esta imagen considera que los dos personajes tienen la misma dignidad? y ¿por qué?</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00469970703"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4"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568359375" w:line="240" w:lineRule="auto"/>
        <w:ind w:left="1062.240066528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esta imagen considera que ambos personajestienen la misma cultura? ¿Por qué?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90263557434082" w:lineRule="auto"/>
        <w:ind w:left="1069.2009735107422" w:right="1845.3582763671875" w:hanging="6.960906982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opina Ud. de esas expresiones? ¿”…Quién sos vos para juzgarsi lo que hago es bueno omalo”? y “…respeta mi cultura”.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opinión le merece la respuesta que tiene el personaje que caracteriza un nativo? ¿Si una acción maltrata la dignidad del Ser humano, puede ser considerado un valor cultural?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76" w:lineRule="auto"/>
        <w:ind w:left="1052.6390838623047" w:right="869.520263671875" w:firstLine="9.60189819335937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si lo vemos desde una perspectiva cómica si pero como nos basamos en que uno está atado y el otro arriando para un posible campo de trabajo forzado con lo cual es una dignidad poco probable ya que lo denigra a la persona de forma la cual lo hace es incitando a decir que su cultura se basa en esclavizar mientras que el otro solo dice respeta.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76" w:lineRule="auto"/>
        <w:ind w:left="1052.6390838623047" w:right="869.520263671875" w:firstLine="9.60189819335937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un trato justo para los dos es que cada uno esté en su país libre sin que lo tachen de ladrón ni de esclavista como opinión final los que deberían respetar son ellos por mostrar una realidad cruda hablo por la parte del hombre blanco ya que el otro no puede hacer nada por defenderse.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76" w:lineRule="auto"/>
        <w:ind w:left="1052.6390838623047" w:right="869.520263671875" w:firstLine="9.6018981933593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4580078125" w:line="240" w:lineRule="auto"/>
        <w:ind w:left="0" w:right="513.19946289062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395" cy="309372"/>
            <wp:effectExtent b="0" l="0" r="0" t="0"/>
            <wp:docPr id="1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216395" cy="30937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015" cy="309245"/>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6216015"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3.3.2 Escribo mi autobiografía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32861328125" w:line="240" w:lineRule="auto"/>
        <w:ind w:left="1062.48008728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el fin de comunicar los acontecimientos vividos responda las </w:t>
      </w:r>
      <w:r w:rsidDel="00000000" w:rsidR="00000000" w:rsidRPr="00000000">
        <w:drawing>
          <wp:anchor allowOverlap="1" behindDoc="0" distB="19050" distT="19050" distL="19050" distR="19050" hidden="0" layoutInCell="1" locked="0" relativeHeight="0" simplePos="0">
            <wp:simplePos x="0" y="0"/>
            <wp:positionH relativeFrom="column">
              <wp:posOffset>4528008</wp:posOffset>
            </wp:positionH>
            <wp:positionV relativeFrom="paragraph">
              <wp:posOffset>-21618</wp:posOffset>
            </wp:positionV>
            <wp:extent cx="1147445" cy="2317232"/>
            <wp:effectExtent b="0" l="0" r="0" t="0"/>
            <wp:wrapSquare wrapText="left" distB="19050" distT="19050" distL="19050" distR="19050"/>
            <wp:docPr id="2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147445" cy="2317232"/>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0.80009460449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siguientes preguntas, de manera descriptiva: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94580078125" w:line="240" w:lineRule="auto"/>
        <w:ind w:left="1062.240066528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¿Quiénes han sido las personas que han tenido mayor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066.8000030517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influencia en su vida y de qué manera?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2.240066528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han sido los acontecimientos (dolorosos o alegres)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2.48008728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han influido en forma decisiva en lo que usted es ahora?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2.2396087646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han sido sus principales éxitos y fracasos? y ¿porque lo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9.19868469238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recuerda especialmente?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1062.238693237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han sido las decisiones más significativas que ha tomado? 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consecuencias tuvieron en su vida?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mi madre y mi padre ellos me llevaron por un camino de valores y de pensamiento abierto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fue la mejor idea que me pudieron inculcar por que eso me trajo a donde estoy hoy sin trampas ni atajos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Lo más doloroso fue que las personas que se fueron y me abandonaron porque tenían otros planes más importantes que la amistad o lo que se tenía con ellos  lo que me sirvió para no ser tan débil a ojos de los demás.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la verdad más fracasos que éxito porque la vida no existe sin fracaso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fracasos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-pérdida de amistades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-procrastinación excesiva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-poco estudio de las cosas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-no entender explicaciones básicas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exitos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 graduarme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-ser comprensivo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por que me forjaron a mejorar en la vida y a superar me cuando me siento abrumado o perdido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entrar a un trabajo formal estudiar y aprender nuevas cosas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mejorar como persona y pensar en un futuro mas brillante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052.6390838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80386352539" w:lineRule="auto"/>
        <w:ind w:left="1231.4400482177734" w:right="651.676025390625" w:firstLine="7.43988037109375"/>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3.3.3 Reescribir el proyecto de vida de acuerdo con principios y valores; su responsabilidad y oportunidades ofrecidas por el SENA</w:t>
      </w:r>
      <w:r w:rsidDel="00000000" w:rsidR="00000000" w:rsidRPr="00000000">
        <w:drawing>
          <wp:anchor allowOverlap="1" behindDoc="0" distB="19050" distT="19050" distL="19050" distR="19050" hidden="0" layoutInCell="1" locked="0" relativeHeight="0" simplePos="0">
            <wp:simplePos x="0" y="0"/>
            <wp:positionH relativeFrom="column">
              <wp:posOffset>-476249</wp:posOffset>
            </wp:positionH>
            <wp:positionV relativeFrom="paragraph">
              <wp:posOffset>476250</wp:posOffset>
            </wp:positionV>
            <wp:extent cx="6545580" cy="569595"/>
            <wp:effectExtent b="0" l="0" r="0" t="0"/>
            <wp:wrapSquare wrapText="bothSides" distB="19050" distT="19050" distL="19050" distR="19050"/>
            <wp:docPr id="1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545580" cy="56959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1304925</wp:posOffset>
            </wp:positionV>
            <wp:extent cx="6545580" cy="569976"/>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45580" cy="569976"/>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319702148438" w:line="240" w:lineRule="auto"/>
        <w:ind w:left="1054.9536895751953" w:right="0" w:firstLine="0"/>
        <w:jc w:val="left"/>
        <w:rPr>
          <w:rFonts w:ascii="Calibri" w:cs="Calibri" w:eastAsia="Calibri" w:hAnsi="Calibri"/>
          <w:b w:val="0"/>
          <w:bCs w:val="0"/>
          <w:i w:val="0"/>
          <w:iCs w:val="0"/>
          <w:smallCaps w:val="0"/>
          <w:strike w:val="0"/>
          <w:color w:val="921a1a"/>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921a1a"/>
          <w:sz w:val="22.079999923706055"/>
          <w:szCs w:val="22.079999923706055"/>
          <w:u w:val="none"/>
          <w:shd w:fill="auto" w:val="clear"/>
          <w:vertAlign w:val="baseline"/>
          <w:rtl w:val="0"/>
        </w:rPr>
        <w:t xml:space="preserve">Valores y principios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45263671875" w:line="280.55442810058594" w:lineRule="auto"/>
        <w:ind w:left="1055.5182647705078" w:right="1492.58544921875" w:firstLine="4.081726074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su vida fuera la construcción de una casa, los cimientos que la van a sostener, deben ser los más fuertes, profundos, sólidos, duraderos y que frente a los siniestros sostendrán la casa; a estos cimientos es lo que se denominan los principios y valores fundamentales.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655548095703"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568359375" w:line="240" w:lineRule="auto"/>
        <w:ind w:left="1071.3600921630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Elabore una lista de los principios y valores fundamentales en su vida.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83.8860321044922" w:lineRule="auto"/>
        <w:ind w:left="1061.760025024414" w:right="1100.8789062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Priorice los valores fundamentales que deben ocupar el puesto de los cimientos junto con los principios, en la construcción de su proyecto de vida. </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7197265625" w:line="283.8860321044922" w:lineRule="auto"/>
        <w:ind w:left="1440" w:right="1100.87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saber distinguir entre el bien y el mal</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3.8860321044922" w:lineRule="auto"/>
        <w:ind w:left="1440" w:right="1100.87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tener moral ante situaciones de la cotidianidad</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83.8860321044922" w:lineRule="auto"/>
        <w:ind w:left="1440" w:right="1100.87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saber si algo me va a llevar a un camino bueno o malo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486328125" w:line="240" w:lineRule="auto"/>
        <w:ind w:left="4441.747512817383" w:right="0" w:firstLine="0"/>
        <w:jc w:val="left"/>
        <w:rPr>
          <w:rFonts w:ascii="Calibri" w:cs="Calibri" w:eastAsia="Calibri" w:hAnsi="Calibri"/>
          <w:b w:val="0"/>
          <w:bCs w:val="0"/>
          <w:i w:val="0"/>
          <w:iCs w:val="0"/>
          <w:smallCaps w:val="0"/>
          <w:strike w:val="0"/>
          <w:color w:val="921a1a"/>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921a1a"/>
          <w:sz w:val="22.079999923706055"/>
          <w:szCs w:val="22.079999923706055"/>
          <w:u w:val="none"/>
          <w:shd w:fill="auto" w:val="clear"/>
          <w:vertAlign w:val="baseline"/>
          <w:rtl w:val="0"/>
        </w:rPr>
        <w:t xml:space="preserve">Relación con los otros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1487.830810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proyecto de vida le favorece el estar relacionado con otros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38472</wp:posOffset>
            </wp:positionV>
            <wp:extent cx="1233087" cy="1876425"/>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233087" cy="1876425"/>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490.159912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semejantes, con las cosas, las creencias, los afectos, las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953.86352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tradiciones, en una sola palabra “La cultura que me rodea”.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3209.7599029541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Desarrolle lassiguientes acciones: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884765625" w:line="240" w:lineRule="auto"/>
        <w:ind w:left="0" w:right="1496.929931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 una lista de las personas, instituciones o situaciones en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97.408447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cuales se podría apoyar, para realizar el paso a paso de su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496.881103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proyecto de vida. (familia, amigos, instituciones, situación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20.2416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económica,social, política, religiosa y cultural que lo rodea).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20.2416992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20.24169921875"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cyan"/>
          <w:rtl w:val="0"/>
        </w:rPr>
        <w:t xml:space="preserve">   los que me apoyan son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20.24169921875"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                                                        mi madre,mi padre, mis tios , mis amigos y en situaciones                                    7                                                      ninguna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6787109375" w:line="279.88780975341797" w:lineRule="auto"/>
        <w:ind w:left="1062.0000457763672" w:right="1729.679565429687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qué medida las personas, instituciones o situaciones anterioresle apoyan en el proyecto de vida.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2373046875" w:line="240" w:lineRule="auto"/>
        <w:ind w:left="1071.3600921630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¿qué situaciones actualesle impiden que pueda realizar el proyecto de vida?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2373046875" w:line="240" w:lineRule="auto"/>
        <w:ind w:left="1071.360092163086"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ninguna nada me lo impide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1062.4791717529297" w:right="1669.68017578125" w:firstLine="8.8809204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 las acciones que podría realizar para superar los impedimentos, para el logro del proyecto de vida.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2373046875" w:line="240" w:lineRule="auto"/>
        <w:ind w:left="589.7472381591797" w:right="0" w:firstLine="0"/>
        <w:jc w:val="left"/>
        <w:rPr>
          <w:rFonts w:ascii="Calibri" w:cs="Calibri" w:eastAsia="Calibri" w:hAnsi="Calibri"/>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22.079999923706055"/>
          <w:szCs w:val="22.079999923706055"/>
          <w:u w:val="none"/>
          <w:shd w:fill="auto" w:val="clear"/>
          <w:vertAlign w:val="baseline"/>
          <w:rtl w:val="0"/>
        </w:rPr>
        <w:t xml:space="preserve">Desarrollo Integral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79.8880386352539" w:lineRule="auto"/>
        <w:ind w:left="582.0000457763672" w:right="990.2392578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Ser Humano es integral, conformado por diferentes dimensiones, que son interdependientes; efectué lectura de cada una de ellas y analice su sentido: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18603515625" w:line="281.2207889556885" w:lineRule="auto"/>
        <w:ind w:left="587.7600860595703" w:right="801.83959960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biológica: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aspectos corporales y de salud, tanto física como mental.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intelectiva: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alude al pensamiento, a la capacidad de aprender, la inteligencia, en general.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volitiva: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hace referencia a las actitudes, al comportamiento, al uso de la libertad.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afectiva: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habla de una propiedad específica de la persona:su capacidad de amar.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992553710938"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068.479995727539" w:right="775.27099609375" w:hanging="0.7199096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sociopolítica: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presenta al hombre como ser con otros, ser social, miembro de una comunidad.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3349609375" w:line="240" w:lineRule="auto"/>
        <w:ind w:left="1067.76008605957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ecológica: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del ser humano con la naturaleza, con su medio.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281.8869209289551" w:lineRule="auto"/>
        <w:ind w:left="1060.7991790771484" w:right="907.200927734375" w:firstLine="6.96044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económico-laboral: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desarrollar sus capacidades y potencialidades, que se proyecta en el mundo a través del trabajo.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3447265625" w:line="240" w:lineRule="auto"/>
        <w:ind w:left="1067.75871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Dimensión espiritual: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expresión de proyección y trascendencia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79.88829612731934" w:lineRule="auto"/>
        <w:ind w:left="1062.4791717529297" w:right="627.36083984375" w:firstLine="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Desde un ejercicio de autoconocimiento identifique en el siguiente cuadro (anexo 02) las  potencialidadesque le caracterizan en cada dimensión y contribuyen a su desarrollo personal y  qué aspectos considera le limitan y generan desequilibrio.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3232421875" w:line="240" w:lineRule="auto"/>
        <w:ind w:left="0" w:right="1696.4447021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02 Cuadro de potencialidades caracterizan las dimensiones del Ser </w:t>
      </w:r>
    </w:p>
    <w:tbl>
      <w:tblPr>
        <w:tblStyle w:val="Table1"/>
        <w:tblW w:w="9631.200408935547" w:type="dxa"/>
        <w:jc w:val="left"/>
        <w:tblInd w:w="107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1.1997985839844"/>
        <w:gridCol w:w="3208.800048828125"/>
        <w:gridCol w:w="3211.2005615234375"/>
        <w:tblGridChange w:id="0">
          <w:tblGrid>
            <w:gridCol w:w="3211.1997985839844"/>
            <w:gridCol w:w="3208.800048828125"/>
            <w:gridCol w:w="3211.2005615234375"/>
          </w:tblGrid>
        </w:tblGridChange>
      </w:tblGrid>
      <w:tr>
        <w:trPr>
          <w:cantSplit w:val="0"/>
          <w:trHeight w:val="34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Dimensiones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35473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Potencialidades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Limitaciones</w:t>
            </w:r>
          </w:p>
        </w:tc>
      </w:tr>
      <w:tr>
        <w:trPr>
          <w:cantSplit w:val="0"/>
          <w:trHeight w:val="34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biológica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ser alguien con bastante resistencia y buena fuerza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lesionarse con facilidad</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intelectiva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en general aprendo rapido y tengo buena retencion de informacion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no me gusta centrarme en temas tan extensos</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volitiva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soy alguien que puedo tomar mis propias decisiones sin que nadie me frene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ser alguien sin disciplina para algunas cosas</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sociopolítica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saber trabajar en equipo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no debatir en temas de ideologias</w:t>
            </w:r>
            <w:r w:rsidDel="00000000" w:rsidR="00000000" w:rsidRPr="00000000">
              <w:rPr>
                <w:rtl w:val="0"/>
              </w:rPr>
            </w:r>
          </w:p>
        </w:tc>
      </w:tr>
      <w:tr>
        <w:trPr>
          <w:cantSplit w:val="0"/>
          <w:trHeight w:val="3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ecológica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soy conciente sobre los temas ambientales y el reciclaje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por mi parte de estudio y dia a dia uso mucha electricidad</w:t>
            </w:r>
            <w:r w:rsidDel="00000000" w:rsidR="00000000" w:rsidRPr="00000000">
              <w:rPr>
                <w:rtl w:val="0"/>
              </w:rPr>
            </w:r>
          </w:p>
        </w:tc>
      </w:tr>
      <w:tr>
        <w:trPr>
          <w:cantSplit w:val="0"/>
          <w:trHeight w:val="34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económico-laboral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soy responsable con mis gastos y se como manejar mi dinero responsablemente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falta de experiencia laboral</w:t>
            </w:r>
            <w:r w:rsidDel="00000000" w:rsidR="00000000" w:rsidRPr="00000000">
              <w:rPr>
                <w:rtl w:val="0"/>
              </w:rPr>
            </w:r>
          </w:p>
        </w:tc>
      </w:tr>
      <w:tr>
        <w:trPr>
          <w:cantSplit w:val="0"/>
          <w:trHeight w:val="3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Dimensión espiritual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tengo claro mis valores y se diferenciar entre el bien y el 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cyan"/>
                <w:u w:val="none"/>
                <w:vertAlign w:val="baseline"/>
              </w:rPr>
            </w:pPr>
            <w:r w:rsidDel="00000000" w:rsidR="00000000" w:rsidRPr="00000000">
              <w:rPr>
                <w:rFonts w:ascii="Calibri" w:cs="Calibri" w:eastAsia="Calibri" w:hAnsi="Calibri"/>
                <w:sz w:val="22.079999923706055"/>
                <w:szCs w:val="22.079999923706055"/>
                <w:highlight w:val="cyan"/>
                <w:rtl w:val="0"/>
              </w:rPr>
              <w:t xml:space="preserve">no me gusta tanto reflexionar sobre las cosas</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7472381591797" w:right="0" w:firstLine="0"/>
        <w:jc w:val="left"/>
        <w:rPr>
          <w:rFonts w:ascii="Calibri" w:cs="Calibri" w:eastAsia="Calibri" w:hAnsi="Calibri"/>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22.079999923706055"/>
          <w:szCs w:val="22.079999923706055"/>
          <w:u w:val="none"/>
          <w:shd w:fill="auto" w:val="clear"/>
          <w:vertAlign w:val="baseline"/>
          <w:rtl w:val="0"/>
        </w:rPr>
        <w:t xml:space="preserve">Proyecto de Vida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633544921875" w:line="240" w:lineRule="auto"/>
        <w:ind w:left="3062.198257446289" w:right="0" w:firstLine="0"/>
        <w:jc w:val="left"/>
        <w:rPr>
          <w:rFonts w:ascii="Calibri" w:cs="Calibri" w:eastAsia="Calibri" w:hAnsi="Calibri"/>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22.079999923706055"/>
          <w:szCs w:val="22.079999923706055"/>
          <w:u w:val="none"/>
          <w:shd w:fill="auto" w:val="clear"/>
          <w:vertAlign w:val="baseline"/>
        </w:rPr>
        <w:drawing>
          <wp:inline distB="19050" distT="19050" distL="19050" distR="19050">
            <wp:extent cx="2961640" cy="128460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61640" cy="128460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5.568313598633" w:right="0" w:firstLine="0"/>
        <w:jc w:val="left"/>
        <w:rPr>
          <w:rFonts w:ascii="Calibri" w:cs="Calibri" w:eastAsia="Calibri" w:hAnsi="Calibri"/>
          <w:b w:val="0"/>
          <w:bCs w:val="0"/>
          <w:i w:val="1"/>
          <w:iCs w:val="1"/>
          <w:smallCaps w:val="0"/>
          <w:strike w:val="0"/>
          <w:color w:val="125f92"/>
          <w:sz w:val="19.920000076293945"/>
          <w:szCs w:val="19.920000076293945"/>
          <w:u w:val="none"/>
          <w:shd w:fill="auto" w:val="clear"/>
          <w:vertAlign w:val="baseline"/>
        </w:rPr>
      </w:pPr>
      <w:r w:rsidDel="00000000" w:rsidR="00000000" w:rsidRPr="00000000">
        <w:rPr>
          <w:rFonts w:ascii="Calibri" w:cs="Calibri" w:eastAsia="Calibri" w:hAnsi="Calibri"/>
          <w:b w:val="0"/>
          <w:bCs w:val="0"/>
          <w:i w:val="1"/>
          <w:iCs w:val="1"/>
          <w:smallCaps w:val="0"/>
          <w:strike w:val="0"/>
          <w:color w:val="125f92"/>
          <w:sz w:val="19.920000076293945"/>
          <w:szCs w:val="19.920000076293945"/>
          <w:u w:val="none"/>
          <w:shd w:fill="auto" w:val="clear"/>
          <w:vertAlign w:val="baseline"/>
          <w:rtl w:val="0"/>
        </w:rPr>
        <w:t xml:space="preserve">Ilustración 2 Lasimágenes pueden estarsujetas a derechos de autor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359375" w:line="280.55442810058594" w:lineRule="auto"/>
        <w:ind w:left="1060.7991790771484" w:right="1487.760009765625" w:firstLine="10.5609130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esta competencia le ha permitido tener información sobre el SENA, un contexto de su vida personal, profesional y ahora tiene la oportunidad para escribir o reescribir su proyecto de vida. Reflexione con el grupo sobre el sentido de las siguientes frases y cómo pueden apoyar su desarrollo integral.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545715332031"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1022.3999786376953" w:top="977.001953125" w:left="988.7999725341797" w:right="352.800292968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7568359375" w:line="279.88780975341797"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 vida es muy peligrosa. No por las personas que hacen el mal, sino por las que se sientan a ver lo que pasa”</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Albert Einstein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314453125" w:line="279.8888111114502"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 vida no es una tecnología, ni una ciencia. La vida es un arte, has de sentirla. Es como el caminar por una cuerda floja”</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Osho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3125" w:line="279.88780975341797"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“Aprendí que no se puede dar marcha atrás, que la esencia de la vida es ir hacia adelante. La vida, en realidad, es una calle de sentido único”</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Agatha Christie.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3134765625" w:line="275.8905887603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 vida esfascinante: sólo hay que mirarla a través de las gafas correctas”.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Alejandro Dumas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298095703125" w:line="199.9200010299682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 al grupo los aspectos generales que considere puede compartir.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Haga su propio auto seguimiento, tenga en cuenta que la obtención de logros conlleva a unos nuevos retos y los obstáculos permiten que sean transformados en oportunidades.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25439453125" w:line="199.9200010299682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síntesis, usted ha realizado las siguientes acciones: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0302734375" w:line="309.3526840209961"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245735" cy="2421808"/>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45735" cy="24218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75048828125" w:line="240" w:lineRule="auto"/>
        <w:ind w:left="1052.6399993896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575.1744842529297" w:right="0" w:firstLine="0"/>
        <w:jc w:val="left"/>
        <w:rPr>
          <w:rFonts w:ascii="Calibri" w:cs="Calibri" w:eastAsia="Calibri" w:hAnsi="Calibri"/>
          <w:b w:val="0"/>
          <w:bCs w:val="0"/>
          <w:i w:val="0"/>
          <w:iCs w:val="0"/>
          <w:smallCaps w:val="0"/>
          <w:strike w:val="0"/>
          <w:color w:val="25252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252525"/>
          <w:sz w:val="24"/>
          <w:szCs w:val="24"/>
          <w:u w:val="none"/>
          <w:shd w:fill="auto" w:val="clear"/>
          <w:vertAlign w:val="baseline"/>
          <w:rtl w:val="0"/>
        </w:rPr>
        <w:t xml:space="preserve">Actividad de Transferencia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576.719741821289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Nombre de la actividad: “¿Qué puedo llegar a SER?”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384765625" w:line="280.38808822631836" w:lineRule="auto"/>
        <w:ind w:left="580.8010101318359" w:right="1485.38330078125" w:firstLine="10.558624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Reescriba su proyecto de vida bajo el título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¿Qué puedo llegar a SER?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se convierte en un plan de mejora personal, para esto tenga en cuenta lasreflexiones a las cuales ha llegado, sus principios y valores, la relación con los otros, los aspectos a transformar que considera desea transformar: esto exige compromiso consigo mismo según las oportunidades ofrecidas por el SENA.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20556640625" w:line="240" w:lineRule="auto"/>
        <w:ind w:left="587.7610015869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 un ejercicio de prospectiva desarrolle la siguiente actividad: </w:t>
      </w:r>
      <w:r w:rsidDel="00000000" w:rsidR="00000000" w:rsidRPr="00000000">
        <w:drawing>
          <wp:anchor allowOverlap="1" behindDoc="0" distB="19050" distT="19050" distL="19050" distR="19050" hidden="0" layoutInCell="1" locked="0" relativeHeight="0" simplePos="0">
            <wp:simplePos x="0" y="0"/>
            <wp:positionH relativeFrom="column">
              <wp:posOffset>4647054</wp:posOffset>
            </wp:positionH>
            <wp:positionV relativeFrom="paragraph">
              <wp:posOffset>75568</wp:posOffset>
            </wp:positionV>
            <wp:extent cx="1334431" cy="1303491"/>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34431" cy="1303491"/>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579.6013641357422" w:right="0" w:firstLine="0"/>
        <w:jc w:val="left"/>
        <w:rPr>
          <w:rFonts w:ascii="Calibri" w:cs="Calibri" w:eastAsia="Calibri" w:hAnsi="Calibri"/>
          <w:b w:val="0"/>
          <w:bCs w:val="0"/>
          <w:i w:val="0"/>
          <w:iCs w:val="0"/>
          <w:smallCaps w:val="0"/>
          <w:strike w:val="0"/>
          <w:color w:val="99271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pudiera ser el protagonista de la película </w:t>
      </w:r>
      <w:r w:rsidDel="00000000" w:rsidR="00000000" w:rsidRPr="00000000">
        <w:rPr>
          <w:rFonts w:ascii="Calibri" w:cs="Calibri" w:eastAsia="Calibri" w:hAnsi="Calibri"/>
          <w:b w:val="0"/>
          <w:bCs w:val="0"/>
          <w:i w:val="0"/>
          <w:iCs w:val="0"/>
          <w:smallCaps w:val="0"/>
          <w:strike w:val="0"/>
          <w:color w:val="99271b"/>
          <w:sz w:val="24"/>
          <w:szCs w:val="24"/>
          <w:u w:val="none"/>
          <w:shd w:fill="auto" w:val="clear"/>
          <w:vertAlign w:val="baseline"/>
          <w:rtl w:val="0"/>
        </w:rPr>
        <w:t xml:space="preserve">REGRESO AL FUTURO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575.280990600585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viajar 20 años adelante, escriba en un texto corto de tres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589.200973510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párrafos, los cambios que como persona, trabajador y ciudadano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logrado y lo debe titular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 puedo llegar a SER?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eso tiempo podría llegar  ser una persona que ha podido vivir algo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mas y he ganado experiencia  con lo cual he ganado muchos recursos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teniendo asi logros como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 mas experimentado en casos de estudios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-trabajar de forma más  óptima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 grado mas avanzado en programación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587.7605438232422" w:right="0" w:firstLine="0"/>
        <w:jc w:val="left"/>
        <w:rPr>
          <w:rFonts w:ascii="Calibri" w:cs="Calibri" w:eastAsia="Calibri" w:hAnsi="Calibri"/>
          <w:b w:val="1"/>
          <w:bCs w:val="1"/>
          <w:i w:val="0"/>
          <w:iCs w:val="0"/>
          <w:smallCaps w:val="0"/>
          <w:strike w:val="0"/>
          <w:color w:val="25252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52525"/>
          <w:sz w:val="24"/>
          <w:szCs w:val="24"/>
          <w:u w:val="none"/>
          <w:shd w:fill="auto" w:val="clear"/>
          <w:vertAlign w:val="baseline"/>
          <w:rtl w:val="0"/>
        </w:rPr>
        <w:t xml:space="preserve">RECUERDE: </w:t>
      </w:r>
      <w:r w:rsidDel="00000000" w:rsidR="00000000" w:rsidRPr="00000000">
        <w:drawing>
          <wp:anchor allowOverlap="1" behindDoc="0" distB="19050" distT="19050" distL="19050" distR="19050" hidden="0" layoutInCell="1" locked="0" relativeHeight="0" simplePos="0">
            <wp:simplePos x="0" y="0"/>
            <wp:positionH relativeFrom="column">
              <wp:posOffset>4632604</wp:posOffset>
            </wp:positionH>
            <wp:positionV relativeFrom="paragraph">
              <wp:posOffset>-34372</wp:posOffset>
            </wp:positionV>
            <wp:extent cx="1362075" cy="1329812"/>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362075" cy="1329812"/>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578.6400604248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iempre estar en perspectiva del ser humano, para…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008605957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mprender el protagonismo en el proyecto de vida, con…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587.7605438232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esponsabilidad “conmigo, con los demás, con la naturaleza y mi trascendencia”, en el…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578.6409759521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ervicio permanente, para el desarrollo social y productivo delpaís. Con…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19171142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strategia solidaria, uniendo manos en la construcción de la paz 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19171142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unca rendirse ante las dificultades, expresando el…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573.8401031494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fecto al cuidado de la sociedad.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3.90263557434082" w:lineRule="auto"/>
        <w:ind w:left="580.8000946044922" w:right="1772.15942382812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Apóyese en el siguiente cuadro para condensar las ideas que sustentarán su narrativa y  socialicen las respuestas con el grupo en plenaria.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2502.4799346923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01 Cuadro prospectiva “¿qué puedo llegar a SER?</w:t>
      </w:r>
    </w:p>
    <w:tbl>
      <w:tblPr>
        <w:tblStyle w:val="Table2"/>
        <w:tblW w:w="10485.599441528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8.4000396728516"/>
        <w:gridCol w:w="2414.3997192382812"/>
        <w:gridCol w:w="2126.400146484375"/>
        <w:gridCol w:w="4106.3995361328125"/>
        <w:tblGridChange w:id="0">
          <w:tblGrid>
            <w:gridCol w:w="1838.4000396728516"/>
            <w:gridCol w:w="2414.3997192382812"/>
            <w:gridCol w:w="2126.400146484375"/>
            <w:gridCol w:w="4106.3995361328125"/>
          </w:tblGrid>
        </w:tblGridChange>
      </w:tblGrid>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9.75997924804688" w:right="140.90423583984375"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MI VIDA ANTES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Quién 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AHORA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Quién soy?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EN 2 AÑOS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42.6531982421875" w:right="0" w:firstLine="0"/>
              <w:jc w:val="left"/>
              <w:rPr>
                <w:rFonts w:ascii="Calibri" w:cs="Calibri" w:eastAsia="Calibri" w:hAnsi="Calibri"/>
                <w:b w:val="1"/>
                <w:bCs w:val="1"/>
                <w:i w:val="0"/>
                <w:iCs w:val="0"/>
                <w:smallCaps w:val="0"/>
                <w:strike w:val="0"/>
                <w:color w:val="000000"/>
                <w:sz w:val="22.079999923706055"/>
                <w:szCs w:val="22.079999923706055"/>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8e1d3" w:val="clear"/>
                <w:vertAlign w:val="baseline"/>
                <w:rtl w:val="0"/>
              </w:rPr>
              <w:t xml:space="preserve">¿Quién quiero 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57.359619140625" w:right="-32.664794921875"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Qué camino tomaré para lograr ser quién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quiero ser</w:t>
            </w:r>
          </w:p>
        </w:tc>
      </w:tr>
      <w:tr>
        <w:trPr>
          <w:cantSplit w:val="0"/>
          <w:trHeight w:val="143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sz w:val="24"/>
                <w:szCs w:val="24"/>
                <w:shd w:fill="f8e1d3" w:val="clear"/>
                <w:rtl w:val="0"/>
              </w:rPr>
              <w:t xml:space="preserve">yo antes era alguien muy frustrado y sin un objetivo de vida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sz w:val="24"/>
                <w:szCs w:val="24"/>
                <w:shd w:fill="f8e1d3" w:val="clear"/>
                <w:rtl w:val="0"/>
              </w:rPr>
              <w:t xml:space="preserve">soy alguien con más control sobre mi mismo sin tener en cuenta mis defectos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sz w:val="24"/>
                <w:szCs w:val="24"/>
                <w:shd w:fill="f8e1d3" w:val="clear"/>
                <w:rtl w:val="0"/>
              </w:rPr>
              <w:t xml:space="preserve">alguien más reflexivo sin ningún tipo de crítica hacia los demás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sz w:val="24"/>
                <w:szCs w:val="24"/>
                <w:shd w:fill="f8e1d3" w:val="clear"/>
                <w:rtl w:val="0"/>
              </w:rPr>
              <w:t xml:space="preserve">el camino de la redención y la mejora personal sin punto de partida solo un final de mi mejora </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6399993896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horas (2 horas de trabajo directo y 2 horas de trabajo independiente)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18408203125" w:line="499.7999954223633" w:lineRule="auto"/>
        <w:ind w:left="648.4807586669922" w:right="1068.238525390625" w:hanging="7.6293945312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Aula convencional o espacio donde se sienta cómodo en su entorno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hojas, esferos, marcadores, libreta o cuadernos de apuntes, material reciclable.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20068359375" w:line="240" w:lineRule="auto"/>
        <w:ind w:left="581.57768249511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ACTIVIDADES DE EVALUACIÓN </w:t>
      </w:r>
    </w:p>
    <w:tbl>
      <w:tblPr>
        <w:tblStyle w:val="Table3"/>
        <w:tblW w:w="9631.199493408203" w:type="dxa"/>
        <w:jc w:val="left"/>
        <w:tblInd w:w="580.80009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7998962402344"/>
        <w:gridCol w:w="3100.7998657226562"/>
        <w:gridCol w:w="3261.5997314453125"/>
        <w:tblGridChange w:id="0">
          <w:tblGrid>
            <w:gridCol w:w="3268.7998962402344"/>
            <w:gridCol w:w="3100.7998657226562"/>
            <w:gridCol w:w="3261.5997314453125"/>
          </w:tblGrid>
        </w:tblGridChange>
      </w:tblGrid>
      <w:tr>
        <w:trPr>
          <w:cantSplit w:val="0"/>
          <w:trHeight w:val="74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52525" w:val="clear"/>
                <w:vertAlign w:val="baseline"/>
                <w:rtl w:val="0"/>
              </w:rPr>
              <w:t xml:space="preserve">Evidencias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52525" w:val="clear"/>
                <w:vertAlign w:val="baseline"/>
                <w:rtl w:val="0"/>
              </w:rPr>
              <w:t xml:space="preserve">Criterios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97.325439453125" w:right="384.4921875" w:firstLine="0"/>
              <w:jc w:val="center"/>
              <w:rPr>
                <w:rFonts w:ascii="Calibri" w:cs="Calibri" w:eastAsia="Calibri" w:hAnsi="Calibri"/>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52525" w:val="clear"/>
                <w:vertAlign w:val="baseline"/>
                <w:rtl w:val="0"/>
              </w:rPr>
              <w:t xml:space="preserve">Técnicas e Instrumentos de Evaluación</w:t>
            </w:r>
          </w:p>
        </w:tc>
      </w:tr>
      <w:tr>
        <w:trPr>
          <w:cantSplit w:val="0"/>
          <w:trHeight w:val="13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60034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Producto: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3.90263557434082" w:lineRule="auto"/>
              <w:ind w:left="132.48001098632812" w:right="524.6401977539062" w:hanging="6.4801025390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Socialización escrita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 puedo llegar a 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1.67999267578125" w:right="393.59985351562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 a su proyecto de vida las oportunidades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28.160095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ofrecidas por 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346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Escucha activa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Lista 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chequeo/ autoevaluación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25276184082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GLOSARIO DE TÉRMINOS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44.1880226135254" w:lineRule="auto"/>
        <w:ind w:left="575.0382232666016" w:right="1480.560302734375" w:firstLine="16.321868896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Proyecto de vida: proceso de autoconocimiento holístico del ser humano, una práctica personal- social, cuya intención es contribuir a la comprensión y formación de las dimensiones del desarrollo humano integral; este expresa la apertura de las personas hacia una visión prospectiva, en las áreas críticas que requieren de decisiones vitales. El Proyecto de Vida se distingue por su carácter anticipatorio, modelador y organizador de actividades transformadoras y, por tanto, exige a la persona una mirada autocrítica, reflexiva, problematizadora y proactiva, capaz de dar nueva forma y encontrar nuevo sentido a las situaciones de su entorno, a su actividad profesional y su vida personal.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319458007812"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988.7999725341797" w:right="352.80029296875" w:header="0" w:footer="720"/>
          <w:cols w:equalWidth="0" w:num="1">
            <w:col w:space="0" w:w="10898.3997344970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9853515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CONTROL DEL DOCUMENTO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1568.8319396972656" w:right="5395.99853515625" w:header="0" w:footer="720"/>
          <w:cols w:equalWidth="0" w:num="2">
            <w:col w:space="0" w:w="2640"/>
            <w:col w:space="0" w:w="264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4"/>
        <w:tblW w:w="9748.799896240234" w:type="dxa"/>
        <w:jc w:val="left"/>
        <w:tblInd w:w="573.6000823974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6.8000793457031"/>
        <w:gridCol w:w="2620.7998657226562"/>
        <w:gridCol w:w="1550.3997802734375"/>
        <w:gridCol w:w="1876.7999267578125"/>
        <w:gridCol w:w="2484.000244140625"/>
        <w:tblGridChange w:id="0">
          <w:tblGrid>
            <w:gridCol w:w="1216.8000793457031"/>
            <w:gridCol w:w="2620.7998657226562"/>
            <w:gridCol w:w="1550.3997802734375"/>
            <w:gridCol w:w="1876.7999267578125"/>
            <w:gridCol w:w="2484.000244140625"/>
          </w:tblGrid>
        </w:tblGridChange>
      </w:tblGrid>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2905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15478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w:t>
            </w:r>
          </w:p>
        </w:tc>
      </w:tr>
      <w:tr>
        <w:trPr>
          <w:cantSplit w:val="0"/>
          <w:trHeight w:val="18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1689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SantosInés Rodríguez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1904296875" w:line="365.85296630859375" w:lineRule="auto"/>
              <w:ind w:left="140.15960693359375" w:right="337.703857421875" w:firstLine="3.051757812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Loren Astrid Jaramillo Berna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Formadora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482421875" w:line="240" w:lineRule="auto"/>
              <w:ind w:left="128.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79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245.7598876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45.7598876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Regional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227.28027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Tolima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21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Octubre 2017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8603515625" w:line="240" w:lineRule="auto"/>
              <w:ind w:left="137.76000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Noviembre 2017</w:t>
            </w:r>
          </w:p>
        </w:tc>
      </w:tr>
      <w:tr>
        <w:trPr>
          <w:cantSplit w:val="0"/>
          <w:trHeight w:val="15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4772567749" w:lineRule="auto"/>
              <w:ind w:left="128.160400390625" w:right="107.999267578125" w:hanging="0.239868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Grupo de Bienestar al 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24020385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tbl>
      <w:tblPr>
        <w:tblStyle w:val="Table5"/>
        <w:tblW w:w="9976.799621582031" w:type="dxa"/>
        <w:jc w:val="left"/>
        <w:tblInd w:w="29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8000183105469"/>
        <w:gridCol w:w="2135.9999084472656"/>
        <w:gridCol w:w="1420.7998657226562"/>
        <w:gridCol w:w="2280"/>
        <w:gridCol w:w="1430.400390625"/>
        <w:gridCol w:w="1708.7994384765625"/>
        <w:tblGridChange w:id="0">
          <w:tblGrid>
            <w:gridCol w:w="1000.8000183105469"/>
            <w:gridCol w:w="2135.9999084472656"/>
            <w:gridCol w:w="1420.7998657226562"/>
            <w:gridCol w:w="2280"/>
            <w:gridCol w:w="1430.400390625"/>
            <w:gridCol w:w="1708.7994384765625"/>
          </w:tblGrid>
        </w:tblGridChange>
      </w:tblGrid>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4714355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8859863281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46044921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450683593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06156539917" w:lineRule="auto"/>
              <w:ind w:left="122.9681396484375" w:right="145.52734375" w:firstLine="5.9759521484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Razón del Cambio</w:t>
            </w:r>
          </w:p>
        </w:tc>
      </w:tr>
      <w:tr>
        <w:trPr>
          <w:cantSplit w:val="0"/>
          <w:trHeight w:val="6503.98025512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10644531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Autor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740234375" w:line="240" w:lineRule="auto"/>
              <w:ind w:left="132.75833129882812"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53381347656" w:lineRule="auto"/>
              <w:ind w:left="139.1326904296875" w:right="171.10687255859375" w:hanging="13.346405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Ana Cristina Rodríguez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3408203125" w:line="281.88735008239746" w:lineRule="auto"/>
              <w:ind w:left="125.78628540039062" w:right="99.60662841796875" w:firstLine="13.3464050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Brenda Arana Vallejo Leidy Diana Ramírez Vargas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81.88703536987305" w:lineRule="auto"/>
              <w:ind w:left="131.16470336914062" w:right="180.64117431640625" w:firstLine="7.96798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Lizette Yuliana González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81.8876361846924" w:lineRule="auto"/>
              <w:ind w:left="131.16485595703125" w:right="200.1031494140625" w:firstLine="7.9678344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María Yamileth Giraldo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139.132843017578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Ruby Portillo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3160400390625" w:line="240" w:lineRule="auto"/>
              <w:ind w:left="125.179443359375" w:right="0" w:firstLine="0"/>
              <w:jc w:val="left"/>
              <w:rPr>
                <w:rFonts w:ascii="Calibri" w:cs="Calibri" w:eastAsia="Calibri" w:hAnsi="Calibri"/>
                <w:b w:val="0"/>
                <w:bCs w:val="0"/>
                <w:i w:val="0"/>
                <w:iCs w:val="0"/>
                <w:smallCaps w:val="0"/>
                <w:strike w:val="0"/>
                <w:color w:val="000000"/>
                <w:sz w:val="19.212535858154297"/>
                <w:szCs w:val="19.21253585815429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212535858154297"/>
                <w:szCs w:val="19.212535858154297"/>
                <w:u w:val="none"/>
                <w:shd w:fill="auto" w:val="clear"/>
                <w:vertAlign w:val="baseline"/>
                <w:rtl w:val="0"/>
              </w:rPr>
              <w:t xml:space="preserve">Yomaira Angulo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1505126953125" w:line="240" w:lineRule="auto"/>
              <w:ind w:left="139.1326904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Raúl José Marrugo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38.93356323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Martínez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642578125" w:line="284.83065605163574" w:lineRule="auto"/>
              <w:ind w:left="139.1326904296875" w:right="342.38311767578125" w:hanging="1.167449951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212535858154297"/>
                <w:szCs w:val="19.212535858154297"/>
                <w:u w:val="none"/>
                <w:shd w:fill="auto" w:val="clear"/>
                <w:vertAlign w:val="baseline"/>
                <w:rtl w:val="0"/>
              </w:rPr>
              <w:t xml:space="preserve">Luis José Barrios de la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Hoz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72216796875" w:line="281.887264251709" w:lineRule="auto"/>
              <w:ind w:left="125.78628540039062" w:right="110.16448974609375" w:firstLine="2.58956909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Weymar Francisco Ardila Borda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10498046875" w:line="274.4901752471924" w:lineRule="auto"/>
              <w:ind w:left="131.96151733398438" w:right="106.0009765625" w:hanging="8.7649536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José Antonio Nieva Chávez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300781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90112304687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Formadora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3703613281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Formadora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3508300781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361816406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Metodólogo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29.3624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diseño 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618835449219" w:line="240" w:lineRule="auto"/>
              <w:ind w:left="129.3624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Contratista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60913085937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C.D.T.I.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300781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C.D.T.I.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93237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C.E.A.I.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888427734375" w:line="281.88735008239746" w:lineRule="auto"/>
              <w:ind w:left="136.334228515625" w:right="103.877563476562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CLEM - Tuluá Reg. Valle C.B.I Palmira Reg. Valle ASTIN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347412109375" w:line="281.8868923187256" w:lineRule="auto"/>
              <w:ind w:left="136.932373046875" w:right="102.662353515625" w:hanging="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 Náutico Pesquero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136.93237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Cundinamarca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9.56176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C.T.D. P.E.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7197265625" w:line="279.4881248474121" w:lineRule="auto"/>
              <w:ind w:left="129.16259765625" w:right="196.6448974609375" w:firstLine="7.5701904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Atlántico Colombo Alemán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6298828125" w:line="281.88706398010254" w:lineRule="auto"/>
              <w:ind w:left="128.3660888671875" w:right="100.272216796875" w:firstLine="8.167114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D.C. Centro de Gestión de Talento humano en Salud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6630859375" w:line="281.887264251709" w:lineRule="auto"/>
              <w:ind w:left="126.37451171875" w:right="337.041015625" w:firstLine="9.959716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 Valle C.B.I Palmira - 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645507812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645507812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508789062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3544921875" w:line="240" w:lineRule="auto"/>
              <w:ind w:left="139.1326904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Noviembre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1513671875" w:line="240" w:lineRule="auto"/>
              <w:ind w:left="133.55529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2018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6134033203125" w:line="240" w:lineRule="auto"/>
              <w:ind w:left="139.1326904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Marzo 2019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367919921875" w:line="240" w:lineRule="auto"/>
              <w:ind w:left="129.371948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Septiembre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33.55529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2019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817626953125" w:line="240" w:lineRule="auto"/>
              <w:ind w:left="125.71472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Abril 2020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133544921875" w:line="240" w:lineRule="auto"/>
              <w:ind w:left="12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Abril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784523010254" w:lineRule="auto"/>
              <w:ind w:left="123.38623046875" w:right="108.61938476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Ajustes contenido  Ajustescontenido  Ajustescontenido  Ajustescontenido  Ajustescontenido  Ajustescontenido  Ajustescontenido Propuesta diseño gráfico Ajustes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787109375" w:line="240" w:lineRule="auto"/>
              <w:ind w:left="134.940185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metodológicos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31176757812" w:line="240" w:lineRule="auto"/>
              <w:ind w:left="123.38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3251953125" w:line="240" w:lineRule="auto"/>
              <w:ind w:left="13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123.38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76171875" w:line="240" w:lineRule="auto"/>
              <w:ind w:left="134.940185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metodológicos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799560546875" w:line="240" w:lineRule="auto"/>
              <w:ind w:left="123.38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609130859375" w:line="240" w:lineRule="auto"/>
              <w:ind w:left="123.38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988.7999725341797" w:right="352.80029296875" w:header="0" w:footer="720"/>
          <w:cols w:equalWidth="0" w:num="1">
            <w:col w:space="0" w:w="10898.3997344970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19775390625" w:line="279.4874095916748"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Luis Ernesto Mendoza Suárez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76904296875" w:line="281.8861770629883"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Nubia Constanza Garcia Munévar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91820" cy="560739"/>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6963958740234"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20000012715658"/>
          <w:szCs w:val="33.20000012715658"/>
          <w:u w:val="none"/>
          <w:shd w:fill="auto" w:val="clear"/>
          <w:vertAlign w:val="superscript"/>
          <w:rtl w:val="0"/>
        </w:rPr>
        <w:t xml:space="preserve">Contratista</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Dirección Formación Profesional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Instructora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Regional D.C. Centro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1687011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22.3999786376953" w:top="977.001953125" w:left="2421.532745361328" w:right="3258.8421630859375" w:header="0" w:footer="720"/>
          <w:cols w:equalWidth="0" w:num="3">
            <w:col w:space="0" w:w="2200"/>
            <w:col w:space="0" w:w="2200"/>
            <w:col w:space="0" w:w="2200"/>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Dic. 2020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61425781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30566406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Rubiela Rodríguez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886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Hernández</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CFTHS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76171875" w:line="281.8861770629883"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22.3999786376953" w:top="977.001953125" w:left="2421.532745361328" w:right="4229.81689453125" w:header="0" w:footer="720"/>
          <w:cols w:equalWidth="0" w:num="2">
            <w:col w:space="0" w:w="2800"/>
            <w:col w:space="0" w:w="2800"/>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Dirección Formación Profesional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6"/>
        <w:tblW w:w="9991.199493408203" w:type="dxa"/>
        <w:jc w:val="left"/>
        <w:tblInd w:w="580.80009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7998352050781"/>
        <w:gridCol w:w="2140.8001708984375"/>
        <w:gridCol w:w="1423.2000732421875"/>
        <w:gridCol w:w="2280"/>
        <w:gridCol w:w="1427.9998779296875"/>
        <w:gridCol w:w="1706.3995361328125"/>
        <w:tblGridChange w:id="0">
          <w:tblGrid>
            <w:gridCol w:w="1012.7998352050781"/>
            <w:gridCol w:w="2140.8001708984375"/>
            <w:gridCol w:w="1423.2000732421875"/>
            <w:gridCol w:w="2280"/>
            <w:gridCol w:w="1427.9998779296875"/>
            <w:gridCol w:w="1706.3995361328125"/>
          </w:tblGrid>
        </w:tblGridChange>
      </w:tblGrid>
      <w:tr>
        <w:trPr>
          <w:cantSplit w:val="0"/>
          <w:trHeight w:val="830.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549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110473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Razón del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26.2115478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Cambio</w:t>
            </w:r>
          </w:p>
        </w:tc>
      </w:tr>
      <w:tr>
        <w:trPr>
          <w:cantSplit w:val="0"/>
          <w:trHeight w:val="8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Pedro Gustavo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4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Meléndez Rivera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9.9359130859375" w:right="104.7045898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Cundinamarca Centro 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Sept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121.574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guía</w:t>
            </w:r>
          </w:p>
        </w:tc>
      </w:tr>
      <w:tr>
        <w:trPr>
          <w:cantSplit w:val="0"/>
          <w:trHeight w:val="278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Irma Victoria del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Pilar Hoyos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Rodríguez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Luisa Fernanda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32.1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González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32.1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Guarnizo Óscar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26.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Alirio Arias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30.1281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8176803588867" w:lineRule="auto"/>
              <w:ind w:left="130.3778076171875" w:right="36.3458251953125" w:hanging="9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Cundinamarca Centro de la Tecnología  del Diseño y la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49658203125" w:line="240" w:lineRule="auto"/>
              <w:ind w:left="138.7683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Productividad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38.7683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79.18803215026855" w:lineRule="auto"/>
              <w:ind w:left="139.5361328125" w:right="197.1533203125" w:hanging="0.441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 en  la presentación  de la guía 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3505859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9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42578125" w:line="240" w:lineRule="auto"/>
              <w:ind w:left="127.5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sectPr>
      <w:type w:val="continuous"/>
      <w:pgSz w:h="15840" w:w="12240" w:orient="portrait"/>
      <w:pgMar w:bottom="1022.3999786376953" w:top="977.001953125" w:left="988.7999725341797" w:right="352.80029296875" w:header="0" w:footer="720"/>
      <w:cols w:equalWidth="0" w:num="1">
        <w:col w:space="0" w:w="10898.3997344970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23.png"/><Relationship Id="rId13" Type="http://schemas.openxmlformats.org/officeDocument/2006/relationships/image" Target="media/image26.png"/><Relationship Id="rId12"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28.png"/><Relationship Id="rId14" Type="http://schemas.openxmlformats.org/officeDocument/2006/relationships/image" Target="media/image24.png"/><Relationship Id="rId17" Type="http://schemas.openxmlformats.org/officeDocument/2006/relationships/image" Target="media/image1.png"/><Relationship Id="rId16"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5.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