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85" w:rsidRPr="00C67285" w:rsidRDefault="00C67285" w:rsidP="00C67285">
      <w:pPr>
        <w:jc w:val="center"/>
        <w:rPr>
          <w:b/>
        </w:rPr>
      </w:pPr>
      <w:r>
        <w:rPr>
          <w:b/>
        </w:rPr>
        <w:t>Introducción</w:t>
      </w:r>
    </w:p>
    <w:p w:rsidR="00C67285" w:rsidRDefault="0090510A" w:rsidP="0090510A">
      <w:pPr>
        <w:jc w:val="both"/>
      </w:pPr>
      <w:proofErr w:type="spellStart"/>
      <w:r>
        <w:t>Umbonia</w:t>
      </w:r>
      <w:proofErr w:type="spellEnd"/>
      <w:r>
        <w:t xml:space="preserve"> nace para promover, impulsar, culturizar la ciudad de </w:t>
      </w:r>
      <w:proofErr w:type="spellStart"/>
      <w:r>
        <w:t>medellin</w:t>
      </w:r>
      <w:proofErr w:type="spellEnd"/>
      <w:r>
        <w:t xml:space="preserve">  a través de   sonidos como </w:t>
      </w:r>
      <w:proofErr w:type="gramStart"/>
      <w:r>
        <w:t>él :</w:t>
      </w:r>
      <w:proofErr w:type="gramEnd"/>
      <w:r>
        <w:t xml:space="preserve">  </w:t>
      </w:r>
      <w:proofErr w:type="spellStart"/>
      <w:r>
        <w:t>Techno</w:t>
      </w:r>
      <w:proofErr w:type="spellEnd"/>
      <w:r>
        <w:t xml:space="preserve"> , </w:t>
      </w:r>
      <w:proofErr w:type="spellStart"/>
      <w:r>
        <w:t>ambient</w:t>
      </w:r>
      <w:proofErr w:type="spellEnd"/>
      <w:r>
        <w:t xml:space="preserve">, Experimental , </w:t>
      </w:r>
      <w:proofErr w:type="spellStart"/>
      <w:r>
        <w:t>Minimal</w:t>
      </w:r>
      <w:proofErr w:type="spellEnd"/>
      <w:r>
        <w:t xml:space="preserve"> ,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house</w:t>
      </w:r>
      <w:proofErr w:type="spellEnd"/>
      <w:r>
        <w:t xml:space="preserve"> , </w:t>
      </w:r>
      <w:proofErr w:type="spellStart"/>
      <w:r>
        <w:t>Dub</w:t>
      </w:r>
      <w:proofErr w:type="spellEnd"/>
      <w:r>
        <w:t>, IDM ,</w:t>
      </w:r>
      <w:proofErr w:type="spellStart"/>
      <w:r>
        <w:t>Avant</w:t>
      </w:r>
      <w:proofErr w:type="spellEnd"/>
      <w:r>
        <w:t xml:space="preserve">- </w:t>
      </w:r>
      <w:proofErr w:type="spellStart"/>
      <w:r>
        <w:t>Garde</w:t>
      </w:r>
      <w:proofErr w:type="spellEnd"/>
      <w:r>
        <w:t>, Que se han venido olvidando a largo del tiempo</w:t>
      </w:r>
      <w:r w:rsidR="00C67285">
        <w:t>,</w:t>
      </w:r>
      <w:r>
        <w:t xml:space="preserve"> sin desmeritar el esfuerzo de los diferentes colectivos de la ciudad de </w:t>
      </w:r>
      <w:proofErr w:type="spellStart"/>
      <w:r>
        <w:t>medellin</w:t>
      </w:r>
      <w:proofErr w:type="spellEnd"/>
      <w:r>
        <w:t xml:space="preserve"> por promover la cultura electrónica </w:t>
      </w:r>
      <w:r w:rsidR="005930C7">
        <w:t>como un modelo</w:t>
      </w:r>
      <w:r>
        <w:t xml:space="preserve"> de recreación.  El objetivo principal de este espacio </w:t>
      </w:r>
      <w:r w:rsidR="009946F6">
        <w:t>está</w:t>
      </w:r>
      <w:r>
        <w:t xml:space="preserve"> enfocado en el conocimiento de </w:t>
      </w:r>
      <w:proofErr w:type="gramStart"/>
      <w:r>
        <w:t>ritmos ,</w:t>
      </w:r>
      <w:proofErr w:type="gramEnd"/>
      <w:r>
        <w:t xml:space="preserve"> frecuencias, atmosferas musicales que no suelen ser muy conocidas o tenidas en cuenta en la ciudad</w:t>
      </w:r>
      <w:r w:rsidR="005930C7">
        <w:t>,</w:t>
      </w:r>
      <w:r>
        <w:t xml:space="preserve"> especialmente porque los eventos actuales han estado muy enfocados en un genero en particular.</w:t>
      </w:r>
      <w:r w:rsidR="00C67285">
        <w:t xml:space="preserve"> Olvidando los intereses de los demás oyentes o participantes de esta cultura especifica. </w:t>
      </w:r>
    </w:p>
    <w:p w:rsidR="009946F6" w:rsidRDefault="00C67285" w:rsidP="0090510A">
      <w:pPr>
        <w:jc w:val="both"/>
      </w:pPr>
      <w:r>
        <w:t xml:space="preserve">La promoción de los sonidos mencionados anteriormente se harán teniendo en cuenta la música melódica, estructurada y  refinada que anda por el planeta, que se ha venido compartiendo desde la creación de la pagina. Permitiéndosele a la población antioqueña tener un panorama </w:t>
      </w:r>
      <w:r w:rsidR="009946F6">
        <w:t>más</w:t>
      </w:r>
      <w:r>
        <w:t xml:space="preserve"> amplio de la música electrónica donde no se trata simplemente de un ritmo monótono o ausente de significado. Esto se lograra a través de la divulgación de nuevos lanzamientos  sean nacionales e internacionales sin perder la es</w:t>
      </w:r>
      <w:r w:rsidR="009946F6">
        <w:t>encia mencionada anteriormente.</w:t>
      </w:r>
    </w:p>
    <w:p w:rsidR="00F5229E" w:rsidRDefault="009946F6" w:rsidP="0090510A">
      <w:pPr>
        <w:jc w:val="both"/>
      </w:pPr>
      <w:r>
        <w:t>S</w:t>
      </w:r>
      <w:r w:rsidR="00C67285">
        <w:t xml:space="preserve">eguramente impulsar los diferentes tipos de sonidos que proponemos a partir de la divulgación web no suena tan atractivo para algunos lectores, pero sin lugar a dudas </w:t>
      </w:r>
      <w:proofErr w:type="spellStart"/>
      <w:r w:rsidR="00C67285">
        <w:t>umbonia</w:t>
      </w:r>
      <w:proofErr w:type="spellEnd"/>
      <w:r w:rsidR="00C67285">
        <w:t xml:space="preserve">  fue creado pensando en las necesidades actuales del panorama electrónico de la ciudad de Medellín que busca innovar poniendo en escena a los diferentes artistas que no han pisado este terreno</w:t>
      </w:r>
      <w:r>
        <w:t>,</w:t>
      </w:r>
      <w:r w:rsidR="00C67285">
        <w:t xml:space="preserve"> pero que seguramente muchos quieren escuchar</w:t>
      </w:r>
      <w:r w:rsidR="005930C7">
        <w:t xml:space="preserve"> </w:t>
      </w:r>
      <w:r w:rsidR="00C67285">
        <w:t xml:space="preserve"> en lugares diferentes</w:t>
      </w:r>
      <w:r w:rsidR="005930C7">
        <w:t>.</w:t>
      </w:r>
      <w:r w:rsidR="00C67285">
        <w:t xml:space="preserve"> </w:t>
      </w:r>
      <w:proofErr w:type="gramStart"/>
      <w:r w:rsidR="00C67285">
        <w:t>saliéndose</w:t>
      </w:r>
      <w:proofErr w:type="gramEnd"/>
      <w:r w:rsidR="00C67285">
        <w:t xml:space="preserve"> de los lineamientos o paramentaros</w:t>
      </w:r>
      <w:r>
        <w:t>, representaciones</w:t>
      </w:r>
      <w:r w:rsidR="005930C7">
        <w:t>,</w:t>
      </w:r>
      <w:r>
        <w:t xml:space="preserve">  que cada uno tiene del </w:t>
      </w:r>
      <w:r w:rsidR="005930C7">
        <w:t xml:space="preserve">evento </w:t>
      </w:r>
      <w:r w:rsidR="00C67285">
        <w:t xml:space="preserve"> </w:t>
      </w:r>
      <w:r w:rsidR="005930C7">
        <w:t xml:space="preserve">musical </w:t>
      </w:r>
      <w:r w:rsidR="00C67285">
        <w:t xml:space="preserve"> </w:t>
      </w:r>
      <w:r w:rsidR="005930C7">
        <w:t>electrónico</w:t>
      </w:r>
      <w:r w:rsidR="00C67285">
        <w:t xml:space="preserve"> según </w:t>
      </w:r>
      <w:r w:rsidR="005930C7">
        <w:t>lo ha propuesto</w:t>
      </w:r>
      <w:r w:rsidR="00C67285">
        <w:t xml:space="preserve"> el contexto musical</w:t>
      </w:r>
      <w:r w:rsidR="005930C7">
        <w:t xml:space="preserve"> </w:t>
      </w:r>
      <w:r w:rsidR="005930C7" w:rsidRPr="005930C7">
        <w:t>actual</w:t>
      </w:r>
      <w:r w:rsidR="00C67285">
        <w:t>.</w:t>
      </w:r>
    </w:p>
    <w:p w:rsidR="009946F6" w:rsidRPr="009946F6" w:rsidRDefault="009946F6" w:rsidP="0090510A">
      <w:pPr>
        <w:jc w:val="both"/>
      </w:pPr>
      <w:r w:rsidRPr="009946F6">
        <w:t>Objetivo general.</w:t>
      </w:r>
    </w:p>
    <w:p w:rsidR="009946F6" w:rsidRPr="009946F6" w:rsidRDefault="009946F6" w:rsidP="0090510A">
      <w:pPr>
        <w:jc w:val="both"/>
      </w:pPr>
      <w:r w:rsidRPr="009946F6">
        <w:t xml:space="preserve">Acrecentar el interés en los habitantes de la ciudad de Medellín por la música electrónica por medio de la exhibición de nuevas propuestas musicales nacionales e internacionales y posteriormente </w:t>
      </w:r>
      <w:r w:rsidR="00D6552B">
        <w:t xml:space="preserve">la </w:t>
      </w:r>
      <w:r w:rsidRPr="009946F6">
        <w:t xml:space="preserve"> </w:t>
      </w:r>
      <w:r w:rsidR="00D6552B">
        <w:t xml:space="preserve">realización de </w:t>
      </w:r>
      <w:r w:rsidR="005930C7">
        <w:t xml:space="preserve"> la</w:t>
      </w:r>
      <w:r w:rsidRPr="009946F6">
        <w:t xml:space="preserve">  puesta en escena </w:t>
      </w:r>
      <w:r w:rsidR="00D6552B">
        <w:t xml:space="preserve"> </w:t>
      </w:r>
      <w:r w:rsidRPr="009946F6">
        <w:t>en la ciudad de Medellín.</w:t>
      </w:r>
    </w:p>
    <w:p w:rsidR="009946F6" w:rsidRPr="009946F6" w:rsidRDefault="009946F6" w:rsidP="0090510A">
      <w:pPr>
        <w:jc w:val="both"/>
      </w:pPr>
      <w:r w:rsidRPr="009946F6">
        <w:t>Específicos.</w:t>
      </w:r>
    </w:p>
    <w:p w:rsidR="009946F6" w:rsidRDefault="009946F6" w:rsidP="0090510A">
      <w:pPr>
        <w:jc w:val="both"/>
      </w:pPr>
      <w:r w:rsidRPr="009946F6">
        <w:t xml:space="preserve"> I</w:t>
      </w:r>
      <w:r w:rsidR="00D6552B">
        <w:t>mpulsar</w:t>
      </w:r>
      <w:r w:rsidRPr="009946F6">
        <w:t xml:space="preserve"> la ciudad como una población pr</w:t>
      </w:r>
      <w:r w:rsidR="00D6552B">
        <w:t xml:space="preserve">eocupada por el crecimiento </w:t>
      </w:r>
      <w:r w:rsidRPr="009946F6">
        <w:t xml:space="preserve"> del escenario electrónico </w:t>
      </w:r>
      <w:r w:rsidR="00D6552B">
        <w:t xml:space="preserve">que </w:t>
      </w:r>
      <w:r w:rsidRPr="009946F6">
        <w:t xml:space="preserve"> </w:t>
      </w:r>
      <w:r w:rsidR="00D6552B">
        <w:t>busca</w:t>
      </w:r>
      <w:r w:rsidRPr="009946F6">
        <w:t xml:space="preserve"> el reconocimi</w:t>
      </w:r>
      <w:r w:rsidR="00D6552B">
        <w:t>ento de los diferentes artistas en todos los rincones del mundo</w:t>
      </w:r>
      <w:r w:rsidRPr="009946F6">
        <w:t xml:space="preserve">. </w:t>
      </w:r>
    </w:p>
    <w:p w:rsidR="00D6552B" w:rsidRDefault="00D6552B" w:rsidP="0090510A">
      <w:pPr>
        <w:jc w:val="both"/>
      </w:pPr>
      <w:r>
        <w:t xml:space="preserve">Realizar eventos que se destaquen por ser  particulares, </w:t>
      </w:r>
      <w:r w:rsidRPr="00D6552B">
        <w:t>creativo</w:t>
      </w:r>
      <w:r>
        <w:t>s</w:t>
      </w:r>
      <w:r w:rsidRPr="00D6552B">
        <w:t>, novedoso</w:t>
      </w:r>
      <w:r>
        <w:t xml:space="preserve">s, armoniosos en </w:t>
      </w:r>
      <w:r w:rsidR="005930C7">
        <w:t xml:space="preserve">la </w:t>
      </w:r>
      <w:r>
        <w:t>curva musical</w:t>
      </w:r>
      <w:r w:rsidR="005930C7">
        <w:t xml:space="preserve"> que se proponga</w:t>
      </w:r>
      <w:r>
        <w:t>.</w:t>
      </w:r>
    </w:p>
    <w:p w:rsidR="00D6552B" w:rsidRDefault="00D6552B" w:rsidP="0090510A">
      <w:pPr>
        <w:jc w:val="both"/>
      </w:pPr>
      <w:r>
        <w:t>Apoyar el talento local que tenga propuestas musicales interesantes y estructuradas.</w:t>
      </w:r>
    </w:p>
    <w:p w:rsidR="00D6552B" w:rsidRDefault="00D6552B" w:rsidP="0090510A">
      <w:pPr>
        <w:jc w:val="both"/>
      </w:pPr>
      <w:r>
        <w:t>Generar encuentros que faciliten la culturización musical.</w:t>
      </w:r>
    </w:p>
    <w:p w:rsidR="005930C7" w:rsidRDefault="005930C7" w:rsidP="0090510A">
      <w:pPr>
        <w:jc w:val="both"/>
      </w:pPr>
    </w:p>
    <w:p w:rsidR="00D6552B" w:rsidRDefault="00D6552B" w:rsidP="0090510A">
      <w:pPr>
        <w:jc w:val="both"/>
      </w:pPr>
      <w:r>
        <w:lastRenderedPageBreak/>
        <w:t>Misión.</w:t>
      </w:r>
    </w:p>
    <w:p w:rsidR="00981BC7" w:rsidRDefault="00D6552B" w:rsidP="0090510A">
      <w:pPr>
        <w:jc w:val="both"/>
      </w:pPr>
      <w:r>
        <w:t xml:space="preserve">Expandir el tipo de música  mencionado anteriormente en la ciudad de </w:t>
      </w:r>
      <w:r w:rsidR="00981BC7">
        <w:t>Medellín</w:t>
      </w:r>
      <w:r>
        <w:t xml:space="preserve"> a través de la realización de eventos novedosos donde se expondrán artistas que</w:t>
      </w:r>
      <w:r w:rsidR="00981BC7">
        <w:t xml:space="preserve"> esporádicamente o </w:t>
      </w:r>
      <w:r>
        <w:t xml:space="preserve"> nunca han venido a la ciudad de </w:t>
      </w:r>
      <w:r w:rsidR="00981BC7">
        <w:t>Medellín</w:t>
      </w:r>
      <w:r w:rsidR="005930C7">
        <w:t xml:space="preserve">, </w:t>
      </w:r>
      <w:r>
        <w:t xml:space="preserve"> </w:t>
      </w:r>
      <w:r w:rsidR="00981BC7">
        <w:t>Pero</w:t>
      </w:r>
      <w:r>
        <w:t xml:space="preserve"> que muc</w:t>
      </w:r>
      <w:r w:rsidR="00981BC7">
        <w:t xml:space="preserve">hos siguen por medios virtuales o desearían percibir. También se pretende, que dentro del gremio de los diferentes colectivos de música electrónica  del mundo, </w:t>
      </w:r>
      <w:proofErr w:type="spellStart"/>
      <w:r w:rsidR="00981BC7">
        <w:t>umbonia</w:t>
      </w:r>
      <w:proofErr w:type="spellEnd"/>
      <w:r w:rsidR="00981BC7">
        <w:t xml:space="preserve"> sea reconocido como una organización participativa, colaborativa que se ha esmerado por infundir curiosidad y apreciación por la música electrónica en Colombia.  Con esto no  solamente se pretende lograr un interés individual también se desea impactar colectivamente a los participantes activos: músicos,  </w:t>
      </w:r>
      <w:proofErr w:type="spellStart"/>
      <w:proofErr w:type="gramStart"/>
      <w:r w:rsidR="00981BC7">
        <w:t>djs</w:t>
      </w:r>
      <w:proofErr w:type="spellEnd"/>
      <w:r w:rsidR="00981BC7">
        <w:t xml:space="preserve"> ,</w:t>
      </w:r>
      <w:proofErr w:type="gramEnd"/>
      <w:r w:rsidR="00981BC7">
        <w:t xml:space="preserve"> productores,  ya que si esto se logra</w:t>
      </w:r>
      <w:r w:rsidR="005930C7">
        <w:t>,</w:t>
      </w:r>
      <w:r w:rsidR="00981BC7">
        <w:t xml:space="preserve"> los artistas locales de nuestra ciudad podrían tener una mayor reconocimiento y apreciación a nivel internacional.</w:t>
      </w:r>
    </w:p>
    <w:p w:rsidR="00981BC7" w:rsidRDefault="00981BC7" w:rsidP="0090510A">
      <w:pPr>
        <w:jc w:val="both"/>
      </w:pPr>
    </w:p>
    <w:p w:rsidR="00981BC7" w:rsidRDefault="00981BC7" w:rsidP="0090510A">
      <w:pPr>
        <w:jc w:val="both"/>
      </w:pPr>
      <w:r>
        <w:t>Visión.</w:t>
      </w:r>
    </w:p>
    <w:p w:rsidR="00996714" w:rsidRDefault="00981BC7" w:rsidP="0090510A">
      <w:pPr>
        <w:jc w:val="both"/>
      </w:pPr>
      <w:r>
        <w:t xml:space="preserve">Para el 2020 la organización </w:t>
      </w:r>
      <w:r w:rsidR="005930C7">
        <w:t>pretende que gran parte</w:t>
      </w:r>
      <w:r>
        <w:t xml:space="preserve"> de la población antioqueña haya tenido contacto con la música electrónica, cumpliendo con algunas expectativas de los seguidores de este género</w:t>
      </w:r>
      <w:r w:rsidR="005930C7">
        <w:t>,</w:t>
      </w:r>
      <w:r>
        <w:t xml:space="preserve"> </w:t>
      </w:r>
      <w:r w:rsidR="005930C7">
        <w:t xml:space="preserve">brindándoles </w:t>
      </w:r>
      <w:r>
        <w:t xml:space="preserve">la gratificación de escuchar aquellos artistas que siempre han querido ver pero que muy pocos se atreven a traer. Además </w:t>
      </w:r>
      <w:r w:rsidR="005930C7">
        <w:t xml:space="preserve"> de </w:t>
      </w:r>
      <w:r>
        <w:t>acrecentar el interés de los diferentes países aledaños y lejanos en el talento local siempre y cuando los sonidos propuestos sean agradables de escuchar.</w:t>
      </w:r>
      <w:r w:rsidR="00996714">
        <w:t xml:space="preserve"> </w:t>
      </w:r>
      <w:r w:rsidR="005930C7">
        <w:t xml:space="preserve">Dándole </w:t>
      </w:r>
      <w:r w:rsidR="00996714">
        <w:t>un matiz mas cultural a los eventos de música electrónica como espacios de socialización, esparcimiento, recreación de impacten en la vida de los asistentes como un agente promotor de música y bienestar.</w:t>
      </w:r>
    </w:p>
    <w:p w:rsidR="00996714" w:rsidRDefault="00996714" w:rsidP="0090510A">
      <w:pPr>
        <w:jc w:val="both"/>
      </w:pPr>
    </w:p>
    <w:p w:rsidR="00996714" w:rsidRDefault="00996714" w:rsidP="0090510A">
      <w:pPr>
        <w:jc w:val="both"/>
        <w:rPr>
          <w:b/>
        </w:rPr>
      </w:pPr>
      <w:r>
        <w:rPr>
          <w:b/>
        </w:rPr>
        <w:t>Justificación.</w:t>
      </w:r>
    </w:p>
    <w:p w:rsidR="00996714" w:rsidRDefault="00996714" w:rsidP="0090510A">
      <w:pPr>
        <w:jc w:val="both"/>
      </w:pPr>
      <w:r>
        <w:t>Esta organización fue creada como una respuesta a las necesidades de los participantes activos de la música electrónica quienes</w:t>
      </w:r>
      <w:r w:rsidR="005930C7">
        <w:t xml:space="preserve">, </w:t>
      </w:r>
      <w:r>
        <w:t xml:space="preserve"> se  estaban olvidando del género especialmente porque no se estaba haciendo nada novedoso entorno a lo musical</w:t>
      </w:r>
      <w:r w:rsidR="005930C7">
        <w:t>,</w:t>
      </w:r>
      <w:r>
        <w:t xml:space="preserve"> </w:t>
      </w:r>
      <w:r w:rsidRPr="00996714">
        <w:t>teniendo en cuenta el flujo masivo de artistas que ronda por el mundo</w:t>
      </w:r>
      <w:r>
        <w:t xml:space="preserve"> y  lo peculiares  que podrían llegar a  ser los eventos. Sin lugar a dudas a largo del tiempo la cultura ha sufrido varias transformaciones, ya q</w:t>
      </w:r>
      <w:r w:rsidR="005930C7">
        <w:t xml:space="preserve">ue estamos influenciado </w:t>
      </w:r>
      <w:r>
        <w:t xml:space="preserve">dos por otros países que tienen un mayor reconocimiento de sus artistas especialmente porque hay un apoyo de la comunidad y un esfuerzo masivo por querer acrecentar esta cultura. </w:t>
      </w:r>
    </w:p>
    <w:p w:rsidR="00996714" w:rsidRDefault="00996714" w:rsidP="0090510A">
      <w:pPr>
        <w:jc w:val="both"/>
      </w:pPr>
    </w:p>
    <w:p w:rsidR="00996714" w:rsidRDefault="00996714" w:rsidP="0090510A">
      <w:pPr>
        <w:jc w:val="both"/>
        <w:rPr>
          <w:b/>
        </w:rPr>
      </w:pPr>
      <w:r>
        <w:rPr>
          <w:b/>
        </w:rPr>
        <w:t>Jerarquía.</w:t>
      </w:r>
    </w:p>
    <w:p w:rsidR="00996714" w:rsidRDefault="00996714" w:rsidP="0090510A">
      <w:pPr>
        <w:jc w:val="both"/>
      </w:pPr>
      <w:r>
        <w:t xml:space="preserve">Este colectivo no maneja sectorizaciones o rangos especialmente porque parte de la premisa que las grandes ideas y proyectos surgen en la construcción </w:t>
      </w:r>
      <w:r w:rsidR="005930C7">
        <w:t>social, convirtiendo a los organizadores y participantes en agentes constructores y dadores de nuevas ideas.</w:t>
      </w:r>
    </w:p>
    <w:p w:rsidR="005930C7" w:rsidRPr="00996714" w:rsidRDefault="005930C7" w:rsidP="0090510A">
      <w:pPr>
        <w:jc w:val="both"/>
      </w:pPr>
    </w:p>
    <w:p w:rsidR="00996714" w:rsidRPr="00996714" w:rsidRDefault="00996714" w:rsidP="0090510A">
      <w:pPr>
        <w:jc w:val="both"/>
        <w:rPr>
          <w:b/>
        </w:rPr>
      </w:pPr>
    </w:p>
    <w:p w:rsidR="00996714" w:rsidRPr="00996714" w:rsidRDefault="00996714" w:rsidP="0090510A">
      <w:pPr>
        <w:jc w:val="both"/>
        <w:rPr>
          <w:b/>
        </w:rPr>
      </w:pPr>
    </w:p>
    <w:p w:rsidR="00996714" w:rsidRDefault="00996714" w:rsidP="0090510A">
      <w:pPr>
        <w:jc w:val="both"/>
      </w:pPr>
    </w:p>
    <w:p w:rsidR="00996714" w:rsidRDefault="00996714" w:rsidP="0090510A">
      <w:pPr>
        <w:jc w:val="both"/>
      </w:pPr>
    </w:p>
    <w:p w:rsidR="00981BC7" w:rsidRPr="00981BC7" w:rsidRDefault="00981BC7" w:rsidP="0090510A">
      <w:pPr>
        <w:jc w:val="both"/>
      </w:pPr>
    </w:p>
    <w:p w:rsidR="00981BC7" w:rsidRDefault="00981BC7" w:rsidP="0090510A">
      <w:pPr>
        <w:jc w:val="both"/>
      </w:pPr>
    </w:p>
    <w:p w:rsidR="00D6552B" w:rsidRDefault="00981BC7" w:rsidP="0090510A">
      <w:pPr>
        <w:jc w:val="both"/>
      </w:pPr>
      <w:r>
        <w:t xml:space="preserve"> </w:t>
      </w:r>
      <w:r w:rsidR="00D6552B">
        <w:t xml:space="preserve">  </w:t>
      </w:r>
    </w:p>
    <w:p w:rsidR="00D6552B" w:rsidRDefault="00D6552B" w:rsidP="0090510A">
      <w:pPr>
        <w:jc w:val="both"/>
      </w:pPr>
    </w:p>
    <w:p w:rsidR="00D6552B" w:rsidRPr="00D6552B" w:rsidRDefault="00D6552B" w:rsidP="0090510A">
      <w:pPr>
        <w:jc w:val="both"/>
        <w:rPr>
          <w:b/>
        </w:rPr>
      </w:pPr>
    </w:p>
    <w:p w:rsidR="00D6552B" w:rsidRPr="009946F6" w:rsidRDefault="00D6552B" w:rsidP="0090510A">
      <w:pPr>
        <w:jc w:val="both"/>
      </w:pPr>
    </w:p>
    <w:p w:rsidR="009946F6" w:rsidRPr="009946F6" w:rsidRDefault="009946F6" w:rsidP="0090510A">
      <w:pPr>
        <w:jc w:val="both"/>
        <w:rPr>
          <w:b/>
        </w:rPr>
      </w:pPr>
    </w:p>
    <w:p w:rsidR="00C67285" w:rsidRDefault="00C67285" w:rsidP="0090510A">
      <w:pPr>
        <w:jc w:val="both"/>
      </w:pPr>
    </w:p>
    <w:p w:rsidR="00C67285" w:rsidRDefault="00C67285" w:rsidP="0090510A">
      <w:pPr>
        <w:jc w:val="both"/>
      </w:pPr>
    </w:p>
    <w:p w:rsidR="00C67285" w:rsidRDefault="00C67285" w:rsidP="0090510A">
      <w:pPr>
        <w:jc w:val="both"/>
      </w:pPr>
    </w:p>
    <w:p w:rsidR="00C67285" w:rsidRDefault="00C67285" w:rsidP="0090510A">
      <w:pPr>
        <w:jc w:val="both"/>
      </w:pPr>
    </w:p>
    <w:sectPr w:rsidR="00C67285" w:rsidSect="00F522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10A"/>
    <w:rsid w:val="005930C7"/>
    <w:rsid w:val="0090510A"/>
    <w:rsid w:val="00981BC7"/>
    <w:rsid w:val="009946F6"/>
    <w:rsid w:val="00996714"/>
    <w:rsid w:val="00C67285"/>
    <w:rsid w:val="00D6552B"/>
    <w:rsid w:val="00F52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29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alzate</dc:creator>
  <cp:lastModifiedBy>sebastian alzate</cp:lastModifiedBy>
  <cp:revision>1</cp:revision>
  <dcterms:created xsi:type="dcterms:W3CDTF">2017-05-31T02:28:00Z</dcterms:created>
  <dcterms:modified xsi:type="dcterms:W3CDTF">2017-05-31T03:39:00Z</dcterms:modified>
</cp:coreProperties>
</file>