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B265" w14:textId="02C9E80D" w:rsidR="00ED3550" w:rsidRDefault="00ED3550">
      <w:r>
        <w:t xml:space="preserve">Create haplotype map for </w:t>
      </w:r>
      <w:proofErr w:type="spellStart"/>
      <w:r>
        <w:t>arga</w:t>
      </w:r>
      <w:proofErr w:type="spellEnd"/>
      <w:r>
        <w:t xml:space="preserve"> </w:t>
      </w:r>
      <w:proofErr w:type="spellStart"/>
      <w:r>
        <w:t>mhc</w:t>
      </w:r>
      <w:proofErr w:type="spellEnd"/>
      <w:r>
        <w:t xml:space="preserve"> like in (a)</w:t>
      </w:r>
      <w:r>
        <w:rPr>
          <w:noProof/>
        </w:rPr>
        <w:drawing>
          <wp:inline distT="0" distB="0" distL="0" distR="0" wp14:anchorId="506006FC" wp14:editId="7041410F">
            <wp:extent cx="3362325" cy="66924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4528" cy="66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550" w:rsidSect="000774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50"/>
    <w:rsid w:val="000774AE"/>
    <w:rsid w:val="000A724E"/>
    <w:rsid w:val="002964D5"/>
    <w:rsid w:val="00377BB8"/>
    <w:rsid w:val="005C2F83"/>
    <w:rsid w:val="00884846"/>
    <w:rsid w:val="009D2D8E"/>
    <w:rsid w:val="00E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0C789"/>
  <w15:chartTrackingRefBased/>
  <w15:docId w15:val="{A43F235E-9122-4C67-90AF-F1214289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tebbe.jns@gmail.com</dc:creator>
  <cp:keywords/>
  <dc:description/>
  <cp:lastModifiedBy>tebbe.jns@gmail.com</cp:lastModifiedBy>
  <cp:revision>1</cp:revision>
  <dcterms:created xsi:type="dcterms:W3CDTF">2021-04-15T11:18:00Z</dcterms:created>
  <dcterms:modified xsi:type="dcterms:W3CDTF">2021-04-15T11:22:00Z</dcterms:modified>
</cp:coreProperties>
</file>