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87BF" w14:textId="74351374" w:rsidR="00CF0588" w:rsidRDefault="009F4A9A" w:rsidP="009F4A9A">
      <w:pPr>
        <w:pStyle w:val="Title"/>
      </w:pPr>
      <w:r>
        <w:t>Homework 3 Synopsis:</w:t>
      </w:r>
    </w:p>
    <w:p w14:paraId="11E9A091" w14:textId="339D8207" w:rsidR="009F4A9A" w:rsidRDefault="00BB3BBE" w:rsidP="009F4A9A">
      <w:r>
        <w:t>As it currently stands, the website consists of the core form page which uses HTML to set up the basic form and JavaScript to execute validation checks for each section of the form, with an external CSS file for all styling. This ensures that users input their information correctly and therefore contributes to efficient work. Users use the form to input personal information such as their name address and contact information, in addition to medical questions such as a description of current symptoms and previous medical history. Finally, the form requests that the user to create a User ID and password to ensure that their data is protected and their access to it is not limited.</w:t>
      </w:r>
    </w:p>
    <w:p w14:paraId="7E1E23D8" w14:textId="3BCE224F" w:rsidR="009F4A9A" w:rsidRPr="009F4A9A" w:rsidRDefault="00F87248" w:rsidP="009F4A9A">
      <w:r>
        <w:t xml:space="preserve">The biggest task of this homework was converting </w:t>
      </w:r>
      <w:proofErr w:type="gramStart"/>
      <w:r>
        <w:t>all of</w:t>
      </w:r>
      <w:proofErr w:type="gramEnd"/>
      <w:r>
        <w:t xml:space="preserve"> my embedded HTML validations into JavaScript. This was a tedious task as it required me to sift through the entire file to find each validator and construct a JS function for it. While doing this, I simultaneously worked on migrating all JavaScript from the main html file, into its own dedicated JS file. This helped with separation and made it a lot easier to track my progress through the file as I could reference them separately. By the end of the task, I was able to migrate many key functions such as inline error helpers, real-time validation wiring and the review modal. The review modal served as the final check that would confirm that a user entered </w:t>
      </w:r>
      <w:proofErr w:type="gramStart"/>
      <w:r>
        <w:t>all of</w:t>
      </w:r>
      <w:proofErr w:type="gramEnd"/>
      <w:r>
        <w:t xml:space="preserve"> the relevant data correctly and would therefore be able to submit the form. I’m quite happy with the modal because I think it clearly displays what the problem is and is very user friendly. The error messages are specific as well, so problems can be easily identified and resolved. An issue I ran into was that I was struggling to maintain some of the CSS of the page after converting to JS as the inline error helpers would force the blocks to move around the form slightly. I resolved this issue by making them as small as was reasonably possible and ensuring that they would disappear as soon as the error was resolved. Finally, I noted that I neglected to add the health center logo into the page’s design, so I added it as part of the global header for all pages. </w:t>
      </w:r>
    </w:p>
    <w:sectPr w:rsidR="009F4A9A" w:rsidRPr="009F4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9A"/>
    <w:rsid w:val="00073E94"/>
    <w:rsid w:val="00212E43"/>
    <w:rsid w:val="00442E0A"/>
    <w:rsid w:val="005F6A02"/>
    <w:rsid w:val="009F4A9A"/>
    <w:rsid w:val="00BB3BBE"/>
    <w:rsid w:val="00CF0588"/>
    <w:rsid w:val="00F7786A"/>
    <w:rsid w:val="00F8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FFEB5"/>
  <w15:chartTrackingRefBased/>
  <w15:docId w15:val="{E24C7DCF-ECB7-074D-A076-5DBD77B8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9A"/>
    <w:rPr>
      <w:rFonts w:eastAsiaTheme="majorEastAsia" w:cstheme="majorBidi"/>
      <w:color w:val="272727" w:themeColor="text1" w:themeTint="D8"/>
    </w:rPr>
  </w:style>
  <w:style w:type="paragraph" w:styleId="Title">
    <w:name w:val="Title"/>
    <w:basedOn w:val="Normal"/>
    <w:next w:val="Normal"/>
    <w:link w:val="TitleChar"/>
    <w:uiPriority w:val="10"/>
    <w:qFormat/>
    <w:rsid w:val="009F4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9A"/>
    <w:pPr>
      <w:spacing w:before="160"/>
      <w:jc w:val="center"/>
    </w:pPr>
    <w:rPr>
      <w:i/>
      <w:iCs/>
      <w:color w:val="404040" w:themeColor="text1" w:themeTint="BF"/>
    </w:rPr>
  </w:style>
  <w:style w:type="character" w:customStyle="1" w:styleId="QuoteChar">
    <w:name w:val="Quote Char"/>
    <w:basedOn w:val="DefaultParagraphFont"/>
    <w:link w:val="Quote"/>
    <w:uiPriority w:val="29"/>
    <w:rsid w:val="009F4A9A"/>
    <w:rPr>
      <w:i/>
      <w:iCs/>
      <w:color w:val="404040" w:themeColor="text1" w:themeTint="BF"/>
    </w:rPr>
  </w:style>
  <w:style w:type="paragraph" w:styleId="ListParagraph">
    <w:name w:val="List Paragraph"/>
    <w:basedOn w:val="Normal"/>
    <w:uiPriority w:val="34"/>
    <w:qFormat/>
    <w:rsid w:val="009F4A9A"/>
    <w:pPr>
      <w:ind w:left="720"/>
      <w:contextualSpacing/>
    </w:pPr>
  </w:style>
  <w:style w:type="character" w:styleId="IntenseEmphasis">
    <w:name w:val="Intense Emphasis"/>
    <w:basedOn w:val="DefaultParagraphFont"/>
    <w:uiPriority w:val="21"/>
    <w:qFormat/>
    <w:rsid w:val="009F4A9A"/>
    <w:rPr>
      <w:i/>
      <w:iCs/>
      <w:color w:val="0F4761" w:themeColor="accent1" w:themeShade="BF"/>
    </w:rPr>
  </w:style>
  <w:style w:type="paragraph" w:styleId="IntenseQuote">
    <w:name w:val="Intense Quote"/>
    <w:basedOn w:val="Normal"/>
    <w:next w:val="Normal"/>
    <w:link w:val="IntenseQuoteChar"/>
    <w:uiPriority w:val="30"/>
    <w:qFormat/>
    <w:rsid w:val="009F4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A9A"/>
    <w:rPr>
      <w:i/>
      <w:iCs/>
      <w:color w:val="0F4761" w:themeColor="accent1" w:themeShade="BF"/>
    </w:rPr>
  </w:style>
  <w:style w:type="character" w:styleId="IntenseReference">
    <w:name w:val="Intense Reference"/>
    <w:basedOn w:val="DefaultParagraphFont"/>
    <w:uiPriority w:val="32"/>
    <w:qFormat/>
    <w:rsid w:val="009F4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Tebello W</dc:creator>
  <cp:keywords/>
  <dc:description/>
  <cp:lastModifiedBy>Rose, Tebello W</cp:lastModifiedBy>
  <cp:revision>2</cp:revision>
  <dcterms:created xsi:type="dcterms:W3CDTF">2026-04-17T17:21:00Z</dcterms:created>
  <dcterms:modified xsi:type="dcterms:W3CDTF">2026-04-17T17:21:00Z</dcterms:modified>
</cp:coreProperties>
</file>