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center"/>
        <w:tblLayout w:type="fixed"/>
        <w:tblLook w:val="0000"/>
      </w:tblPr>
      <w:tblGrid>
        <w:gridCol w:w="4786"/>
        <w:gridCol w:w="5245"/>
        <w:tblGridChange w:id="0">
          <w:tblGrid>
            <w:gridCol w:w="4786"/>
            <w:gridCol w:w="5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приказ             ___________         ______ _______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                                               дата                               подпись руководителя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И.о. ректора ФГБОУ ВО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«ИжГТУ имени М.Т. Калашникова»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А.В. Губерту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Данные обучающегося: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 _____________________________________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Имя _________________________________________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Отчество _____________________________________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Гражданство __________________________________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Телефон ______________________________________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5" w:hanging="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электронной почты _______________________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Факультет ______________________________________________ курс __________  группа ______________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 обучения _________________________ основа обучения ________________________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и направление подготовки (специальность) 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предоставить мне академический отпуск по 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2" w:right="0" w:firstLine="707.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(причина)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с _______________ до _______________.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(дата)</w:t>
        <w:tab/>
        <w:tab/>
        <w:tab/>
        <w:t xml:space="preserve">(дата)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заявлению прилагается _________________________________________________.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" w:right="0" w:firstLine="709.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(документ, подтверждающий основание предоставления академического отпуска)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 ______от «_____» __________ 20___г., выданная ________________________________.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3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(наименование учреждения)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«____» __________________ 20__ г.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Подпись обучающегося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2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9.0" w:type="dxa"/>
        <w:jc w:val="left"/>
        <w:tblInd w:w="-108.0" w:type="dxa"/>
        <w:tblLayout w:type="fixed"/>
        <w:tblLook w:val="0000"/>
      </w:tblPr>
      <w:tblGrid>
        <w:gridCol w:w="4644"/>
        <w:gridCol w:w="3969"/>
        <w:gridCol w:w="3216"/>
        <w:tblGridChange w:id="0">
          <w:tblGrid>
            <w:gridCol w:w="4644"/>
            <w:gridCol w:w="3969"/>
            <w:gridCol w:w="32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Декан (директор) факультета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(института) _______________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______________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Подпись             Расшифровка подписи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«____» ___________________ 20___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Начальник УУ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 ______________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Подпись             Расшифровка подписи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«____» __________________ 20___ 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707" w:header="567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color w:val="26282f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Arial" w:eastAsia="Times New Roman" w:hAnsi="Times New Roman"/>
      <w:b w:val="1"/>
      <w:bCs w:val="1"/>
      <w:color w:val="26282f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Гипертекстоваяссылка">
    <w:name w:val="Гипертекстовая ссылка"/>
    <w:next w:val="Гипертекстоваяссылка"/>
    <w:autoRedefine w:val="0"/>
    <w:hidden w:val="0"/>
    <w:qFormat w:val="0"/>
    <w:rPr>
      <w:color w:val="106bbe"/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Цветовоевыделение">
    <w:name w:val="Цветовое выделение"/>
    <w:next w:val="Цветовоевыделение"/>
    <w:autoRedefine w:val="0"/>
    <w:hidden w:val="0"/>
    <w:qFormat w:val="0"/>
    <w:rPr>
      <w:b w:val="1"/>
      <w:color w:val="26282f"/>
      <w:w w:val="100"/>
      <w:position w:val="-1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Знаксноски">
    <w:name w:val="Знак сноски"/>
    <w:next w:val="Знаксноски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Заголовокоглавления">
    <w:name w:val="Заголовок оглавления"/>
    <w:basedOn w:val="Заголовок1"/>
    <w:next w:val="Обычный"/>
    <w:autoRedefine w:val="0"/>
    <w:hidden w:val="0"/>
    <w:qFormat w:val="1"/>
    <w:pPr>
      <w:keepNext w:val="1"/>
      <w:keepLines w:val="1"/>
      <w:widowControl w:val="1"/>
      <w:suppressAutoHyphens w:val="1"/>
      <w:autoSpaceDE w:val="1"/>
      <w:autoSpaceDN w:val="1"/>
      <w:adjustRightInd w:val="1"/>
      <w:spacing w:before="480" w:line="276" w:lineRule="auto"/>
      <w:ind w:leftChars="-1" w:rightChars="0" w:firstLine="0" w:firstLineChars="-1"/>
      <w:jc w:val="left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1"/>
    <w:pPr>
      <w:tabs>
        <w:tab w:val="left" w:leader="none" w:pos="440"/>
        <w:tab w:val="right" w:leader="dot" w:pos="9771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noProof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und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nvMYpwzqhKkVj7VdeLXRgu30A==">AMUW2mVBd2B5NDjFqaV5DfhuhIAfTqTbXq65HArZpQxmi4k3ZDTlvmQb864R1XEfKPfpMbTxawuP8yT640Fr1uzSxkkVTUWZWnkCMIZ2Q01+BhlTLdZ0oAk=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2020-05-15T08:57:00Z</dcterms:created>
  <dc:creator>User</dc:creator>
</cp:coreProperties>
</file>