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1543" w:rsidRPr="00C74ECF" w:rsidRDefault="004B1543" w:rsidP="004B1543">
      <w:pPr>
        <w:spacing w:line="360" w:lineRule="auto"/>
        <w:jc w:val="both"/>
        <w:rPr>
          <w:b/>
          <w:sz w:val="22"/>
          <w:szCs w:val="22"/>
        </w:rPr>
      </w:pPr>
      <w:r w:rsidRPr="00C74ECF">
        <w:rPr>
          <w:b/>
          <w:sz w:val="22"/>
          <w:szCs w:val="22"/>
        </w:rPr>
        <w:t>Anexo 9.2 Formato de constancia de NO inconveniencia para acto de recepció</w:t>
      </w:r>
      <w:bookmarkStart w:id="0" w:name="_GoBack"/>
      <w:bookmarkEnd w:id="0"/>
      <w:r w:rsidRPr="00C74ECF">
        <w:rPr>
          <w:b/>
          <w:sz w:val="22"/>
          <w:szCs w:val="22"/>
        </w:rPr>
        <w:t>n profesional</w:t>
      </w:r>
    </w:p>
    <w:p w:rsidR="004B1543" w:rsidRDefault="004B1543" w:rsidP="004B1543">
      <w:pPr>
        <w:spacing w:line="360" w:lineRule="auto"/>
        <w:jc w:val="both"/>
        <w:rPr>
          <w:b/>
        </w:rPr>
      </w:pPr>
    </w:p>
    <w:p w:rsidR="004B1543" w:rsidRDefault="004B1543" w:rsidP="004B1543">
      <w:pPr>
        <w:spacing w:line="360" w:lineRule="auto"/>
        <w:jc w:val="center"/>
        <w:rPr>
          <w:b/>
          <w:sz w:val="22"/>
        </w:rPr>
      </w:pPr>
      <w:r>
        <w:rPr>
          <w:b/>
          <w:sz w:val="22"/>
        </w:rPr>
        <w:t>CONSTANCIA DE NO INCONVENIENCIA PARA EL ACTO DE RECEPCIÓN PROFESIONAL.</w:t>
      </w:r>
    </w:p>
    <w:p w:rsidR="004B1543" w:rsidRDefault="004B1543" w:rsidP="004B1543">
      <w:pPr>
        <w:spacing w:line="360" w:lineRule="auto"/>
        <w:jc w:val="both"/>
      </w:pPr>
    </w:p>
    <w:p w:rsidR="004B1543" w:rsidRDefault="004B1543" w:rsidP="004B1543">
      <w:pPr>
        <w:spacing w:line="360" w:lineRule="auto"/>
        <w:jc w:val="right"/>
      </w:pPr>
      <w:r>
        <w:t xml:space="preserve">Nazareno, </w:t>
      </w:r>
      <w:proofErr w:type="spellStart"/>
      <w:r>
        <w:t>Xoxocotlán</w:t>
      </w:r>
      <w:proofErr w:type="spellEnd"/>
      <w:r>
        <w:t xml:space="preserve">, Oaxaca, a </w:t>
      </w:r>
      <w:r>
        <w:rPr>
          <w:noProof/>
        </w:rPr>
        <w:t>12 de marzo de 2020</w:t>
      </w:r>
    </w:p>
    <w:p w:rsidR="004B1543" w:rsidRDefault="004B1543" w:rsidP="004B1543">
      <w:pPr>
        <w:spacing w:line="360" w:lineRule="auto"/>
        <w:jc w:val="both"/>
      </w:pPr>
    </w:p>
    <w:p w:rsidR="004B1543" w:rsidRDefault="004B1543" w:rsidP="004B1543">
      <w:pPr>
        <w:spacing w:line="360" w:lineRule="auto"/>
        <w:jc w:val="both"/>
      </w:pPr>
    </w:p>
    <w:p w:rsidR="004B1543" w:rsidRPr="00866ABF" w:rsidRDefault="004B1543" w:rsidP="004B1543">
      <w:pPr>
        <w:spacing w:line="360" w:lineRule="auto"/>
        <w:jc w:val="both"/>
        <w:rPr>
          <w:b/>
          <w:u w:val="single"/>
          <w:lang w:val="es-ES"/>
        </w:rPr>
      </w:pPr>
      <w:r>
        <w:rPr>
          <w:b/>
          <w:u w:val="single"/>
        </w:rPr>
        <w:t xml:space="preserve">C. </w:t>
      </w:r>
      <w:r>
        <w:rPr>
          <w:b/>
          <w:noProof/>
          <w:u w:val="single"/>
        </w:rPr>
        <w:t xml:space="preserve">LEONARDO ALTAMIRANO ARANGO </w:t>
      </w:r>
    </w:p>
    <w:p w:rsidR="004B1543" w:rsidRDefault="004B1543" w:rsidP="004B1543">
      <w:pPr>
        <w:spacing w:line="360" w:lineRule="auto"/>
        <w:jc w:val="both"/>
      </w:pPr>
      <w:r>
        <w:t xml:space="preserve">                                  egresado (a)</w:t>
      </w:r>
    </w:p>
    <w:p w:rsidR="004B1543" w:rsidRDefault="004B1543" w:rsidP="004B1543">
      <w:pPr>
        <w:spacing w:line="360" w:lineRule="auto"/>
        <w:jc w:val="both"/>
      </w:pPr>
    </w:p>
    <w:p w:rsidR="004B1543" w:rsidRDefault="004B1543" w:rsidP="004B1543">
      <w:pPr>
        <w:spacing w:line="360" w:lineRule="auto"/>
        <w:jc w:val="both"/>
      </w:pPr>
    </w:p>
    <w:p w:rsidR="004B1543" w:rsidRDefault="004B1543" w:rsidP="004B1543">
      <w:pPr>
        <w:spacing w:line="360" w:lineRule="auto"/>
        <w:jc w:val="both"/>
      </w:pPr>
    </w:p>
    <w:p w:rsidR="004B1543" w:rsidRDefault="004B1543" w:rsidP="004B1543">
      <w:pPr>
        <w:spacing w:line="360" w:lineRule="auto"/>
        <w:jc w:val="both"/>
      </w:pPr>
      <w:r>
        <w:t>Me permito informarle de acuerdo a su solicitud, que no existe inconveniente para que pueda Ud. presentar su Acto de Recepción Profesional, ya que su expediente quedo integrado para tal efecto.</w:t>
      </w:r>
    </w:p>
    <w:p w:rsidR="004B1543" w:rsidRDefault="004B1543" w:rsidP="004B1543">
      <w:pPr>
        <w:spacing w:line="360" w:lineRule="auto"/>
        <w:jc w:val="both"/>
      </w:pPr>
    </w:p>
    <w:p w:rsidR="004B1543" w:rsidRDefault="004B1543" w:rsidP="004B1543">
      <w:pPr>
        <w:spacing w:line="360" w:lineRule="auto"/>
        <w:jc w:val="both"/>
      </w:pPr>
    </w:p>
    <w:p w:rsidR="004B1543" w:rsidRDefault="004B1543" w:rsidP="004B1543">
      <w:pPr>
        <w:spacing w:line="360" w:lineRule="auto"/>
        <w:jc w:val="both"/>
      </w:pPr>
    </w:p>
    <w:p w:rsidR="004B1543" w:rsidRDefault="004B1543" w:rsidP="004B1543">
      <w:pPr>
        <w:spacing w:line="360" w:lineRule="auto"/>
        <w:jc w:val="center"/>
        <w:rPr>
          <w:lang w:val="pt-BR"/>
        </w:rPr>
      </w:pPr>
      <w:r>
        <w:rPr>
          <w:lang w:val="pt-BR"/>
        </w:rPr>
        <w:t>A   T   E   N   T   A   M   E   N   T   E</w:t>
      </w:r>
    </w:p>
    <w:p w:rsidR="004B1543" w:rsidRDefault="004B1543" w:rsidP="004B1543">
      <w:pPr>
        <w:spacing w:line="360" w:lineRule="auto"/>
        <w:jc w:val="center"/>
        <w:rPr>
          <w:lang w:val="pt-BR"/>
        </w:rPr>
      </w:pPr>
    </w:p>
    <w:p w:rsidR="004B1543" w:rsidRDefault="004B1543" w:rsidP="004B1543">
      <w:pPr>
        <w:spacing w:line="360" w:lineRule="auto"/>
        <w:jc w:val="center"/>
        <w:rPr>
          <w:lang w:val="pt-BR"/>
        </w:rPr>
      </w:pPr>
      <w:r>
        <w:rPr>
          <w:lang w:val="pt-BR"/>
        </w:rPr>
        <w:t>FRANCISCO JAVIER TRUJILLO LÓPEZ</w:t>
      </w:r>
    </w:p>
    <w:p w:rsidR="004B1543" w:rsidRDefault="004B1543" w:rsidP="004B1543">
      <w:pPr>
        <w:spacing w:line="360" w:lineRule="auto"/>
        <w:jc w:val="center"/>
      </w:pPr>
      <w:r>
        <w:t>JEFE DEL DEPARTAMENTO DE SERVICIOS ESCOLARES</w:t>
      </w:r>
    </w:p>
    <w:p w:rsidR="004B1543" w:rsidRDefault="004B1543" w:rsidP="004B1543">
      <w:pPr>
        <w:spacing w:line="360" w:lineRule="auto"/>
        <w:jc w:val="center"/>
      </w:pPr>
    </w:p>
    <w:p w:rsidR="004B1543" w:rsidRDefault="004B1543" w:rsidP="004B1543">
      <w:pPr>
        <w:spacing w:line="360" w:lineRule="auto"/>
        <w:jc w:val="center"/>
      </w:pPr>
    </w:p>
    <w:p w:rsidR="004B1543" w:rsidRDefault="004B1543" w:rsidP="004B1543">
      <w:pPr>
        <w:spacing w:line="360" w:lineRule="auto"/>
        <w:jc w:val="center"/>
      </w:pPr>
    </w:p>
    <w:p w:rsidR="004B1543" w:rsidRDefault="004B1543" w:rsidP="004B1543">
      <w:pPr>
        <w:spacing w:line="360" w:lineRule="auto"/>
        <w:jc w:val="both"/>
      </w:pPr>
      <w:proofErr w:type="spellStart"/>
      <w:r>
        <w:t>c.c.p</w:t>
      </w:r>
      <w:proofErr w:type="spellEnd"/>
      <w:r>
        <w:t xml:space="preserve">.- División de Estudios Profesionales </w:t>
      </w:r>
    </w:p>
    <w:p w:rsidR="004B1543" w:rsidRDefault="004B1543" w:rsidP="004B1543">
      <w:pPr>
        <w:spacing w:line="360" w:lineRule="auto"/>
        <w:jc w:val="both"/>
        <w:rPr>
          <w:color w:val="auto"/>
        </w:rPr>
      </w:pPr>
      <w:proofErr w:type="spellStart"/>
      <w:r w:rsidRPr="00074756">
        <w:rPr>
          <w:color w:val="auto"/>
        </w:rPr>
        <w:t>c.c.p</w:t>
      </w:r>
      <w:proofErr w:type="spellEnd"/>
      <w:r w:rsidRPr="00074756">
        <w:rPr>
          <w:color w:val="auto"/>
        </w:rPr>
        <w:t xml:space="preserve">.- Archivo  </w:t>
      </w:r>
    </w:p>
    <w:p w:rsidR="004B1543" w:rsidRDefault="004B1543" w:rsidP="004B1543">
      <w:pPr>
        <w:rPr>
          <w:b/>
          <w:sz w:val="22"/>
          <w:szCs w:val="22"/>
        </w:rPr>
      </w:pPr>
    </w:p>
    <w:sectPr w:rsidR="004B1543" w:rsidSect="00086D18">
      <w:headerReference w:type="default" r:id="rId8"/>
      <w:footerReference w:type="default" r:id="rId9"/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D3AD1" w:rsidRDefault="005D3AD1">
      <w:r>
        <w:separator/>
      </w:r>
    </w:p>
  </w:endnote>
  <w:endnote w:type="continuationSeparator" w:id="0">
    <w:p w:rsidR="005D3AD1" w:rsidRDefault="005D3A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74E7D" w:rsidRPr="000C1601" w:rsidRDefault="00C74E7D" w:rsidP="00086D18">
    <w:pPr>
      <w:tabs>
        <w:tab w:val="left" w:pos="1560"/>
      </w:tabs>
      <w:spacing w:line="0" w:lineRule="atLeast"/>
      <w:rPr>
        <w:rFonts w:eastAsia="Arial"/>
        <w:b/>
        <w:sz w:val="16"/>
        <w:szCs w:val="16"/>
      </w:rPr>
    </w:pPr>
    <w:r w:rsidRPr="00DE1511">
      <w:rPr>
        <w:rFonts w:eastAsia="Arial"/>
        <w:b/>
        <w:sz w:val="16"/>
        <w:szCs w:val="16"/>
      </w:rPr>
      <w:t>I</w:t>
    </w:r>
    <w:r w:rsidR="00A41D7F">
      <w:rPr>
        <w:rFonts w:eastAsia="Arial"/>
        <w:b/>
        <w:sz w:val="16"/>
        <w:szCs w:val="16"/>
      </w:rPr>
      <w:t>TVO-AC-PR-05-03</w:t>
    </w:r>
    <w:r>
      <w:rPr>
        <w:rFonts w:eastAsia="Arial"/>
        <w:b/>
        <w:sz w:val="16"/>
        <w:szCs w:val="16"/>
      </w:rPr>
      <w:tab/>
      <w:t xml:space="preserve">           </w:t>
    </w:r>
    <w:r w:rsidRPr="00DE1511">
      <w:rPr>
        <w:rFonts w:eastAsia="Arial"/>
        <w:b/>
        <w:sz w:val="16"/>
        <w:szCs w:val="16"/>
      </w:rPr>
      <w:t>Toda copia en PAPEL es un “Documento No Controlado” a excepción del original.</w:t>
    </w:r>
    <w:r w:rsidRPr="00DE1511">
      <w:rPr>
        <w:rFonts w:ascii="Times New Roman" w:hAnsi="Times New Roman"/>
        <w:sz w:val="16"/>
        <w:szCs w:val="16"/>
      </w:rPr>
      <w:tab/>
    </w:r>
    <w:r>
      <w:rPr>
        <w:rFonts w:ascii="Times New Roman" w:hAnsi="Times New Roman"/>
        <w:sz w:val="16"/>
        <w:szCs w:val="16"/>
      </w:rPr>
      <w:t xml:space="preserve">                  </w:t>
    </w:r>
    <w:r w:rsidR="00A41D7F">
      <w:rPr>
        <w:rFonts w:eastAsia="Arial"/>
        <w:b/>
        <w:sz w:val="16"/>
        <w:szCs w:val="16"/>
      </w:rPr>
      <w:t>Rev. 2</w:t>
    </w:r>
  </w:p>
  <w:p w:rsidR="00C74E7D" w:rsidRPr="00086D18" w:rsidRDefault="00C74E7D" w:rsidP="00086D1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D3AD1" w:rsidRDefault="005D3AD1">
      <w:r>
        <w:separator/>
      </w:r>
    </w:p>
  </w:footnote>
  <w:footnote w:type="continuationSeparator" w:id="0">
    <w:p w:rsidR="005D3AD1" w:rsidRDefault="005D3A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630"/>
      <w:gridCol w:w="5386"/>
      <w:gridCol w:w="3096"/>
    </w:tblGrid>
    <w:tr w:rsidR="00C74E7D" w:rsidRPr="007C321A" w:rsidTr="00086D18">
      <w:trPr>
        <w:cantSplit/>
        <w:trHeight w:val="423"/>
      </w:trPr>
      <w:tc>
        <w:tcPr>
          <w:tcW w:w="1630" w:type="dxa"/>
          <w:vMerge w:val="restart"/>
          <w:vAlign w:val="center"/>
        </w:tcPr>
        <w:p w:rsidR="00C74E7D" w:rsidRDefault="00C74E7D" w:rsidP="00A143F5">
          <w:pPr>
            <w:ind w:right="360"/>
            <w:jc w:val="center"/>
            <w:rPr>
              <w:sz w:val="20"/>
              <w:szCs w:val="20"/>
            </w:rPr>
          </w:pPr>
          <w:r>
            <w:rPr>
              <w:noProof/>
              <w:sz w:val="20"/>
              <w:szCs w:val="20"/>
            </w:rPr>
            <w:drawing>
              <wp:inline distT="0" distB="0" distL="0" distR="0" wp14:anchorId="6B1281EE" wp14:editId="400F7D2C">
                <wp:extent cx="809625" cy="850106"/>
                <wp:effectExtent l="0" t="0" r="0" b="7620"/>
                <wp:docPr id="1" name="Imagen 1" descr="ESCUD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ESCUD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1641" cy="8522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86" w:type="dxa"/>
          <w:vMerge w:val="restart"/>
        </w:tcPr>
        <w:p w:rsidR="00C74E7D" w:rsidRPr="00843284" w:rsidRDefault="00C74E7D" w:rsidP="003719B8">
          <w:pPr>
            <w:pStyle w:val="Piedepgina"/>
            <w:jc w:val="both"/>
            <w:rPr>
              <w:b/>
              <w:color w:val="auto"/>
              <w:sz w:val="22"/>
              <w:szCs w:val="20"/>
            </w:rPr>
          </w:pPr>
          <w:r w:rsidRPr="00843284">
            <w:rPr>
              <w:b/>
              <w:color w:val="auto"/>
              <w:sz w:val="22"/>
              <w:szCs w:val="20"/>
            </w:rPr>
            <w:t xml:space="preserve">Nombre del documento: Formato </w:t>
          </w:r>
          <w:r>
            <w:rPr>
              <w:b/>
              <w:color w:val="auto"/>
              <w:sz w:val="22"/>
              <w:szCs w:val="20"/>
            </w:rPr>
            <w:t xml:space="preserve">de </w:t>
          </w:r>
          <w:r w:rsidRPr="00843284">
            <w:rPr>
              <w:b/>
              <w:color w:val="auto"/>
              <w:sz w:val="22"/>
              <w:szCs w:val="20"/>
            </w:rPr>
            <w:t xml:space="preserve"> Constancia de NO Inconveniencia para Acto de Recepción Profesional</w:t>
          </w:r>
        </w:p>
      </w:tc>
      <w:tc>
        <w:tcPr>
          <w:tcW w:w="3096" w:type="dxa"/>
          <w:vAlign w:val="center"/>
        </w:tcPr>
        <w:p w:rsidR="00C74E7D" w:rsidRPr="00843284" w:rsidRDefault="00C74E7D" w:rsidP="00A41D7F">
          <w:pPr>
            <w:pStyle w:val="Piedepgina"/>
            <w:rPr>
              <w:b/>
              <w:color w:val="auto"/>
              <w:sz w:val="22"/>
              <w:szCs w:val="20"/>
            </w:rPr>
          </w:pPr>
          <w:r w:rsidRPr="00843284">
            <w:rPr>
              <w:b/>
              <w:color w:val="auto"/>
              <w:sz w:val="22"/>
              <w:szCs w:val="20"/>
            </w:rPr>
            <w:t xml:space="preserve">Código: </w:t>
          </w:r>
          <w:r>
            <w:rPr>
              <w:b/>
              <w:color w:val="auto"/>
              <w:sz w:val="22"/>
              <w:szCs w:val="20"/>
            </w:rPr>
            <w:t>ITVO-AC-PR-05-0</w:t>
          </w:r>
          <w:r w:rsidR="00A41D7F">
            <w:rPr>
              <w:b/>
              <w:color w:val="auto"/>
              <w:sz w:val="22"/>
              <w:szCs w:val="20"/>
            </w:rPr>
            <w:t>3</w:t>
          </w:r>
        </w:p>
      </w:tc>
    </w:tr>
    <w:tr w:rsidR="00C74E7D" w:rsidTr="00086D18">
      <w:trPr>
        <w:cantSplit/>
        <w:trHeight w:val="279"/>
      </w:trPr>
      <w:tc>
        <w:tcPr>
          <w:tcW w:w="1630" w:type="dxa"/>
          <w:vMerge/>
        </w:tcPr>
        <w:p w:rsidR="00C74E7D" w:rsidRDefault="00C74E7D">
          <w:pPr>
            <w:pStyle w:val="Encabezado"/>
            <w:rPr>
              <w:sz w:val="20"/>
              <w:szCs w:val="20"/>
            </w:rPr>
          </w:pPr>
        </w:p>
      </w:tc>
      <w:tc>
        <w:tcPr>
          <w:tcW w:w="5386" w:type="dxa"/>
          <w:vMerge/>
        </w:tcPr>
        <w:p w:rsidR="00C74E7D" w:rsidRPr="00843284" w:rsidRDefault="00C74E7D">
          <w:pPr>
            <w:rPr>
              <w:color w:val="auto"/>
              <w:sz w:val="22"/>
              <w:szCs w:val="20"/>
            </w:rPr>
          </w:pPr>
        </w:p>
      </w:tc>
      <w:tc>
        <w:tcPr>
          <w:tcW w:w="3096" w:type="dxa"/>
          <w:vAlign w:val="center"/>
        </w:tcPr>
        <w:p w:rsidR="00C74E7D" w:rsidRPr="00843284" w:rsidRDefault="00C74E7D" w:rsidP="00DB0C7A">
          <w:pPr>
            <w:rPr>
              <w:b/>
              <w:color w:val="auto"/>
              <w:sz w:val="22"/>
              <w:szCs w:val="20"/>
            </w:rPr>
          </w:pPr>
          <w:r w:rsidRPr="00843284">
            <w:rPr>
              <w:b/>
              <w:color w:val="auto"/>
              <w:sz w:val="22"/>
              <w:szCs w:val="20"/>
            </w:rPr>
            <w:t xml:space="preserve">Revisión: </w:t>
          </w:r>
          <w:r w:rsidR="00A41D7F">
            <w:rPr>
              <w:b/>
              <w:color w:val="auto"/>
              <w:sz w:val="22"/>
              <w:szCs w:val="20"/>
            </w:rPr>
            <w:t>2</w:t>
          </w:r>
        </w:p>
      </w:tc>
    </w:tr>
    <w:tr w:rsidR="00C74E7D" w:rsidTr="00086D18">
      <w:trPr>
        <w:cantSplit/>
        <w:trHeight w:val="367"/>
      </w:trPr>
      <w:tc>
        <w:tcPr>
          <w:tcW w:w="1630" w:type="dxa"/>
          <w:vMerge/>
        </w:tcPr>
        <w:p w:rsidR="00C74E7D" w:rsidRDefault="00C74E7D">
          <w:pPr>
            <w:pStyle w:val="Encabezado"/>
            <w:tabs>
              <w:tab w:val="clear" w:pos="4419"/>
              <w:tab w:val="clear" w:pos="8838"/>
            </w:tabs>
            <w:rPr>
              <w:sz w:val="20"/>
              <w:szCs w:val="20"/>
            </w:rPr>
          </w:pPr>
        </w:p>
      </w:tc>
      <w:tc>
        <w:tcPr>
          <w:tcW w:w="5386" w:type="dxa"/>
        </w:tcPr>
        <w:p w:rsidR="00C74E7D" w:rsidRPr="00843284" w:rsidRDefault="00C74E7D" w:rsidP="00843284">
          <w:pPr>
            <w:pStyle w:val="Encabezado"/>
            <w:tabs>
              <w:tab w:val="clear" w:pos="4419"/>
              <w:tab w:val="clear" w:pos="8838"/>
            </w:tabs>
            <w:jc w:val="both"/>
            <w:rPr>
              <w:b/>
              <w:color w:val="auto"/>
              <w:sz w:val="22"/>
              <w:szCs w:val="20"/>
            </w:rPr>
          </w:pPr>
          <w:r w:rsidRPr="00843284">
            <w:rPr>
              <w:b/>
              <w:color w:val="auto"/>
              <w:sz w:val="22"/>
              <w:szCs w:val="20"/>
            </w:rPr>
            <w:t>Referencia a la Norma ISO</w:t>
          </w:r>
          <w:r>
            <w:rPr>
              <w:b/>
              <w:color w:val="auto"/>
              <w:sz w:val="22"/>
              <w:szCs w:val="20"/>
            </w:rPr>
            <w:t xml:space="preserve"> 9001:2015 </w:t>
          </w:r>
          <w:r w:rsidRPr="004A392B">
            <w:rPr>
              <w:b/>
              <w:color w:val="auto"/>
              <w:sz w:val="22"/>
              <w:szCs w:val="20"/>
            </w:rPr>
            <w:t>8.5.1, 8.5.5</w:t>
          </w:r>
        </w:p>
      </w:tc>
      <w:tc>
        <w:tcPr>
          <w:tcW w:w="3096" w:type="dxa"/>
          <w:vAlign w:val="center"/>
        </w:tcPr>
        <w:p w:rsidR="00C74E7D" w:rsidRPr="00843284" w:rsidRDefault="00C74E7D" w:rsidP="001C3E30">
          <w:pPr>
            <w:rPr>
              <w:b/>
              <w:color w:val="auto"/>
              <w:sz w:val="22"/>
              <w:szCs w:val="20"/>
            </w:rPr>
          </w:pPr>
          <w:r w:rsidRPr="00843284">
            <w:rPr>
              <w:b/>
              <w:color w:val="auto"/>
              <w:sz w:val="22"/>
              <w:szCs w:val="20"/>
            </w:rPr>
            <w:t xml:space="preserve">Página </w:t>
          </w:r>
          <w:r>
            <w:rPr>
              <w:b/>
              <w:color w:val="auto"/>
              <w:sz w:val="22"/>
              <w:szCs w:val="20"/>
            </w:rPr>
            <w:t>1</w:t>
          </w:r>
          <w:r w:rsidRPr="00843284">
            <w:rPr>
              <w:b/>
              <w:color w:val="auto"/>
              <w:sz w:val="22"/>
              <w:szCs w:val="20"/>
            </w:rPr>
            <w:t xml:space="preserve"> de </w:t>
          </w:r>
          <w:r>
            <w:rPr>
              <w:b/>
              <w:color w:val="auto"/>
              <w:sz w:val="22"/>
              <w:szCs w:val="20"/>
            </w:rPr>
            <w:t>1</w:t>
          </w:r>
        </w:p>
      </w:tc>
    </w:tr>
  </w:tbl>
  <w:p w:rsidR="00C74E7D" w:rsidRDefault="00C74E7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1651B"/>
    <w:multiLevelType w:val="multilevel"/>
    <w:tmpl w:val="9A60E7E2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3.%2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" w15:restartNumberingAfterBreak="0">
    <w:nsid w:val="05C6266F"/>
    <w:multiLevelType w:val="multilevel"/>
    <w:tmpl w:val="65B08C6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 w15:restartNumberingAfterBreak="0">
    <w:nsid w:val="09466689"/>
    <w:multiLevelType w:val="multilevel"/>
    <w:tmpl w:val="DA30E134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C1E0D84"/>
    <w:multiLevelType w:val="multilevel"/>
    <w:tmpl w:val="68946F3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none"/>
      <w:lvlText w:val="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" w15:restartNumberingAfterBreak="0">
    <w:nsid w:val="0ED0785F"/>
    <w:multiLevelType w:val="hybridMultilevel"/>
    <w:tmpl w:val="FFE6DC68"/>
    <w:lvl w:ilvl="0" w:tplc="08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A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0FB40CCC"/>
    <w:multiLevelType w:val="multilevel"/>
    <w:tmpl w:val="B67E93D0"/>
    <w:lvl w:ilvl="0">
      <w:start w:val="7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none"/>
      <w:lvlText w:val="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 w15:restartNumberingAfterBreak="0">
    <w:nsid w:val="125C05DB"/>
    <w:multiLevelType w:val="multilevel"/>
    <w:tmpl w:val="A68E01C6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sz w:val="2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sz w:val="2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sz w:val="20"/>
      </w:rPr>
    </w:lvl>
  </w:abstractNum>
  <w:abstractNum w:abstractNumId="7" w15:restartNumberingAfterBreak="0">
    <w:nsid w:val="14815676"/>
    <w:multiLevelType w:val="multilevel"/>
    <w:tmpl w:val="65B08C6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8" w15:restartNumberingAfterBreak="0">
    <w:nsid w:val="1691003F"/>
    <w:multiLevelType w:val="multilevel"/>
    <w:tmpl w:val="022E0A44"/>
    <w:lvl w:ilvl="0">
      <w:start w:val="1"/>
      <w:numFmt w:val="decimal"/>
      <w:lvlText w:val="4.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none"/>
      <w:lvlText w:val="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9" w15:restartNumberingAfterBreak="0">
    <w:nsid w:val="1D9F1922"/>
    <w:multiLevelType w:val="singleLevel"/>
    <w:tmpl w:val="F70AC176"/>
    <w:lvl w:ilvl="0">
      <w:numFmt w:val="none"/>
      <w:lvlText w:val="Ÿ"/>
      <w:legacy w:legacy="1" w:legacySpace="0" w:legacyIndent="283"/>
      <w:lvlJc w:val="left"/>
      <w:pPr>
        <w:ind w:left="283" w:hanging="283"/>
      </w:pPr>
      <w:rPr>
        <w:rFonts w:ascii="Wingdings" w:hAnsi="Wingdings" w:hint="default"/>
        <w:sz w:val="24"/>
      </w:rPr>
    </w:lvl>
  </w:abstractNum>
  <w:abstractNum w:abstractNumId="10" w15:restartNumberingAfterBreak="0">
    <w:nsid w:val="1E0728A3"/>
    <w:multiLevelType w:val="singleLevel"/>
    <w:tmpl w:val="F70AC176"/>
    <w:lvl w:ilvl="0">
      <w:numFmt w:val="none"/>
      <w:lvlText w:val="Ÿ"/>
      <w:legacy w:legacy="1" w:legacySpace="0" w:legacyIndent="283"/>
      <w:lvlJc w:val="left"/>
      <w:pPr>
        <w:ind w:left="283" w:hanging="283"/>
      </w:pPr>
      <w:rPr>
        <w:rFonts w:ascii="Wingdings" w:hAnsi="Wingdings" w:hint="default"/>
        <w:sz w:val="24"/>
      </w:rPr>
    </w:lvl>
  </w:abstractNum>
  <w:abstractNum w:abstractNumId="11" w15:restartNumberingAfterBreak="0">
    <w:nsid w:val="206E668E"/>
    <w:multiLevelType w:val="hybridMultilevel"/>
    <w:tmpl w:val="66869454"/>
    <w:lvl w:ilvl="0" w:tplc="0464D348">
      <w:start w:val="7"/>
      <w:numFmt w:val="decimal"/>
      <w:lvlText w:val="%1."/>
      <w:lvlJc w:val="left"/>
      <w:pPr>
        <w:tabs>
          <w:tab w:val="num" w:pos="1155"/>
        </w:tabs>
        <w:ind w:left="1155" w:hanging="79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2430ED1"/>
    <w:multiLevelType w:val="multilevel"/>
    <w:tmpl w:val="65B08C6A"/>
    <w:lvl w:ilvl="0">
      <w:start w:val="1"/>
      <w:numFmt w:val="decimal"/>
      <w:lvlText w:val="%1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60"/>
        </w:tabs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920"/>
        </w:tabs>
        <w:ind w:left="19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920"/>
        </w:tabs>
        <w:ind w:left="1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280"/>
        </w:tabs>
        <w:ind w:left="22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280"/>
        </w:tabs>
        <w:ind w:left="22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640"/>
        </w:tabs>
        <w:ind w:left="26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640"/>
        </w:tabs>
        <w:ind w:left="2640" w:hanging="1800"/>
      </w:pPr>
      <w:rPr>
        <w:rFonts w:hint="default"/>
      </w:rPr>
    </w:lvl>
  </w:abstractNum>
  <w:abstractNum w:abstractNumId="13" w15:restartNumberingAfterBreak="0">
    <w:nsid w:val="23B76E51"/>
    <w:multiLevelType w:val="multilevel"/>
    <w:tmpl w:val="6DF0227C"/>
    <w:lvl w:ilvl="0">
      <w:start w:val="1"/>
      <w:numFmt w:val="decimal"/>
      <w:lvlText w:val="7.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none"/>
      <w:lvlText w:val="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4" w15:restartNumberingAfterBreak="0">
    <w:nsid w:val="267473E5"/>
    <w:multiLevelType w:val="multilevel"/>
    <w:tmpl w:val="468E2748"/>
    <w:lvl w:ilvl="0">
      <w:start w:val="1"/>
      <w:numFmt w:val="decimal"/>
      <w:lvlText w:val="3.1.%1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60"/>
        </w:tabs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920"/>
        </w:tabs>
        <w:ind w:left="19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920"/>
        </w:tabs>
        <w:ind w:left="1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280"/>
        </w:tabs>
        <w:ind w:left="22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280"/>
        </w:tabs>
        <w:ind w:left="22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640"/>
        </w:tabs>
        <w:ind w:left="26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640"/>
        </w:tabs>
        <w:ind w:left="2640" w:hanging="1800"/>
      </w:pPr>
      <w:rPr>
        <w:rFonts w:hint="default"/>
      </w:rPr>
    </w:lvl>
  </w:abstractNum>
  <w:abstractNum w:abstractNumId="15" w15:restartNumberingAfterBreak="0">
    <w:nsid w:val="27837A07"/>
    <w:multiLevelType w:val="singleLevel"/>
    <w:tmpl w:val="F70AC176"/>
    <w:lvl w:ilvl="0">
      <w:numFmt w:val="none"/>
      <w:lvlText w:val="Ÿ"/>
      <w:legacy w:legacy="1" w:legacySpace="0" w:legacyIndent="283"/>
      <w:lvlJc w:val="left"/>
      <w:pPr>
        <w:ind w:left="283" w:hanging="283"/>
      </w:pPr>
      <w:rPr>
        <w:rFonts w:ascii="Wingdings" w:hAnsi="Wingdings" w:hint="default"/>
        <w:sz w:val="24"/>
      </w:rPr>
    </w:lvl>
  </w:abstractNum>
  <w:abstractNum w:abstractNumId="16" w15:restartNumberingAfterBreak="0">
    <w:nsid w:val="2F702463"/>
    <w:multiLevelType w:val="singleLevel"/>
    <w:tmpl w:val="F70AC176"/>
    <w:lvl w:ilvl="0">
      <w:numFmt w:val="none"/>
      <w:lvlText w:val="Ÿ"/>
      <w:legacy w:legacy="1" w:legacySpace="0" w:legacyIndent="283"/>
      <w:lvlJc w:val="left"/>
      <w:pPr>
        <w:ind w:left="283" w:hanging="283"/>
      </w:pPr>
      <w:rPr>
        <w:rFonts w:ascii="Wingdings" w:hAnsi="Wingdings" w:hint="default"/>
        <w:sz w:val="24"/>
      </w:rPr>
    </w:lvl>
  </w:abstractNum>
  <w:abstractNum w:abstractNumId="17" w15:restartNumberingAfterBreak="0">
    <w:nsid w:val="33115CFB"/>
    <w:multiLevelType w:val="multilevel"/>
    <w:tmpl w:val="CCBCCD04"/>
    <w:lvl w:ilvl="0">
      <w:start w:val="1"/>
      <w:numFmt w:val="decimal"/>
      <w:lvlText w:val="3.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338067B4"/>
    <w:multiLevelType w:val="multilevel"/>
    <w:tmpl w:val="61A2FD70"/>
    <w:lvl w:ilvl="0">
      <w:start w:val="3"/>
      <w:numFmt w:val="decimal"/>
      <w:lvlText w:val="4.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none"/>
      <w:lvlText w:val="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9" w15:restartNumberingAfterBreak="0">
    <w:nsid w:val="34CB08EA"/>
    <w:multiLevelType w:val="hybridMultilevel"/>
    <w:tmpl w:val="5784E596"/>
    <w:lvl w:ilvl="0" w:tplc="0C0A0001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abstractNum w:abstractNumId="20" w15:restartNumberingAfterBreak="0">
    <w:nsid w:val="3A895F42"/>
    <w:multiLevelType w:val="multilevel"/>
    <w:tmpl w:val="27288114"/>
    <w:lvl w:ilvl="0">
      <w:start w:val="1"/>
      <w:numFmt w:val="decimal"/>
      <w:lvlText w:val="5.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none"/>
      <w:lvlText w:val="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1" w15:restartNumberingAfterBreak="0">
    <w:nsid w:val="3B9E6210"/>
    <w:multiLevelType w:val="singleLevel"/>
    <w:tmpl w:val="F70AC176"/>
    <w:lvl w:ilvl="0">
      <w:numFmt w:val="none"/>
      <w:lvlText w:val="Ÿ"/>
      <w:legacy w:legacy="1" w:legacySpace="0" w:legacyIndent="283"/>
      <w:lvlJc w:val="left"/>
      <w:pPr>
        <w:ind w:left="283" w:hanging="283"/>
      </w:pPr>
      <w:rPr>
        <w:rFonts w:ascii="Wingdings" w:hAnsi="Wingdings" w:hint="default"/>
        <w:sz w:val="24"/>
      </w:rPr>
    </w:lvl>
  </w:abstractNum>
  <w:abstractNum w:abstractNumId="22" w15:restartNumberingAfterBreak="0">
    <w:nsid w:val="3D937CF5"/>
    <w:multiLevelType w:val="multilevel"/>
    <w:tmpl w:val="65B08C6A"/>
    <w:lvl w:ilvl="0">
      <w:start w:val="1"/>
      <w:numFmt w:val="decimal"/>
      <w:lvlText w:val="%1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60"/>
        </w:tabs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920"/>
        </w:tabs>
        <w:ind w:left="19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920"/>
        </w:tabs>
        <w:ind w:left="1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280"/>
        </w:tabs>
        <w:ind w:left="22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280"/>
        </w:tabs>
        <w:ind w:left="22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640"/>
        </w:tabs>
        <w:ind w:left="26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640"/>
        </w:tabs>
        <w:ind w:left="2640" w:hanging="1800"/>
      </w:pPr>
      <w:rPr>
        <w:rFonts w:hint="default"/>
      </w:rPr>
    </w:lvl>
  </w:abstractNum>
  <w:abstractNum w:abstractNumId="23" w15:restartNumberingAfterBreak="0">
    <w:nsid w:val="40485AE3"/>
    <w:multiLevelType w:val="hybridMultilevel"/>
    <w:tmpl w:val="EC6CAE0A"/>
    <w:lvl w:ilvl="0" w:tplc="B276D1EA">
      <w:start w:val="6"/>
      <w:numFmt w:val="decimal"/>
      <w:lvlText w:val="%1."/>
      <w:lvlJc w:val="left"/>
      <w:pPr>
        <w:tabs>
          <w:tab w:val="num" w:pos="1155"/>
        </w:tabs>
        <w:ind w:left="1155" w:hanging="79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5C97DA1"/>
    <w:multiLevelType w:val="singleLevel"/>
    <w:tmpl w:val="DC149454"/>
    <w:lvl w:ilvl="0">
      <w:start w:val="1"/>
      <w:numFmt w:val="decimal"/>
      <w:lvlText w:val="1.%1. "/>
      <w:legacy w:legacy="1" w:legacySpace="0" w:legacyIndent="794"/>
      <w:lvlJc w:val="left"/>
      <w:pPr>
        <w:ind w:left="794" w:hanging="794"/>
      </w:pPr>
      <w:rPr>
        <w:rFonts w:ascii="Arial" w:hAnsi="Arial" w:hint="default"/>
        <w:sz w:val="22"/>
      </w:rPr>
    </w:lvl>
  </w:abstractNum>
  <w:abstractNum w:abstractNumId="25" w15:restartNumberingAfterBreak="0">
    <w:nsid w:val="4A317B55"/>
    <w:multiLevelType w:val="multilevel"/>
    <w:tmpl w:val="9FE00534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8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6" w15:restartNumberingAfterBreak="0">
    <w:nsid w:val="4B0004BD"/>
    <w:multiLevelType w:val="multilevel"/>
    <w:tmpl w:val="3DECE1D8"/>
    <w:lvl w:ilvl="0">
      <w:start w:val="1"/>
      <w:numFmt w:val="none"/>
      <w:lvlText w:val="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7" w15:restartNumberingAfterBreak="0">
    <w:nsid w:val="4BA659A1"/>
    <w:multiLevelType w:val="multilevel"/>
    <w:tmpl w:val="655877A0"/>
    <w:lvl w:ilvl="0">
      <w:start w:val="9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8" w15:restartNumberingAfterBreak="0">
    <w:nsid w:val="4E044635"/>
    <w:multiLevelType w:val="multilevel"/>
    <w:tmpl w:val="DC008044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9" w15:restartNumberingAfterBreak="0">
    <w:nsid w:val="4E3D4E7F"/>
    <w:multiLevelType w:val="multilevel"/>
    <w:tmpl w:val="566004C6"/>
    <w:lvl w:ilvl="0">
      <w:start w:val="1"/>
      <w:numFmt w:val="decimal"/>
      <w:lvlText w:val="6.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none"/>
      <w:lvlText w:val="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B1A3253"/>
    <w:multiLevelType w:val="hybridMultilevel"/>
    <w:tmpl w:val="9BC2E67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0D2BB1"/>
    <w:multiLevelType w:val="singleLevel"/>
    <w:tmpl w:val="F70AC176"/>
    <w:lvl w:ilvl="0">
      <w:numFmt w:val="none"/>
      <w:lvlText w:val="Ÿ"/>
      <w:legacy w:legacy="1" w:legacySpace="0" w:legacyIndent="283"/>
      <w:lvlJc w:val="left"/>
      <w:pPr>
        <w:ind w:left="283" w:hanging="283"/>
      </w:pPr>
      <w:rPr>
        <w:rFonts w:ascii="Wingdings" w:hAnsi="Wingdings" w:hint="default"/>
        <w:sz w:val="24"/>
      </w:rPr>
    </w:lvl>
  </w:abstractNum>
  <w:abstractNum w:abstractNumId="32" w15:restartNumberingAfterBreak="0">
    <w:nsid w:val="5C3A7797"/>
    <w:multiLevelType w:val="multilevel"/>
    <w:tmpl w:val="69A8F0CA"/>
    <w:lvl w:ilvl="0">
      <w:start w:val="1"/>
      <w:numFmt w:val="none"/>
      <w:lvlText w:val="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3" w15:restartNumberingAfterBreak="0">
    <w:nsid w:val="633539C4"/>
    <w:multiLevelType w:val="multilevel"/>
    <w:tmpl w:val="A8BCB672"/>
    <w:lvl w:ilvl="0">
      <w:start w:val="1"/>
      <w:numFmt w:val="decimal"/>
      <w:lvlText w:val="1.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34" w15:restartNumberingAfterBreak="0">
    <w:nsid w:val="70391947"/>
    <w:multiLevelType w:val="singleLevel"/>
    <w:tmpl w:val="F70AC176"/>
    <w:lvl w:ilvl="0">
      <w:numFmt w:val="none"/>
      <w:lvlText w:val="Ÿ"/>
      <w:legacy w:legacy="1" w:legacySpace="0" w:legacyIndent="283"/>
      <w:lvlJc w:val="left"/>
      <w:pPr>
        <w:ind w:left="283" w:hanging="283"/>
      </w:pPr>
      <w:rPr>
        <w:rFonts w:ascii="Wingdings" w:hAnsi="Wingdings" w:hint="default"/>
        <w:sz w:val="24"/>
      </w:rPr>
    </w:lvl>
  </w:abstractNum>
  <w:abstractNum w:abstractNumId="35" w15:restartNumberingAfterBreak="0">
    <w:nsid w:val="795B5AC4"/>
    <w:multiLevelType w:val="hybridMultilevel"/>
    <w:tmpl w:val="91B8C452"/>
    <w:lvl w:ilvl="0" w:tplc="36FA8328">
      <w:start w:val="9"/>
      <w:numFmt w:val="decimal"/>
      <w:lvlText w:val="%1."/>
      <w:lvlJc w:val="left"/>
      <w:pPr>
        <w:tabs>
          <w:tab w:val="num" w:pos="1155"/>
        </w:tabs>
        <w:ind w:left="1155" w:hanging="79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79BA2CB5"/>
    <w:multiLevelType w:val="hybridMultilevel"/>
    <w:tmpl w:val="8884AA90"/>
    <w:lvl w:ilvl="0" w:tplc="CEFC1582">
      <w:start w:val="8"/>
      <w:numFmt w:val="decimal"/>
      <w:lvlText w:val="%1."/>
      <w:lvlJc w:val="left"/>
      <w:pPr>
        <w:tabs>
          <w:tab w:val="num" w:pos="1155"/>
        </w:tabs>
        <w:ind w:left="1155" w:hanging="79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D5A485F"/>
    <w:multiLevelType w:val="singleLevel"/>
    <w:tmpl w:val="F70AC176"/>
    <w:lvl w:ilvl="0">
      <w:numFmt w:val="none"/>
      <w:lvlText w:val="Ÿ"/>
      <w:legacy w:legacy="1" w:legacySpace="0" w:legacyIndent="283"/>
      <w:lvlJc w:val="left"/>
      <w:pPr>
        <w:ind w:left="283" w:hanging="283"/>
      </w:pPr>
      <w:rPr>
        <w:rFonts w:ascii="Wingdings" w:hAnsi="Wingdings" w:hint="default"/>
        <w:sz w:val="24"/>
      </w:rPr>
    </w:lvl>
  </w:abstractNum>
  <w:abstractNum w:abstractNumId="38" w15:restartNumberingAfterBreak="0">
    <w:nsid w:val="7FA24E21"/>
    <w:multiLevelType w:val="multilevel"/>
    <w:tmpl w:val="C4B4A5EC"/>
    <w:lvl w:ilvl="0">
      <w:start w:val="2"/>
      <w:numFmt w:val="decimal"/>
      <w:lvlText w:val="2.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num w:numId="1">
    <w:abstractNumId w:val="26"/>
  </w:num>
  <w:num w:numId="2">
    <w:abstractNumId w:val="5"/>
  </w:num>
  <w:num w:numId="3">
    <w:abstractNumId w:val="0"/>
  </w:num>
  <w:num w:numId="4">
    <w:abstractNumId w:val="25"/>
  </w:num>
  <w:num w:numId="5">
    <w:abstractNumId w:val="27"/>
  </w:num>
  <w:num w:numId="6">
    <w:abstractNumId w:val="24"/>
  </w:num>
  <w:num w:numId="7">
    <w:abstractNumId w:val="34"/>
  </w:num>
  <w:num w:numId="8">
    <w:abstractNumId w:val="9"/>
  </w:num>
  <w:num w:numId="9">
    <w:abstractNumId w:val="10"/>
  </w:num>
  <w:num w:numId="10">
    <w:abstractNumId w:val="16"/>
  </w:num>
  <w:num w:numId="11">
    <w:abstractNumId w:val="15"/>
  </w:num>
  <w:num w:numId="12">
    <w:abstractNumId w:val="31"/>
  </w:num>
  <w:num w:numId="13">
    <w:abstractNumId w:val="37"/>
  </w:num>
  <w:num w:numId="14">
    <w:abstractNumId w:val="21"/>
  </w:num>
  <w:num w:numId="15">
    <w:abstractNumId w:val="30"/>
  </w:num>
  <w:num w:numId="16">
    <w:abstractNumId w:val="19"/>
  </w:num>
  <w:num w:numId="17">
    <w:abstractNumId w:val="3"/>
  </w:num>
  <w:num w:numId="18">
    <w:abstractNumId w:val="35"/>
  </w:num>
  <w:num w:numId="19">
    <w:abstractNumId w:val="28"/>
  </w:num>
  <w:num w:numId="20">
    <w:abstractNumId w:val="38"/>
  </w:num>
  <w:num w:numId="21">
    <w:abstractNumId w:val="33"/>
  </w:num>
  <w:num w:numId="22">
    <w:abstractNumId w:val="8"/>
  </w:num>
  <w:num w:numId="23">
    <w:abstractNumId w:val="18"/>
  </w:num>
  <w:num w:numId="24">
    <w:abstractNumId w:val="20"/>
  </w:num>
  <w:num w:numId="25">
    <w:abstractNumId w:val="29"/>
  </w:num>
  <w:num w:numId="26">
    <w:abstractNumId w:val="13"/>
  </w:num>
  <w:num w:numId="27">
    <w:abstractNumId w:val="36"/>
  </w:num>
  <w:num w:numId="28">
    <w:abstractNumId w:val="11"/>
  </w:num>
  <w:num w:numId="29">
    <w:abstractNumId w:val="23"/>
  </w:num>
  <w:num w:numId="30">
    <w:abstractNumId w:val="6"/>
  </w:num>
  <w:num w:numId="31">
    <w:abstractNumId w:val="4"/>
  </w:num>
  <w:num w:numId="32">
    <w:abstractNumId w:val="1"/>
  </w:num>
  <w:num w:numId="33">
    <w:abstractNumId w:val="22"/>
  </w:num>
  <w:num w:numId="34">
    <w:abstractNumId w:val="7"/>
  </w:num>
  <w:num w:numId="35">
    <w:abstractNumId w:val="17"/>
  </w:num>
  <w:num w:numId="36">
    <w:abstractNumId w:val="12"/>
  </w:num>
  <w:num w:numId="37">
    <w:abstractNumId w:val="14"/>
  </w:num>
  <w:num w:numId="38">
    <w:abstractNumId w:val="2"/>
  </w:num>
  <w:num w:numId="39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pt-BR" w:vendorID="64" w:dllVersion="131078" w:nlCheck="1" w:checkStyle="0"/>
  <w:activeWritingStyle w:appName="MSWord" w:lang="es-MX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0E90"/>
    <w:rsid w:val="00001FC7"/>
    <w:rsid w:val="00004504"/>
    <w:rsid w:val="00005DF6"/>
    <w:rsid w:val="0000723D"/>
    <w:rsid w:val="00011210"/>
    <w:rsid w:val="000114C4"/>
    <w:rsid w:val="000170C9"/>
    <w:rsid w:val="00017D48"/>
    <w:rsid w:val="00020039"/>
    <w:rsid w:val="00026AC2"/>
    <w:rsid w:val="00027E8E"/>
    <w:rsid w:val="000306F3"/>
    <w:rsid w:val="00037166"/>
    <w:rsid w:val="00037979"/>
    <w:rsid w:val="000424EC"/>
    <w:rsid w:val="00047AEE"/>
    <w:rsid w:val="00051F4C"/>
    <w:rsid w:val="00053B89"/>
    <w:rsid w:val="00057B01"/>
    <w:rsid w:val="00067512"/>
    <w:rsid w:val="0007117E"/>
    <w:rsid w:val="00074756"/>
    <w:rsid w:val="00074BFD"/>
    <w:rsid w:val="00076B2E"/>
    <w:rsid w:val="00076EDE"/>
    <w:rsid w:val="00084755"/>
    <w:rsid w:val="000852CD"/>
    <w:rsid w:val="00086D18"/>
    <w:rsid w:val="000875FE"/>
    <w:rsid w:val="000A11D8"/>
    <w:rsid w:val="000A34C9"/>
    <w:rsid w:val="000A4F11"/>
    <w:rsid w:val="000A76FD"/>
    <w:rsid w:val="000B1AF0"/>
    <w:rsid w:val="000C047C"/>
    <w:rsid w:val="000C37B5"/>
    <w:rsid w:val="000C549A"/>
    <w:rsid w:val="000C6699"/>
    <w:rsid w:val="000D261F"/>
    <w:rsid w:val="000D3506"/>
    <w:rsid w:val="000E1CE7"/>
    <w:rsid w:val="000E4EDF"/>
    <w:rsid w:val="000E5192"/>
    <w:rsid w:val="000E55C2"/>
    <w:rsid w:val="000E59C2"/>
    <w:rsid w:val="000F06B7"/>
    <w:rsid w:val="000F2068"/>
    <w:rsid w:val="000F2483"/>
    <w:rsid w:val="000F2EAA"/>
    <w:rsid w:val="000F2F55"/>
    <w:rsid w:val="000F4619"/>
    <w:rsid w:val="000F7E29"/>
    <w:rsid w:val="00102007"/>
    <w:rsid w:val="001036B6"/>
    <w:rsid w:val="001123BD"/>
    <w:rsid w:val="0011436A"/>
    <w:rsid w:val="001230CD"/>
    <w:rsid w:val="00125B15"/>
    <w:rsid w:val="00132AA0"/>
    <w:rsid w:val="00143043"/>
    <w:rsid w:val="00151CEF"/>
    <w:rsid w:val="0015215F"/>
    <w:rsid w:val="0015585E"/>
    <w:rsid w:val="0015707F"/>
    <w:rsid w:val="00163780"/>
    <w:rsid w:val="00167B25"/>
    <w:rsid w:val="001842AD"/>
    <w:rsid w:val="00186828"/>
    <w:rsid w:val="00186CB0"/>
    <w:rsid w:val="00186F24"/>
    <w:rsid w:val="00190B03"/>
    <w:rsid w:val="00192921"/>
    <w:rsid w:val="00192A7F"/>
    <w:rsid w:val="00192EEF"/>
    <w:rsid w:val="00193509"/>
    <w:rsid w:val="0019432B"/>
    <w:rsid w:val="0019564C"/>
    <w:rsid w:val="00195941"/>
    <w:rsid w:val="001975DC"/>
    <w:rsid w:val="001A362B"/>
    <w:rsid w:val="001B0874"/>
    <w:rsid w:val="001B170E"/>
    <w:rsid w:val="001B274F"/>
    <w:rsid w:val="001B2C30"/>
    <w:rsid w:val="001B4374"/>
    <w:rsid w:val="001C1241"/>
    <w:rsid w:val="001C3E30"/>
    <w:rsid w:val="001D1A66"/>
    <w:rsid w:val="001D50E0"/>
    <w:rsid w:val="001D7F3B"/>
    <w:rsid w:val="001E79CA"/>
    <w:rsid w:val="001F1442"/>
    <w:rsid w:val="001F57FD"/>
    <w:rsid w:val="001F6FE1"/>
    <w:rsid w:val="001F777C"/>
    <w:rsid w:val="002007A9"/>
    <w:rsid w:val="0020758B"/>
    <w:rsid w:val="002076E6"/>
    <w:rsid w:val="00207E6F"/>
    <w:rsid w:val="002112C2"/>
    <w:rsid w:val="00212FD4"/>
    <w:rsid w:val="00217206"/>
    <w:rsid w:val="002226D1"/>
    <w:rsid w:val="00223835"/>
    <w:rsid w:val="00227739"/>
    <w:rsid w:val="002279C0"/>
    <w:rsid w:val="00240261"/>
    <w:rsid w:val="00242BB6"/>
    <w:rsid w:val="00243791"/>
    <w:rsid w:val="002455E7"/>
    <w:rsid w:val="00257DB2"/>
    <w:rsid w:val="00261990"/>
    <w:rsid w:val="0026717E"/>
    <w:rsid w:val="00273084"/>
    <w:rsid w:val="002741BA"/>
    <w:rsid w:val="002764DC"/>
    <w:rsid w:val="00277ACC"/>
    <w:rsid w:val="00285BF8"/>
    <w:rsid w:val="00290FC1"/>
    <w:rsid w:val="002930BB"/>
    <w:rsid w:val="0029319F"/>
    <w:rsid w:val="0029390D"/>
    <w:rsid w:val="002952A6"/>
    <w:rsid w:val="002A1CEB"/>
    <w:rsid w:val="002A30E2"/>
    <w:rsid w:val="002A32BC"/>
    <w:rsid w:val="002A7D96"/>
    <w:rsid w:val="002B4F5D"/>
    <w:rsid w:val="002B77E0"/>
    <w:rsid w:val="002C52D4"/>
    <w:rsid w:val="002C5B30"/>
    <w:rsid w:val="002D1A64"/>
    <w:rsid w:val="002D5074"/>
    <w:rsid w:val="002E0AF4"/>
    <w:rsid w:val="002F2283"/>
    <w:rsid w:val="002F413E"/>
    <w:rsid w:val="00310303"/>
    <w:rsid w:val="0031110F"/>
    <w:rsid w:val="003262BA"/>
    <w:rsid w:val="00326992"/>
    <w:rsid w:val="003313B4"/>
    <w:rsid w:val="00332AD7"/>
    <w:rsid w:val="00332D24"/>
    <w:rsid w:val="00341942"/>
    <w:rsid w:val="00342C68"/>
    <w:rsid w:val="003433D9"/>
    <w:rsid w:val="00344B70"/>
    <w:rsid w:val="003454C7"/>
    <w:rsid w:val="00345BCF"/>
    <w:rsid w:val="0034698E"/>
    <w:rsid w:val="00351BCE"/>
    <w:rsid w:val="00351E82"/>
    <w:rsid w:val="00353245"/>
    <w:rsid w:val="00355A6E"/>
    <w:rsid w:val="00357A99"/>
    <w:rsid w:val="00362044"/>
    <w:rsid w:val="00364F7D"/>
    <w:rsid w:val="00365585"/>
    <w:rsid w:val="00366A40"/>
    <w:rsid w:val="003719B8"/>
    <w:rsid w:val="0037200E"/>
    <w:rsid w:val="00372C8D"/>
    <w:rsid w:val="003745E9"/>
    <w:rsid w:val="00382304"/>
    <w:rsid w:val="0038570A"/>
    <w:rsid w:val="00387B9F"/>
    <w:rsid w:val="00394449"/>
    <w:rsid w:val="0039481A"/>
    <w:rsid w:val="003A15C5"/>
    <w:rsid w:val="003B087F"/>
    <w:rsid w:val="003B5792"/>
    <w:rsid w:val="003B6445"/>
    <w:rsid w:val="003C0642"/>
    <w:rsid w:val="003C0BD0"/>
    <w:rsid w:val="003C15A7"/>
    <w:rsid w:val="003C1C67"/>
    <w:rsid w:val="003C2B3B"/>
    <w:rsid w:val="003C4B82"/>
    <w:rsid w:val="003D2F5B"/>
    <w:rsid w:val="003D7B1F"/>
    <w:rsid w:val="003E2699"/>
    <w:rsid w:val="003E4486"/>
    <w:rsid w:val="003E7AEB"/>
    <w:rsid w:val="003F094C"/>
    <w:rsid w:val="003F24F7"/>
    <w:rsid w:val="003F66A3"/>
    <w:rsid w:val="0040017C"/>
    <w:rsid w:val="004002BE"/>
    <w:rsid w:val="00404D22"/>
    <w:rsid w:val="00422CA4"/>
    <w:rsid w:val="0042783B"/>
    <w:rsid w:val="00441BBE"/>
    <w:rsid w:val="004429D3"/>
    <w:rsid w:val="00444405"/>
    <w:rsid w:val="0044755C"/>
    <w:rsid w:val="00462BFE"/>
    <w:rsid w:val="00465B72"/>
    <w:rsid w:val="004665F5"/>
    <w:rsid w:val="0046760E"/>
    <w:rsid w:val="00467FD5"/>
    <w:rsid w:val="00471324"/>
    <w:rsid w:val="004765A8"/>
    <w:rsid w:val="00481EB7"/>
    <w:rsid w:val="00481F23"/>
    <w:rsid w:val="00482958"/>
    <w:rsid w:val="00484247"/>
    <w:rsid w:val="00493BBA"/>
    <w:rsid w:val="004A1AEB"/>
    <w:rsid w:val="004A31C2"/>
    <w:rsid w:val="004A392B"/>
    <w:rsid w:val="004A399C"/>
    <w:rsid w:val="004A57A2"/>
    <w:rsid w:val="004A745C"/>
    <w:rsid w:val="004B1543"/>
    <w:rsid w:val="004B2D8B"/>
    <w:rsid w:val="004B39FB"/>
    <w:rsid w:val="004B7570"/>
    <w:rsid w:val="004D05A2"/>
    <w:rsid w:val="004D1F27"/>
    <w:rsid w:val="004D61A6"/>
    <w:rsid w:val="004D689D"/>
    <w:rsid w:val="004E02CE"/>
    <w:rsid w:val="004E4C7D"/>
    <w:rsid w:val="004F12DA"/>
    <w:rsid w:val="004F41F9"/>
    <w:rsid w:val="004F654C"/>
    <w:rsid w:val="004F6D75"/>
    <w:rsid w:val="004F7303"/>
    <w:rsid w:val="00504789"/>
    <w:rsid w:val="005069E8"/>
    <w:rsid w:val="005078CA"/>
    <w:rsid w:val="005244D7"/>
    <w:rsid w:val="00525740"/>
    <w:rsid w:val="005360BF"/>
    <w:rsid w:val="00553335"/>
    <w:rsid w:val="00553695"/>
    <w:rsid w:val="00554E6A"/>
    <w:rsid w:val="00561EC6"/>
    <w:rsid w:val="00563561"/>
    <w:rsid w:val="005654B6"/>
    <w:rsid w:val="005655D8"/>
    <w:rsid w:val="005671A5"/>
    <w:rsid w:val="005718BC"/>
    <w:rsid w:val="00584449"/>
    <w:rsid w:val="00586094"/>
    <w:rsid w:val="00592E47"/>
    <w:rsid w:val="00595076"/>
    <w:rsid w:val="005B4306"/>
    <w:rsid w:val="005B7732"/>
    <w:rsid w:val="005D06E0"/>
    <w:rsid w:val="005D1DB8"/>
    <w:rsid w:val="005D3AD1"/>
    <w:rsid w:val="005D5B95"/>
    <w:rsid w:val="005D7222"/>
    <w:rsid w:val="005E0141"/>
    <w:rsid w:val="005E2B69"/>
    <w:rsid w:val="005E599A"/>
    <w:rsid w:val="005E7B14"/>
    <w:rsid w:val="005F1495"/>
    <w:rsid w:val="005F4828"/>
    <w:rsid w:val="005F5B2C"/>
    <w:rsid w:val="006015C3"/>
    <w:rsid w:val="00605485"/>
    <w:rsid w:val="00605AF3"/>
    <w:rsid w:val="00607E21"/>
    <w:rsid w:val="00610D5E"/>
    <w:rsid w:val="00615C79"/>
    <w:rsid w:val="00616F84"/>
    <w:rsid w:val="00617157"/>
    <w:rsid w:val="00617E47"/>
    <w:rsid w:val="006350AA"/>
    <w:rsid w:val="00635434"/>
    <w:rsid w:val="00641CA9"/>
    <w:rsid w:val="00646BB1"/>
    <w:rsid w:val="00650110"/>
    <w:rsid w:val="00650E7F"/>
    <w:rsid w:val="00651809"/>
    <w:rsid w:val="00651DCB"/>
    <w:rsid w:val="00651EB7"/>
    <w:rsid w:val="00653E7D"/>
    <w:rsid w:val="00654D1E"/>
    <w:rsid w:val="00657FBB"/>
    <w:rsid w:val="00673A72"/>
    <w:rsid w:val="00682D81"/>
    <w:rsid w:val="00692725"/>
    <w:rsid w:val="006A365C"/>
    <w:rsid w:val="006A3CAA"/>
    <w:rsid w:val="006A3F50"/>
    <w:rsid w:val="006A5366"/>
    <w:rsid w:val="006A54DF"/>
    <w:rsid w:val="006A5775"/>
    <w:rsid w:val="006B2DC8"/>
    <w:rsid w:val="006B65F0"/>
    <w:rsid w:val="006C04FF"/>
    <w:rsid w:val="006C34EB"/>
    <w:rsid w:val="006C3597"/>
    <w:rsid w:val="006C571A"/>
    <w:rsid w:val="006D4E6B"/>
    <w:rsid w:val="006D5357"/>
    <w:rsid w:val="006E5386"/>
    <w:rsid w:val="006E7DA4"/>
    <w:rsid w:val="007006C6"/>
    <w:rsid w:val="007060E5"/>
    <w:rsid w:val="00713445"/>
    <w:rsid w:val="00720C1A"/>
    <w:rsid w:val="00721A9B"/>
    <w:rsid w:val="007251A6"/>
    <w:rsid w:val="00732D3C"/>
    <w:rsid w:val="00734619"/>
    <w:rsid w:val="007551CC"/>
    <w:rsid w:val="0075686C"/>
    <w:rsid w:val="00757328"/>
    <w:rsid w:val="00763D2E"/>
    <w:rsid w:val="007736F3"/>
    <w:rsid w:val="00777F4A"/>
    <w:rsid w:val="00780566"/>
    <w:rsid w:val="00783DA1"/>
    <w:rsid w:val="00785691"/>
    <w:rsid w:val="0078738A"/>
    <w:rsid w:val="00787AD3"/>
    <w:rsid w:val="00790435"/>
    <w:rsid w:val="00790FC0"/>
    <w:rsid w:val="007935C4"/>
    <w:rsid w:val="007B3607"/>
    <w:rsid w:val="007B5824"/>
    <w:rsid w:val="007B59D3"/>
    <w:rsid w:val="007C321A"/>
    <w:rsid w:val="007C3602"/>
    <w:rsid w:val="007C3DE3"/>
    <w:rsid w:val="007C65A7"/>
    <w:rsid w:val="007D0468"/>
    <w:rsid w:val="007D188B"/>
    <w:rsid w:val="007D24B2"/>
    <w:rsid w:val="007D581D"/>
    <w:rsid w:val="007D5C1E"/>
    <w:rsid w:val="007E5E54"/>
    <w:rsid w:val="007E601F"/>
    <w:rsid w:val="007F0671"/>
    <w:rsid w:val="007F6BC7"/>
    <w:rsid w:val="00801896"/>
    <w:rsid w:val="00801BFD"/>
    <w:rsid w:val="00806817"/>
    <w:rsid w:val="00806A62"/>
    <w:rsid w:val="00811966"/>
    <w:rsid w:val="00815706"/>
    <w:rsid w:val="00820FA5"/>
    <w:rsid w:val="00821E1A"/>
    <w:rsid w:val="00822E0E"/>
    <w:rsid w:val="008262C1"/>
    <w:rsid w:val="00832EC9"/>
    <w:rsid w:val="008415A3"/>
    <w:rsid w:val="00843284"/>
    <w:rsid w:val="0084583B"/>
    <w:rsid w:val="00846017"/>
    <w:rsid w:val="0085010E"/>
    <w:rsid w:val="008546D3"/>
    <w:rsid w:val="00860A17"/>
    <w:rsid w:val="00863753"/>
    <w:rsid w:val="008641FA"/>
    <w:rsid w:val="00866ABF"/>
    <w:rsid w:val="008719EF"/>
    <w:rsid w:val="00872082"/>
    <w:rsid w:val="0087281D"/>
    <w:rsid w:val="00877FBE"/>
    <w:rsid w:val="00881F13"/>
    <w:rsid w:val="00891037"/>
    <w:rsid w:val="008A52E0"/>
    <w:rsid w:val="008B02EC"/>
    <w:rsid w:val="008B5CAB"/>
    <w:rsid w:val="008B7D0D"/>
    <w:rsid w:val="008C0948"/>
    <w:rsid w:val="008C248F"/>
    <w:rsid w:val="008C27A3"/>
    <w:rsid w:val="008C4E85"/>
    <w:rsid w:val="008C652D"/>
    <w:rsid w:val="008C6CAD"/>
    <w:rsid w:val="008C7ECA"/>
    <w:rsid w:val="008D009C"/>
    <w:rsid w:val="008D19E6"/>
    <w:rsid w:val="008D2850"/>
    <w:rsid w:val="008D6273"/>
    <w:rsid w:val="008D6D8B"/>
    <w:rsid w:val="008E2280"/>
    <w:rsid w:val="008E3989"/>
    <w:rsid w:val="008F7930"/>
    <w:rsid w:val="00903385"/>
    <w:rsid w:val="00907F13"/>
    <w:rsid w:val="0091294A"/>
    <w:rsid w:val="00914013"/>
    <w:rsid w:val="00916A53"/>
    <w:rsid w:val="0092185A"/>
    <w:rsid w:val="00930FB5"/>
    <w:rsid w:val="00935BD4"/>
    <w:rsid w:val="00944F06"/>
    <w:rsid w:val="00945BDD"/>
    <w:rsid w:val="00956343"/>
    <w:rsid w:val="00957562"/>
    <w:rsid w:val="0096408D"/>
    <w:rsid w:val="009705D7"/>
    <w:rsid w:val="00972737"/>
    <w:rsid w:val="00986817"/>
    <w:rsid w:val="00986AE6"/>
    <w:rsid w:val="0098702D"/>
    <w:rsid w:val="0098714D"/>
    <w:rsid w:val="0099428B"/>
    <w:rsid w:val="009A6FED"/>
    <w:rsid w:val="009B05CE"/>
    <w:rsid w:val="009C2B47"/>
    <w:rsid w:val="009C6893"/>
    <w:rsid w:val="009C6ECC"/>
    <w:rsid w:val="009C735F"/>
    <w:rsid w:val="009C7FCB"/>
    <w:rsid w:val="009D0C31"/>
    <w:rsid w:val="009D1AE8"/>
    <w:rsid w:val="009D28A3"/>
    <w:rsid w:val="009D4C86"/>
    <w:rsid w:val="009E7566"/>
    <w:rsid w:val="009E7E44"/>
    <w:rsid w:val="009F059F"/>
    <w:rsid w:val="009F14B5"/>
    <w:rsid w:val="009F6913"/>
    <w:rsid w:val="009F6C07"/>
    <w:rsid w:val="009F6D7B"/>
    <w:rsid w:val="00A126AE"/>
    <w:rsid w:val="00A13A75"/>
    <w:rsid w:val="00A143F5"/>
    <w:rsid w:val="00A21FE7"/>
    <w:rsid w:val="00A22FBB"/>
    <w:rsid w:val="00A30879"/>
    <w:rsid w:val="00A32DF5"/>
    <w:rsid w:val="00A3462D"/>
    <w:rsid w:val="00A34B31"/>
    <w:rsid w:val="00A3568B"/>
    <w:rsid w:val="00A35BDC"/>
    <w:rsid w:val="00A4046B"/>
    <w:rsid w:val="00A4077A"/>
    <w:rsid w:val="00A41D7F"/>
    <w:rsid w:val="00A45B19"/>
    <w:rsid w:val="00A46D83"/>
    <w:rsid w:val="00A5753F"/>
    <w:rsid w:val="00A62700"/>
    <w:rsid w:val="00A6691F"/>
    <w:rsid w:val="00A678DB"/>
    <w:rsid w:val="00A712C8"/>
    <w:rsid w:val="00A723C3"/>
    <w:rsid w:val="00A73468"/>
    <w:rsid w:val="00A74F2C"/>
    <w:rsid w:val="00A8647D"/>
    <w:rsid w:val="00A866A7"/>
    <w:rsid w:val="00A905B0"/>
    <w:rsid w:val="00A93F32"/>
    <w:rsid w:val="00A95CE3"/>
    <w:rsid w:val="00A973D1"/>
    <w:rsid w:val="00A97CFE"/>
    <w:rsid w:val="00AB4CE8"/>
    <w:rsid w:val="00AC0878"/>
    <w:rsid w:val="00AD35F3"/>
    <w:rsid w:val="00AE0FB1"/>
    <w:rsid w:val="00AF1C21"/>
    <w:rsid w:val="00AF4572"/>
    <w:rsid w:val="00B012E1"/>
    <w:rsid w:val="00B02FFB"/>
    <w:rsid w:val="00B03D54"/>
    <w:rsid w:val="00B0722C"/>
    <w:rsid w:val="00B12496"/>
    <w:rsid w:val="00B1614F"/>
    <w:rsid w:val="00B22C2D"/>
    <w:rsid w:val="00B23B18"/>
    <w:rsid w:val="00B4658A"/>
    <w:rsid w:val="00B46C7C"/>
    <w:rsid w:val="00B54C01"/>
    <w:rsid w:val="00B560BD"/>
    <w:rsid w:val="00B63F5F"/>
    <w:rsid w:val="00B660C4"/>
    <w:rsid w:val="00B70506"/>
    <w:rsid w:val="00B846D2"/>
    <w:rsid w:val="00B903BD"/>
    <w:rsid w:val="00B93ED5"/>
    <w:rsid w:val="00B945D6"/>
    <w:rsid w:val="00B94CE4"/>
    <w:rsid w:val="00B94DDD"/>
    <w:rsid w:val="00BA3DE9"/>
    <w:rsid w:val="00BA41DE"/>
    <w:rsid w:val="00BB1A66"/>
    <w:rsid w:val="00BB39E7"/>
    <w:rsid w:val="00BB57ED"/>
    <w:rsid w:val="00BC1921"/>
    <w:rsid w:val="00BC22B6"/>
    <w:rsid w:val="00BC2AD6"/>
    <w:rsid w:val="00BC5A3F"/>
    <w:rsid w:val="00BC6B1F"/>
    <w:rsid w:val="00BC6D2E"/>
    <w:rsid w:val="00BC7672"/>
    <w:rsid w:val="00BD0D90"/>
    <w:rsid w:val="00BD1B29"/>
    <w:rsid w:val="00BD29CA"/>
    <w:rsid w:val="00BD360A"/>
    <w:rsid w:val="00BD7E02"/>
    <w:rsid w:val="00BE00CD"/>
    <w:rsid w:val="00BE3BDE"/>
    <w:rsid w:val="00BE60F9"/>
    <w:rsid w:val="00BF15CF"/>
    <w:rsid w:val="00BF7F5B"/>
    <w:rsid w:val="00C02EAA"/>
    <w:rsid w:val="00C03814"/>
    <w:rsid w:val="00C03C21"/>
    <w:rsid w:val="00C05D16"/>
    <w:rsid w:val="00C22AAF"/>
    <w:rsid w:val="00C2320D"/>
    <w:rsid w:val="00C266ED"/>
    <w:rsid w:val="00C31FEA"/>
    <w:rsid w:val="00C331B7"/>
    <w:rsid w:val="00C34CBC"/>
    <w:rsid w:val="00C353F8"/>
    <w:rsid w:val="00C35E81"/>
    <w:rsid w:val="00C52BC7"/>
    <w:rsid w:val="00C572A8"/>
    <w:rsid w:val="00C622CA"/>
    <w:rsid w:val="00C63C4F"/>
    <w:rsid w:val="00C6481A"/>
    <w:rsid w:val="00C673E9"/>
    <w:rsid w:val="00C74E7D"/>
    <w:rsid w:val="00C74ECF"/>
    <w:rsid w:val="00C83876"/>
    <w:rsid w:val="00C85257"/>
    <w:rsid w:val="00C8531D"/>
    <w:rsid w:val="00C933C1"/>
    <w:rsid w:val="00CA0E90"/>
    <w:rsid w:val="00CA11EE"/>
    <w:rsid w:val="00CA5808"/>
    <w:rsid w:val="00CA7606"/>
    <w:rsid w:val="00CB59FF"/>
    <w:rsid w:val="00CB6FBD"/>
    <w:rsid w:val="00CC2E18"/>
    <w:rsid w:val="00CD1952"/>
    <w:rsid w:val="00CD5738"/>
    <w:rsid w:val="00CE025A"/>
    <w:rsid w:val="00CE1C94"/>
    <w:rsid w:val="00CE690E"/>
    <w:rsid w:val="00CF2FDC"/>
    <w:rsid w:val="00CF4D57"/>
    <w:rsid w:val="00D01E48"/>
    <w:rsid w:val="00D028A2"/>
    <w:rsid w:val="00D104CF"/>
    <w:rsid w:val="00D173DF"/>
    <w:rsid w:val="00D17530"/>
    <w:rsid w:val="00D17E13"/>
    <w:rsid w:val="00D202AE"/>
    <w:rsid w:val="00D24EAF"/>
    <w:rsid w:val="00D25DC4"/>
    <w:rsid w:val="00D32D67"/>
    <w:rsid w:val="00D347C5"/>
    <w:rsid w:val="00D34953"/>
    <w:rsid w:val="00D37140"/>
    <w:rsid w:val="00D42E11"/>
    <w:rsid w:val="00D44B72"/>
    <w:rsid w:val="00D45638"/>
    <w:rsid w:val="00D46485"/>
    <w:rsid w:val="00D52343"/>
    <w:rsid w:val="00D5452D"/>
    <w:rsid w:val="00D545D7"/>
    <w:rsid w:val="00D626A9"/>
    <w:rsid w:val="00D82AFD"/>
    <w:rsid w:val="00D8537E"/>
    <w:rsid w:val="00D90EE7"/>
    <w:rsid w:val="00DA57BB"/>
    <w:rsid w:val="00DA5B01"/>
    <w:rsid w:val="00DA5BF9"/>
    <w:rsid w:val="00DA6F29"/>
    <w:rsid w:val="00DB0C7A"/>
    <w:rsid w:val="00DC0104"/>
    <w:rsid w:val="00DC0A35"/>
    <w:rsid w:val="00DC2D4C"/>
    <w:rsid w:val="00DD0C20"/>
    <w:rsid w:val="00DD5319"/>
    <w:rsid w:val="00DD5323"/>
    <w:rsid w:val="00DD7990"/>
    <w:rsid w:val="00DE3DEA"/>
    <w:rsid w:val="00DE61D0"/>
    <w:rsid w:val="00DE76F1"/>
    <w:rsid w:val="00E006B2"/>
    <w:rsid w:val="00E03F0F"/>
    <w:rsid w:val="00E053E7"/>
    <w:rsid w:val="00E14BFD"/>
    <w:rsid w:val="00E15EDE"/>
    <w:rsid w:val="00E20F4C"/>
    <w:rsid w:val="00E26700"/>
    <w:rsid w:val="00E36B08"/>
    <w:rsid w:val="00E37B47"/>
    <w:rsid w:val="00E47FBE"/>
    <w:rsid w:val="00E51037"/>
    <w:rsid w:val="00E512FB"/>
    <w:rsid w:val="00E51424"/>
    <w:rsid w:val="00E56016"/>
    <w:rsid w:val="00E5678F"/>
    <w:rsid w:val="00E574A6"/>
    <w:rsid w:val="00E5765B"/>
    <w:rsid w:val="00E622B9"/>
    <w:rsid w:val="00E622D7"/>
    <w:rsid w:val="00E62709"/>
    <w:rsid w:val="00E71EEE"/>
    <w:rsid w:val="00E80A4D"/>
    <w:rsid w:val="00E80A83"/>
    <w:rsid w:val="00E855C2"/>
    <w:rsid w:val="00E879B5"/>
    <w:rsid w:val="00E91EF1"/>
    <w:rsid w:val="00E93B12"/>
    <w:rsid w:val="00E93E08"/>
    <w:rsid w:val="00E968A3"/>
    <w:rsid w:val="00EA5477"/>
    <w:rsid w:val="00EA7D6F"/>
    <w:rsid w:val="00EB0609"/>
    <w:rsid w:val="00EB3AD6"/>
    <w:rsid w:val="00EB622F"/>
    <w:rsid w:val="00EC194B"/>
    <w:rsid w:val="00EC4C1D"/>
    <w:rsid w:val="00EC5390"/>
    <w:rsid w:val="00EC6FAC"/>
    <w:rsid w:val="00ED38A8"/>
    <w:rsid w:val="00EE4B93"/>
    <w:rsid w:val="00EF3263"/>
    <w:rsid w:val="00EF4CDF"/>
    <w:rsid w:val="00EF75A3"/>
    <w:rsid w:val="00F05DE1"/>
    <w:rsid w:val="00F1221E"/>
    <w:rsid w:val="00F161A0"/>
    <w:rsid w:val="00F22805"/>
    <w:rsid w:val="00F23CD8"/>
    <w:rsid w:val="00F30814"/>
    <w:rsid w:val="00F33AE8"/>
    <w:rsid w:val="00F34231"/>
    <w:rsid w:val="00F43CF8"/>
    <w:rsid w:val="00F508DE"/>
    <w:rsid w:val="00F51F32"/>
    <w:rsid w:val="00F53207"/>
    <w:rsid w:val="00F6030B"/>
    <w:rsid w:val="00F6384E"/>
    <w:rsid w:val="00F6585E"/>
    <w:rsid w:val="00F66E54"/>
    <w:rsid w:val="00F67D89"/>
    <w:rsid w:val="00F70041"/>
    <w:rsid w:val="00F72D35"/>
    <w:rsid w:val="00F87DED"/>
    <w:rsid w:val="00F9129B"/>
    <w:rsid w:val="00F95283"/>
    <w:rsid w:val="00F97DA6"/>
    <w:rsid w:val="00FA1E04"/>
    <w:rsid w:val="00FB3E02"/>
    <w:rsid w:val="00FB5D8B"/>
    <w:rsid w:val="00FC0837"/>
    <w:rsid w:val="00FC40B1"/>
    <w:rsid w:val="00FC5144"/>
    <w:rsid w:val="00FD6BC0"/>
    <w:rsid w:val="00FE1954"/>
    <w:rsid w:val="00FE2BEA"/>
    <w:rsid w:val="00FE4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EBA7A9E"/>
  <w15:docId w15:val="{41F2C0D0-FB93-4D68-9DA2-A03608B8E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color w:val="000000"/>
      <w:sz w:val="24"/>
      <w:szCs w:val="24"/>
    </w:rPr>
  </w:style>
  <w:style w:type="paragraph" w:styleId="Ttulo1">
    <w:name w:val="heading 1"/>
    <w:basedOn w:val="Normal"/>
    <w:qFormat/>
    <w:pPr>
      <w:keepNext/>
      <w:overflowPunct w:val="0"/>
      <w:autoSpaceDE w:val="0"/>
      <w:autoSpaceDN w:val="0"/>
      <w:adjustRightInd w:val="0"/>
      <w:spacing w:before="60" w:after="60"/>
      <w:jc w:val="center"/>
      <w:textAlignment w:val="baseline"/>
      <w:outlineLvl w:val="0"/>
    </w:pPr>
    <w:rPr>
      <w:rFonts w:cs="Times New Roman"/>
      <w:b/>
      <w:color w:val="auto"/>
      <w:sz w:val="28"/>
      <w:szCs w:val="20"/>
      <w:lang w:val="es-ES_tradnl" w:eastAsia="es-ES"/>
    </w:rPr>
  </w:style>
  <w:style w:type="paragraph" w:styleId="Ttulo2">
    <w:name w:val="heading 2"/>
    <w:basedOn w:val="Normal"/>
    <w:next w:val="Normal"/>
    <w:link w:val="Ttulo2Car"/>
    <w:unhideWhenUsed/>
    <w:qFormat/>
    <w:rsid w:val="002E0AF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qFormat/>
    <w:pPr>
      <w:keepNext/>
      <w:overflowPunct w:val="0"/>
      <w:autoSpaceDE w:val="0"/>
      <w:autoSpaceDN w:val="0"/>
      <w:adjustRightInd w:val="0"/>
      <w:textAlignment w:val="baseline"/>
      <w:outlineLvl w:val="2"/>
    </w:pPr>
    <w:rPr>
      <w:rFonts w:cs="Times New Roman"/>
      <w:b/>
      <w:color w:val="auto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Textodeglobo">
    <w:name w:val="Balloon Text"/>
    <w:basedOn w:val="Normal"/>
    <w:link w:val="TextodegloboCar"/>
    <w:rsid w:val="0000723D"/>
    <w:rPr>
      <w:rFonts w:ascii="Tahoma" w:hAnsi="Tahoma" w:cs="Tahoma"/>
      <w:sz w:val="16"/>
      <w:szCs w:val="16"/>
    </w:rPr>
  </w:style>
  <w:style w:type="paragraph" w:styleId="Descripcin">
    <w:name w:val="caption"/>
    <w:basedOn w:val="Normal"/>
    <w:next w:val="Normal"/>
    <w:qFormat/>
    <w:pPr>
      <w:overflowPunct w:val="0"/>
      <w:autoSpaceDE w:val="0"/>
      <w:autoSpaceDN w:val="0"/>
      <w:adjustRightInd w:val="0"/>
      <w:jc w:val="center"/>
      <w:textAlignment w:val="baseline"/>
    </w:pPr>
    <w:rPr>
      <w:b/>
      <w:bCs/>
      <w:color w:val="auto"/>
      <w:sz w:val="20"/>
      <w:szCs w:val="20"/>
      <w:lang w:val="es-ES_tradnl" w:eastAsia="es-ES"/>
    </w:rPr>
  </w:style>
  <w:style w:type="paragraph" w:customStyle="1" w:styleId="Textoindependiente21">
    <w:name w:val="Texto independiente 21"/>
    <w:basedOn w:val="Normal"/>
    <w:pPr>
      <w:tabs>
        <w:tab w:val="left" w:pos="705"/>
      </w:tabs>
      <w:overflowPunct w:val="0"/>
      <w:autoSpaceDE w:val="0"/>
      <w:autoSpaceDN w:val="0"/>
      <w:adjustRightInd w:val="0"/>
      <w:jc w:val="both"/>
      <w:textAlignment w:val="baseline"/>
    </w:pPr>
    <w:rPr>
      <w:rFonts w:cs="Times New Roman"/>
      <w:color w:val="auto"/>
      <w:sz w:val="22"/>
      <w:szCs w:val="20"/>
      <w:lang w:eastAsia="es-ES"/>
    </w:rPr>
  </w:style>
  <w:style w:type="paragraph" w:customStyle="1" w:styleId="Textopredeterminado">
    <w:name w:val="Texto predeterminado"/>
    <w:basedOn w:val="Normal"/>
    <w:pPr>
      <w:overflowPunct w:val="0"/>
      <w:autoSpaceDE w:val="0"/>
      <w:autoSpaceDN w:val="0"/>
      <w:adjustRightInd w:val="0"/>
      <w:textAlignment w:val="baseline"/>
    </w:pPr>
    <w:rPr>
      <w:rFonts w:ascii="Times New Roman" w:hAnsi="Times New Roman" w:cs="Times New Roman"/>
      <w:color w:val="auto"/>
      <w:szCs w:val="20"/>
      <w:lang w:val="en-US" w:eastAsia="es-ES"/>
    </w:rPr>
  </w:style>
  <w:style w:type="paragraph" w:customStyle="1" w:styleId="a">
    <w:basedOn w:val="Normal"/>
    <w:next w:val="Sangradetextonormal"/>
    <w:pPr>
      <w:tabs>
        <w:tab w:val="left" w:pos="-1843"/>
      </w:tabs>
      <w:ind w:left="567" w:hanging="567"/>
      <w:jc w:val="both"/>
    </w:pPr>
    <w:rPr>
      <w:rFonts w:cs="Times New Roman"/>
      <w:color w:val="auto"/>
      <w:sz w:val="22"/>
      <w:szCs w:val="20"/>
      <w:lang w:eastAsia="es-ES"/>
    </w:rPr>
  </w:style>
  <w:style w:type="paragraph" w:customStyle="1" w:styleId="Sangra2detindependiente1">
    <w:name w:val="Sangría 2 de t. independiente1"/>
    <w:basedOn w:val="Normal"/>
    <w:pPr>
      <w:tabs>
        <w:tab w:val="left" w:pos="1074"/>
      </w:tabs>
      <w:overflowPunct w:val="0"/>
      <w:autoSpaceDE w:val="0"/>
      <w:autoSpaceDN w:val="0"/>
      <w:adjustRightInd w:val="0"/>
      <w:spacing w:before="40" w:after="40"/>
      <w:ind w:left="1074" w:hanging="720"/>
      <w:jc w:val="both"/>
      <w:textAlignment w:val="baseline"/>
    </w:pPr>
    <w:rPr>
      <w:rFonts w:cs="Times New Roman"/>
      <w:color w:val="auto"/>
      <w:sz w:val="22"/>
      <w:szCs w:val="20"/>
      <w:lang w:val="es-ES_tradnl" w:eastAsia="es-ES"/>
    </w:rPr>
  </w:style>
  <w:style w:type="paragraph" w:styleId="Sangra3detindependiente">
    <w:name w:val="Body Text Indent 3"/>
    <w:basedOn w:val="Normal"/>
    <w:pPr>
      <w:tabs>
        <w:tab w:val="left" w:pos="-4323"/>
      </w:tabs>
      <w:overflowPunct w:val="0"/>
      <w:autoSpaceDE w:val="0"/>
      <w:autoSpaceDN w:val="0"/>
      <w:adjustRightInd w:val="0"/>
      <w:spacing w:before="40" w:after="40"/>
      <w:ind w:left="72"/>
      <w:jc w:val="both"/>
      <w:textAlignment w:val="baseline"/>
    </w:pPr>
    <w:rPr>
      <w:rFonts w:cs="Times New Roman"/>
      <w:color w:val="auto"/>
      <w:sz w:val="22"/>
      <w:szCs w:val="20"/>
      <w:lang w:val="es-ES_tradnl" w:eastAsia="es-ES"/>
    </w:rPr>
  </w:style>
  <w:style w:type="paragraph" w:styleId="Textoindependiente2">
    <w:name w:val="Body Text 2"/>
    <w:basedOn w:val="Normal"/>
    <w:pPr>
      <w:overflowPunct w:val="0"/>
      <w:autoSpaceDE w:val="0"/>
      <w:autoSpaceDN w:val="0"/>
      <w:adjustRightInd w:val="0"/>
      <w:jc w:val="center"/>
      <w:textAlignment w:val="baseline"/>
    </w:pPr>
    <w:rPr>
      <w:color w:val="auto"/>
      <w:sz w:val="20"/>
      <w:szCs w:val="20"/>
      <w:lang w:val="es-ES_tradnl" w:eastAsia="es-ES"/>
    </w:rPr>
  </w:style>
  <w:style w:type="paragraph" w:styleId="Sangradetextonormal">
    <w:name w:val="Body Text Indent"/>
    <w:basedOn w:val="Normal"/>
    <w:pPr>
      <w:spacing w:after="120"/>
      <w:ind w:left="283"/>
    </w:pPr>
  </w:style>
  <w:style w:type="character" w:customStyle="1" w:styleId="TextodegloboCar">
    <w:name w:val="Texto de globo Car"/>
    <w:basedOn w:val="Fuentedeprrafopredeter"/>
    <w:link w:val="Textodeglobo"/>
    <w:rsid w:val="0000723D"/>
    <w:rPr>
      <w:rFonts w:ascii="Tahoma" w:hAnsi="Tahoma" w:cs="Tahoma"/>
      <w:color w:val="000000"/>
      <w:sz w:val="16"/>
      <w:szCs w:val="16"/>
    </w:rPr>
  </w:style>
  <w:style w:type="character" w:customStyle="1" w:styleId="Ttulo2Car">
    <w:name w:val="Título 2 Car"/>
    <w:basedOn w:val="Fuentedeprrafopredeter"/>
    <w:link w:val="Ttulo2"/>
    <w:rsid w:val="002E0AF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Saludo">
    <w:name w:val="Salutation"/>
    <w:basedOn w:val="Normal"/>
    <w:next w:val="Normal"/>
    <w:link w:val="SaludoCar"/>
    <w:unhideWhenUsed/>
    <w:rsid w:val="002E0AF4"/>
  </w:style>
  <w:style w:type="character" w:customStyle="1" w:styleId="SaludoCar">
    <w:name w:val="Saludo Car"/>
    <w:basedOn w:val="Fuentedeprrafopredeter"/>
    <w:link w:val="Saludo"/>
    <w:rsid w:val="002E0AF4"/>
    <w:rPr>
      <w:rFonts w:ascii="Arial" w:hAnsi="Arial" w:cs="Arial"/>
      <w:color w:val="000000"/>
      <w:sz w:val="24"/>
      <w:szCs w:val="24"/>
    </w:rPr>
  </w:style>
  <w:style w:type="paragraph" w:customStyle="1" w:styleId="ListaCC">
    <w:name w:val="Lista CC."/>
    <w:basedOn w:val="Normal"/>
    <w:rsid w:val="002E0AF4"/>
  </w:style>
  <w:style w:type="paragraph" w:styleId="Textoindependiente">
    <w:name w:val="Body Text"/>
    <w:basedOn w:val="Normal"/>
    <w:link w:val="TextoindependienteCar"/>
    <w:unhideWhenUsed/>
    <w:rsid w:val="002E0AF4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rsid w:val="002E0AF4"/>
    <w:rPr>
      <w:rFonts w:ascii="Arial" w:hAnsi="Arial" w:cs="Arial"/>
      <w:color w:val="000000"/>
      <w:sz w:val="24"/>
      <w:szCs w:val="24"/>
    </w:rPr>
  </w:style>
  <w:style w:type="paragraph" w:styleId="Textoindependienteprimerasangra">
    <w:name w:val="Body Text First Indent"/>
    <w:basedOn w:val="Textoindependiente"/>
    <w:link w:val="TextoindependienteprimerasangraCar"/>
    <w:unhideWhenUsed/>
    <w:rsid w:val="002E0AF4"/>
    <w:pPr>
      <w:spacing w:after="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rsid w:val="002E0AF4"/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AD5AE1-D99F-468C-AEBB-C32A3409FF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Modificación Solicitada por:</vt:lpstr>
    </vt:vector>
  </TitlesOfParts>
  <Company>Secretaría de Educación Pública.</Company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Modificación Solicitada por:</dc:title>
  <dc:subject/>
  <dc:creator>Reséndiz</dc:creator>
  <cp:keywords/>
  <dc:description/>
  <cp:lastModifiedBy>52951</cp:lastModifiedBy>
  <cp:revision>2</cp:revision>
  <cp:lastPrinted>2020-03-12T18:40:00Z</cp:lastPrinted>
  <dcterms:created xsi:type="dcterms:W3CDTF">2021-12-01T20:50:00Z</dcterms:created>
  <dcterms:modified xsi:type="dcterms:W3CDTF">2021-12-01T20:50:00Z</dcterms:modified>
</cp:coreProperties>
</file>