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56B11C" w14:textId="77777777" w:rsidR="00CF7F63" w:rsidRPr="00124AF0" w:rsidRDefault="00CF7F63" w:rsidP="00CF7F63">
      <w:pPr>
        <w:spacing w:line="360" w:lineRule="auto"/>
        <w:jc w:val="center"/>
        <w:rPr>
          <w:b/>
          <w:sz w:val="22"/>
          <w:szCs w:val="22"/>
        </w:rPr>
      </w:pPr>
      <w:r w:rsidRPr="00124AF0">
        <w:rPr>
          <w:b/>
          <w:sz w:val="22"/>
          <w:szCs w:val="22"/>
        </w:rPr>
        <w:t xml:space="preserve">Anexo 9.3 Formato de Aviso de Realización del Acto </w:t>
      </w:r>
      <w:r w:rsidR="001407DC" w:rsidRPr="00124AF0">
        <w:rPr>
          <w:b/>
          <w:sz w:val="22"/>
          <w:szCs w:val="22"/>
        </w:rPr>
        <w:t>Protocolario de Titulac</w:t>
      </w:r>
      <w:bookmarkStart w:id="0" w:name="_GoBack"/>
      <w:bookmarkEnd w:id="0"/>
      <w:r w:rsidR="001407DC" w:rsidRPr="00124AF0">
        <w:rPr>
          <w:b/>
          <w:sz w:val="22"/>
          <w:szCs w:val="22"/>
        </w:rPr>
        <w:t>ión Integral</w:t>
      </w:r>
    </w:p>
    <w:p w14:paraId="00D52803" w14:textId="77777777" w:rsidR="00CF7F63" w:rsidRPr="00060EFC" w:rsidRDefault="00CF7F63" w:rsidP="00CF7F63">
      <w:pPr>
        <w:spacing w:line="360" w:lineRule="auto"/>
        <w:jc w:val="right"/>
        <w:rPr>
          <w:rFonts w:ascii="Soberana Sans Light" w:hAnsi="Soberana Sans Light"/>
          <w:sz w:val="18"/>
          <w:szCs w:val="18"/>
        </w:rPr>
      </w:pPr>
    </w:p>
    <w:p w14:paraId="0C6CAE58" w14:textId="7B9D0414" w:rsidR="00CF7F63" w:rsidRPr="00124AF0" w:rsidRDefault="00CF7F63" w:rsidP="00CF7F63">
      <w:pPr>
        <w:spacing w:line="360" w:lineRule="auto"/>
        <w:jc w:val="right"/>
        <w:rPr>
          <w:rFonts w:ascii="Soberana Sans Light" w:hAnsi="Soberana Sans Light"/>
          <w:sz w:val="20"/>
          <w:szCs w:val="18"/>
        </w:rPr>
      </w:pPr>
      <w:r w:rsidRPr="00124AF0">
        <w:rPr>
          <w:rFonts w:ascii="Soberana Sans Light" w:hAnsi="Soberana Sans Light"/>
          <w:sz w:val="20"/>
          <w:szCs w:val="18"/>
        </w:rPr>
        <w:t xml:space="preserve">Fecha: </w:t>
      </w:r>
      <w:r w:rsidR="00F654A3" w:rsidRPr="00124AF0">
        <w:rPr>
          <w:rFonts w:ascii="Soberana Sans Light" w:hAnsi="Soberana Sans Light"/>
          <w:sz w:val="20"/>
          <w:szCs w:val="18"/>
        </w:rPr>
        <w:t>01</w:t>
      </w:r>
      <w:r w:rsidR="008E42D8" w:rsidRPr="00124AF0">
        <w:rPr>
          <w:rFonts w:ascii="Soberana Sans Light" w:hAnsi="Soberana Sans Light"/>
          <w:sz w:val="20"/>
          <w:szCs w:val="18"/>
        </w:rPr>
        <w:t xml:space="preserve"> de </w:t>
      </w:r>
      <w:proofErr w:type="gramStart"/>
      <w:r w:rsidR="00F654A3" w:rsidRPr="00124AF0">
        <w:rPr>
          <w:rFonts w:ascii="Soberana Sans Light" w:hAnsi="Soberana Sans Light"/>
          <w:sz w:val="20"/>
          <w:szCs w:val="18"/>
        </w:rPr>
        <w:t>Julio</w:t>
      </w:r>
      <w:r w:rsidR="002338BB" w:rsidRPr="00124AF0">
        <w:rPr>
          <w:rFonts w:ascii="Soberana Sans Light" w:hAnsi="Soberana Sans Light"/>
          <w:sz w:val="20"/>
          <w:szCs w:val="18"/>
        </w:rPr>
        <w:t xml:space="preserve"> </w:t>
      </w:r>
      <w:r w:rsidR="00094BD1" w:rsidRPr="00124AF0">
        <w:rPr>
          <w:rFonts w:ascii="Soberana Sans Light" w:hAnsi="Soberana Sans Light"/>
          <w:sz w:val="20"/>
          <w:szCs w:val="18"/>
        </w:rPr>
        <w:t xml:space="preserve"> del</w:t>
      </w:r>
      <w:proofErr w:type="gramEnd"/>
      <w:r w:rsidR="00094BD1" w:rsidRPr="00124AF0">
        <w:rPr>
          <w:rFonts w:ascii="Soberana Sans Light" w:hAnsi="Soberana Sans Light"/>
          <w:sz w:val="20"/>
          <w:szCs w:val="18"/>
        </w:rPr>
        <w:t xml:space="preserve"> 2021</w:t>
      </w:r>
    </w:p>
    <w:p w14:paraId="2A6A3524" w14:textId="77777777" w:rsidR="00E6156D" w:rsidRPr="00124AF0" w:rsidRDefault="00E6156D" w:rsidP="00CF7F63">
      <w:pPr>
        <w:spacing w:line="360" w:lineRule="auto"/>
        <w:jc w:val="right"/>
        <w:rPr>
          <w:rFonts w:ascii="Soberana Sans Light" w:hAnsi="Soberana Sans Light"/>
          <w:sz w:val="20"/>
          <w:szCs w:val="18"/>
        </w:rPr>
      </w:pPr>
    </w:p>
    <w:p w14:paraId="47856D69" w14:textId="77777777" w:rsidR="00E6156D" w:rsidRPr="00124AF0" w:rsidRDefault="00E6156D" w:rsidP="00CF7F63">
      <w:pPr>
        <w:spacing w:line="360" w:lineRule="auto"/>
        <w:jc w:val="right"/>
        <w:rPr>
          <w:rFonts w:ascii="Soberana Sans Light" w:hAnsi="Soberana Sans Light"/>
          <w:sz w:val="20"/>
          <w:szCs w:val="18"/>
        </w:rPr>
      </w:pPr>
    </w:p>
    <w:p w14:paraId="406922BD" w14:textId="77777777" w:rsidR="00CF7F63" w:rsidRPr="00124AF0" w:rsidRDefault="00CF7F63" w:rsidP="002A149F">
      <w:pPr>
        <w:spacing w:line="360" w:lineRule="auto"/>
        <w:jc w:val="both"/>
        <w:rPr>
          <w:rFonts w:ascii="Soberana Sans Light" w:hAnsi="Soberana Sans Light"/>
          <w:b/>
          <w:sz w:val="20"/>
          <w:szCs w:val="19"/>
        </w:rPr>
      </w:pPr>
      <w:r w:rsidRPr="00124AF0">
        <w:rPr>
          <w:rFonts w:ascii="Soberana Sans Light" w:hAnsi="Soberana Sans Light"/>
          <w:b/>
          <w:sz w:val="20"/>
          <w:szCs w:val="19"/>
        </w:rPr>
        <w:t xml:space="preserve">C. INTEGRANTES DEL JURADO   </w:t>
      </w:r>
    </w:p>
    <w:p w14:paraId="1CE79B29" w14:textId="77777777" w:rsidR="00042B10" w:rsidRPr="00124AF0" w:rsidRDefault="00042B10" w:rsidP="002A149F">
      <w:pPr>
        <w:spacing w:line="360" w:lineRule="auto"/>
        <w:jc w:val="both"/>
        <w:rPr>
          <w:rFonts w:ascii="Soberana Sans Light" w:hAnsi="Soberana Sans Light"/>
          <w:b/>
          <w:sz w:val="20"/>
          <w:szCs w:val="19"/>
        </w:rPr>
      </w:pPr>
    </w:p>
    <w:p w14:paraId="1C66778E" w14:textId="4BDE5A71" w:rsidR="00B7133D" w:rsidRPr="00124AF0" w:rsidRDefault="00361105" w:rsidP="00B7133D">
      <w:pPr>
        <w:shd w:val="clear" w:color="auto" w:fill="FFFFFF"/>
        <w:rPr>
          <w:rFonts w:ascii="Soberana Sans Light" w:eastAsiaTheme="minorHAnsi" w:hAnsi="Soberana Sans Light" w:cs="Times New Roman"/>
          <w:color w:val="222222"/>
          <w:sz w:val="26"/>
          <w:lang w:val="es-ES_tradnl" w:eastAsia="es-ES_tradnl"/>
        </w:rPr>
      </w:pPr>
      <w:r w:rsidRPr="00124AF0">
        <w:rPr>
          <w:rFonts w:ascii="Soberana Sans Light" w:hAnsi="Soberana Sans Light"/>
          <w:b/>
          <w:bCs/>
          <w:color w:val="222222"/>
          <w:sz w:val="20"/>
          <w:szCs w:val="18"/>
        </w:rPr>
        <w:t xml:space="preserve">PRESIDENTE: </w:t>
      </w:r>
      <w:r w:rsidR="009C0960" w:rsidRPr="00124AF0">
        <w:rPr>
          <w:rFonts w:ascii="Soberana Sans Light" w:hAnsi="Soberana Sans Light"/>
          <w:b/>
          <w:bCs/>
          <w:color w:val="222222"/>
          <w:sz w:val="20"/>
          <w:szCs w:val="18"/>
        </w:rPr>
        <w:t>MEQUEAS GONZÁLEZ ZARATE</w:t>
      </w:r>
    </w:p>
    <w:p w14:paraId="220537F0" w14:textId="1557B126" w:rsidR="00B7133D" w:rsidRPr="00124AF0" w:rsidRDefault="00361105" w:rsidP="00B7133D">
      <w:pPr>
        <w:shd w:val="clear" w:color="auto" w:fill="FFFFFF"/>
        <w:rPr>
          <w:rFonts w:ascii="Soberana Sans Light" w:hAnsi="Soberana Sans Light"/>
          <w:b/>
          <w:bCs/>
          <w:color w:val="222222"/>
          <w:sz w:val="20"/>
          <w:szCs w:val="18"/>
        </w:rPr>
      </w:pPr>
      <w:r w:rsidRPr="00124AF0">
        <w:rPr>
          <w:rFonts w:ascii="Soberana Sans Light" w:hAnsi="Soberana Sans Light"/>
          <w:b/>
          <w:bCs/>
          <w:color w:val="222222"/>
          <w:sz w:val="20"/>
          <w:szCs w:val="18"/>
        </w:rPr>
        <w:t xml:space="preserve">SECRETARIO: </w:t>
      </w:r>
      <w:r w:rsidR="009C0960" w:rsidRPr="00124AF0">
        <w:rPr>
          <w:rFonts w:ascii="Soberana Sans Light" w:hAnsi="Soberana Sans Light"/>
          <w:b/>
          <w:bCs/>
          <w:color w:val="222222"/>
          <w:sz w:val="20"/>
          <w:szCs w:val="18"/>
        </w:rPr>
        <w:t>GABRIEL SÁNCHEZ CERNAS</w:t>
      </w:r>
    </w:p>
    <w:p w14:paraId="3D3FB240" w14:textId="4268698F" w:rsidR="00B7133D" w:rsidRPr="00124AF0" w:rsidRDefault="00361105" w:rsidP="00B7133D">
      <w:pPr>
        <w:shd w:val="clear" w:color="auto" w:fill="FFFFFF"/>
        <w:rPr>
          <w:rFonts w:ascii="Soberana Sans Light" w:hAnsi="Soberana Sans Light"/>
          <w:color w:val="222222"/>
          <w:sz w:val="26"/>
        </w:rPr>
      </w:pPr>
      <w:r w:rsidRPr="00124AF0">
        <w:rPr>
          <w:rFonts w:ascii="Soberana Sans Light" w:hAnsi="Soberana Sans Light"/>
          <w:b/>
          <w:bCs/>
          <w:color w:val="222222"/>
          <w:sz w:val="20"/>
          <w:szCs w:val="18"/>
        </w:rPr>
        <w:t xml:space="preserve">VOCAL: </w:t>
      </w:r>
      <w:r w:rsidR="009C0960" w:rsidRPr="00124AF0">
        <w:rPr>
          <w:rFonts w:ascii="Soberana Sans Light" w:hAnsi="Soberana Sans Light"/>
          <w:b/>
          <w:bCs/>
          <w:color w:val="222222"/>
          <w:sz w:val="20"/>
          <w:szCs w:val="18"/>
        </w:rPr>
        <w:t>RODOLFO ALFREDO HERNÁNDEZ REA</w:t>
      </w:r>
      <w:r w:rsidRPr="00124AF0">
        <w:rPr>
          <w:rFonts w:ascii="Soberana Sans Light" w:hAnsi="Soberana Sans Light"/>
          <w:b/>
          <w:bCs/>
          <w:color w:val="222222"/>
          <w:sz w:val="20"/>
          <w:szCs w:val="18"/>
        </w:rPr>
        <w:t xml:space="preserve"> </w:t>
      </w:r>
    </w:p>
    <w:p w14:paraId="4FA626B4" w14:textId="47E09E22" w:rsidR="00B7133D" w:rsidRPr="00124AF0" w:rsidRDefault="00361105" w:rsidP="00B7133D">
      <w:pPr>
        <w:shd w:val="clear" w:color="auto" w:fill="FFFFFF"/>
        <w:rPr>
          <w:rFonts w:ascii="Soberana Sans Light" w:hAnsi="Soberana Sans Light"/>
          <w:color w:val="222222"/>
          <w:sz w:val="26"/>
        </w:rPr>
      </w:pPr>
      <w:r w:rsidRPr="00124AF0">
        <w:rPr>
          <w:rFonts w:ascii="Soberana Sans Light" w:hAnsi="Soberana Sans Light"/>
          <w:b/>
          <w:bCs/>
          <w:color w:val="222222"/>
          <w:sz w:val="20"/>
          <w:szCs w:val="18"/>
        </w:rPr>
        <w:t xml:space="preserve">VOCAL SUPLENTE: </w:t>
      </w:r>
      <w:r w:rsidR="009C0960" w:rsidRPr="00124AF0">
        <w:rPr>
          <w:rFonts w:ascii="Soberana Sans Light" w:hAnsi="Soberana Sans Light"/>
          <w:b/>
          <w:bCs/>
          <w:color w:val="222222"/>
          <w:sz w:val="20"/>
          <w:szCs w:val="18"/>
        </w:rPr>
        <w:t>MINERVA MENES MATÍAS</w:t>
      </w:r>
    </w:p>
    <w:p w14:paraId="34279EFC" w14:textId="466621B0" w:rsidR="00CF7F63" w:rsidRPr="00124AF0" w:rsidRDefault="00094BD1" w:rsidP="00B7133D">
      <w:pPr>
        <w:rPr>
          <w:rFonts w:ascii="Soberana Sans Light" w:hAnsi="Soberana Sans Light"/>
          <w:b/>
          <w:sz w:val="20"/>
          <w:szCs w:val="19"/>
        </w:rPr>
      </w:pPr>
      <w:r w:rsidRPr="00124AF0">
        <w:rPr>
          <w:rFonts w:ascii="Soberana Sans Light" w:hAnsi="Soberana Sans Light"/>
          <w:b/>
          <w:sz w:val="20"/>
          <w:szCs w:val="19"/>
        </w:rPr>
        <w:t xml:space="preserve"> P R E S E N T E</w:t>
      </w:r>
    </w:p>
    <w:p w14:paraId="6F0AE9FC" w14:textId="77777777" w:rsidR="00CF7F63" w:rsidRPr="00124AF0" w:rsidRDefault="00CF7F63" w:rsidP="00CF7F63">
      <w:pPr>
        <w:rPr>
          <w:rFonts w:ascii="Soberana Sans Light" w:hAnsi="Soberana Sans Light"/>
          <w:b/>
          <w:sz w:val="20"/>
          <w:szCs w:val="19"/>
        </w:rPr>
      </w:pPr>
    </w:p>
    <w:p w14:paraId="7C38257E" w14:textId="77777777" w:rsidR="00042B10" w:rsidRPr="00124AF0" w:rsidRDefault="00042B10" w:rsidP="00CF7F63">
      <w:pPr>
        <w:rPr>
          <w:rFonts w:ascii="Soberana Sans Light" w:hAnsi="Soberana Sans Light"/>
          <w:b/>
          <w:sz w:val="20"/>
          <w:szCs w:val="19"/>
        </w:rPr>
      </w:pPr>
    </w:p>
    <w:p w14:paraId="10BF4A7B" w14:textId="77777777" w:rsidR="00CF7F63" w:rsidRPr="00124AF0" w:rsidRDefault="00CF7F63" w:rsidP="00E6156D">
      <w:pPr>
        <w:jc w:val="both"/>
        <w:rPr>
          <w:rFonts w:ascii="Soberana Sans Light" w:hAnsi="Soberana Sans Light"/>
          <w:sz w:val="20"/>
          <w:szCs w:val="19"/>
        </w:rPr>
      </w:pPr>
    </w:p>
    <w:p w14:paraId="159913BF" w14:textId="5EF255FB" w:rsidR="00CF7F63" w:rsidRPr="00124AF0" w:rsidRDefault="00CF7F63" w:rsidP="009C0960">
      <w:pPr>
        <w:jc w:val="both"/>
        <w:rPr>
          <w:rFonts w:ascii="Soberana Sans Light" w:hAnsi="Soberana Sans Light"/>
          <w:sz w:val="20"/>
          <w:szCs w:val="19"/>
          <w:lang w:val="es-ES"/>
        </w:rPr>
      </w:pPr>
      <w:r w:rsidRPr="00124AF0">
        <w:rPr>
          <w:rFonts w:ascii="Soberana Sans Light" w:hAnsi="Soberana Sans Light"/>
          <w:sz w:val="20"/>
          <w:szCs w:val="19"/>
        </w:rPr>
        <w:t>Por este medio le informo que el Acto de Recepción Profesional de</w:t>
      </w:r>
      <w:r w:rsidR="00146A0C" w:rsidRPr="00124AF0">
        <w:rPr>
          <w:rFonts w:ascii="Soberana Sans Light" w:hAnsi="Soberana Sans Light"/>
          <w:sz w:val="20"/>
          <w:szCs w:val="19"/>
        </w:rPr>
        <w:t xml:space="preserve">l </w:t>
      </w:r>
      <w:r w:rsidRPr="00124AF0">
        <w:rPr>
          <w:rFonts w:ascii="Soberana Sans Light" w:hAnsi="Soberana Sans Light"/>
          <w:sz w:val="20"/>
          <w:szCs w:val="19"/>
        </w:rPr>
        <w:t xml:space="preserve"> </w:t>
      </w:r>
      <w:r w:rsidR="001B13E2" w:rsidRPr="00124AF0">
        <w:rPr>
          <w:rFonts w:ascii="Soberana Sans Light" w:hAnsi="Soberana Sans Light"/>
          <w:b/>
          <w:sz w:val="20"/>
          <w:szCs w:val="19"/>
          <w:u w:val="single"/>
        </w:rPr>
        <w:t xml:space="preserve">C. </w:t>
      </w:r>
      <w:r w:rsidR="009C0960" w:rsidRPr="00124AF0">
        <w:rPr>
          <w:rFonts w:ascii="Soberana Sans Light" w:hAnsi="Soberana Sans Light"/>
          <w:b/>
          <w:bCs/>
          <w:sz w:val="20"/>
          <w:szCs w:val="19"/>
          <w:u w:val="single"/>
        </w:rPr>
        <w:t>ALONSO ELÍ MARTÍNEZ RAMÍREZ</w:t>
      </w:r>
      <w:r w:rsidRPr="00124AF0">
        <w:rPr>
          <w:rFonts w:ascii="Soberana Sans Light" w:hAnsi="Soberana Sans Light"/>
          <w:b/>
          <w:bCs/>
          <w:sz w:val="20"/>
          <w:szCs w:val="19"/>
          <w:u w:val="single"/>
        </w:rPr>
        <w:t>,</w:t>
      </w:r>
      <w:r w:rsidRPr="00124AF0">
        <w:rPr>
          <w:rFonts w:ascii="Soberana Sans Light" w:hAnsi="Soberana Sans Light"/>
          <w:b/>
          <w:bCs/>
          <w:sz w:val="20"/>
          <w:szCs w:val="19"/>
        </w:rPr>
        <w:t xml:space="preserve"> </w:t>
      </w:r>
      <w:r w:rsidRPr="00124AF0">
        <w:rPr>
          <w:rFonts w:ascii="Soberana Sans Light" w:hAnsi="Soberana Sans Light"/>
          <w:b/>
          <w:sz w:val="20"/>
          <w:szCs w:val="19"/>
        </w:rPr>
        <w:t xml:space="preserve"> </w:t>
      </w:r>
      <w:r w:rsidRPr="00124AF0">
        <w:rPr>
          <w:rFonts w:ascii="Soberana Sans Light" w:hAnsi="Soberana Sans Light"/>
          <w:sz w:val="20"/>
          <w:szCs w:val="19"/>
        </w:rPr>
        <w:t>con No. de control</w:t>
      </w:r>
      <w:r w:rsidRPr="00124AF0">
        <w:rPr>
          <w:rFonts w:ascii="Soberana Sans Light" w:hAnsi="Soberana Sans Light"/>
          <w:b/>
          <w:sz w:val="20"/>
          <w:szCs w:val="19"/>
        </w:rPr>
        <w:t xml:space="preserve"> </w:t>
      </w:r>
      <w:r w:rsidR="009C0960" w:rsidRPr="00124AF0">
        <w:rPr>
          <w:rFonts w:ascii="Soberana Sans Light" w:hAnsi="Soberana Sans Light" w:cs="Times New Roman"/>
          <w:b/>
          <w:bCs/>
          <w:color w:val="222222"/>
          <w:sz w:val="20"/>
          <w:szCs w:val="18"/>
          <w:u w:val="single"/>
          <w:shd w:val="clear" w:color="auto" w:fill="FFFFFF"/>
          <w:lang w:val="es-ES_tradnl" w:eastAsia="es-ES_tradnl"/>
        </w:rPr>
        <w:t>14920310</w:t>
      </w:r>
      <w:r w:rsidRPr="00124AF0">
        <w:rPr>
          <w:rFonts w:ascii="Soberana Sans Light" w:hAnsi="Soberana Sans Light"/>
          <w:b/>
          <w:sz w:val="20"/>
          <w:szCs w:val="19"/>
          <w:u w:val="single"/>
        </w:rPr>
        <w:t>,</w:t>
      </w:r>
      <w:r w:rsidRPr="00124AF0">
        <w:rPr>
          <w:rFonts w:ascii="Soberana Sans Light" w:hAnsi="Soberana Sans Light"/>
          <w:b/>
          <w:sz w:val="20"/>
          <w:szCs w:val="19"/>
        </w:rPr>
        <w:t xml:space="preserve"> </w:t>
      </w:r>
      <w:r w:rsidRPr="00124AF0">
        <w:rPr>
          <w:rFonts w:ascii="Soberana Sans Light" w:hAnsi="Soberana Sans Light"/>
          <w:sz w:val="20"/>
          <w:szCs w:val="19"/>
        </w:rPr>
        <w:t>egresad</w:t>
      </w:r>
      <w:r w:rsidR="009C0960" w:rsidRPr="00124AF0">
        <w:rPr>
          <w:rFonts w:ascii="Soberana Sans Light" w:hAnsi="Soberana Sans Light"/>
          <w:sz w:val="20"/>
          <w:szCs w:val="19"/>
        </w:rPr>
        <w:t>o</w:t>
      </w:r>
      <w:r w:rsidRPr="00124AF0">
        <w:rPr>
          <w:rFonts w:ascii="Soberana Sans Light" w:hAnsi="Soberana Sans Light"/>
          <w:sz w:val="20"/>
          <w:szCs w:val="19"/>
        </w:rPr>
        <w:t xml:space="preserve"> del Instituto Tecnológico del Valle de Oaxaca, de la carrera de </w:t>
      </w:r>
      <w:r w:rsidR="009C0960" w:rsidRPr="00124AF0">
        <w:rPr>
          <w:rFonts w:ascii="Soberana Sans Light" w:hAnsi="Soberana Sans Light"/>
          <w:b/>
          <w:sz w:val="20"/>
          <w:szCs w:val="19"/>
          <w:u w:val="single"/>
        </w:rPr>
        <w:t>INGENIERIA FORESTAL</w:t>
      </w:r>
      <w:r w:rsidR="00B7133D" w:rsidRPr="00124AF0">
        <w:rPr>
          <w:rFonts w:ascii="Soberana Sans Light" w:hAnsi="Soberana Sans Light"/>
          <w:b/>
          <w:sz w:val="20"/>
          <w:szCs w:val="19"/>
          <w:u w:val="single"/>
        </w:rPr>
        <w:t>,</w:t>
      </w:r>
      <w:r w:rsidRPr="00124AF0">
        <w:rPr>
          <w:rFonts w:ascii="Soberana Sans Light" w:hAnsi="Soberana Sans Light"/>
          <w:b/>
          <w:sz w:val="20"/>
          <w:szCs w:val="19"/>
        </w:rPr>
        <w:t xml:space="preserve"> </w:t>
      </w:r>
      <w:r w:rsidRPr="00124AF0">
        <w:rPr>
          <w:rFonts w:ascii="Soberana Sans Light" w:hAnsi="Soberana Sans Light"/>
          <w:bCs/>
          <w:color w:val="auto"/>
          <w:sz w:val="20"/>
          <w:szCs w:val="19"/>
        </w:rPr>
        <w:t xml:space="preserve">con </w:t>
      </w:r>
      <w:r w:rsidRPr="00124AF0">
        <w:rPr>
          <w:rFonts w:ascii="Soberana Sans Light" w:hAnsi="Soberana Sans Light"/>
          <w:sz w:val="20"/>
          <w:szCs w:val="19"/>
        </w:rPr>
        <w:t xml:space="preserve">la opción </w:t>
      </w:r>
      <w:r w:rsidRPr="00124AF0">
        <w:rPr>
          <w:rFonts w:ascii="Soberana Sans Light" w:hAnsi="Soberana Sans Light"/>
          <w:b/>
          <w:sz w:val="20"/>
          <w:szCs w:val="19"/>
          <w:u w:val="single"/>
        </w:rPr>
        <w:t>TITULACIÓN INTEGRAL (</w:t>
      </w:r>
      <w:r w:rsidR="002D18A4" w:rsidRPr="00124AF0">
        <w:rPr>
          <w:rFonts w:ascii="Soberana Sans Light" w:hAnsi="Soberana Sans Light"/>
          <w:b/>
          <w:sz w:val="20"/>
          <w:szCs w:val="19"/>
          <w:u w:val="single"/>
        </w:rPr>
        <w:t>REPORTE FINAL DE RESIDENCIA PROFESIONAL</w:t>
      </w:r>
      <w:r w:rsidR="00B95524" w:rsidRPr="00124AF0">
        <w:rPr>
          <w:rFonts w:ascii="Soberana Sans Light" w:hAnsi="Soberana Sans Light"/>
          <w:b/>
          <w:sz w:val="20"/>
          <w:szCs w:val="19"/>
          <w:u w:val="single"/>
        </w:rPr>
        <w:t xml:space="preserve">) </w:t>
      </w:r>
      <w:r w:rsidR="00B95524" w:rsidRPr="00124AF0">
        <w:rPr>
          <w:rFonts w:ascii="Soberana Sans Light" w:hAnsi="Soberana Sans Light"/>
          <w:sz w:val="20"/>
          <w:szCs w:val="19"/>
          <w:u w:val="single"/>
        </w:rPr>
        <w:t xml:space="preserve"> </w:t>
      </w:r>
      <w:r w:rsidR="00B95524" w:rsidRPr="00124AF0">
        <w:rPr>
          <w:rFonts w:ascii="Soberana Sans Light" w:hAnsi="Soberana Sans Light"/>
          <w:sz w:val="20"/>
          <w:szCs w:val="19"/>
        </w:rPr>
        <w:t>, con el proyecto denominado: “</w:t>
      </w:r>
      <w:r w:rsidR="009C0960" w:rsidRPr="00124AF0">
        <w:rPr>
          <w:rFonts w:ascii="Soberana Sans Light" w:hAnsi="Soberana Sans Light"/>
          <w:b/>
          <w:sz w:val="20"/>
          <w:szCs w:val="19"/>
          <w:u w:val="single"/>
        </w:rPr>
        <w:t xml:space="preserve">DIAGNÓSTICO FITOSANITARIO PARA </w:t>
      </w:r>
      <w:proofErr w:type="spellStart"/>
      <w:r w:rsidR="009C0960" w:rsidRPr="00124AF0">
        <w:rPr>
          <w:rFonts w:ascii="Soberana Sans Light" w:hAnsi="Soberana Sans Light"/>
          <w:b/>
          <w:sz w:val="20"/>
          <w:szCs w:val="19"/>
          <w:u w:val="single"/>
        </w:rPr>
        <w:t>Pinus</w:t>
      </w:r>
      <w:proofErr w:type="spellEnd"/>
      <w:r w:rsidR="009C0960" w:rsidRPr="00124AF0">
        <w:rPr>
          <w:rFonts w:ascii="Soberana Sans Light" w:hAnsi="Soberana Sans Light"/>
          <w:b/>
          <w:sz w:val="20"/>
          <w:szCs w:val="19"/>
          <w:u w:val="single"/>
        </w:rPr>
        <w:t xml:space="preserve"> </w:t>
      </w:r>
      <w:proofErr w:type="spellStart"/>
      <w:r w:rsidR="009C0960" w:rsidRPr="00124AF0">
        <w:rPr>
          <w:rFonts w:ascii="Soberana Sans Light" w:hAnsi="Soberana Sans Light"/>
          <w:b/>
          <w:sz w:val="20"/>
          <w:szCs w:val="19"/>
          <w:u w:val="single"/>
        </w:rPr>
        <w:t>pringlei</w:t>
      </w:r>
      <w:proofErr w:type="spellEnd"/>
      <w:r w:rsidR="009C0960" w:rsidRPr="00124AF0">
        <w:rPr>
          <w:rFonts w:ascii="Soberana Sans Light" w:hAnsi="Soberana Sans Light"/>
          <w:b/>
          <w:sz w:val="20"/>
          <w:szCs w:val="19"/>
          <w:u w:val="single"/>
        </w:rPr>
        <w:t xml:space="preserve"> AFECTADO POR </w:t>
      </w:r>
      <w:proofErr w:type="spellStart"/>
      <w:r w:rsidR="009C0960" w:rsidRPr="00124AF0">
        <w:rPr>
          <w:rFonts w:ascii="Soberana Sans Light" w:hAnsi="Soberana Sans Light"/>
          <w:b/>
          <w:sz w:val="20"/>
          <w:szCs w:val="19"/>
          <w:u w:val="single"/>
        </w:rPr>
        <w:t>Dendroctonus</w:t>
      </w:r>
      <w:proofErr w:type="spellEnd"/>
      <w:r w:rsidR="009C0960" w:rsidRPr="00124AF0">
        <w:rPr>
          <w:rFonts w:ascii="Soberana Sans Light" w:hAnsi="Soberana Sans Light"/>
          <w:b/>
          <w:sz w:val="20"/>
          <w:szCs w:val="19"/>
          <w:u w:val="single"/>
        </w:rPr>
        <w:t xml:space="preserve"> </w:t>
      </w:r>
      <w:proofErr w:type="spellStart"/>
      <w:r w:rsidR="009C0960" w:rsidRPr="00124AF0">
        <w:rPr>
          <w:rFonts w:ascii="Soberana Sans Light" w:hAnsi="Soberana Sans Light"/>
          <w:b/>
          <w:sz w:val="20"/>
          <w:szCs w:val="19"/>
          <w:u w:val="single"/>
        </w:rPr>
        <w:t>frontalis</w:t>
      </w:r>
      <w:proofErr w:type="spellEnd"/>
      <w:r w:rsidR="009C0960" w:rsidRPr="00124AF0">
        <w:rPr>
          <w:rFonts w:ascii="Soberana Sans Light" w:hAnsi="Soberana Sans Light"/>
          <w:b/>
          <w:sz w:val="20"/>
          <w:szCs w:val="19"/>
          <w:u w:val="single"/>
        </w:rPr>
        <w:t xml:space="preserve"> </w:t>
      </w:r>
      <w:proofErr w:type="spellStart"/>
      <w:r w:rsidR="009C0960" w:rsidRPr="00124AF0">
        <w:rPr>
          <w:rFonts w:ascii="Soberana Sans Light" w:hAnsi="Soberana Sans Light"/>
          <w:b/>
          <w:sz w:val="20"/>
          <w:szCs w:val="19"/>
          <w:u w:val="single"/>
        </w:rPr>
        <w:t>Zimm</w:t>
      </w:r>
      <w:proofErr w:type="spellEnd"/>
      <w:r w:rsidR="009C0960" w:rsidRPr="00124AF0">
        <w:rPr>
          <w:rFonts w:ascii="Soberana Sans Light" w:hAnsi="Soberana Sans Light"/>
          <w:b/>
          <w:sz w:val="20"/>
          <w:szCs w:val="19"/>
          <w:u w:val="single"/>
        </w:rPr>
        <w:t>. EN SAN ANTONIO NDUAXICO, SAN JUAN ÑUMI, TLAXIACO, OAXACA</w:t>
      </w:r>
      <w:r w:rsidR="00B95524" w:rsidRPr="00124AF0">
        <w:rPr>
          <w:rFonts w:ascii="Soberana Sans Light" w:hAnsi="Soberana Sans Light"/>
          <w:b/>
          <w:sz w:val="20"/>
          <w:szCs w:val="19"/>
          <w:u w:val="single"/>
        </w:rPr>
        <w:t>”</w:t>
      </w:r>
      <w:r w:rsidR="00B95524" w:rsidRPr="00124AF0">
        <w:rPr>
          <w:rFonts w:ascii="Soberana Sans Light" w:hAnsi="Soberana Sans Light"/>
          <w:sz w:val="20"/>
          <w:szCs w:val="19"/>
        </w:rPr>
        <w:t xml:space="preserve">, </w:t>
      </w:r>
      <w:r w:rsidRPr="00124AF0">
        <w:rPr>
          <w:rFonts w:ascii="Soberana Sans Light" w:hAnsi="Soberana Sans Light"/>
          <w:sz w:val="20"/>
          <w:szCs w:val="19"/>
        </w:rPr>
        <w:t xml:space="preserve">que se realizará el día </w:t>
      </w:r>
      <w:r w:rsidR="00F654A3" w:rsidRPr="00124AF0">
        <w:rPr>
          <w:rFonts w:ascii="Soberana Sans Light" w:hAnsi="Soberana Sans Light"/>
          <w:b/>
          <w:sz w:val="20"/>
          <w:szCs w:val="19"/>
          <w:u w:val="single"/>
        </w:rPr>
        <w:t>0</w:t>
      </w:r>
      <w:r w:rsidR="009C0960" w:rsidRPr="00124AF0">
        <w:rPr>
          <w:rFonts w:ascii="Soberana Sans Light" w:hAnsi="Soberana Sans Light"/>
          <w:b/>
          <w:sz w:val="20"/>
          <w:szCs w:val="19"/>
          <w:u w:val="single"/>
        </w:rPr>
        <w:t>8</w:t>
      </w:r>
      <w:r w:rsidR="00516F96" w:rsidRPr="00124AF0">
        <w:rPr>
          <w:rFonts w:ascii="Soberana Sans Light" w:hAnsi="Soberana Sans Light"/>
          <w:b/>
          <w:sz w:val="20"/>
          <w:szCs w:val="19"/>
          <w:u w:val="single"/>
        </w:rPr>
        <w:t xml:space="preserve"> </w:t>
      </w:r>
      <w:r w:rsidRPr="00124AF0">
        <w:rPr>
          <w:rFonts w:ascii="Soberana Sans Light" w:hAnsi="Soberana Sans Light"/>
          <w:sz w:val="20"/>
          <w:szCs w:val="19"/>
        </w:rPr>
        <w:t>de</w:t>
      </w:r>
      <w:r w:rsidRPr="00124AF0">
        <w:rPr>
          <w:rFonts w:ascii="Soberana Sans Light" w:hAnsi="Soberana Sans Light"/>
          <w:b/>
          <w:sz w:val="20"/>
          <w:szCs w:val="19"/>
          <w:u w:val="single"/>
        </w:rPr>
        <w:t xml:space="preserve"> </w:t>
      </w:r>
      <w:r w:rsidR="00F654A3" w:rsidRPr="00124AF0">
        <w:rPr>
          <w:rFonts w:ascii="Soberana Sans Light" w:hAnsi="Soberana Sans Light"/>
          <w:b/>
          <w:sz w:val="20"/>
          <w:szCs w:val="19"/>
          <w:u w:val="single"/>
        </w:rPr>
        <w:t>JULIO</w:t>
      </w:r>
      <w:r w:rsidRPr="00124AF0">
        <w:rPr>
          <w:rFonts w:ascii="Soberana Sans Light" w:hAnsi="Soberana Sans Light"/>
          <w:b/>
          <w:sz w:val="20"/>
          <w:szCs w:val="19"/>
          <w:u w:val="single"/>
        </w:rPr>
        <w:t xml:space="preserve"> </w:t>
      </w:r>
      <w:r w:rsidRPr="00124AF0">
        <w:rPr>
          <w:rFonts w:ascii="Soberana Sans Light" w:hAnsi="Soberana Sans Light"/>
          <w:sz w:val="20"/>
          <w:szCs w:val="19"/>
        </w:rPr>
        <w:t xml:space="preserve">del </w:t>
      </w:r>
      <w:r w:rsidRPr="00124AF0">
        <w:rPr>
          <w:rFonts w:ascii="Soberana Sans Light" w:hAnsi="Soberana Sans Light"/>
          <w:b/>
          <w:sz w:val="20"/>
          <w:szCs w:val="19"/>
          <w:u w:val="single"/>
        </w:rPr>
        <w:t>20</w:t>
      </w:r>
      <w:r w:rsidR="00094BD1" w:rsidRPr="00124AF0">
        <w:rPr>
          <w:rFonts w:ascii="Soberana Sans Light" w:hAnsi="Soberana Sans Light"/>
          <w:b/>
          <w:sz w:val="20"/>
          <w:szCs w:val="19"/>
          <w:u w:val="single"/>
        </w:rPr>
        <w:t>21</w:t>
      </w:r>
      <w:r w:rsidR="001F53FB" w:rsidRPr="00124AF0">
        <w:rPr>
          <w:rFonts w:ascii="Soberana Sans Light" w:hAnsi="Soberana Sans Light"/>
          <w:sz w:val="20"/>
          <w:szCs w:val="19"/>
        </w:rPr>
        <w:t xml:space="preserve"> a las </w:t>
      </w:r>
      <w:r w:rsidR="00F654A3" w:rsidRPr="00124AF0">
        <w:rPr>
          <w:rFonts w:ascii="Soberana Sans Light" w:hAnsi="Soberana Sans Light"/>
          <w:b/>
          <w:sz w:val="20"/>
          <w:szCs w:val="19"/>
          <w:u w:val="single"/>
        </w:rPr>
        <w:t>14</w:t>
      </w:r>
      <w:r w:rsidR="007D1B0F" w:rsidRPr="00124AF0">
        <w:rPr>
          <w:rFonts w:ascii="Soberana Sans Light" w:hAnsi="Soberana Sans Light"/>
          <w:b/>
          <w:sz w:val="20"/>
          <w:szCs w:val="19"/>
          <w:u w:val="single"/>
        </w:rPr>
        <w:t>:</w:t>
      </w:r>
      <w:r w:rsidRPr="00124AF0">
        <w:rPr>
          <w:rFonts w:ascii="Soberana Sans Light" w:hAnsi="Soberana Sans Light"/>
          <w:b/>
          <w:sz w:val="20"/>
          <w:szCs w:val="19"/>
          <w:u w:val="single"/>
        </w:rPr>
        <w:t>00</w:t>
      </w:r>
      <w:r w:rsidRPr="00124AF0">
        <w:rPr>
          <w:rFonts w:ascii="Soberana Sans Light" w:hAnsi="Soberana Sans Light"/>
          <w:sz w:val="20"/>
          <w:szCs w:val="19"/>
        </w:rPr>
        <w:t xml:space="preserve"> horas </w:t>
      </w:r>
      <w:r w:rsidR="00A5563F" w:rsidRPr="00124AF0">
        <w:rPr>
          <w:rFonts w:ascii="Soberana Sans Light" w:hAnsi="Soberana Sans Light"/>
          <w:sz w:val="20"/>
          <w:szCs w:val="19"/>
        </w:rPr>
        <w:t xml:space="preserve">a través de la plataforma virtual Google </w:t>
      </w:r>
      <w:proofErr w:type="spellStart"/>
      <w:r w:rsidR="00A5563F" w:rsidRPr="00124AF0">
        <w:rPr>
          <w:rFonts w:ascii="Soberana Sans Light" w:hAnsi="Soberana Sans Light"/>
          <w:sz w:val="20"/>
          <w:szCs w:val="19"/>
        </w:rPr>
        <w:t>Meet</w:t>
      </w:r>
      <w:proofErr w:type="spellEnd"/>
      <w:r w:rsidR="00A5563F" w:rsidRPr="00124AF0">
        <w:rPr>
          <w:rFonts w:ascii="Soberana Sans Light" w:hAnsi="Soberana Sans Light"/>
          <w:sz w:val="20"/>
          <w:szCs w:val="19"/>
        </w:rPr>
        <w:t>; el enlace de acceso</w:t>
      </w:r>
      <w:r w:rsidR="00102E2C" w:rsidRPr="00124AF0">
        <w:rPr>
          <w:rFonts w:ascii="Soberana Sans Light" w:hAnsi="Soberana Sans Light"/>
          <w:sz w:val="20"/>
          <w:szCs w:val="19"/>
        </w:rPr>
        <w:t xml:space="preserve"> </w:t>
      </w:r>
      <w:r w:rsidR="006831F0" w:rsidRPr="00124AF0">
        <w:rPr>
          <w:rFonts w:ascii="Soberana Sans Light" w:hAnsi="Soberana Sans Light"/>
          <w:sz w:val="20"/>
          <w:szCs w:val="19"/>
        </w:rPr>
        <w:t>(</w:t>
      </w:r>
      <w:r w:rsidR="00B41854" w:rsidRPr="00124AF0">
        <w:rPr>
          <w:rFonts w:ascii="Soberana Sans Light" w:hAnsi="Soberana Sans Light"/>
          <w:sz w:val="20"/>
          <w:szCs w:val="19"/>
        </w:rPr>
        <w:t>https://meet.google.com/</w:t>
      </w:r>
      <w:r w:rsidR="009C0960" w:rsidRPr="00124AF0">
        <w:rPr>
          <w:rFonts w:ascii="Soberana Sans Light" w:hAnsi="Soberana Sans Light"/>
          <w:sz w:val="20"/>
          <w:szCs w:val="19"/>
        </w:rPr>
        <w:t>kie-imhf-ona</w:t>
      </w:r>
      <w:r w:rsidR="00102E2C" w:rsidRPr="00124AF0">
        <w:rPr>
          <w:rFonts w:ascii="Soberana Sans Light" w:hAnsi="Soberana Sans Light"/>
          <w:sz w:val="20"/>
          <w:szCs w:val="19"/>
        </w:rPr>
        <w:t xml:space="preserve">) </w:t>
      </w:r>
      <w:r w:rsidR="00A5563F" w:rsidRPr="00124AF0">
        <w:rPr>
          <w:rFonts w:ascii="Soberana Sans Light" w:hAnsi="Soberana Sans Light"/>
          <w:sz w:val="20"/>
          <w:szCs w:val="19"/>
        </w:rPr>
        <w:t>será enviado a los correos institucionales</w:t>
      </w:r>
      <w:r w:rsidRPr="00124AF0">
        <w:rPr>
          <w:rFonts w:ascii="Soberana Sans Light" w:hAnsi="Soberana Sans Light"/>
          <w:sz w:val="20"/>
          <w:szCs w:val="19"/>
        </w:rPr>
        <w:t>.</w:t>
      </w:r>
    </w:p>
    <w:p w14:paraId="43D81F53" w14:textId="77777777" w:rsidR="00CF7F63" w:rsidRPr="00124AF0" w:rsidRDefault="00CF7F63" w:rsidP="00CF7F63">
      <w:pPr>
        <w:jc w:val="both"/>
        <w:rPr>
          <w:rFonts w:ascii="Soberana Sans Light" w:hAnsi="Soberana Sans Light"/>
          <w:sz w:val="20"/>
          <w:szCs w:val="19"/>
          <w:lang w:val="es-ES"/>
        </w:rPr>
      </w:pPr>
    </w:p>
    <w:p w14:paraId="55368293" w14:textId="77777777" w:rsidR="00CF7F63" w:rsidRPr="00124AF0" w:rsidRDefault="00CF7F63" w:rsidP="00CF7F63">
      <w:pPr>
        <w:jc w:val="both"/>
        <w:rPr>
          <w:rFonts w:ascii="Soberana Sans Light" w:hAnsi="Soberana Sans Light"/>
          <w:sz w:val="20"/>
          <w:szCs w:val="19"/>
        </w:rPr>
      </w:pPr>
      <w:r w:rsidRPr="00124AF0">
        <w:rPr>
          <w:rFonts w:ascii="Soberana Sans Light" w:hAnsi="Soberana Sans Light"/>
          <w:sz w:val="20"/>
          <w:szCs w:val="19"/>
        </w:rPr>
        <w:t xml:space="preserve">Por lo anterior, se les solicita su puntual asistencia </w:t>
      </w:r>
      <w:r w:rsidR="00A5563F" w:rsidRPr="00124AF0">
        <w:rPr>
          <w:rFonts w:ascii="Soberana Sans Light" w:hAnsi="Soberana Sans Light"/>
          <w:sz w:val="20"/>
          <w:szCs w:val="19"/>
        </w:rPr>
        <w:t>a este acto que se realizará a distancia</w:t>
      </w:r>
      <w:r w:rsidRPr="00124AF0">
        <w:rPr>
          <w:rFonts w:ascii="Soberana Sans Light" w:hAnsi="Soberana Sans Light"/>
          <w:sz w:val="20"/>
          <w:szCs w:val="19"/>
        </w:rPr>
        <w:t>, por lo menos con 15 mi</w:t>
      </w:r>
      <w:r w:rsidR="00A5563F" w:rsidRPr="00124AF0">
        <w:rPr>
          <w:rFonts w:ascii="Soberana Sans Light" w:hAnsi="Soberana Sans Light"/>
          <w:sz w:val="20"/>
          <w:szCs w:val="19"/>
        </w:rPr>
        <w:t>nutos antes de la hora indicada para revisar y asegurar que todos los detalles t</w:t>
      </w:r>
      <w:r w:rsidR="00EF33D5" w:rsidRPr="00124AF0">
        <w:rPr>
          <w:rFonts w:ascii="Soberana Sans Light" w:hAnsi="Soberana Sans Light"/>
          <w:sz w:val="20"/>
          <w:szCs w:val="19"/>
        </w:rPr>
        <w:t>écnicos se encuentren correctos. P</w:t>
      </w:r>
      <w:r w:rsidR="00A5563F" w:rsidRPr="00124AF0">
        <w:rPr>
          <w:rFonts w:ascii="Soberana Sans Light" w:hAnsi="Soberana Sans Light"/>
          <w:sz w:val="20"/>
          <w:szCs w:val="19"/>
        </w:rPr>
        <w:t>ara darle mayor realce</w:t>
      </w:r>
      <w:r w:rsidRPr="00124AF0">
        <w:rPr>
          <w:rFonts w:ascii="Soberana Sans Light" w:hAnsi="Soberana Sans Light"/>
          <w:sz w:val="20"/>
          <w:szCs w:val="19"/>
        </w:rPr>
        <w:t xml:space="preserve">, </w:t>
      </w:r>
      <w:r w:rsidRPr="00124AF0">
        <w:rPr>
          <w:rFonts w:ascii="Soberana Sans Light" w:hAnsi="Soberana Sans Light"/>
          <w:b/>
          <w:sz w:val="20"/>
          <w:szCs w:val="19"/>
        </w:rPr>
        <w:t xml:space="preserve">ES IMPORTANTE QUE </w:t>
      </w:r>
      <w:r w:rsidR="00A5563F" w:rsidRPr="00124AF0">
        <w:rPr>
          <w:rFonts w:ascii="Soberana Sans Light" w:hAnsi="Soberana Sans Light"/>
          <w:b/>
          <w:sz w:val="20"/>
          <w:szCs w:val="19"/>
        </w:rPr>
        <w:t xml:space="preserve">SE PRESENTEN </w:t>
      </w:r>
      <w:r w:rsidRPr="00124AF0">
        <w:rPr>
          <w:rFonts w:ascii="Soberana Sans Light" w:hAnsi="Soberana Sans Light"/>
          <w:b/>
          <w:sz w:val="20"/>
          <w:szCs w:val="19"/>
        </w:rPr>
        <w:t>CON VESTIMENTA FORMAL.</w:t>
      </w:r>
      <w:r w:rsidRPr="00124AF0">
        <w:rPr>
          <w:rFonts w:ascii="Soberana Sans Light" w:hAnsi="Soberana Sans Light"/>
          <w:sz w:val="20"/>
          <w:szCs w:val="19"/>
        </w:rPr>
        <w:t xml:space="preserve"> </w:t>
      </w:r>
    </w:p>
    <w:p w14:paraId="273C2FEC" w14:textId="77777777" w:rsidR="00CF7F63" w:rsidRPr="00124AF0" w:rsidRDefault="00CF7F63" w:rsidP="00CF7F63">
      <w:pPr>
        <w:ind w:right="94"/>
        <w:rPr>
          <w:rFonts w:ascii="Soberana Sans Light" w:hAnsi="Soberana Sans Light" w:cs="Times New Roman"/>
          <w:b/>
          <w:color w:val="auto"/>
          <w:sz w:val="21"/>
          <w:szCs w:val="19"/>
          <w:lang w:val="pt-BR" w:eastAsia="es-ES"/>
        </w:rPr>
      </w:pPr>
    </w:p>
    <w:p w14:paraId="4B074780" w14:textId="77777777" w:rsidR="00CF7F63" w:rsidRPr="00124AF0" w:rsidRDefault="00CF7F63" w:rsidP="00CF7F63">
      <w:pPr>
        <w:ind w:right="94"/>
        <w:rPr>
          <w:rFonts w:ascii="Soberana Sans Light" w:hAnsi="Soberana Sans Light" w:cs="Times New Roman"/>
          <w:b/>
          <w:color w:val="auto"/>
          <w:sz w:val="20"/>
          <w:szCs w:val="19"/>
          <w:lang w:eastAsia="es-ES"/>
        </w:rPr>
      </w:pPr>
      <w:r w:rsidRPr="00124AF0">
        <w:rPr>
          <w:rFonts w:ascii="Soberana Sans Light" w:hAnsi="Soberana Sans Light" w:cs="Times New Roman"/>
          <w:b/>
          <w:color w:val="auto"/>
          <w:sz w:val="20"/>
          <w:szCs w:val="19"/>
          <w:lang w:val="pt-BR" w:eastAsia="es-ES"/>
        </w:rPr>
        <w:t xml:space="preserve">A T E N T A M E N T E </w:t>
      </w:r>
    </w:p>
    <w:p w14:paraId="5384B028" w14:textId="77777777" w:rsidR="00CF7F63" w:rsidRPr="00124AF0" w:rsidRDefault="00CF7F63" w:rsidP="00CF7F63">
      <w:pPr>
        <w:jc w:val="both"/>
        <w:rPr>
          <w:rFonts w:ascii="Soberana Sans Light" w:hAnsi="Soberana Sans Light"/>
          <w:b/>
          <w:sz w:val="20"/>
          <w:szCs w:val="19"/>
        </w:rPr>
      </w:pPr>
    </w:p>
    <w:p w14:paraId="64C32BFC" w14:textId="77777777" w:rsidR="00E6156D" w:rsidRPr="00124AF0" w:rsidRDefault="00E6156D" w:rsidP="00CF7F63">
      <w:pPr>
        <w:jc w:val="both"/>
        <w:rPr>
          <w:rFonts w:ascii="Soberana Sans Light" w:hAnsi="Soberana Sans Light"/>
          <w:b/>
          <w:sz w:val="20"/>
          <w:szCs w:val="19"/>
        </w:rPr>
      </w:pPr>
    </w:p>
    <w:p w14:paraId="2E7B5065" w14:textId="77777777" w:rsidR="00E6156D" w:rsidRPr="00124AF0" w:rsidRDefault="00E6156D" w:rsidP="00CF7F63">
      <w:pPr>
        <w:jc w:val="both"/>
        <w:rPr>
          <w:rFonts w:ascii="Soberana Sans Light" w:hAnsi="Soberana Sans Light"/>
          <w:b/>
          <w:sz w:val="20"/>
          <w:szCs w:val="19"/>
        </w:rPr>
      </w:pPr>
    </w:p>
    <w:p w14:paraId="7F9A6804" w14:textId="77777777" w:rsidR="007E7BF4" w:rsidRPr="00124AF0" w:rsidRDefault="007E7BF4" w:rsidP="00CF7F63">
      <w:pPr>
        <w:jc w:val="both"/>
        <w:rPr>
          <w:rFonts w:ascii="Soberana Sans Light" w:hAnsi="Soberana Sans Light"/>
          <w:b/>
          <w:sz w:val="20"/>
          <w:szCs w:val="19"/>
        </w:rPr>
      </w:pPr>
    </w:p>
    <w:p w14:paraId="186C1BCE" w14:textId="22C33FF1" w:rsidR="00CF7F63" w:rsidRPr="00124AF0" w:rsidRDefault="00997088" w:rsidP="00CF7F63">
      <w:pPr>
        <w:jc w:val="both"/>
        <w:rPr>
          <w:rFonts w:ascii="Soberana Sans Light" w:hAnsi="Soberana Sans Light"/>
          <w:b/>
          <w:sz w:val="20"/>
          <w:szCs w:val="19"/>
        </w:rPr>
      </w:pPr>
      <w:r w:rsidRPr="00124AF0">
        <w:rPr>
          <w:rFonts w:ascii="Soberana Sans Light" w:hAnsi="Soberana Sans Light"/>
          <w:b/>
          <w:sz w:val="20"/>
          <w:szCs w:val="19"/>
        </w:rPr>
        <w:t>HIBER YAIR AMBROCIO LÓPEZ</w:t>
      </w:r>
    </w:p>
    <w:p w14:paraId="0673642A" w14:textId="77777777" w:rsidR="00CF7F63" w:rsidRPr="00124AF0" w:rsidRDefault="00CF7F63" w:rsidP="00CF7F63">
      <w:pPr>
        <w:jc w:val="both"/>
        <w:rPr>
          <w:rFonts w:ascii="Soberana Sans Light" w:hAnsi="Soberana Sans Light"/>
          <w:b/>
          <w:sz w:val="20"/>
          <w:szCs w:val="19"/>
        </w:rPr>
      </w:pPr>
      <w:r w:rsidRPr="00124AF0">
        <w:rPr>
          <w:rFonts w:ascii="Soberana Sans Light" w:hAnsi="Soberana Sans Light"/>
          <w:b/>
          <w:sz w:val="20"/>
          <w:szCs w:val="19"/>
        </w:rPr>
        <w:t>JEFE DE LA DIVISIÓN DE ESTUDIOS PROFESIONALES</w:t>
      </w:r>
    </w:p>
    <w:p w14:paraId="13D646D3" w14:textId="77777777" w:rsidR="00CF7F63" w:rsidRPr="00060EFC" w:rsidRDefault="00CF7F63" w:rsidP="00CF7F63">
      <w:pPr>
        <w:spacing w:line="360" w:lineRule="auto"/>
        <w:jc w:val="both"/>
        <w:rPr>
          <w:rFonts w:ascii="Soberana Sans Light" w:hAnsi="Soberana Sans Light"/>
          <w:i/>
          <w:color w:val="FF0000"/>
          <w:sz w:val="10"/>
          <w:szCs w:val="12"/>
        </w:rPr>
      </w:pPr>
    </w:p>
    <w:p w14:paraId="1E67BC89" w14:textId="77777777" w:rsidR="00CF7F63" w:rsidRPr="00060EFC" w:rsidRDefault="00CF7F63" w:rsidP="00CF7F63">
      <w:pPr>
        <w:jc w:val="both"/>
        <w:rPr>
          <w:rFonts w:ascii="Soberana Sans Light" w:hAnsi="Soberana Sans Light"/>
          <w:i/>
          <w:color w:val="auto"/>
          <w:sz w:val="12"/>
          <w:szCs w:val="12"/>
        </w:rPr>
      </w:pPr>
      <w:r w:rsidRPr="00060EFC">
        <w:rPr>
          <w:rFonts w:ascii="Soberana Sans Light" w:hAnsi="Soberana Sans Light"/>
          <w:b/>
          <w:i/>
          <w:color w:val="auto"/>
          <w:sz w:val="12"/>
          <w:szCs w:val="12"/>
        </w:rPr>
        <w:t>AVISO IMPORTANTE:</w:t>
      </w:r>
      <w:r w:rsidRPr="00060EFC">
        <w:rPr>
          <w:rFonts w:ascii="Soberana Sans Light" w:hAnsi="Soberana Sans Light"/>
          <w:i/>
          <w:color w:val="auto"/>
          <w:sz w:val="12"/>
          <w:szCs w:val="12"/>
        </w:rPr>
        <w:t xml:space="preserve"> Se les recuerda que de acuerdo al Lineamiento para la Titulación vigente de los Institutos Tecnológicos, en apartado </w:t>
      </w:r>
      <w:r w:rsidR="00E25928" w:rsidRPr="00060EFC">
        <w:rPr>
          <w:rFonts w:ascii="Soberana Sans Light" w:hAnsi="Soberana Sans Light"/>
          <w:i/>
          <w:color w:val="auto"/>
          <w:sz w:val="12"/>
          <w:szCs w:val="12"/>
        </w:rPr>
        <w:t>1</w:t>
      </w:r>
      <w:r w:rsidRPr="00060EFC">
        <w:rPr>
          <w:rFonts w:ascii="Soberana Sans Light" w:hAnsi="Soberana Sans Light"/>
          <w:i/>
          <w:color w:val="auto"/>
          <w:sz w:val="12"/>
          <w:szCs w:val="12"/>
        </w:rPr>
        <w:t>4.</w:t>
      </w:r>
      <w:r w:rsidR="00E25928" w:rsidRPr="00060EFC">
        <w:rPr>
          <w:rFonts w:ascii="Soberana Sans Light" w:hAnsi="Soberana Sans Light"/>
          <w:i/>
          <w:color w:val="auto"/>
          <w:sz w:val="12"/>
          <w:szCs w:val="12"/>
        </w:rPr>
        <w:t>4.</w:t>
      </w:r>
      <w:r w:rsidRPr="00060EFC">
        <w:rPr>
          <w:rFonts w:ascii="Soberana Sans Light" w:hAnsi="Soberana Sans Light"/>
          <w:i/>
          <w:color w:val="auto"/>
          <w:sz w:val="12"/>
          <w:szCs w:val="12"/>
        </w:rPr>
        <w:t>9</w:t>
      </w:r>
      <w:r w:rsidR="00E25928" w:rsidRPr="00060EFC">
        <w:rPr>
          <w:rFonts w:ascii="Soberana Sans Light" w:hAnsi="Soberana Sans Light"/>
          <w:i/>
          <w:color w:val="auto"/>
          <w:sz w:val="12"/>
          <w:szCs w:val="12"/>
        </w:rPr>
        <w:t>, y de acuerdo a la guía para la realización a distancia del acto protocolario de titulación integral</w:t>
      </w:r>
      <w:r w:rsidR="001407DC" w:rsidRPr="00060EFC">
        <w:rPr>
          <w:rFonts w:ascii="Soberana Sans Light" w:hAnsi="Soberana Sans Light"/>
          <w:i/>
          <w:color w:val="auto"/>
          <w:sz w:val="12"/>
          <w:szCs w:val="12"/>
        </w:rPr>
        <w:t>.</w:t>
      </w:r>
      <w:r w:rsidR="00E25928" w:rsidRPr="00060EFC">
        <w:rPr>
          <w:rFonts w:ascii="Soberana Sans Light" w:hAnsi="Soberana Sans Light"/>
          <w:i/>
          <w:color w:val="auto"/>
          <w:sz w:val="12"/>
          <w:szCs w:val="12"/>
        </w:rPr>
        <w:t xml:space="preserve"> </w:t>
      </w:r>
      <w:r w:rsidRPr="00060EFC">
        <w:rPr>
          <w:rFonts w:ascii="Soberana Sans Light" w:hAnsi="Soberana Sans Light"/>
          <w:i/>
          <w:color w:val="auto"/>
          <w:sz w:val="12"/>
          <w:szCs w:val="12"/>
        </w:rPr>
        <w:t xml:space="preserve">Las funciones de los sinodales en el acto de recepción profesional son: </w:t>
      </w:r>
    </w:p>
    <w:p w14:paraId="0CB889DF" w14:textId="77777777" w:rsidR="00CF7F63" w:rsidRPr="00060EFC" w:rsidRDefault="00CF7F63" w:rsidP="00CF7F63">
      <w:pPr>
        <w:ind w:left="284" w:hanging="284"/>
        <w:jc w:val="both"/>
        <w:rPr>
          <w:rFonts w:ascii="Soberana Sans Light" w:hAnsi="Soberana Sans Light"/>
          <w:i/>
          <w:color w:val="auto"/>
          <w:sz w:val="12"/>
          <w:szCs w:val="12"/>
        </w:rPr>
      </w:pPr>
      <w:r w:rsidRPr="00060EFC">
        <w:rPr>
          <w:rFonts w:ascii="Soberana Sans Light" w:hAnsi="Soberana Sans Light"/>
          <w:i/>
          <w:color w:val="auto"/>
          <w:sz w:val="12"/>
          <w:szCs w:val="12"/>
        </w:rPr>
        <w:t xml:space="preserve">a) Preside la instalación, desarrollo, toma de protesta, lectura del juramento de ética y clausura del acto de recepción profesional. </w:t>
      </w:r>
    </w:p>
    <w:p w14:paraId="1E8DE909" w14:textId="77777777" w:rsidR="00E25928" w:rsidRPr="00060EFC" w:rsidRDefault="00CF7F63" w:rsidP="00CF7F63">
      <w:pPr>
        <w:ind w:left="284" w:hanging="284"/>
        <w:jc w:val="both"/>
        <w:rPr>
          <w:rFonts w:ascii="Soberana Sans Light" w:hAnsi="Soberana Sans Light"/>
          <w:i/>
          <w:color w:val="auto"/>
          <w:sz w:val="12"/>
          <w:szCs w:val="12"/>
          <w:u w:val="single"/>
        </w:rPr>
      </w:pPr>
      <w:r w:rsidRPr="00060EFC">
        <w:rPr>
          <w:rFonts w:ascii="Soberana Sans Light" w:hAnsi="Soberana Sans Light"/>
          <w:i/>
          <w:color w:val="auto"/>
          <w:sz w:val="12"/>
          <w:szCs w:val="12"/>
        </w:rPr>
        <w:t xml:space="preserve">b) </w:t>
      </w:r>
      <w:r w:rsidRPr="00060EFC">
        <w:rPr>
          <w:rFonts w:ascii="Soberana Sans Light" w:hAnsi="Soberana Sans Light"/>
          <w:i/>
          <w:color w:val="auto"/>
          <w:sz w:val="12"/>
          <w:szCs w:val="12"/>
          <w:u w:val="single"/>
        </w:rPr>
        <w:t xml:space="preserve">Es responsabilidad del secretario </w:t>
      </w:r>
      <w:r w:rsidR="003F1153" w:rsidRPr="00060EFC">
        <w:rPr>
          <w:rFonts w:ascii="Soberana Sans Light" w:hAnsi="Soberana Sans Light"/>
          <w:i/>
          <w:color w:val="auto"/>
          <w:sz w:val="12"/>
          <w:szCs w:val="12"/>
          <w:u w:val="single"/>
        </w:rPr>
        <w:t>verificar el correcto llenado del acta</w:t>
      </w:r>
      <w:r w:rsidR="00E25928" w:rsidRPr="00060EFC">
        <w:rPr>
          <w:rFonts w:ascii="Soberana Sans Light" w:hAnsi="Soberana Sans Light"/>
          <w:i/>
          <w:color w:val="auto"/>
          <w:sz w:val="12"/>
          <w:szCs w:val="12"/>
          <w:u w:val="single"/>
        </w:rPr>
        <w:t xml:space="preserve"> de examen, requisitado por el Departamento de Servicios Escolares </w:t>
      </w:r>
    </w:p>
    <w:p w14:paraId="4531BA83" w14:textId="77777777" w:rsidR="00CF7F63" w:rsidRPr="00060EFC" w:rsidRDefault="00CF7F63" w:rsidP="00CF7F63">
      <w:pPr>
        <w:ind w:left="284" w:hanging="284"/>
        <w:jc w:val="both"/>
        <w:rPr>
          <w:rFonts w:ascii="Soberana Sans Light" w:hAnsi="Soberana Sans Light"/>
          <w:i/>
          <w:color w:val="auto"/>
          <w:sz w:val="12"/>
          <w:szCs w:val="12"/>
        </w:rPr>
      </w:pPr>
      <w:r w:rsidRPr="00060EFC">
        <w:rPr>
          <w:rFonts w:ascii="Soberana Sans Light" w:hAnsi="Soberana Sans Light"/>
          <w:i/>
          <w:color w:val="auto"/>
          <w:sz w:val="12"/>
          <w:szCs w:val="12"/>
        </w:rPr>
        <w:t xml:space="preserve">c) Avalar con su firma en el libro de actas, el acto de recepción profesional. </w:t>
      </w:r>
    </w:p>
    <w:p w14:paraId="1FCD0EEE" w14:textId="77777777" w:rsidR="00CF7F63" w:rsidRPr="00060EFC" w:rsidRDefault="00CF7F63" w:rsidP="00CF7F63">
      <w:pPr>
        <w:ind w:left="284" w:hanging="284"/>
        <w:jc w:val="both"/>
        <w:rPr>
          <w:rFonts w:ascii="Soberana Sans Light" w:hAnsi="Soberana Sans Light"/>
          <w:i/>
          <w:color w:val="auto"/>
          <w:sz w:val="13"/>
          <w:szCs w:val="13"/>
        </w:rPr>
      </w:pPr>
      <w:r w:rsidRPr="00060EFC">
        <w:rPr>
          <w:rFonts w:ascii="Soberana Sans Light" w:hAnsi="Soberana Sans Light"/>
          <w:i/>
          <w:color w:val="auto"/>
          <w:sz w:val="12"/>
          <w:szCs w:val="12"/>
        </w:rPr>
        <w:t>d) En caso de ausencia del presidente, será sustituido en el acto protocolario de la Titulación integral, por el secretario, y este último, por su ausencia será sustituido por el vocal suplente.</w:t>
      </w:r>
    </w:p>
    <w:p w14:paraId="18C2840D" w14:textId="77777777" w:rsidR="00CE4130" w:rsidRPr="00060EFC" w:rsidRDefault="00CE4130">
      <w:pPr>
        <w:rPr>
          <w:rFonts w:ascii="Soberana Sans Light" w:hAnsi="Soberana Sans Light"/>
        </w:rPr>
      </w:pPr>
    </w:p>
    <w:sectPr w:rsidR="00CE4130" w:rsidRPr="00060EFC" w:rsidSect="007D1B0F">
      <w:headerReference w:type="default" r:id="rId7"/>
      <w:footerReference w:type="default" r:id="rId8"/>
      <w:pgSz w:w="12240" w:h="15840" w:code="1"/>
      <w:pgMar w:top="1417" w:right="1274" w:bottom="1417" w:left="1134" w:header="708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AEA87B" w14:textId="77777777" w:rsidR="00720989" w:rsidRDefault="00720989" w:rsidP="006E55D6">
      <w:r>
        <w:separator/>
      </w:r>
    </w:p>
  </w:endnote>
  <w:endnote w:type="continuationSeparator" w:id="0">
    <w:p w14:paraId="06571CCE" w14:textId="77777777" w:rsidR="00720989" w:rsidRDefault="00720989" w:rsidP="006E55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berana Sans Light">
    <w:panose1 w:val="00000000000000000000"/>
    <w:charset w:val="00"/>
    <w:family w:val="modern"/>
    <w:notTrueType/>
    <w:pitch w:val="variable"/>
    <w:sig w:usb0="800000AF" w:usb1="40002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22C1DA" w14:textId="77777777" w:rsidR="001251F6" w:rsidRDefault="001251F6">
    <w:pPr>
      <w:pStyle w:val="Piedepgina"/>
      <w:rPr>
        <w:b/>
        <w:color w:val="auto"/>
        <w:sz w:val="16"/>
        <w:szCs w:val="20"/>
        <w:lang w:val="fr-FR"/>
      </w:rPr>
    </w:pPr>
  </w:p>
  <w:p w14:paraId="49748E4D" w14:textId="40384E06" w:rsidR="00124AF0" w:rsidRPr="000C1601" w:rsidRDefault="00124AF0" w:rsidP="00124AF0">
    <w:pPr>
      <w:tabs>
        <w:tab w:val="left" w:pos="1560"/>
      </w:tabs>
      <w:spacing w:line="0" w:lineRule="atLeast"/>
      <w:rPr>
        <w:rFonts w:eastAsia="Arial"/>
        <w:b/>
        <w:sz w:val="16"/>
        <w:szCs w:val="16"/>
      </w:rPr>
    </w:pPr>
    <w:r w:rsidRPr="00DE1511">
      <w:rPr>
        <w:rFonts w:eastAsia="Arial"/>
        <w:b/>
        <w:sz w:val="16"/>
        <w:szCs w:val="16"/>
      </w:rPr>
      <w:t>I</w:t>
    </w:r>
    <w:r>
      <w:rPr>
        <w:rFonts w:eastAsia="Arial"/>
        <w:b/>
        <w:sz w:val="16"/>
        <w:szCs w:val="16"/>
      </w:rPr>
      <w:t>TVO-AC-PR-05-0</w:t>
    </w:r>
    <w:r>
      <w:rPr>
        <w:rFonts w:eastAsia="Arial"/>
        <w:b/>
        <w:sz w:val="16"/>
        <w:szCs w:val="16"/>
      </w:rPr>
      <w:t>4</w:t>
    </w:r>
    <w:r>
      <w:rPr>
        <w:rFonts w:eastAsia="Arial"/>
        <w:b/>
        <w:sz w:val="16"/>
        <w:szCs w:val="16"/>
      </w:rPr>
      <w:tab/>
      <w:t xml:space="preserve">           </w:t>
    </w:r>
    <w:r w:rsidRPr="00DE1511">
      <w:rPr>
        <w:rFonts w:eastAsia="Arial"/>
        <w:b/>
        <w:sz w:val="16"/>
        <w:szCs w:val="16"/>
      </w:rPr>
      <w:t>Toda copia en PAPEL es un “Documento No Controlado” a excepción del original.</w:t>
    </w:r>
    <w:r w:rsidRPr="00DE1511">
      <w:rPr>
        <w:rFonts w:ascii="Times New Roman" w:hAnsi="Times New Roman"/>
        <w:sz w:val="16"/>
        <w:szCs w:val="16"/>
      </w:rPr>
      <w:tab/>
    </w:r>
    <w:r>
      <w:rPr>
        <w:rFonts w:ascii="Times New Roman" w:hAnsi="Times New Roman"/>
        <w:sz w:val="16"/>
        <w:szCs w:val="16"/>
      </w:rPr>
      <w:t xml:space="preserve">                  </w:t>
    </w:r>
    <w:r>
      <w:rPr>
        <w:rFonts w:eastAsia="Arial"/>
        <w:b/>
        <w:sz w:val="16"/>
        <w:szCs w:val="16"/>
      </w:rPr>
      <w:t>Rev. 2</w:t>
    </w:r>
  </w:p>
  <w:p w14:paraId="0CFFF448" w14:textId="77777777" w:rsidR="001251F6" w:rsidRDefault="001251F6">
    <w:pPr>
      <w:pStyle w:val="Piedepgina"/>
      <w:rPr>
        <w:b/>
        <w:color w:val="auto"/>
        <w:sz w:val="16"/>
        <w:szCs w:val="20"/>
        <w:lang w:val="fr-FR"/>
      </w:rPr>
    </w:pPr>
  </w:p>
  <w:p w14:paraId="524B1DF3" w14:textId="77777777" w:rsidR="001251F6" w:rsidRDefault="001251F6">
    <w:pPr>
      <w:pStyle w:val="Piedepgina"/>
      <w:rPr>
        <w:b/>
        <w:color w:val="auto"/>
        <w:sz w:val="16"/>
        <w:szCs w:val="20"/>
        <w:lang w:val="fr-FR"/>
      </w:rPr>
    </w:pPr>
  </w:p>
  <w:p w14:paraId="26C8DFE1" w14:textId="77777777" w:rsidR="001251F6" w:rsidRDefault="001251F6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209B3F" w14:textId="77777777" w:rsidR="00720989" w:rsidRDefault="00720989" w:rsidP="006E55D6">
      <w:r>
        <w:separator/>
      </w:r>
    </w:p>
  </w:footnote>
  <w:footnote w:type="continuationSeparator" w:id="0">
    <w:p w14:paraId="1A9B7D61" w14:textId="77777777" w:rsidR="00720989" w:rsidRDefault="00720989" w:rsidP="006E55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24" w:type="dxa"/>
      <w:tblInd w:w="-35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70"/>
      <w:gridCol w:w="4860"/>
      <w:gridCol w:w="3194"/>
    </w:tblGrid>
    <w:tr w:rsidR="001251F6" w14:paraId="175CA74C" w14:textId="77777777" w:rsidTr="00EF33D5">
      <w:trPr>
        <w:cantSplit/>
        <w:trHeight w:val="423"/>
      </w:trPr>
      <w:tc>
        <w:tcPr>
          <w:tcW w:w="1870" w:type="dxa"/>
          <w:vMerge w:val="restart"/>
          <w:vAlign w:val="center"/>
        </w:tcPr>
        <w:p w14:paraId="23009563" w14:textId="77777777" w:rsidR="001251F6" w:rsidRDefault="001251F6" w:rsidP="00EF33D5">
          <w:pPr>
            <w:pStyle w:val="Encabezado"/>
            <w:ind w:left="72" w:hanging="72"/>
            <w:jc w:val="center"/>
            <w:rPr>
              <w:sz w:val="20"/>
              <w:szCs w:val="20"/>
            </w:rPr>
          </w:pPr>
          <w:r>
            <w:rPr>
              <w:noProof/>
              <w:sz w:val="20"/>
              <w:szCs w:val="20"/>
            </w:rPr>
            <w:drawing>
              <wp:inline distT="0" distB="0" distL="0" distR="0" wp14:anchorId="279E6B32" wp14:editId="03831A3B">
                <wp:extent cx="923925" cy="963295"/>
                <wp:effectExtent l="19050" t="0" r="9525" b="0"/>
                <wp:docPr id="1" name="Imagen 1" descr="ESCU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ESCUD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3925" cy="963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60" w:type="dxa"/>
          <w:vMerge w:val="restart"/>
        </w:tcPr>
        <w:p w14:paraId="686FBE85" w14:textId="77777777" w:rsidR="001251F6" w:rsidRPr="00E00563" w:rsidRDefault="001251F6" w:rsidP="006541A4">
          <w:pPr>
            <w:pStyle w:val="Piedepgina"/>
            <w:jc w:val="both"/>
            <w:rPr>
              <w:b/>
              <w:color w:val="auto"/>
              <w:szCs w:val="20"/>
            </w:rPr>
          </w:pPr>
          <w:r w:rsidRPr="00E00563">
            <w:rPr>
              <w:b/>
              <w:color w:val="auto"/>
              <w:sz w:val="22"/>
              <w:szCs w:val="20"/>
            </w:rPr>
            <w:t>Nombre del documento: Formato de Aviso de</w:t>
          </w:r>
          <w:r>
            <w:rPr>
              <w:b/>
              <w:color w:val="auto"/>
              <w:sz w:val="22"/>
              <w:szCs w:val="20"/>
            </w:rPr>
            <w:t xml:space="preserve"> </w:t>
          </w:r>
          <w:r w:rsidRPr="00E00563">
            <w:rPr>
              <w:b/>
              <w:color w:val="auto"/>
              <w:sz w:val="22"/>
              <w:szCs w:val="20"/>
            </w:rPr>
            <w:t>Realización del Acto de Recepción Profesional</w:t>
          </w:r>
        </w:p>
      </w:tc>
      <w:tc>
        <w:tcPr>
          <w:tcW w:w="3194" w:type="dxa"/>
          <w:vAlign w:val="center"/>
        </w:tcPr>
        <w:p w14:paraId="21ECE011" w14:textId="3E4C4987" w:rsidR="001251F6" w:rsidRPr="00E00563" w:rsidRDefault="001251F6" w:rsidP="00D0276C">
          <w:pPr>
            <w:pStyle w:val="Piedepgina"/>
            <w:rPr>
              <w:b/>
              <w:color w:val="auto"/>
              <w:szCs w:val="20"/>
            </w:rPr>
          </w:pPr>
          <w:r w:rsidRPr="00E00563">
            <w:rPr>
              <w:b/>
              <w:color w:val="auto"/>
              <w:sz w:val="22"/>
              <w:szCs w:val="20"/>
            </w:rPr>
            <w:t xml:space="preserve">Código: </w:t>
          </w:r>
          <w:r w:rsidRPr="00124AF0">
            <w:rPr>
              <w:b/>
              <w:color w:val="auto"/>
              <w:sz w:val="22"/>
              <w:szCs w:val="20"/>
            </w:rPr>
            <w:t>ITVO-AC-</w:t>
          </w:r>
          <w:r w:rsidR="00D0276C" w:rsidRPr="00124AF0">
            <w:rPr>
              <w:b/>
              <w:color w:val="auto"/>
              <w:sz w:val="22"/>
              <w:szCs w:val="20"/>
            </w:rPr>
            <w:t>PR-05-04</w:t>
          </w:r>
        </w:p>
      </w:tc>
    </w:tr>
    <w:tr w:rsidR="001251F6" w14:paraId="0BA4A6AE" w14:textId="77777777" w:rsidTr="00EF33D5">
      <w:trPr>
        <w:cantSplit/>
        <w:trHeight w:val="279"/>
      </w:trPr>
      <w:tc>
        <w:tcPr>
          <w:tcW w:w="1870" w:type="dxa"/>
          <w:vMerge/>
        </w:tcPr>
        <w:p w14:paraId="588ACE26" w14:textId="77777777" w:rsidR="001251F6" w:rsidRDefault="001251F6" w:rsidP="006541A4">
          <w:pPr>
            <w:pStyle w:val="Encabezado"/>
            <w:rPr>
              <w:sz w:val="20"/>
              <w:szCs w:val="20"/>
            </w:rPr>
          </w:pPr>
        </w:p>
      </w:tc>
      <w:tc>
        <w:tcPr>
          <w:tcW w:w="4860" w:type="dxa"/>
          <w:vMerge/>
        </w:tcPr>
        <w:p w14:paraId="601362D7" w14:textId="77777777" w:rsidR="001251F6" w:rsidRPr="00E00563" w:rsidRDefault="001251F6" w:rsidP="006541A4">
          <w:pPr>
            <w:rPr>
              <w:color w:val="auto"/>
              <w:szCs w:val="20"/>
            </w:rPr>
          </w:pPr>
        </w:p>
      </w:tc>
      <w:tc>
        <w:tcPr>
          <w:tcW w:w="3194" w:type="dxa"/>
          <w:vAlign w:val="center"/>
        </w:tcPr>
        <w:p w14:paraId="62C3C68B" w14:textId="5C285E91" w:rsidR="001251F6" w:rsidRPr="009D6D70" w:rsidRDefault="001251F6" w:rsidP="006541A4">
          <w:pPr>
            <w:rPr>
              <w:b/>
              <w:color w:val="FF0000"/>
              <w:szCs w:val="20"/>
            </w:rPr>
          </w:pPr>
          <w:r w:rsidRPr="00E00563">
            <w:rPr>
              <w:b/>
              <w:color w:val="auto"/>
              <w:sz w:val="22"/>
              <w:szCs w:val="20"/>
            </w:rPr>
            <w:t xml:space="preserve">Revisión: </w:t>
          </w:r>
          <w:r w:rsidR="00D0276C">
            <w:rPr>
              <w:b/>
              <w:color w:val="auto"/>
              <w:sz w:val="22"/>
              <w:szCs w:val="20"/>
            </w:rPr>
            <w:t>2</w:t>
          </w:r>
        </w:p>
      </w:tc>
    </w:tr>
    <w:tr w:rsidR="001251F6" w14:paraId="3512A3D5" w14:textId="77777777" w:rsidTr="00EF33D5">
      <w:trPr>
        <w:cantSplit/>
        <w:trHeight w:val="367"/>
      </w:trPr>
      <w:tc>
        <w:tcPr>
          <w:tcW w:w="1870" w:type="dxa"/>
          <w:vMerge/>
        </w:tcPr>
        <w:p w14:paraId="469B0F11" w14:textId="77777777" w:rsidR="001251F6" w:rsidRDefault="001251F6" w:rsidP="006541A4">
          <w:pPr>
            <w:pStyle w:val="Encabezado"/>
            <w:rPr>
              <w:sz w:val="20"/>
              <w:szCs w:val="20"/>
            </w:rPr>
          </w:pPr>
        </w:p>
      </w:tc>
      <w:tc>
        <w:tcPr>
          <w:tcW w:w="4860" w:type="dxa"/>
        </w:tcPr>
        <w:p w14:paraId="459DDF4F" w14:textId="5864C2C1" w:rsidR="001251F6" w:rsidRPr="00E00563" w:rsidRDefault="001251F6" w:rsidP="00D0276C">
          <w:pPr>
            <w:pStyle w:val="Encabezado"/>
            <w:rPr>
              <w:b/>
              <w:color w:val="auto"/>
              <w:szCs w:val="20"/>
            </w:rPr>
          </w:pPr>
          <w:r w:rsidRPr="00E00563">
            <w:rPr>
              <w:b/>
              <w:color w:val="auto"/>
              <w:sz w:val="22"/>
              <w:szCs w:val="20"/>
            </w:rPr>
            <w:t>Referencia a la Norma ISO 9001:</w:t>
          </w:r>
          <w:r>
            <w:rPr>
              <w:b/>
              <w:color w:val="auto"/>
              <w:sz w:val="22"/>
              <w:szCs w:val="20"/>
            </w:rPr>
            <w:t>20</w:t>
          </w:r>
          <w:r w:rsidR="00941A76">
            <w:rPr>
              <w:b/>
              <w:color w:val="auto"/>
              <w:sz w:val="22"/>
              <w:szCs w:val="20"/>
            </w:rPr>
            <w:t>15</w:t>
          </w:r>
          <w:r w:rsidR="00D0276C">
            <w:rPr>
              <w:b/>
              <w:color w:val="auto"/>
              <w:sz w:val="22"/>
              <w:szCs w:val="20"/>
            </w:rPr>
            <w:t>,</w:t>
          </w:r>
          <w:r w:rsidR="00941A76">
            <w:rPr>
              <w:b/>
              <w:color w:val="auto"/>
              <w:sz w:val="22"/>
              <w:szCs w:val="20"/>
            </w:rPr>
            <w:t xml:space="preserve"> 8</w:t>
          </w:r>
          <w:r w:rsidR="00D0276C">
            <w:rPr>
              <w:b/>
              <w:color w:val="auto"/>
              <w:sz w:val="22"/>
              <w:szCs w:val="20"/>
            </w:rPr>
            <w:t>.1, 8.5</w:t>
          </w:r>
        </w:p>
      </w:tc>
      <w:tc>
        <w:tcPr>
          <w:tcW w:w="3194" w:type="dxa"/>
          <w:vAlign w:val="center"/>
        </w:tcPr>
        <w:p w14:paraId="548CB543" w14:textId="77777777" w:rsidR="001251F6" w:rsidRPr="00E00563" w:rsidRDefault="001251F6" w:rsidP="006541A4">
          <w:pPr>
            <w:rPr>
              <w:b/>
              <w:color w:val="auto"/>
              <w:szCs w:val="20"/>
            </w:rPr>
          </w:pPr>
          <w:r w:rsidRPr="00E00563">
            <w:rPr>
              <w:b/>
              <w:color w:val="auto"/>
              <w:sz w:val="22"/>
              <w:szCs w:val="20"/>
            </w:rPr>
            <w:t xml:space="preserve">Página </w:t>
          </w:r>
          <w:r>
            <w:rPr>
              <w:b/>
              <w:color w:val="auto"/>
              <w:sz w:val="22"/>
              <w:szCs w:val="20"/>
            </w:rPr>
            <w:t>1</w:t>
          </w:r>
          <w:r w:rsidRPr="00E00563">
            <w:rPr>
              <w:b/>
              <w:color w:val="auto"/>
              <w:sz w:val="22"/>
              <w:szCs w:val="20"/>
            </w:rPr>
            <w:t xml:space="preserve"> de </w:t>
          </w:r>
          <w:r>
            <w:rPr>
              <w:b/>
              <w:color w:val="auto"/>
              <w:sz w:val="22"/>
              <w:szCs w:val="20"/>
            </w:rPr>
            <w:t>1</w:t>
          </w:r>
        </w:p>
      </w:tc>
    </w:tr>
  </w:tbl>
  <w:p w14:paraId="2723E9B6" w14:textId="77777777" w:rsidR="001251F6" w:rsidRDefault="001251F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activeWritingStyle w:appName="MSWord" w:lang="es-ES" w:vendorID="64" w:dllVersion="131078" w:nlCheck="1" w:checkStyle="1"/>
  <w:activeWritingStyle w:appName="MSWord" w:lang="fr-FR" w:vendorID="64" w:dllVersion="131078" w:nlCheck="1" w:checkStyle="1"/>
  <w:activeWritingStyle w:appName="MSWord" w:lang="en-US" w:vendorID="64" w:dllVersion="131078" w:nlCheck="1" w:checkStyle="1"/>
  <w:activeWritingStyle w:appName="MSWord" w:lang="pt-BR" w:vendorID="64" w:dllVersion="131078" w:nlCheck="1" w:checkStyle="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5D6"/>
    <w:rsid w:val="00000486"/>
    <w:rsid w:val="00001195"/>
    <w:rsid w:val="000018AF"/>
    <w:rsid w:val="00004341"/>
    <w:rsid w:val="00006A82"/>
    <w:rsid w:val="000100E9"/>
    <w:rsid w:val="00025E3F"/>
    <w:rsid w:val="00042131"/>
    <w:rsid w:val="00042B10"/>
    <w:rsid w:val="00056FA7"/>
    <w:rsid w:val="000575FF"/>
    <w:rsid w:val="00060EFC"/>
    <w:rsid w:val="000619C9"/>
    <w:rsid w:val="00063997"/>
    <w:rsid w:val="00067C29"/>
    <w:rsid w:val="00094BD1"/>
    <w:rsid w:val="0009533C"/>
    <w:rsid w:val="000975D9"/>
    <w:rsid w:val="000A5A16"/>
    <w:rsid w:val="000B0BA9"/>
    <w:rsid w:val="000B50A1"/>
    <w:rsid w:val="000B7129"/>
    <w:rsid w:val="000E6178"/>
    <w:rsid w:val="000F28C3"/>
    <w:rsid w:val="000F2DF0"/>
    <w:rsid w:val="00102E2C"/>
    <w:rsid w:val="001121E3"/>
    <w:rsid w:val="00113CA6"/>
    <w:rsid w:val="0012051F"/>
    <w:rsid w:val="00120D04"/>
    <w:rsid w:val="00121324"/>
    <w:rsid w:val="00124AF0"/>
    <w:rsid w:val="001251F6"/>
    <w:rsid w:val="0013411C"/>
    <w:rsid w:val="001407DC"/>
    <w:rsid w:val="00143ED9"/>
    <w:rsid w:val="00146A0C"/>
    <w:rsid w:val="0015162C"/>
    <w:rsid w:val="0015616A"/>
    <w:rsid w:val="00162858"/>
    <w:rsid w:val="00171301"/>
    <w:rsid w:val="00171EBE"/>
    <w:rsid w:val="001731C4"/>
    <w:rsid w:val="001733ED"/>
    <w:rsid w:val="00184609"/>
    <w:rsid w:val="00193E56"/>
    <w:rsid w:val="001A14D7"/>
    <w:rsid w:val="001A5E7B"/>
    <w:rsid w:val="001B03D1"/>
    <w:rsid w:val="001B13E2"/>
    <w:rsid w:val="001C1CAF"/>
    <w:rsid w:val="001C62B9"/>
    <w:rsid w:val="001D0800"/>
    <w:rsid w:val="001D3125"/>
    <w:rsid w:val="001F0D07"/>
    <w:rsid w:val="001F53FB"/>
    <w:rsid w:val="001F7D40"/>
    <w:rsid w:val="00201AD0"/>
    <w:rsid w:val="00203764"/>
    <w:rsid w:val="00204A0D"/>
    <w:rsid w:val="00205D03"/>
    <w:rsid w:val="00206CE0"/>
    <w:rsid w:val="00216C12"/>
    <w:rsid w:val="00225AD5"/>
    <w:rsid w:val="00232C3C"/>
    <w:rsid w:val="002338BB"/>
    <w:rsid w:val="00234793"/>
    <w:rsid w:val="00257406"/>
    <w:rsid w:val="0026531A"/>
    <w:rsid w:val="00275BD0"/>
    <w:rsid w:val="00276FF5"/>
    <w:rsid w:val="00283BEC"/>
    <w:rsid w:val="002933F9"/>
    <w:rsid w:val="00293AE6"/>
    <w:rsid w:val="002A0292"/>
    <w:rsid w:val="002A0BCC"/>
    <w:rsid w:val="002A149F"/>
    <w:rsid w:val="002B3FD4"/>
    <w:rsid w:val="002B7F6E"/>
    <w:rsid w:val="002C4ED2"/>
    <w:rsid w:val="002C59DA"/>
    <w:rsid w:val="002D18A4"/>
    <w:rsid w:val="002D5BD3"/>
    <w:rsid w:val="002E2BB6"/>
    <w:rsid w:val="002E67E9"/>
    <w:rsid w:val="002F2191"/>
    <w:rsid w:val="002F3B1E"/>
    <w:rsid w:val="00303B3F"/>
    <w:rsid w:val="003069C4"/>
    <w:rsid w:val="00343D36"/>
    <w:rsid w:val="00345F6E"/>
    <w:rsid w:val="00347C02"/>
    <w:rsid w:val="003531E3"/>
    <w:rsid w:val="00361105"/>
    <w:rsid w:val="00366F49"/>
    <w:rsid w:val="00367106"/>
    <w:rsid w:val="00371F91"/>
    <w:rsid w:val="00374541"/>
    <w:rsid w:val="003758F2"/>
    <w:rsid w:val="00377B04"/>
    <w:rsid w:val="003876FA"/>
    <w:rsid w:val="003A3F96"/>
    <w:rsid w:val="003B3A31"/>
    <w:rsid w:val="003B4B13"/>
    <w:rsid w:val="003C1522"/>
    <w:rsid w:val="003C6428"/>
    <w:rsid w:val="003D047A"/>
    <w:rsid w:val="003D4736"/>
    <w:rsid w:val="003E4F9B"/>
    <w:rsid w:val="003F0F1D"/>
    <w:rsid w:val="003F1153"/>
    <w:rsid w:val="0040307E"/>
    <w:rsid w:val="004176A4"/>
    <w:rsid w:val="004225D9"/>
    <w:rsid w:val="004251AE"/>
    <w:rsid w:val="00425E5A"/>
    <w:rsid w:val="0042645C"/>
    <w:rsid w:val="00426770"/>
    <w:rsid w:val="004321A8"/>
    <w:rsid w:val="00445D8B"/>
    <w:rsid w:val="0045304D"/>
    <w:rsid w:val="00454207"/>
    <w:rsid w:val="004558B2"/>
    <w:rsid w:val="004573ED"/>
    <w:rsid w:val="00461E8E"/>
    <w:rsid w:val="00483BB1"/>
    <w:rsid w:val="004A0450"/>
    <w:rsid w:val="004B659D"/>
    <w:rsid w:val="004D16B5"/>
    <w:rsid w:val="004D1CC4"/>
    <w:rsid w:val="004D7906"/>
    <w:rsid w:val="004E24F9"/>
    <w:rsid w:val="004F362F"/>
    <w:rsid w:val="005006C9"/>
    <w:rsid w:val="0050784B"/>
    <w:rsid w:val="00510229"/>
    <w:rsid w:val="005133A2"/>
    <w:rsid w:val="00514E6C"/>
    <w:rsid w:val="00516F96"/>
    <w:rsid w:val="00527CB4"/>
    <w:rsid w:val="00531506"/>
    <w:rsid w:val="00546C38"/>
    <w:rsid w:val="00551EAD"/>
    <w:rsid w:val="005565D4"/>
    <w:rsid w:val="00561361"/>
    <w:rsid w:val="00561F0F"/>
    <w:rsid w:val="00571A57"/>
    <w:rsid w:val="005852BC"/>
    <w:rsid w:val="00591498"/>
    <w:rsid w:val="00593A7C"/>
    <w:rsid w:val="00597379"/>
    <w:rsid w:val="005A15BA"/>
    <w:rsid w:val="005A678B"/>
    <w:rsid w:val="005B1568"/>
    <w:rsid w:val="005C16DB"/>
    <w:rsid w:val="005C49EE"/>
    <w:rsid w:val="005C73BA"/>
    <w:rsid w:val="005D7A6F"/>
    <w:rsid w:val="005E28FC"/>
    <w:rsid w:val="005E3796"/>
    <w:rsid w:val="005E40D0"/>
    <w:rsid w:val="005F09D0"/>
    <w:rsid w:val="005F4898"/>
    <w:rsid w:val="005F6F08"/>
    <w:rsid w:val="00602980"/>
    <w:rsid w:val="00611576"/>
    <w:rsid w:val="00617977"/>
    <w:rsid w:val="0062360F"/>
    <w:rsid w:val="00644F90"/>
    <w:rsid w:val="00651F06"/>
    <w:rsid w:val="006541A4"/>
    <w:rsid w:val="00655CF1"/>
    <w:rsid w:val="00662DC6"/>
    <w:rsid w:val="0066776D"/>
    <w:rsid w:val="006748B8"/>
    <w:rsid w:val="006831F0"/>
    <w:rsid w:val="006928A4"/>
    <w:rsid w:val="00695300"/>
    <w:rsid w:val="006A6B52"/>
    <w:rsid w:val="006A7F38"/>
    <w:rsid w:val="006C77BE"/>
    <w:rsid w:val="006D165E"/>
    <w:rsid w:val="006D3DFE"/>
    <w:rsid w:val="006E55D6"/>
    <w:rsid w:val="006E7FB6"/>
    <w:rsid w:val="006F38BB"/>
    <w:rsid w:val="0070200C"/>
    <w:rsid w:val="00717776"/>
    <w:rsid w:val="00720989"/>
    <w:rsid w:val="00727EF3"/>
    <w:rsid w:val="007410CB"/>
    <w:rsid w:val="00750ED1"/>
    <w:rsid w:val="007536CA"/>
    <w:rsid w:val="00761698"/>
    <w:rsid w:val="00776815"/>
    <w:rsid w:val="00780335"/>
    <w:rsid w:val="00787F23"/>
    <w:rsid w:val="0079147E"/>
    <w:rsid w:val="00792325"/>
    <w:rsid w:val="007A4C74"/>
    <w:rsid w:val="007A5711"/>
    <w:rsid w:val="007B14F5"/>
    <w:rsid w:val="007C1319"/>
    <w:rsid w:val="007C53EE"/>
    <w:rsid w:val="007C797A"/>
    <w:rsid w:val="007D1B0F"/>
    <w:rsid w:val="007D43F8"/>
    <w:rsid w:val="007E027D"/>
    <w:rsid w:val="007E1C62"/>
    <w:rsid w:val="007E7BF4"/>
    <w:rsid w:val="00803E3B"/>
    <w:rsid w:val="00805BDD"/>
    <w:rsid w:val="00815C7A"/>
    <w:rsid w:val="00816099"/>
    <w:rsid w:val="00817C6C"/>
    <w:rsid w:val="0082137A"/>
    <w:rsid w:val="00856C1E"/>
    <w:rsid w:val="00881D3B"/>
    <w:rsid w:val="00896CCA"/>
    <w:rsid w:val="00896D2B"/>
    <w:rsid w:val="008A0152"/>
    <w:rsid w:val="008A525E"/>
    <w:rsid w:val="008A696B"/>
    <w:rsid w:val="008A7B00"/>
    <w:rsid w:val="008C35F7"/>
    <w:rsid w:val="008C5F87"/>
    <w:rsid w:val="008C7CDB"/>
    <w:rsid w:val="008D2F96"/>
    <w:rsid w:val="008E0B82"/>
    <w:rsid w:val="008E3933"/>
    <w:rsid w:val="008E42D8"/>
    <w:rsid w:val="008F5C81"/>
    <w:rsid w:val="008F7553"/>
    <w:rsid w:val="00913A9D"/>
    <w:rsid w:val="009176FE"/>
    <w:rsid w:val="009200AE"/>
    <w:rsid w:val="00920B8B"/>
    <w:rsid w:val="009235B2"/>
    <w:rsid w:val="00935255"/>
    <w:rsid w:val="00935E78"/>
    <w:rsid w:val="00937BCC"/>
    <w:rsid w:val="00937D3E"/>
    <w:rsid w:val="00941690"/>
    <w:rsid w:val="00941A76"/>
    <w:rsid w:val="00943361"/>
    <w:rsid w:val="00944BA9"/>
    <w:rsid w:val="00945DA0"/>
    <w:rsid w:val="0095771C"/>
    <w:rsid w:val="00960CF9"/>
    <w:rsid w:val="00965C19"/>
    <w:rsid w:val="009662D9"/>
    <w:rsid w:val="009750D8"/>
    <w:rsid w:val="00986882"/>
    <w:rsid w:val="009876A3"/>
    <w:rsid w:val="00997088"/>
    <w:rsid w:val="009A1D81"/>
    <w:rsid w:val="009A3BB3"/>
    <w:rsid w:val="009B69E3"/>
    <w:rsid w:val="009C0960"/>
    <w:rsid w:val="009C345F"/>
    <w:rsid w:val="009C37E3"/>
    <w:rsid w:val="009C6013"/>
    <w:rsid w:val="009D04A6"/>
    <w:rsid w:val="009D3C58"/>
    <w:rsid w:val="009E0617"/>
    <w:rsid w:val="009F1BDB"/>
    <w:rsid w:val="009F68FC"/>
    <w:rsid w:val="00A14AC5"/>
    <w:rsid w:val="00A16C24"/>
    <w:rsid w:val="00A211FD"/>
    <w:rsid w:val="00A3087E"/>
    <w:rsid w:val="00A342BE"/>
    <w:rsid w:val="00A5563F"/>
    <w:rsid w:val="00A5741C"/>
    <w:rsid w:val="00A57974"/>
    <w:rsid w:val="00A668D8"/>
    <w:rsid w:val="00A706DE"/>
    <w:rsid w:val="00A7260F"/>
    <w:rsid w:val="00A739E7"/>
    <w:rsid w:val="00A84DE3"/>
    <w:rsid w:val="00A9493F"/>
    <w:rsid w:val="00AA660D"/>
    <w:rsid w:val="00AB0A46"/>
    <w:rsid w:val="00AB14C1"/>
    <w:rsid w:val="00AB3A16"/>
    <w:rsid w:val="00AD2CC6"/>
    <w:rsid w:val="00AE290B"/>
    <w:rsid w:val="00AE6066"/>
    <w:rsid w:val="00AE7306"/>
    <w:rsid w:val="00AF2D05"/>
    <w:rsid w:val="00B00150"/>
    <w:rsid w:val="00B04EF0"/>
    <w:rsid w:val="00B2005E"/>
    <w:rsid w:val="00B24D65"/>
    <w:rsid w:val="00B26216"/>
    <w:rsid w:val="00B332AE"/>
    <w:rsid w:val="00B33C50"/>
    <w:rsid w:val="00B37C75"/>
    <w:rsid w:val="00B37FF6"/>
    <w:rsid w:val="00B41854"/>
    <w:rsid w:val="00B45EAF"/>
    <w:rsid w:val="00B46773"/>
    <w:rsid w:val="00B507D7"/>
    <w:rsid w:val="00B52C49"/>
    <w:rsid w:val="00B55C5C"/>
    <w:rsid w:val="00B6494C"/>
    <w:rsid w:val="00B7133D"/>
    <w:rsid w:val="00B757EA"/>
    <w:rsid w:val="00B812B2"/>
    <w:rsid w:val="00B82E2D"/>
    <w:rsid w:val="00B95524"/>
    <w:rsid w:val="00BA7E64"/>
    <w:rsid w:val="00BB785E"/>
    <w:rsid w:val="00BC06D2"/>
    <w:rsid w:val="00BD1B87"/>
    <w:rsid w:val="00BD7B3D"/>
    <w:rsid w:val="00BE076F"/>
    <w:rsid w:val="00BE2579"/>
    <w:rsid w:val="00BE289E"/>
    <w:rsid w:val="00BE327D"/>
    <w:rsid w:val="00BE40B8"/>
    <w:rsid w:val="00BE4A11"/>
    <w:rsid w:val="00BE59D0"/>
    <w:rsid w:val="00BE609F"/>
    <w:rsid w:val="00BF2FB6"/>
    <w:rsid w:val="00C01C93"/>
    <w:rsid w:val="00C10516"/>
    <w:rsid w:val="00C122B4"/>
    <w:rsid w:val="00C1289C"/>
    <w:rsid w:val="00C1500E"/>
    <w:rsid w:val="00C15538"/>
    <w:rsid w:val="00C304E0"/>
    <w:rsid w:val="00C333CA"/>
    <w:rsid w:val="00C3361A"/>
    <w:rsid w:val="00C46D03"/>
    <w:rsid w:val="00C52717"/>
    <w:rsid w:val="00C55D69"/>
    <w:rsid w:val="00C56184"/>
    <w:rsid w:val="00C57AFA"/>
    <w:rsid w:val="00C67719"/>
    <w:rsid w:val="00C710FE"/>
    <w:rsid w:val="00C7728F"/>
    <w:rsid w:val="00C77311"/>
    <w:rsid w:val="00C84508"/>
    <w:rsid w:val="00C905BE"/>
    <w:rsid w:val="00C95CB5"/>
    <w:rsid w:val="00CA3DE4"/>
    <w:rsid w:val="00CC6138"/>
    <w:rsid w:val="00CD1240"/>
    <w:rsid w:val="00CD5757"/>
    <w:rsid w:val="00CD799A"/>
    <w:rsid w:val="00CE3EBB"/>
    <w:rsid w:val="00CE4130"/>
    <w:rsid w:val="00CE5B24"/>
    <w:rsid w:val="00CF3547"/>
    <w:rsid w:val="00CF4B0B"/>
    <w:rsid w:val="00CF63F1"/>
    <w:rsid w:val="00CF7F63"/>
    <w:rsid w:val="00D021F6"/>
    <w:rsid w:val="00D0276C"/>
    <w:rsid w:val="00D0380E"/>
    <w:rsid w:val="00D14010"/>
    <w:rsid w:val="00D23174"/>
    <w:rsid w:val="00D239D2"/>
    <w:rsid w:val="00D24347"/>
    <w:rsid w:val="00D31370"/>
    <w:rsid w:val="00D35111"/>
    <w:rsid w:val="00D41833"/>
    <w:rsid w:val="00D434F9"/>
    <w:rsid w:val="00D44345"/>
    <w:rsid w:val="00D472D1"/>
    <w:rsid w:val="00D62A5C"/>
    <w:rsid w:val="00D66B42"/>
    <w:rsid w:val="00D82B28"/>
    <w:rsid w:val="00DA51E3"/>
    <w:rsid w:val="00DB1E7B"/>
    <w:rsid w:val="00DB7F78"/>
    <w:rsid w:val="00DC1AAA"/>
    <w:rsid w:val="00DD10A4"/>
    <w:rsid w:val="00DD2C59"/>
    <w:rsid w:val="00DD713D"/>
    <w:rsid w:val="00DE117C"/>
    <w:rsid w:val="00DE5C9D"/>
    <w:rsid w:val="00DF0B56"/>
    <w:rsid w:val="00DF206A"/>
    <w:rsid w:val="00DF28AB"/>
    <w:rsid w:val="00DF3C77"/>
    <w:rsid w:val="00DF65FA"/>
    <w:rsid w:val="00E02E2D"/>
    <w:rsid w:val="00E12304"/>
    <w:rsid w:val="00E1555B"/>
    <w:rsid w:val="00E20CC5"/>
    <w:rsid w:val="00E23E6B"/>
    <w:rsid w:val="00E24656"/>
    <w:rsid w:val="00E24C19"/>
    <w:rsid w:val="00E25928"/>
    <w:rsid w:val="00E30ADC"/>
    <w:rsid w:val="00E355D5"/>
    <w:rsid w:val="00E42098"/>
    <w:rsid w:val="00E43975"/>
    <w:rsid w:val="00E51F35"/>
    <w:rsid w:val="00E55969"/>
    <w:rsid w:val="00E6156D"/>
    <w:rsid w:val="00E65008"/>
    <w:rsid w:val="00E66EEF"/>
    <w:rsid w:val="00E733FF"/>
    <w:rsid w:val="00E74C54"/>
    <w:rsid w:val="00E768A9"/>
    <w:rsid w:val="00E76EC0"/>
    <w:rsid w:val="00E830F5"/>
    <w:rsid w:val="00EB4D51"/>
    <w:rsid w:val="00EB6E6E"/>
    <w:rsid w:val="00EC12FD"/>
    <w:rsid w:val="00EC6B0D"/>
    <w:rsid w:val="00EE3216"/>
    <w:rsid w:val="00EE3FD2"/>
    <w:rsid w:val="00EE64CF"/>
    <w:rsid w:val="00EF33D5"/>
    <w:rsid w:val="00EF7462"/>
    <w:rsid w:val="00F01E5D"/>
    <w:rsid w:val="00F02A69"/>
    <w:rsid w:val="00F03BC0"/>
    <w:rsid w:val="00F047B8"/>
    <w:rsid w:val="00F0495A"/>
    <w:rsid w:val="00F0708B"/>
    <w:rsid w:val="00F31E8F"/>
    <w:rsid w:val="00F32C14"/>
    <w:rsid w:val="00F36CB3"/>
    <w:rsid w:val="00F4649B"/>
    <w:rsid w:val="00F5673D"/>
    <w:rsid w:val="00F60302"/>
    <w:rsid w:val="00F654A3"/>
    <w:rsid w:val="00F661A5"/>
    <w:rsid w:val="00F70BBC"/>
    <w:rsid w:val="00F821F0"/>
    <w:rsid w:val="00F85CBA"/>
    <w:rsid w:val="00F86E99"/>
    <w:rsid w:val="00F958E9"/>
    <w:rsid w:val="00FB018B"/>
    <w:rsid w:val="00FB2DDC"/>
    <w:rsid w:val="00FB421D"/>
    <w:rsid w:val="00FD5003"/>
    <w:rsid w:val="00FE1DB6"/>
    <w:rsid w:val="00FF1529"/>
    <w:rsid w:val="00FF3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1B30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55D6"/>
    <w:pPr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s-MX"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6285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6285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6285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6285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6285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6E55D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E55D6"/>
    <w:rPr>
      <w:rFonts w:ascii="Arial" w:eastAsia="Times New Roman" w:hAnsi="Arial" w:cs="Arial"/>
      <w:color w:val="000000"/>
      <w:sz w:val="24"/>
      <w:szCs w:val="24"/>
      <w:lang w:val="es-MX" w:eastAsia="es-MX"/>
    </w:rPr>
  </w:style>
  <w:style w:type="paragraph" w:styleId="Piedepgina">
    <w:name w:val="footer"/>
    <w:basedOn w:val="Normal"/>
    <w:link w:val="PiedepginaCar"/>
    <w:unhideWhenUsed/>
    <w:rsid w:val="006E55D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E55D6"/>
    <w:rPr>
      <w:rFonts w:ascii="Arial" w:eastAsia="Times New Roman" w:hAnsi="Arial" w:cs="Arial"/>
      <w:color w:val="000000"/>
      <w:sz w:val="24"/>
      <w:szCs w:val="24"/>
      <w:lang w:val="es-MX"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E55D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E55D6"/>
    <w:rPr>
      <w:rFonts w:ascii="Tahoma" w:eastAsia="Times New Roman" w:hAnsi="Tahoma" w:cs="Tahoma"/>
      <w:color w:val="000000"/>
      <w:sz w:val="16"/>
      <w:szCs w:val="16"/>
      <w:lang w:val="es-MX"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16285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MX"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16285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MX"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16285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MX" w:eastAsia="es-MX"/>
    </w:rPr>
  </w:style>
  <w:style w:type="character" w:customStyle="1" w:styleId="Ttulo4Car">
    <w:name w:val="Título 4 Car"/>
    <w:basedOn w:val="Fuentedeprrafopredeter"/>
    <w:link w:val="Ttulo4"/>
    <w:uiPriority w:val="9"/>
    <w:rsid w:val="00162858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MX" w:eastAsia="es-MX"/>
    </w:rPr>
  </w:style>
  <w:style w:type="character" w:customStyle="1" w:styleId="Ttulo5Car">
    <w:name w:val="Título 5 Car"/>
    <w:basedOn w:val="Fuentedeprrafopredeter"/>
    <w:link w:val="Ttulo5"/>
    <w:uiPriority w:val="9"/>
    <w:rsid w:val="0016285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MX" w:eastAsia="es-MX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16285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162858"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s-MX" w:eastAsia="es-MX"/>
    </w:rPr>
  </w:style>
  <w:style w:type="paragraph" w:styleId="Textoindependiente">
    <w:name w:val="Body Text"/>
    <w:basedOn w:val="Normal"/>
    <w:link w:val="TextoindependienteCar"/>
    <w:uiPriority w:val="99"/>
    <w:unhideWhenUsed/>
    <w:rsid w:val="0016285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162858"/>
    <w:rPr>
      <w:rFonts w:ascii="Arial" w:eastAsia="Times New Roman" w:hAnsi="Arial" w:cs="Arial"/>
      <w:color w:val="000000"/>
      <w:sz w:val="24"/>
      <w:szCs w:val="24"/>
      <w:lang w:val="es-MX" w:eastAsia="es-MX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162858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162858"/>
    <w:rPr>
      <w:rFonts w:ascii="Arial" w:eastAsia="Times New Roman" w:hAnsi="Arial" w:cs="Arial"/>
      <w:color w:val="000000"/>
      <w:sz w:val="24"/>
      <w:szCs w:val="24"/>
      <w:lang w:val="es-MX" w:eastAsia="es-MX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162858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162858"/>
    <w:rPr>
      <w:rFonts w:ascii="Arial" w:eastAsia="Times New Roman" w:hAnsi="Arial" w:cs="Arial"/>
      <w:color w:val="000000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4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766B48-47ED-45CA-B44C-FB8493D72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352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COMPAQ</Company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52951</cp:lastModifiedBy>
  <cp:revision>2</cp:revision>
  <cp:lastPrinted>2021-12-01T20:08:00Z</cp:lastPrinted>
  <dcterms:created xsi:type="dcterms:W3CDTF">2021-12-01T20:52:00Z</dcterms:created>
  <dcterms:modified xsi:type="dcterms:W3CDTF">2021-12-01T20:52:00Z</dcterms:modified>
</cp:coreProperties>
</file>