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1E83" w14:textId="2F6FC4A8" w:rsidR="009C6E31" w:rsidRPr="009C6E31" w:rsidRDefault="00662241" w:rsidP="009C6E31">
      <w:pPr>
        <w:rPr>
          <w:b/>
          <w:bCs/>
        </w:rPr>
      </w:pPr>
      <w:r>
        <w:rPr>
          <w:b/>
          <w:bCs/>
        </w:rPr>
        <w:t xml:space="preserve">Bright Mart </w:t>
      </w:r>
      <w:r w:rsidR="009C6E31" w:rsidRPr="009C6E31">
        <w:rPr>
          <w:b/>
          <w:bCs/>
        </w:rPr>
        <w:t>Data Cleaning Report</w:t>
      </w:r>
    </w:p>
    <w:p w14:paraId="20E219B1" w14:textId="56B29FCA" w:rsidR="009C6E31" w:rsidRPr="009C6E31" w:rsidRDefault="009C6E31" w:rsidP="009C6E31"/>
    <w:p w14:paraId="1D0071EC" w14:textId="73617568" w:rsidR="009C6E31" w:rsidRPr="009C6E31" w:rsidRDefault="009C6E31" w:rsidP="009C6E31">
      <w:pPr>
        <w:rPr>
          <w:b/>
          <w:bCs/>
        </w:rPr>
      </w:pPr>
      <w:r w:rsidRPr="009C6E31">
        <w:rPr>
          <w:b/>
          <w:bCs/>
        </w:rPr>
        <w:t>Overview</w:t>
      </w:r>
    </w:p>
    <w:p w14:paraId="351F1D50" w14:textId="1315861B" w:rsidR="009C6E31" w:rsidRPr="009C6E31" w:rsidRDefault="009C6E31" w:rsidP="009C6E31">
      <w:r w:rsidRPr="009C6E31">
        <w:t xml:space="preserve">This report summarizes the data cleaning steps performed on the </w:t>
      </w:r>
      <w:r w:rsidR="00662241">
        <w:t>Bright Mart Retail project</w:t>
      </w:r>
      <w:r w:rsidRPr="009C6E31">
        <w:t xml:space="preserve"> containing Products, Sales, Calendar, and Customer tables. The goal was to ensure consistent formatting, correct data types, and removal of irrelevant or incorrect data, preparing the dataset for accurate analysis.</w:t>
      </w:r>
    </w:p>
    <w:p w14:paraId="05B450D8" w14:textId="1DA8F661" w:rsidR="009C6E31" w:rsidRPr="009C6E31" w:rsidRDefault="009C6E31" w:rsidP="009C6E31"/>
    <w:p w14:paraId="718E2C95" w14:textId="251B20D2" w:rsidR="009C6E31" w:rsidRPr="009C6E31" w:rsidRDefault="00662241" w:rsidP="009C6E31">
      <w:pPr>
        <w:rPr>
          <w:b/>
          <w:bCs/>
        </w:rPr>
      </w:pPr>
      <w:r>
        <w:rPr>
          <w:b/>
          <w:bCs/>
        </w:rPr>
        <w:t>1.</w:t>
      </w:r>
      <w:r w:rsidR="009C6E31" w:rsidRPr="009C6E31">
        <w:rPr>
          <w:b/>
          <w:bCs/>
        </w:rPr>
        <w:t xml:space="preserve"> Products Table</w:t>
      </w:r>
    </w:p>
    <w:p w14:paraId="76514038" w14:textId="77777777" w:rsidR="009C6E31" w:rsidRPr="009C6E31" w:rsidRDefault="009C6E31" w:rsidP="009C6E31">
      <w:r w:rsidRPr="009C6E31">
        <w:rPr>
          <w:b/>
          <w:bCs/>
        </w:rPr>
        <w:t>Issues Identified:</w:t>
      </w:r>
    </w:p>
    <w:p w14:paraId="26199A5C" w14:textId="77777777" w:rsidR="009C6E31" w:rsidRPr="009C6E31" w:rsidRDefault="009C6E31" w:rsidP="009C6E31">
      <w:pPr>
        <w:numPr>
          <w:ilvl w:val="0"/>
          <w:numId w:val="1"/>
        </w:numPr>
      </w:pPr>
      <w:r w:rsidRPr="009C6E31">
        <w:t>Product IDs contained symbols and non-numeric characters.</w:t>
      </w:r>
    </w:p>
    <w:p w14:paraId="3F437232" w14:textId="77777777" w:rsidR="009C6E31" w:rsidRPr="009C6E31" w:rsidRDefault="009C6E31" w:rsidP="009C6E31">
      <w:pPr>
        <w:numPr>
          <w:ilvl w:val="0"/>
          <w:numId w:val="1"/>
        </w:numPr>
      </w:pPr>
      <w:r w:rsidRPr="009C6E31">
        <w:t>Unit Price values used full stops inconsistently.</w:t>
      </w:r>
    </w:p>
    <w:p w14:paraId="1980B98A" w14:textId="77777777" w:rsidR="009C6E31" w:rsidRPr="009C6E31" w:rsidRDefault="009C6E31" w:rsidP="009C6E31">
      <w:pPr>
        <w:numPr>
          <w:ilvl w:val="0"/>
          <w:numId w:val="1"/>
        </w:numPr>
      </w:pPr>
      <w:r w:rsidRPr="009C6E31">
        <w:t>Empty columns were present.</w:t>
      </w:r>
    </w:p>
    <w:p w14:paraId="7A5AA0A5" w14:textId="77777777" w:rsidR="009C6E31" w:rsidRPr="009C6E31" w:rsidRDefault="009C6E31" w:rsidP="009C6E31">
      <w:pPr>
        <w:numPr>
          <w:ilvl w:val="0"/>
          <w:numId w:val="1"/>
        </w:numPr>
      </w:pPr>
      <w:r w:rsidRPr="009C6E31">
        <w:t>The first row was not set as headers.</w:t>
      </w:r>
    </w:p>
    <w:p w14:paraId="01D1DF05" w14:textId="77777777" w:rsidR="009C6E31" w:rsidRPr="009C6E31" w:rsidRDefault="009C6E31" w:rsidP="009C6E31">
      <w:r w:rsidRPr="009C6E31">
        <w:rPr>
          <w:b/>
          <w:bCs/>
        </w:rPr>
        <w:t>Actions Taken:</w:t>
      </w:r>
    </w:p>
    <w:p w14:paraId="6B6566B4" w14:textId="77777777" w:rsidR="009C6E31" w:rsidRPr="009C6E31" w:rsidRDefault="009C6E31" w:rsidP="009C6E31">
      <w:pPr>
        <w:numPr>
          <w:ilvl w:val="0"/>
          <w:numId w:val="2"/>
        </w:numPr>
      </w:pPr>
      <w:r w:rsidRPr="009C6E31">
        <w:t>Removed all symbols from Product ID, leaving only integers.</w:t>
      </w:r>
    </w:p>
    <w:p w14:paraId="2C2207D2" w14:textId="77777777" w:rsidR="009C6E31" w:rsidRPr="009C6E31" w:rsidRDefault="009C6E31" w:rsidP="009C6E31">
      <w:pPr>
        <w:numPr>
          <w:ilvl w:val="0"/>
          <w:numId w:val="2"/>
        </w:numPr>
      </w:pPr>
      <w:r w:rsidRPr="009C6E31">
        <w:t>Replaced full stops with commas in Unit Price for consistent numeric formatting.</w:t>
      </w:r>
    </w:p>
    <w:p w14:paraId="3092DA95" w14:textId="77777777" w:rsidR="009C6E31" w:rsidRPr="009C6E31" w:rsidRDefault="009C6E31" w:rsidP="009C6E31">
      <w:pPr>
        <w:numPr>
          <w:ilvl w:val="0"/>
          <w:numId w:val="2"/>
        </w:numPr>
      </w:pPr>
      <w:r w:rsidRPr="009C6E31">
        <w:t>Removed empty columns.</w:t>
      </w:r>
    </w:p>
    <w:p w14:paraId="0CD85110" w14:textId="77777777" w:rsidR="009C6E31" w:rsidRPr="009C6E31" w:rsidRDefault="009C6E31" w:rsidP="009C6E31">
      <w:pPr>
        <w:numPr>
          <w:ilvl w:val="0"/>
          <w:numId w:val="2"/>
        </w:numPr>
      </w:pPr>
      <w:r w:rsidRPr="009C6E31">
        <w:t>Set the first row as headers.</w:t>
      </w:r>
    </w:p>
    <w:p w14:paraId="61AA7880" w14:textId="77777777" w:rsidR="009C6E31" w:rsidRPr="009C6E31" w:rsidRDefault="009C6E31" w:rsidP="009C6E31">
      <w:r w:rsidRPr="009C6E31">
        <w:rPr>
          <w:b/>
          <w:bCs/>
        </w:rPr>
        <w:t>Result:</w:t>
      </w:r>
      <w:r w:rsidRPr="009C6E31">
        <w:br/>
        <w:t>Clean Product IDs, correctly formatted Unit Prices, and standardized column headers.</w:t>
      </w:r>
    </w:p>
    <w:p w14:paraId="63DDAE59" w14:textId="6DD83E77" w:rsidR="009C6E31" w:rsidRPr="009C6E31" w:rsidRDefault="009C6E31" w:rsidP="009C6E31"/>
    <w:p w14:paraId="4A768318" w14:textId="161D655F" w:rsidR="009C6E31" w:rsidRPr="009C6E31" w:rsidRDefault="00662241" w:rsidP="009C6E31">
      <w:pPr>
        <w:rPr>
          <w:b/>
          <w:bCs/>
        </w:rPr>
      </w:pPr>
      <w:r>
        <w:rPr>
          <w:b/>
          <w:bCs/>
        </w:rPr>
        <w:t>2</w:t>
      </w:r>
      <w:r w:rsidR="009C6E31" w:rsidRPr="009C6E31">
        <w:rPr>
          <w:b/>
          <w:bCs/>
        </w:rPr>
        <w:t>. Sales Table</w:t>
      </w:r>
    </w:p>
    <w:p w14:paraId="3F9005BD" w14:textId="77777777" w:rsidR="009C6E31" w:rsidRPr="009C6E31" w:rsidRDefault="009C6E31" w:rsidP="009C6E31">
      <w:r w:rsidRPr="009C6E31">
        <w:rPr>
          <w:b/>
          <w:bCs/>
        </w:rPr>
        <w:t>Issues Identified:</w:t>
      </w:r>
    </w:p>
    <w:p w14:paraId="1338EB38" w14:textId="77777777" w:rsidR="009C6E31" w:rsidRPr="009C6E31" w:rsidRDefault="009C6E31" w:rsidP="009C6E31">
      <w:pPr>
        <w:numPr>
          <w:ilvl w:val="0"/>
          <w:numId w:val="3"/>
        </w:numPr>
      </w:pPr>
      <w:r w:rsidRPr="009C6E31">
        <w:t>First two rows contained irrelevant information.</w:t>
      </w:r>
    </w:p>
    <w:p w14:paraId="09A488BB" w14:textId="77777777" w:rsidR="009C6E31" w:rsidRPr="009C6E31" w:rsidRDefault="009C6E31" w:rsidP="009C6E31">
      <w:pPr>
        <w:numPr>
          <w:ilvl w:val="0"/>
          <w:numId w:val="3"/>
        </w:numPr>
      </w:pPr>
      <w:r w:rsidRPr="009C6E31">
        <w:t>Blank rows were present.</w:t>
      </w:r>
    </w:p>
    <w:p w14:paraId="081E290E" w14:textId="415A77F5" w:rsidR="009C6E31" w:rsidRPr="009C6E31" w:rsidRDefault="009C6E31" w:rsidP="009C6E31">
      <w:pPr>
        <w:numPr>
          <w:ilvl w:val="0"/>
          <w:numId w:val="3"/>
        </w:numPr>
      </w:pPr>
      <w:r w:rsidRPr="009C6E31">
        <w:t xml:space="preserve">Some </w:t>
      </w:r>
      <w:r w:rsidR="002A2B01">
        <w:t xml:space="preserve">Total </w:t>
      </w:r>
      <w:r w:rsidR="00AA1E35">
        <w:t xml:space="preserve">sales </w:t>
      </w:r>
      <w:r w:rsidR="00AA1E35" w:rsidRPr="009C6E31">
        <w:t>values</w:t>
      </w:r>
      <w:r w:rsidRPr="009C6E31">
        <w:t xml:space="preserve"> contained text instead of valid </w:t>
      </w:r>
      <w:r w:rsidR="002A2B01">
        <w:t>numbers</w:t>
      </w:r>
      <w:r w:rsidRPr="009C6E31">
        <w:t>.</w:t>
      </w:r>
    </w:p>
    <w:p w14:paraId="0819BDA1" w14:textId="77777777" w:rsidR="009C6E31" w:rsidRPr="009C6E31" w:rsidRDefault="009C6E31" w:rsidP="009C6E31">
      <w:r w:rsidRPr="009C6E31">
        <w:rPr>
          <w:b/>
          <w:bCs/>
        </w:rPr>
        <w:t>Actions Taken:</w:t>
      </w:r>
    </w:p>
    <w:p w14:paraId="5E8C7E29" w14:textId="77777777" w:rsidR="009C6E31" w:rsidRPr="009C6E31" w:rsidRDefault="009C6E31" w:rsidP="009C6E31">
      <w:pPr>
        <w:numPr>
          <w:ilvl w:val="0"/>
          <w:numId w:val="4"/>
        </w:numPr>
      </w:pPr>
      <w:r w:rsidRPr="009C6E31">
        <w:t>Removed the first two rows.</w:t>
      </w:r>
    </w:p>
    <w:p w14:paraId="4ED0DF55" w14:textId="77777777" w:rsidR="009C6E31" w:rsidRPr="009C6E31" w:rsidRDefault="009C6E31" w:rsidP="009C6E31">
      <w:pPr>
        <w:numPr>
          <w:ilvl w:val="0"/>
          <w:numId w:val="4"/>
        </w:numPr>
      </w:pPr>
      <w:r w:rsidRPr="009C6E31">
        <w:t>Deleted blank rows.</w:t>
      </w:r>
    </w:p>
    <w:p w14:paraId="3E14A40F" w14:textId="2532DE74" w:rsidR="009C6E31" w:rsidRPr="009C6E31" w:rsidRDefault="00AA1E35" w:rsidP="009C6E31">
      <w:pPr>
        <w:numPr>
          <w:ilvl w:val="0"/>
          <w:numId w:val="4"/>
        </w:numPr>
      </w:pPr>
      <w:r>
        <w:t xml:space="preserve">Replaced full stops </w:t>
      </w:r>
      <w:r w:rsidRPr="009C6E31">
        <w:t>with</w:t>
      </w:r>
      <w:r w:rsidR="009C6E31" w:rsidRPr="009C6E31">
        <w:t xml:space="preserve"> </w:t>
      </w:r>
      <w:r>
        <w:t>commas</w:t>
      </w:r>
      <w:r w:rsidR="009C6E31" w:rsidRPr="009C6E31">
        <w:t xml:space="preserve"> </w:t>
      </w:r>
      <w:r>
        <w:t>and changed</w:t>
      </w:r>
      <w:r w:rsidR="009C6E31" w:rsidRPr="009C6E31">
        <w:t xml:space="preserve"> to proper format.</w:t>
      </w:r>
    </w:p>
    <w:p w14:paraId="38E6A7AB" w14:textId="732D8DEB" w:rsidR="009C6E31" w:rsidRPr="009C6E31" w:rsidRDefault="009C6E31" w:rsidP="009C6E31">
      <w:r w:rsidRPr="009C6E31">
        <w:rPr>
          <w:b/>
          <w:bCs/>
        </w:rPr>
        <w:t>Result:</w:t>
      </w:r>
      <w:r w:rsidRPr="009C6E31">
        <w:br/>
        <w:t xml:space="preserve">The Sales table is clean, with valid </w:t>
      </w:r>
      <w:proofErr w:type="spellStart"/>
      <w:r w:rsidR="00695627">
        <w:t>Total</w:t>
      </w:r>
      <w:r w:rsidR="00806095">
        <w:t>Sales</w:t>
      </w:r>
      <w:proofErr w:type="spellEnd"/>
      <w:r w:rsidRPr="009C6E31">
        <w:t xml:space="preserve"> and no blank or irrelevant rows.</w:t>
      </w:r>
    </w:p>
    <w:p w14:paraId="03BB2B42" w14:textId="1BE1487A" w:rsidR="009C6E31" w:rsidRPr="009C6E31" w:rsidRDefault="009C6E31" w:rsidP="009C6E31"/>
    <w:p w14:paraId="3E77382D" w14:textId="62CE00F8" w:rsidR="009C6E31" w:rsidRPr="009C6E31" w:rsidRDefault="00662241" w:rsidP="009C6E31">
      <w:pPr>
        <w:rPr>
          <w:b/>
          <w:bCs/>
        </w:rPr>
      </w:pPr>
      <w:r>
        <w:rPr>
          <w:b/>
          <w:bCs/>
        </w:rPr>
        <w:t>3</w:t>
      </w:r>
      <w:r w:rsidR="009C6E31" w:rsidRPr="009C6E31">
        <w:rPr>
          <w:b/>
          <w:bCs/>
        </w:rPr>
        <w:t>. Calendar Table</w:t>
      </w:r>
    </w:p>
    <w:p w14:paraId="7EB2EED6" w14:textId="77777777" w:rsidR="009C6E31" w:rsidRPr="009C6E31" w:rsidRDefault="009C6E31" w:rsidP="009C6E31">
      <w:r w:rsidRPr="009C6E31">
        <w:rPr>
          <w:b/>
          <w:bCs/>
        </w:rPr>
        <w:t>Issues Identified:</w:t>
      </w:r>
    </w:p>
    <w:p w14:paraId="31817570" w14:textId="77777777" w:rsidR="009C6E31" w:rsidRPr="009C6E31" w:rsidRDefault="009C6E31" w:rsidP="009C6E31">
      <w:pPr>
        <w:numPr>
          <w:ilvl w:val="0"/>
          <w:numId w:val="5"/>
        </w:numPr>
      </w:pPr>
      <w:r w:rsidRPr="009C6E31">
        <w:t>Some date fields were in text format instead of date format.</w:t>
      </w:r>
    </w:p>
    <w:p w14:paraId="4E832087" w14:textId="77777777" w:rsidR="009C6E31" w:rsidRPr="009C6E31" w:rsidRDefault="009C6E31" w:rsidP="009C6E31">
      <w:pPr>
        <w:numPr>
          <w:ilvl w:val="0"/>
          <w:numId w:val="5"/>
        </w:numPr>
      </w:pPr>
      <w:r w:rsidRPr="009C6E31">
        <w:t>Duplicate rows were present.</w:t>
      </w:r>
    </w:p>
    <w:p w14:paraId="1783C8E4" w14:textId="77777777" w:rsidR="009C6E31" w:rsidRPr="009C6E31" w:rsidRDefault="009C6E31" w:rsidP="009C6E31">
      <w:r w:rsidRPr="009C6E31">
        <w:rPr>
          <w:b/>
          <w:bCs/>
        </w:rPr>
        <w:t>Actions Taken:</w:t>
      </w:r>
    </w:p>
    <w:p w14:paraId="35BE913F" w14:textId="77777777" w:rsidR="009C6E31" w:rsidRPr="009C6E31" w:rsidRDefault="009C6E31" w:rsidP="009C6E31">
      <w:pPr>
        <w:numPr>
          <w:ilvl w:val="0"/>
          <w:numId w:val="6"/>
        </w:numPr>
      </w:pPr>
      <w:r w:rsidRPr="009C6E31">
        <w:t>Converted all date fields to proper date format.</w:t>
      </w:r>
    </w:p>
    <w:p w14:paraId="6AD6DD20" w14:textId="77777777" w:rsidR="009C6E31" w:rsidRPr="009C6E31" w:rsidRDefault="009C6E31" w:rsidP="009C6E31">
      <w:pPr>
        <w:numPr>
          <w:ilvl w:val="0"/>
          <w:numId w:val="6"/>
        </w:numPr>
      </w:pPr>
      <w:r w:rsidRPr="009C6E31">
        <w:t>Removed duplicate rows.</w:t>
      </w:r>
    </w:p>
    <w:p w14:paraId="4FEDFA27" w14:textId="77777777" w:rsidR="009C6E31" w:rsidRPr="009C6E31" w:rsidRDefault="009C6E31" w:rsidP="009C6E31">
      <w:r w:rsidRPr="009C6E31">
        <w:rPr>
          <w:b/>
          <w:bCs/>
        </w:rPr>
        <w:t>Result:</w:t>
      </w:r>
      <w:r w:rsidRPr="009C6E31">
        <w:br/>
        <w:t>The Calendar table now contains unique, correctly formatted date entries suitable for time-based analysis.</w:t>
      </w:r>
    </w:p>
    <w:p w14:paraId="77A288CD" w14:textId="2CA643DE" w:rsidR="009C6E31" w:rsidRPr="009C6E31" w:rsidRDefault="009C6E31" w:rsidP="009C6E31"/>
    <w:p w14:paraId="31670A1F" w14:textId="13144EDC" w:rsidR="009C6E31" w:rsidRPr="009C6E31" w:rsidRDefault="00662241" w:rsidP="009C6E31">
      <w:pPr>
        <w:rPr>
          <w:b/>
          <w:bCs/>
        </w:rPr>
      </w:pPr>
      <w:r>
        <w:rPr>
          <w:b/>
          <w:bCs/>
        </w:rPr>
        <w:t>4</w:t>
      </w:r>
      <w:r w:rsidR="009C6E31" w:rsidRPr="009C6E31">
        <w:rPr>
          <w:b/>
          <w:bCs/>
        </w:rPr>
        <w:t>. Customer Table</w:t>
      </w:r>
    </w:p>
    <w:p w14:paraId="58FC2598" w14:textId="77777777" w:rsidR="009C6E31" w:rsidRPr="009C6E31" w:rsidRDefault="009C6E31" w:rsidP="009C6E31">
      <w:r w:rsidRPr="009C6E31">
        <w:rPr>
          <w:b/>
          <w:bCs/>
        </w:rPr>
        <w:t>Issues Identified:</w:t>
      </w:r>
    </w:p>
    <w:p w14:paraId="5C3B2C5B" w14:textId="621B586A" w:rsidR="009C6E31" w:rsidRPr="009C6E31" w:rsidRDefault="009C6E31" w:rsidP="009C6E31">
      <w:pPr>
        <w:numPr>
          <w:ilvl w:val="0"/>
          <w:numId w:val="7"/>
        </w:numPr>
      </w:pPr>
      <w:r w:rsidRPr="009C6E31">
        <w:t>Customer IDs</w:t>
      </w:r>
      <w:r w:rsidR="004A0C64">
        <w:t xml:space="preserve"> </w:t>
      </w:r>
      <w:r w:rsidR="00460188">
        <w:t xml:space="preserve">data type was recorded as </w:t>
      </w:r>
      <w:r w:rsidR="00355A83">
        <w:t>Text.</w:t>
      </w:r>
    </w:p>
    <w:p w14:paraId="65218DBA" w14:textId="77777777" w:rsidR="009C6E31" w:rsidRPr="009C6E31" w:rsidRDefault="009C6E31" w:rsidP="009C6E31">
      <w:pPr>
        <w:numPr>
          <w:ilvl w:val="0"/>
          <w:numId w:val="7"/>
        </w:numPr>
      </w:pPr>
      <w:r w:rsidRPr="009C6E31">
        <w:t>Some fields were blank or missing values.</w:t>
      </w:r>
    </w:p>
    <w:p w14:paraId="656F4510" w14:textId="77777777" w:rsidR="009C6E31" w:rsidRPr="009C6E31" w:rsidRDefault="009C6E31" w:rsidP="009C6E31">
      <w:r w:rsidRPr="009C6E31">
        <w:rPr>
          <w:b/>
          <w:bCs/>
        </w:rPr>
        <w:t>Actions Taken:</w:t>
      </w:r>
    </w:p>
    <w:p w14:paraId="78B96075" w14:textId="5755E080" w:rsidR="009C6E31" w:rsidRPr="009C6E31" w:rsidRDefault="009C6E31" w:rsidP="009C6E31">
      <w:pPr>
        <w:numPr>
          <w:ilvl w:val="0"/>
          <w:numId w:val="8"/>
        </w:numPr>
      </w:pPr>
      <w:r w:rsidRPr="009C6E31">
        <w:t>Standardized Customer IDs to a consistent numeric format.</w:t>
      </w:r>
    </w:p>
    <w:p w14:paraId="7AB66D0C" w14:textId="77777777" w:rsidR="009C6E31" w:rsidRPr="009C6E31" w:rsidRDefault="009C6E31" w:rsidP="009C6E31">
      <w:pPr>
        <w:numPr>
          <w:ilvl w:val="0"/>
          <w:numId w:val="8"/>
        </w:numPr>
      </w:pPr>
      <w:r w:rsidRPr="009C6E31">
        <w:t>Filled or removed blank/missing values as appropriate.</w:t>
      </w:r>
    </w:p>
    <w:p w14:paraId="7E5C4196" w14:textId="7DDFFC08" w:rsidR="009C6E31" w:rsidRDefault="009C6E31" w:rsidP="009C6E31">
      <w:r w:rsidRPr="009C6E31">
        <w:rPr>
          <w:b/>
          <w:bCs/>
        </w:rPr>
        <w:t>Result:</w:t>
      </w:r>
      <w:r w:rsidRPr="009C6E31">
        <w:br/>
        <w:t>The Customer table now has formatted customer records ready for analysis.</w:t>
      </w:r>
    </w:p>
    <w:p w14:paraId="76494652" w14:textId="77777777" w:rsidR="004D4C6D" w:rsidRDefault="004D4C6D" w:rsidP="009C6E31"/>
    <w:p w14:paraId="2D613D3E" w14:textId="5DEC2FA0" w:rsidR="009C6E31" w:rsidRPr="009C6E31" w:rsidRDefault="009C6E31" w:rsidP="009C6E31">
      <w:r w:rsidRPr="009C6E31">
        <w:t xml:space="preserve">The dataset is now clean, consistent, and ready for </w:t>
      </w:r>
      <w:r w:rsidR="004E79A6">
        <w:t>analysis.</w:t>
      </w:r>
    </w:p>
    <w:p w14:paraId="1DBE3329" w14:textId="77777777" w:rsidR="007A4B72" w:rsidRPr="009C6E31" w:rsidRDefault="007A4B72" w:rsidP="009C6E31"/>
    <w:sectPr w:rsidR="007A4B72" w:rsidRPr="009C6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AD6"/>
    <w:multiLevelType w:val="multilevel"/>
    <w:tmpl w:val="857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5C78"/>
    <w:multiLevelType w:val="multilevel"/>
    <w:tmpl w:val="6000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B1046"/>
    <w:multiLevelType w:val="multilevel"/>
    <w:tmpl w:val="127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C563B"/>
    <w:multiLevelType w:val="multilevel"/>
    <w:tmpl w:val="C51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62A97"/>
    <w:multiLevelType w:val="multilevel"/>
    <w:tmpl w:val="339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963F8"/>
    <w:multiLevelType w:val="multilevel"/>
    <w:tmpl w:val="E21A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476FC"/>
    <w:multiLevelType w:val="multilevel"/>
    <w:tmpl w:val="F12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06B32"/>
    <w:multiLevelType w:val="multilevel"/>
    <w:tmpl w:val="6FE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9A013C"/>
    <w:multiLevelType w:val="multilevel"/>
    <w:tmpl w:val="015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508956">
    <w:abstractNumId w:val="1"/>
  </w:num>
  <w:num w:numId="2" w16cid:durableId="978071830">
    <w:abstractNumId w:val="2"/>
  </w:num>
  <w:num w:numId="3" w16cid:durableId="1805539133">
    <w:abstractNumId w:val="3"/>
  </w:num>
  <w:num w:numId="4" w16cid:durableId="1481270301">
    <w:abstractNumId w:val="7"/>
  </w:num>
  <w:num w:numId="5" w16cid:durableId="1991864057">
    <w:abstractNumId w:val="6"/>
  </w:num>
  <w:num w:numId="6" w16cid:durableId="183515408">
    <w:abstractNumId w:val="0"/>
  </w:num>
  <w:num w:numId="7" w16cid:durableId="194344653">
    <w:abstractNumId w:val="5"/>
  </w:num>
  <w:num w:numId="8" w16cid:durableId="1908681372">
    <w:abstractNumId w:val="8"/>
  </w:num>
  <w:num w:numId="9" w16cid:durableId="16492384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94"/>
    <w:rsid w:val="0005445D"/>
    <w:rsid w:val="002A2B01"/>
    <w:rsid w:val="00355A83"/>
    <w:rsid w:val="00460188"/>
    <w:rsid w:val="00461563"/>
    <w:rsid w:val="004A0C64"/>
    <w:rsid w:val="004D4C6D"/>
    <w:rsid w:val="004E79A6"/>
    <w:rsid w:val="00511BFD"/>
    <w:rsid w:val="00594697"/>
    <w:rsid w:val="00662241"/>
    <w:rsid w:val="00695627"/>
    <w:rsid w:val="007A4B72"/>
    <w:rsid w:val="00806095"/>
    <w:rsid w:val="0082742E"/>
    <w:rsid w:val="008943BF"/>
    <w:rsid w:val="008D5F2E"/>
    <w:rsid w:val="009C6E31"/>
    <w:rsid w:val="00A21494"/>
    <w:rsid w:val="00A87012"/>
    <w:rsid w:val="00AA1E35"/>
    <w:rsid w:val="00BE0C1D"/>
    <w:rsid w:val="00DF6B96"/>
    <w:rsid w:val="00F8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4361AE"/>
  <w15:chartTrackingRefBased/>
  <w15:docId w15:val="{223A240A-F404-446B-8D66-ACAFF563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946A775187AF468886B9FE41858027" ma:contentTypeVersion="16" ma:contentTypeDescription="Create a new document." ma:contentTypeScope="" ma:versionID="632c818395a29db6133e932413197c54">
  <xsd:schema xmlns:xsd="http://www.w3.org/2001/XMLSchema" xmlns:xs="http://www.w3.org/2001/XMLSchema" xmlns:p="http://schemas.microsoft.com/office/2006/metadata/properties" xmlns:ns3="0640f0b1-4d55-4d74-9d9c-d703dbeb9f2d" xmlns:ns4="5c683d6c-0496-47eb-b31f-ba50a15affb3" targetNamespace="http://schemas.microsoft.com/office/2006/metadata/properties" ma:root="true" ma:fieldsID="c9c4844047cc2ac97cd87880f92e8f25" ns3:_="" ns4:_="">
    <xsd:import namespace="0640f0b1-4d55-4d74-9d9c-d703dbeb9f2d"/>
    <xsd:import namespace="5c683d6c-0496-47eb-b31f-ba50a15affb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AutoTags" minOccurs="0"/>
                <xsd:element ref="ns4:MediaServiceObjectDetectorVersions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0f0b1-4d55-4d74-9d9c-d703dbeb9f2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683d6c-0496-47eb-b31f-ba50a15af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683d6c-0496-47eb-b31f-ba50a15affb3" xsi:nil="true"/>
  </documentManagement>
</p:properties>
</file>

<file path=customXml/itemProps1.xml><?xml version="1.0" encoding="utf-8"?>
<ds:datastoreItem xmlns:ds="http://schemas.openxmlformats.org/officeDocument/2006/customXml" ds:itemID="{47E68D13-AEF9-4ED1-B57F-4F0B1599FD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8485-A1B7-4385-94C3-4BBAA42E6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40f0b1-4d55-4d74-9d9c-d703dbeb9f2d"/>
    <ds:schemaRef ds:uri="5c683d6c-0496-47eb-b31f-ba50a15aff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77E323-13F7-4674-80D7-05DDC7BAAE4F}">
  <ds:schemaRefs>
    <ds:schemaRef ds:uri="http://purl.org/dc/dcmitype/"/>
    <ds:schemaRef ds:uri="5c683d6c-0496-47eb-b31f-ba50a15affb3"/>
    <ds:schemaRef ds:uri="http://purl.org/dc/terms/"/>
    <ds:schemaRef ds:uri="0640f0b1-4d55-4d74-9d9c-d703dbeb9f2d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Sako</dc:creator>
  <cp:keywords/>
  <dc:description/>
  <cp:lastModifiedBy>N Sako</cp:lastModifiedBy>
  <cp:revision>2</cp:revision>
  <dcterms:created xsi:type="dcterms:W3CDTF">2025-12-10T16:04:00Z</dcterms:created>
  <dcterms:modified xsi:type="dcterms:W3CDTF">2025-12-10T16:04:00Z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0x010100FB946A775187AF468886B9FE41858027</vt:lpwstr>
  </property>
</Properties>
</file>