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8ED37" w14:textId="77777777" w:rsidR="002A6066" w:rsidRPr="002E0E4A" w:rsidRDefault="002A6066">
      <w:pPr>
        <w:rPr>
          <w:ins w:id="0" w:author="Teboho Lekeno" w:date="2019-03-09T18:18:00Z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1383"/>
        <w:gridCol w:w="884"/>
        <w:gridCol w:w="3347"/>
        <w:gridCol w:w="1868"/>
      </w:tblGrid>
      <w:tr w:rsidR="00450F82" w:rsidRPr="002E0E4A" w14:paraId="3CEFD3E9" w14:textId="77777777" w:rsidTr="0010684E">
        <w:trPr>
          <w:trHeight w:val="113"/>
          <w:ins w:id="1" w:author="Teboho Lekeno" w:date="2019-03-09T18:18:00Z"/>
        </w:trPr>
        <w:tc>
          <w:tcPr>
            <w:tcW w:w="1868" w:type="dxa"/>
            <w:gridSpan w:val="2"/>
          </w:tcPr>
          <w:p w14:paraId="43512D39" w14:textId="77777777" w:rsidR="00450F82" w:rsidRPr="002E0E4A" w:rsidRDefault="00450F82">
            <w:pPr>
              <w:rPr>
                <w:ins w:id="2" w:author="Teboho Lekeno" w:date="2019-03-09T18:18:00Z"/>
                <w:b/>
                <w:sz w:val="18"/>
                <w:szCs w:val="18"/>
              </w:rPr>
            </w:pPr>
            <w:ins w:id="3" w:author="Teboho Lekeno" w:date="2019-03-09T18:18:00Z">
              <w:r w:rsidRPr="002E0E4A">
                <w:rPr>
                  <w:b/>
                  <w:sz w:val="18"/>
                  <w:szCs w:val="18"/>
                </w:rPr>
                <w:t>Indenture level</w:t>
              </w:r>
            </w:ins>
          </w:p>
        </w:tc>
        <w:tc>
          <w:tcPr>
            <w:tcW w:w="1383" w:type="dxa"/>
            <w:vMerge w:val="restart"/>
          </w:tcPr>
          <w:p w14:paraId="1C40C02C" w14:textId="77777777" w:rsidR="00450F82" w:rsidRPr="002E0E4A" w:rsidRDefault="00450F82">
            <w:pPr>
              <w:rPr>
                <w:ins w:id="4" w:author="Teboho Lekeno" w:date="2019-03-09T18:18:00Z"/>
                <w:b/>
                <w:sz w:val="18"/>
                <w:szCs w:val="18"/>
              </w:rPr>
            </w:pPr>
            <w:ins w:id="5" w:author="Teboho Lekeno" w:date="2019-03-09T18:18:00Z">
              <w:r w:rsidRPr="002E0E4A">
                <w:rPr>
                  <w:b/>
                  <w:sz w:val="18"/>
                  <w:szCs w:val="18"/>
                </w:rPr>
                <w:t>Element Title</w:t>
              </w:r>
            </w:ins>
          </w:p>
        </w:tc>
        <w:tc>
          <w:tcPr>
            <w:tcW w:w="884" w:type="dxa"/>
            <w:vMerge w:val="restart"/>
          </w:tcPr>
          <w:p w14:paraId="7B191100" w14:textId="6246330F" w:rsidR="00450F82" w:rsidRPr="002E0E4A" w:rsidRDefault="00450F82">
            <w:pPr>
              <w:rPr>
                <w:ins w:id="6" w:author="Teboho Lekeno" w:date="2019-03-09T18:18:00Z"/>
                <w:b/>
                <w:sz w:val="18"/>
                <w:szCs w:val="18"/>
              </w:rPr>
            </w:pPr>
            <w:ins w:id="7" w:author="Teboho Lekeno" w:date="2019-03-09T18:18:00Z">
              <w:r w:rsidRPr="002E0E4A">
                <w:rPr>
                  <w:b/>
                  <w:sz w:val="18"/>
                  <w:szCs w:val="18"/>
                </w:rPr>
                <w:t>Duration</w:t>
              </w:r>
            </w:ins>
            <w:r w:rsidR="0085606B" w:rsidRPr="002E0E4A">
              <w:rPr>
                <w:b/>
                <w:sz w:val="18"/>
                <w:szCs w:val="18"/>
              </w:rPr>
              <w:t xml:space="preserve"> (in days)</w:t>
            </w:r>
          </w:p>
        </w:tc>
        <w:tc>
          <w:tcPr>
            <w:tcW w:w="3347" w:type="dxa"/>
            <w:vMerge w:val="restart"/>
          </w:tcPr>
          <w:p w14:paraId="0BAE35F9" w14:textId="77777777" w:rsidR="00450F82" w:rsidRPr="002E0E4A" w:rsidRDefault="00450F82">
            <w:pPr>
              <w:rPr>
                <w:ins w:id="8" w:author="Teboho Lekeno" w:date="2019-03-09T18:18:00Z"/>
                <w:b/>
                <w:sz w:val="18"/>
                <w:szCs w:val="18"/>
              </w:rPr>
            </w:pPr>
            <w:ins w:id="9" w:author="Teboho Lekeno" w:date="2019-03-09T18:18:00Z">
              <w:r w:rsidRPr="002E0E4A">
                <w:rPr>
                  <w:b/>
                  <w:sz w:val="18"/>
                  <w:szCs w:val="18"/>
                </w:rPr>
                <w:t>Reason</w:t>
              </w:r>
            </w:ins>
          </w:p>
        </w:tc>
        <w:tc>
          <w:tcPr>
            <w:tcW w:w="1868" w:type="dxa"/>
            <w:vMerge w:val="restart"/>
          </w:tcPr>
          <w:p w14:paraId="3559466F" w14:textId="77777777" w:rsidR="00450F82" w:rsidRPr="002E0E4A" w:rsidRDefault="00450F82">
            <w:pPr>
              <w:rPr>
                <w:ins w:id="10" w:author="Teboho Lekeno" w:date="2019-03-09T18:18:00Z"/>
                <w:b/>
                <w:sz w:val="18"/>
                <w:szCs w:val="18"/>
              </w:rPr>
            </w:pPr>
            <w:ins w:id="11" w:author="Teboho Lekeno" w:date="2019-03-09T18:18:00Z">
              <w:r w:rsidRPr="002E0E4A">
                <w:rPr>
                  <w:b/>
                  <w:sz w:val="18"/>
                  <w:szCs w:val="18"/>
                </w:rPr>
                <w:t>Resources</w:t>
              </w:r>
            </w:ins>
          </w:p>
        </w:tc>
      </w:tr>
      <w:tr w:rsidR="00450F82" w:rsidRPr="002E0E4A" w14:paraId="1CB1C628" w14:textId="77777777" w:rsidTr="0010684E">
        <w:trPr>
          <w:trHeight w:val="112"/>
          <w:ins w:id="12" w:author="Teboho Lekeno" w:date="2019-03-09T18:18:00Z"/>
        </w:trPr>
        <w:tc>
          <w:tcPr>
            <w:tcW w:w="934" w:type="dxa"/>
          </w:tcPr>
          <w:p w14:paraId="57A16557" w14:textId="77777777" w:rsidR="00450F82" w:rsidRPr="002E0E4A" w:rsidRDefault="00450F82">
            <w:pPr>
              <w:rPr>
                <w:ins w:id="13" w:author="Teboho Lekeno" w:date="2019-03-09T18:18:00Z"/>
                <w:b/>
                <w:sz w:val="18"/>
                <w:szCs w:val="18"/>
              </w:rPr>
            </w:pPr>
            <w:ins w:id="14" w:author="Teboho Lekeno" w:date="2019-03-09T18:18:00Z">
              <w:r w:rsidRPr="002E0E4A">
                <w:rPr>
                  <w:b/>
                  <w:sz w:val="18"/>
                  <w:szCs w:val="18"/>
                </w:rPr>
                <w:t>Task</w:t>
              </w:r>
            </w:ins>
          </w:p>
        </w:tc>
        <w:tc>
          <w:tcPr>
            <w:tcW w:w="934" w:type="dxa"/>
          </w:tcPr>
          <w:p w14:paraId="65B99052" w14:textId="77777777" w:rsidR="00450F82" w:rsidRPr="002E0E4A" w:rsidRDefault="00450F82">
            <w:pPr>
              <w:rPr>
                <w:ins w:id="15" w:author="Teboho Lekeno" w:date="2019-03-09T18:18:00Z"/>
                <w:b/>
                <w:sz w:val="18"/>
                <w:szCs w:val="18"/>
              </w:rPr>
            </w:pPr>
            <w:ins w:id="16" w:author="Teboho Lekeno" w:date="2019-03-09T18:18:00Z">
              <w:r w:rsidRPr="002E0E4A">
                <w:rPr>
                  <w:b/>
                  <w:sz w:val="18"/>
                  <w:szCs w:val="18"/>
                </w:rPr>
                <w:t>Sub-task</w:t>
              </w:r>
            </w:ins>
          </w:p>
        </w:tc>
        <w:tc>
          <w:tcPr>
            <w:tcW w:w="1383" w:type="dxa"/>
            <w:vMerge/>
          </w:tcPr>
          <w:p w14:paraId="1AE29234" w14:textId="77777777" w:rsidR="00450F82" w:rsidRPr="002E0E4A" w:rsidRDefault="00450F82">
            <w:pPr>
              <w:rPr>
                <w:ins w:id="17" w:author="Teboho Lekeno" w:date="2019-03-09T18:18:00Z"/>
                <w:b/>
                <w:sz w:val="18"/>
                <w:szCs w:val="18"/>
              </w:rPr>
            </w:pPr>
          </w:p>
        </w:tc>
        <w:tc>
          <w:tcPr>
            <w:tcW w:w="884" w:type="dxa"/>
            <w:vMerge/>
          </w:tcPr>
          <w:p w14:paraId="010F8466" w14:textId="77777777" w:rsidR="00450F82" w:rsidRPr="002E0E4A" w:rsidRDefault="00450F82">
            <w:pPr>
              <w:rPr>
                <w:ins w:id="18" w:author="Teboho Lekeno" w:date="2019-03-09T18:18:00Z"/>
                <w:b/>
                <w:sz w:val="18"/>
                <w:szCs w:val="18"/>
              </w:rPr>
            </w:pPr>
          </w:p>
        </w:tc>
        <w:tc>
          <w:tcPr>
            <w:tcW w:w="3347" w:type="dxa"/>
            <w:vMerge/>
          </w:tcPr>
          <w:p w14:paraId="4B56F6AD" w14:textId="77777777" w:rsidR="00450F82" w:rsidRPr="002E0E4A" w:rsidRDefault="00450F82">
            <w:pPr>
              <w:rPr>
                <w:ins w:id="19" w:author="Teboho Lekeno" w:date="2019-03-09T18:18:00Z"/>
                <w:b/>
                <w:sz w:val="18"/>
                <w:szCs w:val="18"/>
              </w:rPr>
            </w:pPr>
          </w:p>
        </w:tc>
        <w:tc>
          <w:tcPr>
            <w:tcW w:w="1868" w:type="dxa"/>
            <w:vMerge/>
          </w:tcPr>
          <w:p w14:paraId="62421879" w14:textId="77777777" w:rsidR="00450F82" w:rsidRPr="002E0E4A" w:rsidRDefault="00450F82">
            <w:pPr>
              <w:rPr>
                <w:ins w:id="20" w:author="Teboho Lekeno" w:date="2019-03-09T18:18:00Z"/>
                <w:b/>
                <w:sz w:val="18"/>
                <w:szCs w:val="18"/>
              </w:rPr>
            </w:pPr>
          </w:p>
        </w:tc>
      </w:tr>
      <w:tr w:rsidR="000B13BF" w:rsidRPr="002E0E4A" w14:paraId="365FA76C" w14:textId="77777777" w:rsidTr="0010684E">
        <w:trPr>
          <w:trHeight w:val="112"/>
        </w:trPr>
        <w:tc>
          <w:tcPr>
            <w:tcW w:w="934" w:type="dxa"/>
          </w:tcPr>
          <w:p w14:paraId="5EE007AE" w14:textId="77777777" w:rsidR="000B13BF" w:rsidRPr="002E0E4A" w:rsidRDefault="000B13BF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740C4F32" w14:textId="77777777" w:rsidR="000B13BF" w:rsidRPr="002E0E4A" w:rsidRDefault="000B13BF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  <w:p w14:paraId="539386F6" w14:textId="46B39FF5" w:rsidR="000B13BF" w:rsidRPr="002E0E4A" w:rsidRDefault="000B13BF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5DAD62A8" w14:textId="53FB78EE" w:rsidR="000B13BF" w:rsidRPr="002E0E4A" w:rsidRDefault="00461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Conceptual Planning</w:t>
            </w:r>
            <w:r w:rsidR="000B13BF" w:rsidRPr="002E0E4A">
              <w:rPr>
                <w:sz w:val="18"/>
                <w:szCs w:val="18"/>
              </w:rPr>
              <w:t xml:space="preserve"> Reviews</w:t>
            </w:r>
          </w:p>
        </w:tc>
        <w:tc>
          <w:tcPr>
            <w:tcW w:w="884" w:type="dxa"/>
          </w:tcPr>
          <w:p w14:paraId="5FAEB852" w14:textId="1935C448" w:rsidR="000B13BF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2</w:t>
            </w:r>
          </w:p>
        </w:tc>
        <w:tc>
          <w:tcPr>
            <w:tcW w:w="3347" w:type="dxa"/>
          </w:tcPr>
          <w:p w14:paraId="4CE21434" w14:textId="257E599E" w:rsidR="000B13BF" w:rsidRPr="002E0E4A" w:rsidRDefault="005E0F65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 xml:space="preserve">Will allow the project manager </w:t>
            </w:r>
            <w:r w:rsidR="00877316" w:rsidRPr="002E0E4A">
              <w:rPr>
                <w:sz w:val="18"/>
                <w:szCs w:val="18"/>
              </w:rPr>
              <w:t>to review the project planning thoroughly.</w:t>
            </w:r>
          </w:p>
        </w:tc>
        <w:tc>
          <w:tcPr>
            <w:tcW w:w="1868" w:type="dxa"/>
          </w:tcPr>
          <w:p w14:paraId="182DF6BE" w14:textId="745EA6BE" w:rsidR="000B13BF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</w:tr>
      <w:tr w:rsidR="00450F82" w:rsidRPr="002E0E4A" w14:paraId="00420E0B" w14:textId="77777777" w:rsidTr="0010684E">
        <w:trPr>
          <w:trHeight w:val="112"/>
          <w:ins w:id="21" w:author="Teboho Lekeno" w:date="2019-03-09T18:18:00Z"/>
        </w:trPr>
        <w:tc>
          <w:tcPr>
            <w:tcW w:w="934" w:type="dxa"/>
          </w:tcPr>
          <w:p w14:paraId="6B0BAB18" w14:textId="77777777" w:rsidR="00450F82" w:rsidRPr="002E0E4A" w:rsidRDefault="00450F82">
            <w:pPr>
              <w:rPr>
                <w:ins w:id="22" w:author="Teboho Lekeno" w:date="2019-03-09T18:18:00Z"/>
                <w:sz w:val="18"/>
                <w:szCs w:val="18"/>
              </w:rPr>
            </w:pPr>
          </w:p>
        </w:tc>
        <w:tc>
          <w:tcPr>
            <w:tcW w:w="934" w:type="dxa"/>
          </w:tcPr>
          <w:p w14:paraId="39AFAB42" w14:textId="77777777" w:rsidR="00450F82" w:rsidRPr="002E0E4A" w:rsidRDefault="00450F82">
            <w:pPr>
              <w:rPr>
                <w:ins w:id="23" w:author="Teboho Lekeno" w:date="2019-03-09T18:18:00Z"/>
                <w:sz w:val="18"/>
                <w:szCs w:val="18"/>
              </w:rPr>
            </w:pPr>
            <w:ins w:id="24" w:author="Teboho Lekeno" w:date="2019-03-09T18:18:00Z">
              <w:r w:rsidRPr="002E0E4A">
                <w:rPr>
                  <w:sz w:val="18"/>
                  <w:szCs w:val="18"/>
                </w:rPr>
                <w:t>X</w:t>
              </w:r>
            </w:ins>
          </w:p>
        </w:tc>
        <w:tc>
          <w:tcPr>
            <w:tcW w:w="1383" w:type="dxa"/>
          </w:tcPr>
          <w:p w14:paraId="2349E06A" w14:textId="77777777" w:rsidR="00450F82" w:rsidRPr="002E0E4A" w:rsidRDefault="00450F82">
            <w:pPr>
              <w:rPr>
                <w:ins w:id="25" w:author="Teboho Lekeno" w:date="2019-03-09T18:18:00Z"/>
                <w:sz w:val="18"/>
                <w:szCs w:val="18"/>
              </w:rPr>
            </w:pPr>
            <w:ins w:id="26" w:author="Teboho Lekeno" w:date="2019-03-09T18:18:00Z">
              <w:r w:rsidRPr="002E0E4A">
                <w:rPr>
                  <w:sz w:val="18"/>
                  <w:szCs w:val="18"/>
                </w:rPr>
                <w:t>Constructability Reviews</w:t>
              </w:r>
            </w:ins>
          </w:p>
        </w:tc>
        <w:tc>
          <w:tcPr>
            <w:tcW w:w="884" w:type="dxa"/>
          </w:tcPr>
          <w:p w14:paraId="64330963" w14:textId="73F6E02A" w:rsidR="00450F82" w:rsidRPr="002E0E4A" w:rsidRDefault="00877316">
            <w:pPr>
              <w:rPr>
                <w:ins w:id="27" w:author="Teboho Lekeno" w:date="2019-03-09T18:18:00Z"/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2</w:t>
            </w:r>
          </w:p>
        </w:tc>
        <w:tc>
          <w:tcPr>
            <w:tcW w:w="3347" w:type="dxa"/>
          </w:tcPr>
          <w:p w14:paraId="14FC14BA" w14:textId="1576E992" w:rsidR="005E0F65" w:rsidRPr="002E0E4A" w:rsidRDefault="005E0F65" w:rsidP="005E0F65">
            <w:pPr>
              <w:rPr>
                <w:ins w:id="28" w:author="Teboho Lekeno" w:date="2019-03-09T18:18:00Z"/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This duration will a</w:t>
            </w:r>
            <w:ins w:id="29" w:author="Teboho Lekeno" w:date="2019-03-09T18:18:00Z">
              <w:r w:rsidR="00450F82" w:rsidRPr="002E0E4A">
                <w:rPr>
                  <w:sz w:val="18"/>
                  <w:szCs w:val="18"/>
                </w:rPr>
                <w:t>llows any changes in a project or issues resulting from re-work to be quickly identified and resolved before troublesome work is carried out.</w:t>
              </w:r>
            </w:ins>
            <w:r w:rsidRPr="002E0E4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68" w:type="dxa"/>
          </w:tcPr>
          <w:p w14:paraId="25B3DD6B" w14:textId="77777777" w:rsidR="00450F82" w:rsidRPr="002E0E4A" w:rsidRDefault="00450F82">
            <w:pPr>
              <w:rPr>
                <w:ins w:id="30" w:author="Teboho Lekeno" w:date="2019-03-09T18:18:00Z"/>
                <w:sz w:val="18"/>
                <w:szCs w:val="18"/>
              </w:rPr>
            </w:pPr>
          </w:p>
        </w:tc>
      </w:tr>
      <w:tr w:rsidR="00450F82" w:rsidRPr="002E0E4A" w14:paraId="5DEB2AA9" w14:textId="77777777" w:rsidTr="0010684E">
        <w:trPr>
          <w:trHeight w:val="112"/>
          <w:ins w:id="31" w:author="Teboho Lekeno" w:date="2019-03-09T18:18:00Z"/>
        </w:trPr>
        <w:tc>
          <w:tcPr>
            <w:tcW w:w="934" w:type="dxa"/>
          </w:tcPr>
          <w:p w14:paraId="01216A02" w14:textId="77777777" w:rsidR="00450F82" w:rsidRPr="002E0E4A" w:rsidRDefault="00450F82">
            <w:pPr>
              <w:rPr>
                <w:ins w:id="32" w:author="Teboho Lekeno" w:date="2019-03-09T18:18:00Z"/>
                <w:sz w:val="18"/>
                <w:szCs w:val="18"/>
              </w:rPr>
            </w:pPr>
            <w:ins w:id="33" w:author="Teboho Lekeno" w:date="2019-03-09T18:18:00Z">
              <w:r w:rsidRPr="002E0E4A">
                <w:rPr>
                  <w:sz w:val="18"/>
                  <w:szCs w:val="18"/>
                </w:rPr>
                <w:t>X</w:t>
              </w:r>
            </w:ins>
          </w:p>
        </w:tc>
        <w:tc>
          <w:tcPr>
            <w:tcW w:w="934" w:type="dxa"/>
          </w:tcPr>
          <w:p w14:paraId="79EC7011" w14:textId="77777777" w:rsidR="00450F82" w:rsidRPr="002E0E4A" w:rsidRDefault="00450F82">
            <w:pPr>
              <w:rPr>
                <w:ins w:id="34" w:author="Teboho Lekeno" w:date="2019-03-09T18:18:00Z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E94443B" w14:textId="77777777" w:rsidR="00450F82" w:rsidRPr="002E0E4A" w:rsidRDefault="00450F82">
            <w:pPr>
              <w:rPr>
                <w:ins w:id="35" w:author="Teboho Lekeno" w:date="2019-03-09T18:18:00Z"/>
                <w:sz w:val="18"/>
                <w:szCs w:val="18"/>
              </w:rPr>
            </w:pPr>
            <w:ins w:id="36" w:author="Teboho Lekeno" w:date="2019-03-09T18:18:00Z">
              <w:r w:rsidRPr="002E0E4A">
                <w:rPr>
                  <w:sz w:val="18"/>
                  <w:szCs w:val="18"/>
                </w:rPr>
                <w:t>Safety and Environment</w:t>
              </w:r>
            </w:ins>
          </w:p>
        </w:tc>
        <w:tc>
          <w:tcPr>
            <w:tcW w:w="884" w:type="dxa"/>
          </w:tcPr>
          <w:p w14:paraId="190A7B01" w14:textId="7041EF79" w:rsidR="00450F82" w:rsidRPr="002E0E4A" w:rsidRDefault="0085606B">
            <w:pPr>
              <w:rPr>
                <w:ins w:id="37" w:author="Teboho Lekeno" w:date="2019-03-09T18:18:00Z"/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153</w:t>
            </w:r>
          </w:p>
        </w:tc>
        <w:tc>
          <w:tcPr>
            <w:tcW w:w="3347" w:type="dxa"/>
          </w:tcPr>
          <w:p w14:paraId="421D9AAC" w14:textId="26B6047A" w:rsidR="00E84E8B" w:rsidRPr="002E0E4A" w:rsidRDefault="00E84E8B" w:rsidP="00D241B7">
            <w:pPr>
              <w:rPr>
                <w:ins w:id="38" w:author="Teboho Lekeno" w:date="2019-03-09T18:18:00Z"/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The time will allow thoroughly monitoring of the project to ensure</w:t>
            </w:r>
            <w:r w:rsidR="002A59FB" w:rsidRPr="002E0E4A">
              <w:rPr>
                <w:sz w:val="18"/>
                <w:szCs w:val="18"/>
              </w:rPr>
              <w:t xml:space="preserve"> during construction</w:t>
            </w:r>
            <w:r w:rsidRPr="002E0E4A">
              <w:rPr>
                <w:sz w:val="18"/>
                <w:szCs w:val="18"/>
              </w:rPr>
              <w:t xml:space="preserve"> safety and allow attainability of occupation certificate.</w:t>
            </w:r>
          </w:p>
        </w:tc>
        <w:tc>
          <w:tcPr>
            <w:tcW w:w="1868" w:type="dxa"/>
          </w:tcPr>
          <w:p w14:paraId="04C39300" w14:textId="4DB05FFC" w:rsidR="00450F82" w:rsidRPr="002E0E4A" w:rsidRDefault="007D55F4">
            <w:pPr>
              <w:rPr>
                <w:ins w:id="39" w:author="Teboho Lekeno" w:date="2019-03-09T18:18:00Z"/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Safety Analyst, Risk Analyst</w:t>
            </w:r>
          </w:p>
        </w:tc>
      </w:tr>
      <w:tr w:rsidR="00A776AE" w:rsidRPr="002E0E4A" w14:paraId="4BF08781" w14:textId="77777777" w:rsidTr="0010684E">
        <w:trPr>
          <w:trHeight w:val="112"/>
        </w:trPr>
        <w:tc>
          <w:tcPr>
            <w:tcW w:w="934" w:type="dxa"/>
          </w:tcPr>
          <w:p w14:paraId="072540A9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3B2E3603" w14:textId="3231A8DA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6DAE7C7" w14:textId="304490DD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Safety Analysis Report</w:t>
            </w:r>
          </w:p>
        </w:tc>
        <w:tc>
          <w:tcPr>
            <w:tcW w:w="884" w:type="dxa"/>
          </w:tcPr>
          <w:p w14:paraId="46FAC390" w14:textId="73386D57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153</w:t>
            </w:r>
          </w:p>
        </w:tc>
        <w:tc>
          <w:tcPr>
            <w:tcW w:w="3347" w:type="dxa"/>
          </w:tcPr>
          <w:p w14:paraId="1D2D5856" w14:textId="42FE38AA" w:rsidR="00A776AE" w:rsidRPr="002E0E4A" w:rsidRDefault="002A59FB" w:rsidP="002A59F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This duration</w:t>
            </w:r>
            <w:r w:rsidR="00A776AE" w:rsidRPr="002E0E4A">
              <w:rPr>
                <w:sz w:val="18"/>
                <w:szCs w:val="18"/>
              </w:rPr>
              <w:t xml:space="preserve"> allow the discussion of hypothetical accident</w:t>
            </w:r>
            <w:ins w:id="40" w:author="Teboho Lekeno" w:date="2019-03-09T18:18:00Z">
              <w:r w:rsidR="00A776AE" w:rsidRPr="002E0E4A">
                <w:rPr>
                  <w:sz w:val="18"/>
                  <w:szCs w:val="18"/>
                </w:rPr>
                <w:t xml:space="preserve"> and propose safety measurement that will prevent such accident. </w:t>
              </w:r>
            </w:ins>
          </w:p>
        </w:tc>
        <w:tc>
          <w:tcPr>
            <w:tcW w:w="1868" w:type="dxa"/>
          </w:tcPr>
          <w:p w14:paraId="6FA299BB" w14:textId="6E2FAD26" w:rsidR="00A776AE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Safety Analyst</w:t>
            </w:r>
          </w:p>
        </w:tc>
      </w:tr>
      <w:tr w:rsidR="00A776AE" w:rsidRPr="002E0E4A" w14:paraId="674F1EAA" w14:textId="77777777" w:rsidTr="0010684E">
        <w:trPr>
          <w:trHeight w:val="112"/>
        </w:trPr>
        <w:tc>
          <w:tcPr>
            <w:tcW w:w="934" w:type="dxa"/>
          </w:tcPr>
          <w:p w14:paraId="38F2115A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39906B8F" w14:textId="0995AC58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47B19D3" w14:textId="54C9E772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Probabilistic Risk Assessment</w:t>
            </w:r>
          </w:p>
        </w:tc>
        <w:tc>
          <w:tcPr>
            <w:tcW w:w="884" w:type="dxa"/>
          </w:tcPr>
          <w:p w14:paraId="319A9B6E" w14:textId="56C7A38E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153</w:t>
            </w:r>
          </w:p>
        </w:tc>
        <w:tc>
          <w:tcPr>
            <w:tcW w:w="3347" w:type="dxa"/>
          </w:tcPr>
          <w:p w14:paraId="13499478" w14:textId="71963ACE" w:rsidR="00A776AE" w:rsidRPr="002E0E4A" w:rsidRDefault="005E0F65" w:rsidP="007D55F4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Will allow</w:t>
            </w:r>
            <w:r w:rsidR="007D55F4" w:rsidRPr="002E0E4A">
              <w:rPr>
                <w:sz w:val="18"/>
                <w:szCs w:val="18"/>
              </w:rPr>
              <w:t xml:space="preserve"> notification and examination</w:t>
            </w:r>
            <w:r w:rsidR="00A776AE" w:rsidRPr="002E0E4A">
              <w:rPr>
                <w:sz w:val="18"/>
                <w:szCs w:val="18"/>
              </w:rPr>
              <w:t xml:space="preserve"> of events that put the project in </w:t>
            </w:r>
            <w:r w:rsidR="007D55F4" w:rsidRPr="002E0E4A">
              <w:rPr>
                <w:sz w:val="18"/>
                <w:szCs w:val="18"/>
              </w:rPr>
              <w:t>abnormal shape</w:t>
            </w:r>
            <w:r w:rsidR="00A776AE" w:rsidRPr="002E0E4A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68" w:type="dxa"/>
          </w:tcPr>
          <w:p w14:paraId="08D17A57" w14:textId="4E73C8AF" w:rsidR="00A776AE" w:rsidRPr="002E0E4A" w:rsidRDefault="00533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Neo Mohapi</w:t>
            </w:r>
          </w:p>
        </w:tc>
        <w:bookmarkStart w:id="41" w:name="_GoBack"/>
        <w:bookmarkEnd w:id="41"/>
      </w:tr>
      <w:tr w:rsidR="00A776AE" w:rsidRPr="002E0E4A" w14:paraId="658768C4" w14:textId="77777777" w:rsidTr="0010684E">
        <w:trPr>
          <w:trHeight w:val="112"/>
        </w:trPr>
        <w:tc>
          <w:tcPr>
            <w:tcW w:w="934" w:type="dxa"/>
          </w:tcPr>
          <w:p w14:paraId="7EACA257" w14:textId="00BABE22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3FDCD87E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166A4167" w14:textId="7C1A13DF" w:rsidR="00A776AE" w:rsidRPr="002E0E4A" w:rsidRDefault="00175FC1">
            <w:pPr>
              <w:rPr>
                <w:sz w:val="18"/>
                <w:szCs w:val="18"/>
              </w:rPr>
            </w:pPr>
            <w:ins w:id="42" w:author="Teboho Lekeno" w:date="2019-03-09T18:18:00Z">
              <w:r w:rsidRPr="002E0E4A">
                <w:rPr>
                  <w:sz w:val="18"/>
                </w:rPr>
                <w:t>Preconstruction</w:t>
              </w:r>
            </w:ins>
          </w:p>
        </w:tc>
        <w:tc>
          <w:tcPr>
            <w:tcW w:w="884" w:type="dxa"/>
          </w:tcPr>
          <w:p w14:paraId="055BC7EA" w14:textId="43DA6FA7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37</w:t>
            </w:r>
          </w:p>
        </w:tc>
        <w:tc>
          <w:tcPr>
            <w:tcW w:w="3347" w:type="dxa"/>
          </w:tcPr>
          <w:p w14:paraId="2D111807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03D38AFB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</w:tr>
      <w:tr w:rsidR="00A776AE" w:rsidRPr="002E0E4A" w14:paraId="3C3D5C5F" w14:textId="77777777" w:rsidTr="0010684E">
        <w:trPr>
          <w:trHeight w:val="112"/>
        </w:trPr>
        <w:tc>
          <w:tcPr>
            <w:tcW w:w="934" w:type="dxa"/>
          </w:tcPr>
          <w:p w14:paraId="46632D13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65C4FE8D" w14:textId="57A7F92E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51666075" w14:textId="152C7ACE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Waste</w:t>
            </w:r>
            <w:ins w:id="43" w:author="Teboho Lekeno" w:date="2019-03-09T18:18:00Z">
              <w:r w:rsidRPr="002E0E4A">
                <w:rPr>
                  <w:sz w:val="18"/>
                  <w:szCs w:val="18"/>
                </w:rPr>
                <w:t xml:space="preserve"> Acceptance Criteria</w:t>
              </w:r>
            </w:ins>
          </w:p>
        </w:tc>
        <w:tc>
          <w:tcPr>
            <w:tcW w:w="884" w:type="dxa"/>
          </w:tcPr>
          <w:p w14:paraId="5F8F3E4C" w14:textId="633717FD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15</w:t>
            </w:r>
          </w:p>
        </w:tc>
        <w:tc>
          <w:tcPr>
            <w:tcW w:w="3347" w:type="dxa"/>
          </w:tcPr>
          <w:p w14:paraId="1555C2A1" w14:textId="7402B533" w:rsidR="007D55F4" w:rsidRPr="002E0E4A" w:rsidRDefault="007D55F4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The duration will allow well application of remediation activities that will production to comply with latest environmental standards.</w:t>
            </w:r>
          </w:p>
        </w:tc>
        <w:tc>
          <w:tcPr>
            <w:tcW w:w="1868" w:type="dxa"/>
          </w:tcPr>
          <w:p w14:paraId="161845E0" w14:textId="115D4413" w:rsidR="00A776AE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Project Support Officer</w:t>
            </w:r>
          </w:p>
        </w:tc>
      </w:tr>
      <w:tr w:rsidR="00A776AE" w:rsidRPr="002E0E4A" w14:paraId="523CC2A9" w14:textId="77777777" w:rsidTr="0010684E">
        <w:trPr>
          <w:trHeight w:val="112"/>
        </w:trPr>
        <w:tc>
          <w:tcPr>
            <w:tcW w:w="934" w:type="dxa"/>
          </w:tcPr>
          <w:p w14:paraId="6A23F1DC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00027265" w14:textId="0A8D2F6F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8EB4EA0" w14:textId="64E37A30" w:rsidR="00A776AE" w:rsidRPr="002E0E4A" w:rsidRDefault="00A776AE">
            <w:pPr>
              <w:rPr>
                <w:sz w:val="18"/>
                <w:szCs w:val="18"/>
              </w:rPr>
            </w:pPr>
            <w:moveToRangeStart w:id="44" w:author="Teboho Lekeno" w:date="2019-03-09T18:18:00Z" w:name="move3047927"/>
            <w:ins w:id="45" w:author="Teboho Lekeno" w:date="2019-03-09T18:18:00Z">
              <w:r w:rsidRPr="002E0E4A">
                <w:rPr>
                  <w:sz w:val="18"/>
                  <w:szCs w:val="18"/>
                </w:rPr>
                <w:t>Quality Assurance</w:t>
              </w:r>
            </w:ins>
            <w:moveToRangeEnd w:id="44"/>
          </w:p>
        </w:tc>
        <w:tc>
          <w:tcPr>
            <w:tcW w:w="884" w:type="dxa"/>
          </w:tcPr>
          <w:p w14:paraId="76344A55" w14:textId="4783E643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10</w:t>
            </w:r>
          </w:p>
        </w:tc>
        <w:tc>
          <w:tcPr>
            <w:tcW w:w="3347" w:type="dxa"/>
          </w:tcPr>
          <w:p w14:paraId="4F149065" w14:textId="65D7A843" w:rsidR="007D55F4" w:rsidRPr="002E0E4A" w:rsidRDefault="007D55F4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The duration is enough to allow measurement of correctness, efficiency, maintainability of the designs before implementation takes place.</w:t>
            </w:r>
          </w:p>
        </w:tc>
        <w:tc>
          <w:tcPr>
            <w:tcW w:w="1868" w:type="dxa"/>
          </w:tcPr>
          <w:p w14:paraId="62F453B9" w14:textId="301BB2EF" w:rsidR="00A776AE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</w:tr>
      <w:tr w:rsidR="00A776AE" w:rsidRPr="002E0E4A" w14:paraId="79050145" w14:textId="77777777" w:rsidTr="0010684E">
        <w:trPr>
          <w:trHeight w:val="112"/>
        </w:trPr>
        <w:tc>
          <w:tcPr>
            <w:tcW w:w="934" w:type="dxa"/>
          </w:tcPr>
          <w:p w14:paraId="13CF66ED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16AC5490" w14:textId="1D4DE751" w:rsidR="00A776AE" w:rsidRPr="002E0E4A" w:rsidRDefault="00A776AE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6C34D035" w14:textId="2B23E579" w:rsidR="00A776AE" w:rsidRPr="002E0E4A" w:rsidRDefault="00A776AE">
            <w:pPr>
              <w:rPr>
                <w:sz w:val="18"/>
                <w:szCs w:val="18"/>
              </w:rPr>
            </w:pPr>
            <w:ins w:id="46" w:author="Teboho Lekeno" w:date="2019-03-09T18:18:00Z">
              <w:r w:rsidRPr="002E0E4A">
                <w:rPr>
                  <w:sz w:val="18"/>
                  <w:szCs w:val="18"/>
                </w:rPr>
                <w:t>Subcontractor Training</w:t>
              </w:r>
            </w:ins>
          </w:p>
        </w:tc>
        <w:tc>
          <w:tcPr>
            <w:tcW w:w="884" w:type="dxa"/>
          </w:tcPr>
          <w:p w14:paraId="41246E6D" w14:textId="47C4F66B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20</w:t>
            </w:r>
          </w:p>
        </w:tc>
        <w:tc>
          <w:tcPr>
            <w:tcW w:w="3347" w:type="dxa"/>
          </w:tcPr>
          <w:p w14:paraId="2DAD181A" w14:textId="3320FB33" w:rsidR="00A776AE" w:rsidRPr="002E0E4A" w:rsidRDefault="007D55F4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Will allow proper training</w:t>
            </w:r>
            <w:ins w:id="47" w:author="Teboho Lekeno" w:date="2019-03-09T18:18:00Z">
              <w:r w:rsidR="00A776AE" w:rsidRPr="002E0E4A">
                <w:rPr>
                  <w:sz w:val="18"/>
                  <w:szCs w:val="18"/>
                </w:rPr>
                <w:t xml:space="preserve"> subcontractors so that they meet specific requirements.</w:t>
              </w:r>
            </w:ins>
          </w:p>
        </w:tc>
        <w:tc>
          <w:tcPr>
            <w:tcW w:w="1868" w:type="dxa"/>
          </w:tcPr>
          <w:p w14:paraId="64826261" w14:textId="31AC40E2" w:rsidR="00A776AE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Blantina Morake</w:t>
            </w:r>
          </w:p>
        </w:tc>
      </w:tr>
      <w:tr w:rsidR="00A776AE" w:rsidRPr="002E0E4A" w14:paraId="22AB379F" w14:textId="77777777" w:rsidTr="0010684E">
        <w:trPr>
          <w:trHeight w:val="112"/>
        </w:trPr>
        <w:tc>
          <w:tcPr>
            <w:tcW w:w="934" w:type="dxa"/>
          </w:tcPr>
          <w:p w14:paraId="00A04A94" w14:textId="77777777" w:rsidR="00A776AE" w:rsidRPr="002E0E4A" w:rsidRDefault="00A776AE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2059BF33" w14:textId="580AF303" w:rsidR="00A776AE" w:rsidRPr="002E0E4A" w:rsidRDefault="009D7D87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2E08BA2E" w14:textId="4E983A33" w:rsidR="00A776AE" w:rsidRPr="002E0E4A" w:rsidRDefault="001D3CC1">
            <w:pPr>
              <w:rPr>
                <w:sz w:val="18"/>
                <w:szCs w:val="18"/>
              </w:rPr>
            </w:pPr>
            <w:ins w:id="48" w:author="Teboho Lekeno" w:date="2019-03-09T18:18:00Z">
              <w:r w:rsidRPr="002E0E4A">
                <w:rPr>
                  <w:sz w:val="18"/>
                  <w:szCs w:val="18"/>
                </w:rPr>
                <w:t>Readiness Review</w:t>
              </w:r>
            </w:ins>
          </w:p>
        </w:tc>
        <w:tc>
          <w:tcPr>
            <w:tcW w:w="884" w:type="dxa"/>
          </w:tcPr>
          <w:p w14:paraId="1FDB53F6" w14:textId="3BA59A46" w:rsidR="00A776AE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8</w:t>
            </w:r>
          </w:p>
        </w:tc>
        <w:tc>
          <w:tcPr>
            <w:tcW w:w="3347" w:type="dxa"/>
          </w:tcPr>
          <w:p w14:paraId="3C30CD03" w14:textId="5EFCC481" w:rsidR="00F06249" w:rsidRPr="002E0E4A" w:rsidRDefault="00F06249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The time will allow Andy to ensure that all administrative and physical control are obtained and set up before construction commence and to review quality again.</w:t>
            </w:r>
          </w:p>
        </w:tc>
        <w:tc>
          <w:tcPr>
            <w:tcW w:w="1868" w:type="dxa"/>
          </w:tcPr>
          <w:p w14:paraId="3735B69B" w14:textId="3841F193" w:rsidR="00A776AE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</w:tr>
      <w:tr w:rsidR="001D3CC1" w:rsidRPr="002E0E4A" w14:paraId="6844270C" w14:textId="77777777" w:rsidTr="0010684E">
        <w:trPr>
          <w:trHeight w:val="112"/>
        </w:trPr>
        <w:tc>
          <w:tcPr>
            <w:tcW w:w="934" w:type="dxa"/>
          </w:tcPr>
          <w:p w14:paraId="7705CE1A" w14:textId="0E01C04C" w:rsidR="001D3CC1" w:rsidRPr="002E0E4A" w:rsidRDefault="009D7D87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34C0B940" w14:textId="77777777" w:rsidR="001D3CC1" w:rsidRPr="002E0E4A" w:rsidRDefault="001D3CC1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608FA530" w14:textId="51B5B810" w:rsidR="001D3CC1" w:rsidRPr="002E0E4A" w:rsidRDefault="00461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Project Management</w:t>
            </w:r>
          </w:p>
        </w:tc>
        <w:tc>
          <w:tcPr>
            <w:tcW w:w="884" w:type="dxa"/>
          </w:tcPr>
          <w:p w14:paraId="01C11395" w14:textId="5B1C49F1" w:rsidR="001D3CC1" w:rsidRPr="002E0E4A" w:rsidRDefault="0085606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40</w:t>
            </w:r>
          </w:p>
        </w:tc>
        <w:tc>
          <w:tcPr>
            <w:tcW w:w="3347" w:type="dxa"/>
          </w:tcPr>
          <w:p w14:paraId="6718F93E" w14:textId="77777777" w:rsidR="001D3CC1" w:rsidRPr="002E0E4A" w:rsidRDefault="001D3CC1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441EAF9E" w14:textId="77777777" w:rsidR="001D3CC1" w:rsidRPr="002E0E4A" w:rsidRDefault="001D3CC1">
            <w:pPr>
              <w:rPr>
                <w:sz w:val="18"/>
                <w:szCs w:val="18"/>
              </w:rPr>
            </w:pPr>
          </w:p>
        </w:tc>
      </w:tr>
      <w:tr w:rsidR="0085506A" w:rsidRPr="002E0E4A" w14:paraId="373A0D55" w14:textId="77777777" w:rsidTr="0010684E">
        <w:trPr>
          <w:trHeight w:val="112"/>
        </w:trPr>
        <w:tc>
          <w:tcPr>
            <w:tcW w:w="934" w:type="dxa"/>
          </w:tcPr>
          <w:p w14:paraId="0B93847E" w14:textId="77777777" w:rsidR="0085506A" w:rsidRPr="002E0E4A" w:rsidRDefault="0085506A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354E9B9C" w14:textId="2BBCADD1" w:rsidR="0085506A" w:rsidRPr="002E0E4A" w:rsidRDefault="0085506A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23B46E3D" w14:textId="491E5556" w:rsidR="0085506A" w:rsidRPr="002E0E4A" w:rsidRDefault="0085506A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Project Control</w:t>
            </w:r>
          </w:p>
        </w:tc>
        <w:tc>
          <w:tcPr>
            <w:tcW w:w="884" w:type="dxa"/>
          </w:tcPr>
          <w:p w14:paraId="5BF5E756" w14:textId="77777777" w:rsidR="0085506A" w:rsidRPr="002E0E4A" w:rsidRDefault="0085506A">
            <w:pPr>
              <w:rPr>
                <w:sz w:val="18"/>
                <w:szCs w:val="18"/>
              </w:rPr>
            </w:pPr>
          </w:p>
        </w:tc>
        <w:tc>
          <w:tcPr>
            <w:tcW w:w="3347" w:type="dxa"/>
          </w:tcPr>
          <w:p w14:paraId="03B8AB88" w14:textId="2193AE69" w:rsidR="0085506A" w:rsidRPr="002E0E4A" w:rsidRDefault="002E0E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allow the controller to monitor the smoothness of the budget and schedule with time.</w:t>
            </w:r>
          </w:p>
        </w:tc>
        <w:tc>
          <w:tcPr>
            <w:tcW w:w="1868" w:type="dxa"/>
          </w:tcPr>
          <w:p w14:paraId="5E99395A" w14:textId="62F3CDAF" w:rsidR="0085506A" w:rsidRPr="002E0E4A" w:rsidRDefault="002507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Jackie Whiley</w:t>
            </w:r>
          </w:p>
        </w:tc>
      </w:tr>
      <w:tr w:rsidR="00196EBB" w:rsidRPr="002E0E4A" w14:paraId="70AE90AD" w14:textId="77777777" w:rsidTr="0010684E">
        <w:trPr>
          <w:trHeight w:val="112"/>
        </w:trPr>
        <w:tc>
          <w:tcPr>
            <w:tcW w:w="934" w:type="dxa"/>
          </w:tcPr>
          <w:p w14:paraId="10803F62" w14:textId="77777777" w:rsidR="00196EBB" w:rsidRPr="002E0E4A" w:rsidRDefault="00196EBB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230C5391" w14:textId="419BC2FC" w:rsidR="00196EBB" w:rsidRPr="002E0E4A" w:rsidRDefault="00196EB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2AEEA7A9" w14:textId="0897C636" w:rsidR="00196EBB" w:rsidRPr="002E0E4A" w:rsidRDefault="00196EBB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Records Management</w:t>
            </w:r>
          </w:p>
        </w:tc>
        <w:tc>
          <w:tcPr>
            <w:tcW w:w="884" w:type="dxa"/>
          </w:tcPr>
          <w:p w14:paraId="20A2CAE6" w14:textId="58AAE60A" w:rsidR="00196EBB" w:rsidRPr="002E0E4A" w:rsidRDefault="00877316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10</w:t>
            </w:r>
          </w:p>
        </w:tc>
        <w:tc>
          <w:tcPr>
            <w:tcW w:w="3347" w:type="dxa"/>
          </w:tcPr>
          <w:p w14:paraId="204E9E7E" w14:textId="5BF00C50" w:rsidR="00196EBB" w:rsidRPr="002E0E4A" w:rsidRDefault="002E0E4A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This will allow Kabelo to keep track of the project and ensure contractors bide to the contract.</w:t>
            </w:r>
          </w:p>
        </w:tc>
        <w:tc>
          <w:tcPr>
            <w:tcW w:w="1868" w:type="dxa"/>
          </w:tcPr>
          <w:p w14:paraId="0322FF73" w14:textId="2F47EC58" w:rsidR="00196EBB" w:rsidRPr="002E0E4A" w:rsidRDefault="00877316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Kabelo Mohapi</w:t>
            </w:r>
          </w:p>
        </w:tc>
      </w:tr>
      <w:tr w:rsidR="00461E82" w:rsidRPr="002E0E4A" w14:paraId="7BAD0783" w14:textId="77777777" w:rsidTr="0010684E">
        <w:trPr>
          <w:trHeight w:val="112"/>
        </w:trPr>
        <w:tc>
          <w:tcPr>
            <w:tcW w:w="934" w:type="dxa"/>
          </w:tcPr>
          <w:p w14:paraId="036DF468" w14:textId="77777777" w:rsidR="00461E82" w:rsidRPr="002E0E4A" w:rsidRDefault="00461E82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2C45E4B7" w14:textId="68A145DB" w:rsidR="00461E82" w:rsidRPr="002E0E4A" w:rsidRDefault="009D7D87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10641D65" w14:textId="585FDE1E" w:rsidR="00461E82" w:rsidRPr="002E0E4A" w:rsidRDefault="00461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Communication Strategy</w:t>
            </w:r>
          </w:p>
        </w:tc>
        <w:tc>
          <w:tcPr>
            <w:tcW w:w="884" w:type="dxa"/>
          </w:tcPr>
          <w:p w14:paraId="6BC86828" w14:textId="275912E5" w:rsidR="00461E82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1</w:t>
            </w:r>
          </w:p>
        </w:tc>
        <w:tc>
          <w:tcPr>
            <w:tcW w:w="3347" w:type="dxa"/>
          </w:tcPr>
          <w:p w14:paraId="0250B6C7" w14:textId="2F748E28" w:rsidR="00461E82" w:rsidRPr="002E0E4A" w:rsidRDefault="00877316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 single day will be enough to pass the message of how communication during project span will be conducted.</w:t>
            </w:r>
          </w:p>
        </w:tc>
        <w:tc>
          <w:tcPr>
            <w:tcW w:w="1868" w:type="dxa"/>
          </w:tcPr>
          <w:p w14:paraId="6D80A7AA" w14:textId="4A1AFD64" w:rsidR="00461E82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Project Support Officer</w:t>
            </w:r>
          </w:p>
        </w:tc>
      </w:tr>
      <w:tr w:rsidR="009D7D87" w:rsidRPr="002E0E4A" w14:paraId="6EB859EE" w14:textId="77777777" w:rsidTr="00B14EE6">
        <w:trPr>
          <w:trHeight w:val="332"/>
        </w:trPr>
        <w:tc>
          <w:tcPr>
            <w:tcW w:w="934" w:type="dxa"/>
          </w:tcPr>
          <w:p w14:paraId="005C35B9" w14:textId="77777777" w:rsidR="009D7D87" w:rsidRPr="002E0E4A" w:rsidRDefault="009D7D87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6C85A357" w14:textId="392F5A20" w:rsidR="009D7D87" w:rsidRPr="002E0E4A" w:rsidRDefault="009D7D87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5DD83618" w14:textId="3C48353E" w:rsidR="009D7D87" w:rsidRPr="002E0E4A" w:rsidRDefault="009D7D87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Support Services</w:t>
            </w:r>
          </w:p>
        </w:tc>
        <w:tc>
          <w:tcPr>
            <w:tcW w:w="884" w:type="dxa"/>
          </w:tcPr>
          <w:p w14:paraId="4AA017C0" w14:textId="4B6AB739" w:rsidR="009D7D87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39</w:t>
            </w:r>
          </w:p>
        </w:tc>
        <w:tc>
          <w:tcPr>
            <w:tcW w:w="3347" w:type="dxa"/>
          </w:tcPr>
          <w:p w14:paraId="7ABC0334" w14:textId="5098C23C" w:rsidR="009D7D87" w:rsidRPr="002E0E4A" w:rsidRDefault="00A3214D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Will allow support service to be conducted through the entire design phase which will be used assist stakeholders with problems related to work and social life.</w:t>
            </w:r>
          </w:p>
        </w:tc>
        <w:tc>
          <w:tcPr>
            <w:tcW w:w="1868" w:type="dxa"/>
          </w:tcPr>
          <w:p w14:paraId="19D3D5A8" w14:textId="0877BA13" w:rsidR="009D7D87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Project Support Officer</w:t>
            </w:r>
          </w:p>
        </w:tc>
      </w:tr>
      <w:tr w:rsidR="00396F43" w:rsidRPr="002E0E4A" w14:paraId="52F89011" w14:textId="77777777" w:rsidTr="0010684E">
        <w:trPr>
          <w:trHeight w:val="112"/>
        </w:trPr>
        <w:tc>
          <w:tcPr>
            <w:tcW w:w="934" w:type="dxa"/>
          </w:tcPr>
          <w:p w14:paraId="4E5A153F" w14:textId="77777777" w:rsidR="00396F43" w:rsidRPr="002E0E4A" w:rsidRDefault="00396F43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70EE0187" w14:textId="706C079A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5BD8A9B" w14:textId="24BBC1EE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Complete Production Train Inspection</w:t>
            </w:r>
          </w:p>
        </w:tc>
        <w:tc>
          <w:tcPr>
            <w:tcW w:w="884" w:type="dxa"/>
          </w:tcPr>
          <w:p w14:paraId="037B522D" w14:textId="5803DD99" w:rsidR="00396F43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5</w:t>
            </w:r>
          </w:p>
        </w:tc>
        <w:tc>
          <w:tcPr>
            <w:tcW w:w="3347" w:type="dxa"/>
          </w:tcPr>
          <w:p w14:paraId="2D0C312F" w14:textId="0B226100" w:rsidR="00396F43" w:rsidRPr="002E0E4A" w:rsidRDefault="00A3214D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Will allow full inspection of the train shop before final approval commence.</w:t>
            </w:r>
          </w:p>
        </w:tc>
        <w:tc>
          <w:tcPr>
            <w:tcW w:w="1868" w:type="dxa"/>
          </w:tcPr>
          <w:p w14:paraId="47C7B1B0" w14:textId="420941BA" w:rsidR="00396F43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</w:tr>
      <w:tr w:rsidR="00396F43" w:rsidRPr="002E0E4A" w14:paraId="6C6B1409" w14:textId="77777777" w:rsidTr="0010684E">
        <w:trPr>
          <w:trHeight w:val="112"/>
        </w:trPr>
        <w:tc>
          <w:tcPr>
            <w:tcW w:w="934" w:type="dxa"/>
          </w:tcPr>
          <w:p w14:paraId="6BCA9270" w14:textId="77777777" w:rsidR="00396F43" w:rsidRPr="002E0E4A" w:rsidRDefault="00396F43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5560B704" w14:textId="7B6CA477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A59F6AE" w14:textId="1F36ACA4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 xml:space="preserve">Paint </w:t>
            </w:r>
            <w:r w:rsidR="00D46E82" w:rsidRPr="002E0E4A">
              <w:rPr>
                <w:sz w:val="18"/>
                <w:szCs w:val="18"/>
              </w:rPr>
              <w:t xml:space="preserve">Shop </w:t>
            </w:r>
            <w:r w:rsidRPr="002E0E4A">
              <w:rPr>
                <w:sz w:val="18"/>
                <w:szCs w:val="18"/>
              </w:rPr>
              <w:t>Inspection</w:t>
            </w:r>
          </w:p>
        </w:tc>
        <w:tc>
          <w:tcPr>
            <w:tcW w:w="884" w:type="dxa"/>
          </w:tcPr>
          <w:p w14:paraId="6859766E" w14:textId="0F89D411" w:rsidR="00396F43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5</w:t>
            </w:r>
          </w:p>
        </w:tc>
        <w:tc>
          <w:tcPr>
            <w:tcW w:w="3347" w:type="dxa"/>
          </w:tcPr>
          <w:p w14:paraId="4B2158AA" w14:textId="04EC84B3" w:rsidR="00396F43" w:rsidRPr="002E0E4A" w:rsidRDefault="007D55F4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 xml:space="preserve">Will allow full inspection of the paint </w:t>
            </w:r>
            <w:r w:rsidR="00A3214D" w:rsidRPr="002E0E4A">
              <w:rPr>
                <w:sz w:val="18"/>
                <w:szCs w:val="18"/>
              </w:rPr>
              <w:t>shop before final approval commence.</w:t>
            </w:r>
          </w:p>
        </w:tc>
        <w:tc>
          <w:tcPr>
            <w:tcW w:w="1868" w:type="dxa"/>
          </w:tcPr>
          <w:p w14:paraId="59535184" w14:textId="782B5894" w:rsidR="00396F43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</w:tr>
      <w:tr w:rsidR="00396F43" w:rsidRPr="002E0E4A" w14:paraId="723F9CA7" w14:textId="77777777" w:rsidTr="0010684E">
        <w:trPr>
          <w:trHeight w:val="530"/>
        </w:trPr>
        <w:tc>
          <w:tcPr>
            <w:tcW w:w="934" w:type="dxa"/>
          </w:tcPr>
          <w:p w14:paraId="54D42FF0" w14:textId="77777777" w:rsidR="00396F43" w:rsidRPr="002E0E4A" w:rsidRDefault="00396F43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6B3FFF13" w14:textId="11EE5D73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11296388" w14:textId="0D699FD8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Building Inspection</w:t>
            </w:r>
          </w:p>
        </w:tc>
        <w:tc>
          <w:tcPr>
            <w:tcW w:w="884" w:type="dxa"/>
          </w:tcPr>
          <w:p w14:paraId="7BDC13F9" w14:textId="35994467" w:rsidR="00396F43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4</w:t>
            </w:r>
          </w:p>
        </w:tc>
        <w:tc>
          <w:tcPr>
            <w:tcW w:w="3347" w:type="dxa"/>
          </w:tcPr>
          <w:p w14:paraId="44F720CE" w14:textId="37143130" w:rsidR="00396F43" w:rsidRPr="002E0E4A" w:rsidRDefault="00A3214D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Will allow proper inspection of the building before final approval commence.</w:t>
            </w:r>
          </w:p>
        </w:tc>
        <w:tc>
          <w:tcPr>
            <w:tcW w:w="1868" w:type="dxa"/>
          </w:tcPr>
          <w:p w14:paraId="57B267A9" w14:textId="0EBAE968" w:rsidR="00396F43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Andy Johns</w:t>
            </w:r>
          </w:p>
        </w:tc>
      </w:tr>
      <w:tr w:rsidR="00396F43" w:rsidRPr="002E0E4A" w14:paraId="129E48C5" w14:textId="77777777" w:rsidTr="00E506F6">
        <w:trPr>
          <w:trHeight w:val="440"/>
        </w:trPr>
        <w:tc>
          <w:tcPr>
            <w:tcW w:w="934" w:type="dxa"/>
          </w:tcPr>
          <w:p w14:paraId="39D5D863" w14:textId="77777777" w:rsidR="00396F43" w:rsidRPr="002E0E4A" w:rsidRDefault="00396F43">
            <w:pPr>
              <w:rPr>
                <w:sz w:val="18"/>
                <w:szCs w:val="18"/>
              </w:rPr>
            </w:pPr>
          </w:p>
        </w:tc>
        <w:tc>
          <w:tcPr>
            <w:tcW w:w="934" w:type="dxa"/>
          </w:tcPr>
          <w:p w14:paraId="5BDB16F2" w14:textId="0083ADC4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X</w:t>
            </w:r>
          </w:p>
        </w:tc>
        <w:tc>
          <w:tcPr>
            <w:tcW w:w="1383" w:type="dxa"/>
          </w:tcPr>
          <w:p w14:paraId="7F0C189A" w14:textId="5D5A689C" w:rsidR="00396F43" w:rsidRPr="002E0E4A" w:rsidRDefault="00396F43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Final Approval</w:t>
            </w:r>
          </w:p>
        </w:tc>
        <w:tc>
          <w:tcPr>
            <w:tcW w:w="884" w:type="dxa"/>
          </w:tcPr>
          <w:p w14:paraId="0E18D238" w14:textId="406ED7AD" w:rsidR="00396F43" w:rsidRPr="002E0E4A" w:rsidRDefault="00D46E8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3</w:t>
            </w:r>
          </w:p>
        </w:tc>
        <w:tc>
          <w:tcPr>
            <w:tcW w:w="3347" w:type="dxa"/>
          </w:tcPr>
          <w:p w14:paraId="69457500" w14:textId="6ABFCF98" w:rsidR="00396F43" w:rsidRPr="002E0E4A" w:rsidRDefault="00A3214D" w:rsidP="00A3214D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Since the inspection were performed final approval be conducted quickly with results already known.</w:t>
            </w:r>
          </w:p>
        </w:tc>
        <w:tc>
          <w:tcPr>
            <w:tcW w:w="1868" w:type="dxa"/>
          </w:tcPr>
          <w:p w14:paraId="28A665DB" w14:textId="3398E903" w:rsidR="00396F43" w:rsidRPr="002E0E4A" w:rsidRDefault="00FF71C2">
            <w:pPr>
              <w:rPr>
                <w:sz w:val="18"/>
                <w:szCs w:val="18"/>
              </w:rPr>
            </w:pPr>
            <w:r w:rsidRPr="002E0E4A">
              <w:rPr>
                <w:sz w:val="18"/>
                <w:szCs w:val="18"/>
              </w:rPr>
              <w:t>Local Inspection Authority</w:t>
            </w:r>
          </w:p>
        </w:tc>
      </w:tr>
    </w:tbl>
    <w:p w14:paraId="0052C994" w14:textId="77777777" w:rsidR="002A6066" w:rsidRPr="002E0E4A" w:rsidRDefault="002A6066"/>
    <w:sectPr w:rsidR="002A6066" w:rsidRPr="002E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D7351" w14:textId="77777777" w:rsidR="00C30BC1" w:rsidRDefault="00C30BC1" w:rsidP="00D241B7">
      <w:pPr>
        <w:spacing w:after="0" w:line="240" w:lineRule="auto"/>
      </w:pPr>
      <w:r>
        <w:separator/>
      </w:r>
    </w:p>
  </w:endnote>
  <w:endnote w:type="continuationSeparator" w:id="0">
    <w:p w14:paraId="74A7DC23" w14:textId="77777777" w:rsidR="00C30BC1" w:rsidRDefault="00C30BC1" w:rsidP="00D2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9CEC6" w14:textId="77777777" w:rsidR="00C30BC1" w:rsidRDefault="00C30BC1" w:rsidP="00D241B7">
      <w:pPr>
        <w:spacing w:after="0" w:line="240" w:lineRule="auto"/>
      </w:pPr>
      <w:r>
        <w:separator/>
      </w:r>
    </w:p>
  </w:footnote>
  <w:footnote w:type="continuationSeparator" w:id="0">
    <w:p w14:paraId="38486323" w14:textId="77777777" w:rsidR="00C30BC1" w:rsidRDefault="00C30BC1" w:rsidP="00D24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66CB"/>
    <w:multiLevelType w:val="hybridMultilevel"/>
    <w:tmpl w:val="DBFE4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2C3"/>
    <w:multiLevelType w:val="hybridMultilevel"/>
    <w:tmpl w:val="3E0A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04B0"/>
    <w:multiLevelType w:val="hybridMultilevel"/>
    <w:tmpl w:val="9ABC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4560"/>
    <w:multiLevelType w:val="hybridMultilevel"/>
    <w:tmpl w:val="C9E0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87703"/>
    <w:multiLevelType w:val="hybridMultilevel"/>
    <w:tmpl w:val="80500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boho Lekeno">
    <w15:presenceInfo w15:providerId="None" w15:userId="Teboho Leke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97"/>
    <w:rsid w:val="00047C5F"/>
    <w:rsid w:val="000B13BF"/>
    <w:rsid w:val="0010684E"/>
    <w:rsid w:val="00113636"/>
    <w:rsid w:val="00113997"/>
    <w:rsid w:val="001438E9"/>
    <w:rsid w:val="00175FC1"/>
    <w:rsid w:val="00196EBB"/>
    <w:rsid w:val="001D3CC1"/>
    <w:rsid w:val="001D673D"/>
    <w:rsid w:val="0021062F"/>
    <w:rsid w:val="00233340"/>
    <w:rsid w:val="00250302"/>
    <w:rsid w:val="002507A8"/>
    <w:rsid w:val="002A59FB"/>
    <w:rsid w:val="002A6066"/>
    <w:rsid w:val="002E0E4A"/>
    <w:rsid w:val="003338C6"/>
    <w:rsid w:val="00396F43"/>
    <w:rsid w:val="003D1A4A"/>
    <w:rsid w:val="004417DB"/>
    <w:rsid w:val="00450F82"/>
    <w:rsid w:val="00461E82"/>
    <w:rsid w:val="004C6377"/>
    <w:rsid w:val="00533242"/>
    <w:rsid w:val="00596A8C"/>
    <w:rsid w:val="005C44B9"/>
    <w:rsid w:val="005E0F65"/>
    <w:rsid w:val="006D09AC"/>
    <w:rsid w:val="00784825"/>
    <w:rsid w:val="007D55F4"/>
    <w:rsid w:val="0085506A"/>
    <w:rsid w:val="0085606B"/>
    <w:rsid w:val="00877316"/>
    <w:rsid w:val="00971EAE"/>
    <w:rsid w:val="00974E20"/>
    <w:rsid w:val="009D7D87"/>
    <w:rsid w:val="00A3214D"/>
    <w:rsid w:val="00A776AE"/>
    <w:rsid w:val="00AA11E1"/>
    <w:rsid w:val="00B14EE6"/>
    <w:rsid w:val="00B94800"/>
    <w:rsid w:val="00BD2EEC"/>
    <w:rsid w:val="00BF4418"/>
    <w:rsid w:val="00C30BC1"/>
    <w:rsid w:val="00D05467"/>
    <w:rsid w:val="00D241B7"/>
    <w:rsid w:val="00D46E82"/>
    <w:rsid w:val="00D6066D"/>
    <w:rsid w:val="00E47B53"/>
    <w:rsid w:val="00E506F6"/>
    <w:rsid w:val="00E84E8B"/>
    <w:rsid w:val="00E90011"/>
    <w:rsid w:val="00F06249"/>
    <w:rsid w:val="00F15313"/>
    <w:rsid w:val="00FD5365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1FE80-E862-472E-A460-770EE26B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6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054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1B7"/>
  </w:style>
  <w:style w:type="paragraph" w:styleId="Footer">
    <w:name w:val="footer"/>
    <w:basedOn w:val="Normal"/>
    <w:link w:val="FooterChar"/>
    <w:uiPriority w:val="99"/>
    <w:unhideWhenUsed/>
    <w:rsid w:val="00D2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1B7"/>
  </w:style>
  <w:style w:type="paragraph" w:styleId="NoSpacing">
    <w:name w:val="No Spacing"/>
    <w:uiPriority w:val="1"/>
    <w:qFormat/>
    <w:rsid w:val="00D241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4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26</cp:revision>
  <dcterms:created xsi:type="dcterms:W3CDTF">2019-03-08T23:38:00Z</dcterms:created>
  <dcterms:modified xsi:type="dcterms:W3CDTF">2019-04-02T15:58:00Z</dcterms:modified>
</cp:coreProperties>
</file>