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FB0DE" w14:textId="77777777" w:rsidR="00192182" w:rsidRDefault="00192182" w:rsidP="00192182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</w:pPr>
      <w:r w:rsidRPr="00192182"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  <w:t>HTML Language Support </w:t>
      </w:r>
    </w:p>
    <w:p w14:paraId="4B1F53A7" w14:textId="77777777" w:rsidR="00192182" w:rsidRDefault="00192182" w:rsidP="00192182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</w:pPr>
    </w:p>
    <w:p w14:paraId="2E6FC3EA" w14:textId="5E9282DE" w:rsidR="00225BD6" w:rsidRDefault="00225BD6" w:rsidP="00192182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</w:pPr>
      <w:r w:rsidRPr="00225BD6"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  <w:t>Form</w:t>
      </w:r>
      <w:r w:rsidR="00A04838"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  <w:t>s</w:t>
      </w:r>
    </w:p>
    <w:p w14:paraId="07405B61" w14:textId="6C79E47A" w:rsidR="00225BD6" w:rsidRDefault="00225BD6" w:rsidP="00192182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  <w:r w:rsidRPr="00225BD6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They are used for various tasks like logging into websites, making purchases, conducting searches, and adding content.</w:t>
      </w:r>
    </w:p>
    <w:p w14:paraId="1D2F721B" w14:textId="77777777" w:rsidR="00A04838" w:rsidRDefault="00A04838" w:rsidP="00192182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</w:p>
    <w:p w14:paraId="177CB9BC" w14:textId="7FBF0793" w:rsidR="00A04838" w:rsidRDefault="00A04838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</w:pPr>
      <w:r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  <w:t>-</w:t>
      </w:r>
      <w:r w:rsidRPr="00A04838">
        <w:rPr>
          <w:rFonts w:ascii="Segoe UI" w:eastAsia="Times New Roman" w:hAnsi="Segoe UI" w:cs="Segoe UI"/>
          <w:b/>
          <w:bCs/>
          <w:color w:val="313131"/>
          <w:kern w:val="0"/>
          <w:sz w:val="29"/>
          <w:szCs w:val="29"/>
          <w14:ligatures w14:val="none"/>
        </w:rPr>
        <w:t>HTML Working with Graphics and Images</w:t>
      </w:r>
    </w:p>
    <w:p w14:paraId="772D20D5" w14:textId="3757E2F1" w:rsidR="00A04838" w:rsidRPr="00A04838" w:rsidRDefault="00A04838" w:rsidP="00A04838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Segoe UI" w:eastAsia="Times New Roman" w:hAnsi="Segoe UI" w:cs="Segoe UI"/>
          <w:b/>
          <w:bCs/>
          <w:color w:val="474747"/>
          <w:kern w:val="0"/>
          <w:sz w:val="36"/>
          <w:szCs w:val="36"/>
          <w14:ligatures w14:val="none"/>
        </w:rPr>
      </w:pPr>
      <w:r w:rsidRPr="00A04838">
        <w:rPr>
          <w:rFonts w:ascii="Segoe UI" w:eastAsia="Times New Roman" w:hAnsi="Segoe UI" w:cs="Segoe UI"/>
          <w:b/>
          <w:bCs/>
          <w:color w:val="474747"/>
          <w:kern w:val="0"/>
          <w:sz w:val="36"/>
          <w:szCs w:val="36"/>
          <w14:ligatures w14:val="none"/>
        </w:rPr>
        <w:t>I</w:t>
      </w:r>
      <w:r>
        <w:rPr>
          <w:rFonts w:ascii="Segoe UI" w:eastAsia="Times New Roman" w:hAnsi="Segoe UI" w:cs="Segoe UI"/>
          <w:b/>
          <w:bCs/>
          <w:color w:val="474747"/>
          <w:kern w:val="0"/>
          <w:sz w:val="36"/>
          <w:szCs w:val="36"/>
          <w14:ligatures w14:val="none"/>
        </w:rPr>
        <w:t>m</w:t>
      </w:r>
      <w:r w:rsidRPr="00A04838">
        <w:rPr>
          <w:rFonts w:ascii="Segoe UI" w:eastAsia="Times New Roman" w:hAnsi="Segoe UI" w:cs="Segoe UI"/>
          <w:b/>
          <w:bCs/>
          <w:color w:val="474747"/>
          <w:kern w:val="0"/>
          <w:sz w:val="36"/>
          <w:szCs w:val="36"/>
          <w14:ligatures w14:val="none"/>
        </w:rPr>
        <w:t>age Formats</w:t>
      </w:r>
    </w:p>
    <w:p w14:paraId="3E57CEED" w14:textId="3F3954F1" w:rsidR="00A04838" w:rsidRPr="00A04838" w:rsidRDefault="00A04838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GIF</w:t>
      </w:r>
      <w:r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-</w:t>
      </w: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 xml:space="preserve">It only supports 256 colors, and images can end up looking pixelated, unless you want that retro </w:t>
      </w:r>
      <w:proofErr w:type="gramStart"/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vibe</w:t>
      </w:r>
      <w:proofErr w:type="gramEnd"/>
    </w:p>
    <w:p w14:paraId="49AA22ED" w14:textId="7B6126D0" w:rsidR="00A04838" w:rsidRPr="00A04838" w:rsidRDefault="00A04838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SVG</w:t>
      </w:r>
      <w:r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-</w:t>
      </w: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SVGs are perfect for logos, icons, and other types of illustrations.</w:t>
      </w:r>
    </w:p>
    <w:p w14:paraId="1F0ACD38" w14:textId="4A92E098" w:rsidR="00A04838" w:rsidRPr="00A04838" w:rsidRDefault="00A04838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JPG</w:t>
      </w:r>
      <w:r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-</w:t>
      </w: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 xml:space="preserve">JPGs are a popular choice for compressing photographs. Most digital cameras save images in JPG </w:t>
      </w: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forma</w:t>
      </w:r>
      <w:r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t.</w:t>
      </w:r>
    </w:p>
    <w:p w14:paraId="6F3341AF" w14:textId="6C9BD2C8" w:rsidR="00A04838" w:rsidRDefault="00A04838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PNG</w:t>
      </w:r>
      <w:r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-</w:t>
      </w:r>
      <w:r w:rsidRPr="00A04838"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PNG is a newer format that works well when you need transparency in a photograph.</w:t>
      </w:r>
    </w:p>
    <w:p w14:paraId="5FECEF6C" w14:textId="77777777" w:rsidR="003531CF" w:rsidRDefault="003531CF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</w:p>
    <w:p w14:paraId="54B6FC31" w14:textId="3FBD26EA" w:rsidR="003531CF" w:rsidRDefault="003531CF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  <w:proofErr w:type="spellStart"/>
      <w:r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  <w:t>Css</w:t>
      </w:r>
      <w:proofErr w:type="spellEnd"/>
    </w:p>
    <w:p w14:paraId="54A115C2" w14:textId="77777777" w:rsidR="003531CF" w:rsidRDefault="003531CF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</w:p>
    <w:p w14:paraId="1FA9339F" w14:textId="77777777" w:rsidR="003531CF" w:rsidRPr="00192182" w:rsidRDefault="003531CF" w:rsidP="00A04838">
      <w:pPr>
        <w:shd w:val="clear" w:color="auto" w:fill="FFFFFF"/>
        <w:spacing w:after="150" w:line="336" w:lineRule="atLeast"/>
        <w:outlineLvl w:val="2"/>
        <w:rPr>
          <w:rFonts w:ascii="Segoe UI" w:eastAsia="Times New Roman" w:hAnsi="Segoe UI" w:cs="Segoe UI"/>
          <w:color w:val="313131"/>
          <w:kern w:val="0"/>
          <w:sz w:val="29"/>
          <w:szCs w:val="29"/>
          <w14:ligatures w14:val="none"/>
        </w:rPr>
      </w:pPr>
    </w:p>
    <w:p w14:paraId="42728C3B" w14:textId="77777777" w:rsidR="00192182" w:rsidRDefault="00192182"/>
    <w:sectPr w:rsidR="00192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82"/>
    <w:rsid w:val="00192182"/>
    <w:rsid w:val="00225BD6"/>
    <w:rsid w:val="003531CF"/>
    <w:rsid w:val="00604E08"/>
    <w:rsid w:val="00A0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0E5C"/>
  <w15:chartTrackingRefBased/>
  <w15:docId w15:val="{4EB84A17-A9D0-4268-8589-02F3FE11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18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2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David Mado</dc:creator>
  <cp:keywords/>
  <dc:description/>
  <cp:lastModifiedBy>Teboho David Mado</cp:lastModifiedBy>
  <cp:revision>1</cp:revision>
  <dcterms:created xsi:type="dcterms:W3CDTF">2024-03-26T06:59:00Z</dcterms:created>
  <dcterms:modified xsi:type="dcterms:W3CDTF">2024-03-26T10:00:00Z</dcterms:modified>
</cp:coreProperties>
</file>