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E704" w14:textId="77777777" w:rsidR="00F41105" w:rsidRDefault="00F41105">
      <w:pPr>
        <w:spacing w:after="196"/>
        <w:ind w:left="-5" w:hanging="10"/>
        <w:rPr>
          <w:rFonts w:cs="Calibri"/>
          <w:b/>
          <w:color w:val="B8873B"/>
          <w:sz w:val="18"/>
        </w:rPr>
      </w:pPr>
    </w:p>
    <w:p w14:paraId="625BC680" w14:textId="6F8DA222" w:rsidR="007277E8" w:rsidRDefault="00CE56A4">
      <w:pPr>
        <w:spacing w:after="196"/>
        <w:ind w:left="-5" w:hanging="10"/>
      </w:pPr>
      <w:r>
        <w:rPr>
          <w:rFonts w:cs="Calibri"/>
          <w:b/>
          <w:color w:val="B8873B"/>
          <w:sz w:val="18"/>
        </w:rPr>
        <w:t>SELF-</w:t>
      </w:r>
      <w:proofErr w:type="gramStart"/>
      <w:r>
        <w:rPr>
          <w:rFonts w:cs="Calibri"/>
          <w:b/>
          <w:color w:val="B8873B"/>
          <w:sz w:val="18"/>
        </w:rPr>
        <w:t>RELIANCE  •</w:t>
      </w:r>
      <w:proofErr w:type="gramEnd"/>
      <w:r>
        <w:rPr>
          <w:rFonts w:cs="Calibri"/>
          <w:b/>
          <w:color w:val="B8873B"/>
          <w:sz w:val="18"/>
        </w:rPr>
        <w:t xml:space="preserve">  STARTING AND GROWING MY BUSINESS</w:t>
      </w:r>
      <w:r>
        <w:rPr>
          <w:rFonts w:cs="Calibri"/>
          <w:sz w:val="21"/>
        </w:rPr>
        <w:t xml:space="preserve"> </w:t>
      </w:r>
    </w:p>
    <w:p w14:paraId="75DB17D4" w14:textId="77777777" w:rsidR="007277E8" w:rsidRDefault="00CE56A4">
      <w:pPr>
        <w:pStyle w:val="Heading1"/>
      </w:pPr>
      <w:r>
        <w:t>Chapter 9 Assignment: Growing My Business</w:t>
      </w:r>
      <w:r>
        <w:rPr>
          <w:rFonts w:ascii="Calibri" w:eastAsia="Calibri" w:hAnsi="Calibri" w:cs="Calibri"/>
          <w:b w:val="0"/>
          <w:color w:val="000000"/>
          <w:vertAlign w:val="subscript"/>
        </w:rPr>
        <w:t xml:space="preserve"> </w:t>
      </w:r>
    </w:p>
    <w:p w14:paraId="712E1F77" w14:textId="77777777" w:rsidR="007277E8" w:rsidRDefault="00CE56A4">
      <w:pPr>
        <w:spacing w:after="43"/>
      </w:pPr>
      <w:r>
        <w:rPr>
          <w:rFonts w:cs="Calibri"/>
          <w:i/>
          <w:color w:val="5A6478"/>
          <w:sz w:val="21"/>
        </w:rPr>
        <w:t>My Foundation principle: Seek Learning: Resolve Where You Are Going and How to Get There</w:t>
      </w:r>
      <w:r>
        <w:rPr>
          <w:rFonts w:cs="Calibri"/>
          <w:sz w:val="21"/>
        </w:rPr>
        <w:t xml:space="preserve"> </w:t>
      </w:r>
    </w:p>
    <w:p w14:paraId="117A1763" w14:textId="77777777" w:rsidR="007277E8" w:rsidRDefault="00CE56A4">
      <w:pPr>
        <w:spacing w:after="396" w:line="260" w:lineRule="auto"/>
        <w:ind w:left="-5" w:hanging="10"/>
      </w:pPr>
      <w:r>
        <w:rPr>
          <w:rFonts w:cs="Calibri"/>
          <w:color w:val="5A6478"/>
          <w:sz w:val="18"/>
        </w:rPr>
        <w:t>Based on “Starting and Growing My Business for Self-Reliance,” Chapter 9 (churchofjesuschrist.org/study/manual/starting-andgrowing-my-business-for-self-reliance/9-growing-my-business).</w:t>
      </w:r>
      <w:r>
        <w:rPr>
          <w:rFonts w:cs="Calibri"/>
          <w:sz w:val="21"/>
        </w:rPr>
        <w:t xml:space="preserve"> </w:t>
      </w:r>
    </w:p>
    <w:p w14:paraId="13DFEDE2" w14:textId="77777777" w:rsidR="007277E8" w:rsidRDefault="00CE56A4">
      <w:pPr>
        <w:pStyle w:val="Heading2"/>
        <w:shd w:val="clear" w:color="auto" w:fill="1B2A4A"/>
        <w:spacing w:after="75"/>
        <w:ind w:left="139" w:firstLine="0"/>
      </w:pPr>
      <w:r>
        <w:rPr>
          <w:rFonts w:ascii="Calibri" w:eastAsia="Calibri" w:hAnsi="Calibri" w:cs="Calibri"/>
          <w:color w:val="B8873B"/>
          <w:sz w:val="24"/>
        </w:rPr>
        <w:t>DUE: FRIDAY, 9 OCTOBER 2026</w:t>
      </w:r>
      <w:r>
        <w:rPr>
          <w:rFonts w:ascii="Calibri" w:eastAsia="Calibri" w:hAnsi="Calibri" w:cs="Calibri"/>
          <w:b w:val="0"/>
          <w:color w:val="FFFFFF"/>
          <w:sz w:val="21"/>
        </w:rPr>
        <w:t xml:space="preserve"> </w:t>
      </w:r>
    </w:p>
    <w:p w14:paraId="10B5C46E" w14:textId="77777777" w:rsidR="007277E8" w:rsidRDefault="00CE56A4">
      <w:pPr>
        <w:shd w:val="clear" w:color="auto" w:fill="1B2A4A"/>
        <w:spacing w:after="74"/>
        <w:ind w:left="139"/>
      </w:pPr>
      <w:r>
        <w:rPr>
          <w:rFonts w:cs="Calibri"/>
          <w:color w:val="FFFFFF"/>
          <w:sz w:val="21"/>
        </w:rPr>
        <w:t xml:space="preserve">Submit your completed assignment by </w:t>
      </w:r>
      <w:r>
        <w:rPr>
          <w:rFonts w:cs="Calibri"/>
          <w:b/>
          <w:color w:val="FFFFFF"/>
          <w:sz w:val="21"/>
        </w:rPr>
        <w:t>WhatsApp on 063 696 1740</w:t>
      </w:r>
      <w:r>
        <w:rPr>
          <w:rFonts w:cs="Calibri"/>
          <w:color w:val="FFFFFF"/>
          <w:sz w:val="21"/>
        </w:rPr>
        <w:t xml:space="preserve"> or by </w:t>
      </w:r>
      <w:r>
        <w:rPr>
          <w:rFonts w:cs="Calibri"/>
          <w:b/>
          <w:color w:val="FFFFFF"/>
          <w:sz w:val="21"/>
        </w:rPr>
        <w:t>email to mpumim196@gmail.com</w:t>
      </w:r>
      <w:r>
        <w:rPr>
          <w:rFonts w:cs="Calibri"/>
          <w:color w:val="FFFFFF"/>
          <w:sz w:val="21"/>
        </w:rPr>
        <w:t xml:space="preserve">. </w:t>
      </w:r>
    </w:p>
    <w:p w14:paraId="283D74D2" w14:textId="77777777" w:rsidR="007277E8" w:rsidRDefault="00CE56A4">
      <w:pPr>
        <w:shd w:val="clear" w:color="auto" w:fill="1B2A4A"/>
        <w:spacing w:after="212"/>
        <w:ind w:left="139"/>
      </w:pPr>
      <w:r>
        <w:rPr>
          <w:rFonts w:cs="Calibri"/>
          <w:i/>
          <w:color w:val="D9DEE8"/>
          <w:sz w:val="19"/>
        </w:rPr>
        <w:t>A clear photo of each completed page is fine on WhatsApp. Please write your name on every page.</w:t>
      </w:r>
      <w:r>
        <w:rPr>
          <w:rFonts w:cs="Calibri"/>
          <w:color w:val="FFFFFF"/>
          <w:sz w:val="21"/>
        </w:rPr>
        <w:t xml:space="preserve"> </w:t>
      </w:r>
    </w:p>
    <w:p w14:paraId="58B7735B" w14:textId="77777777" w:rsidR="007277E8" w:rsidRDefault="00CE56A4">
      <w:pPr>
        <w:spacing w:after="0"/>
      </w:pPr>
      <w:r>
        <w:rPr>
          <w:rFonts w:cs="Calibri"/>
          <w:sz w:val="21"/>
        </w:rPr>
        <w:t xml:space="preserve"> </w:t>
      </w:r>
    </w:p>
    <w:tbl>
      <w:tblPr>
        <w:tblStyle w:val="TableGrid"/>
        <w:tblW w:w="9906" w:type="dxa"/>
        <w:tblInd w:w="6" w:type="dxa"/>
        <w:tblCellMar>
          <w:top w:w="100" w:type="dxa"/>
          <w:left w:w="138" w:type="dxa"/>
          <w:right w:w="115" w:type="dxa"/>
        </w:tblCellMar>
        <w:tblLook w:val="04A0" w:firstRow="1" w:lastRow="0" w:firstColumn="1" w:lastColumn="0" w:noHBand="0" w:noVBand="1"/>
      </w:tblPr>
      <w:tblGrid>
        <w:gridCol w:w="3303"/>
        <w:gridCol w:w="3300"/>
        <w:gridCol w:w="3303"/>
      </w:tblGrid>
      <w:tr w:rsidR="007277E8" w14:paraId="5603E5FC" w14:textId="77777777">
        <w:trPr>
          <w:trHeight w:val="385"/>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10D14673" w14:textId="77777777" w:rsidR="007277E8" w:rsidRDefault="00CE56A4">
            <w:r>
              <w:rPr>
                <w:b/>
                <w:color w:val="5A6478"/>
                <w:sz w:val="18"/>
              </w:rPr>
              <w:t>Name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7885BD4" w14:textId="77777777" w:rsidR="007277E8" w:rsidRDefault="00CE56A4">
            <w:pPr>
              <w:ind w:left="1"/>
            </w:pPr>
            <w:r>
              <w:rPr>
                <w:b/>
                <w:color w:val="5A6478"/>
                <w:sz w:val="18"/>
              </w:rPr>
              <w:t>Date submitted</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5537BABE" w14:textId="77777777" w:rsidR="007277E8" w:rsidRDefault="00CE56A4">
            <w:pPr>
              <w:ind w:left="4"/>
            </w:pPr>
            <w:r>
              <w:rPr>
                <w:b/>
                <w:color w:val="5A6478"/>
                <w:sz w:val="18"/>
              </w:rPr>
              <w:t>Action partner</w:t>
            </w:r>
            <w:r>
              <w:rPr>
                <w:sz w:val="21"/>
              </w:rPr>
              <w:t xml:space="preserve"> </w:t>
            </w:r>
          </w:p>
        </w:tc>
      </w:tr>
      <w:tr w:rsidR="007277E8" w14:paraId="1023B0A9" w14:textId="77777777">
        <w:trPr>
          <w:trHeight w:val="544"/>
        </w:trPr>
        <w:tc>
          <w:tcPr>
            <w:tcW w:w="3302" w:type="dxa"/>
            <w:tcBorders>
              <w:top w:val="single" w:sz="4" w:space="0" w:color="D7DCE8"/>
              <w:left w:val="single" w:sz="4" w:space="0" w:color="D7DCE8"/>
              <w:bottom w:val="single" w:sz="4" w:space="0" w:color="D7DCE8"/>
              <w:right w:val="single" w:sz="4" w:space="0" w:color="D7DCE8"/>
            </w:tcBorders>
            <w:vAlign w:val="center"/>
          </w:tcPr>
          <w:p>
            <w:r>
              <w:t>Sifiso Mokhele</w:t>
            </w:r>
          </w:p>
        </w:tc>
        <w:tc>
          <w:tcPr>
            <w:tcW w:w="3300" w:type="dxa"/>
            <w:tcBorders>
              <w:top w:val="single" w:sz="4" w:space="0" w:color="D7DCE8"/>
              <w:left w:val="single" w:sz="4" w:space="0" w:color="D7DCE8"/>
              <w:bottom w:val="single" w:sz="4" w:space="0" w:color="D7DCE8"/>
              <w:right w:val="single" w:sz="4" w:space="0" w:color="D7DCE8"/>
            </w:tcBorders>
            <w:vAlign w:val="center"/>
          </w:tcPr>
          <w:p>
            <w:r>
              <w:t>[Enter date submitted]</w:t>
            </w:r>
          </w:p>
        </w:tc>
        <w:tc>
          <w:tcPr>
            <w:tcW w:w="3303" w:type="dxa"/>
            <w:tcBorders>
              <w:top w:val="single" w:sz="4" w:space="0" w:color="D7DCE8"/>
              <w:left w:val="single" w:sz="4" w:space="0" w:color="D7DCE8"/>
              <w:bottom w:val="single" w:sz="4" w:space="0" w:color="D7DCE8"/>
              <w:right w:val="single" w:sz="4" w:space="0" w:color="D7DCE8"/>
            </w:tcBorders>
            <w:vAlign w:val="center"/>
          </w:tcPr>
          <w:p>
            <w:r>
              <w:t>[Enter action partner]</w:t>
            </w:r>
          </w:p>
        </w:tc>
      </w:tr>
    </w:tbl>
    <w:p w14:paraId="443D0D33" w14:textId="77777777" w:rsidR="007277E8" w:rsidRDefault="00CE56A4">
      <w:pPr>
        <w:spacing w:after="96"/>
      </w:pPr>
      <w:r>
        <w:rPr>
          <w:rFonts w:cs="Calibri"/>
          <w:sz w:val="21"/>
        </w:rPr>
        <w:t xml:space="preserve"> </w:t>
      </w:r>
    </w:p>
    <w:p w14:paraId="75303424" w14:textId="77777777" w:rsidR="007277E8" w:rsidRDefault="00CE56A4">
      <w:pPr>
        <w:spacing w:after="125" w:line="266" w:lineRule="auto"/>
        <w:ind w:left="-5" w:hanging="10"/>
      </w:pPr>
      <w:r>
        <w:rPr>
          <w:rFonts w:cs="Calibri"/>
          <w:b/>
          <w:color w:val="1B2A4A"/>
          <w:sz w:val="21"/>
        </w:rPr>
        <w:t xml:space="preserve">How to complete this assignment: </w:t>
      </w:r>
      <w:r>
        <w:rPr>
          <w:rFonts w:cs="Calibri"/>
          <w:color w:val="222222"/>
          <w:sz w:val="21"/>
        </w:rPr>
        <w:t>work through Parts 1 to 4 in order. Use your business notebook for anything that does not fit in the spaces. If your business has not started yet, answer for the business you are planning.</w:t>
      </w:r>
      <w:r>
        <w:rPr>
          <w:rFonts w:cs="Calibri"/>
          <w:sz w:val="21"/>
        </w:rPr>
        <w:t xml:space="preserve"> </w:t>
      </w:r>
      <w:r>
        <w:rPr>
          <w:i/>
        </w:rPr>
        <w:br/>
        <w:t>DRAFT FOR REVIEW: Confirm bracketed personal details, actual conversations, savings habits and amounts, and signatures before submitting. Proposed amounts are estimates.</w:t>
      </w:r>
    </w:p>
    <w:p w14:paraId="554D4861" w14:textId="77777777" w:rsidR="007277E8" w:rsidRDefault="00CE56A4">
      <w:pPr>
        <w:spacing w:after="258"/>
        <w:ind w:left="-5" w:hanging="10"/>
      </w:pPr>
      <w:r>
        <w:rPr>
          <w:rFonts w:cs="Calibri"/>
          <w:b/>
          <w:color w:val="B8873B"/>
          <w:sz w:val="18"/>
        </w:rPr>
        <w:t>PART 1  •  MY FOUNDATION</w:t>
      </w:r>
      <w:r>
        <w:rPr>
          <w:rFonts w:cs="Calibri"/>
          <w:sz w:val="21"/>
        </w:rPr>
        <w:t xml:space="preserve"> </w:t>
      </w:r>
    </w:p>
    <w:p w14:paraId="10DEA275" w14:textId="77777777" w:rsidR="007277E8" w:rsidRDefault="00CE56A4">
      <w:pPr>
        <w:pStyle w:val="Heading2"/>
        <w:spacing w:after="51"/>
        <w:ind w:left="-5"/>
      </w:pPr>
      <w:r>
        <w:t>Seek Learning: My Life’s Mission</w:t>
      </w:r>
      <w:r>
        <w:rPr>
          <w:rFonts w:ascii="Calibri" w:eastAsia="Calibri" w:hAnsi="Calibri" w:cs="Calibri"/>
          <w:b w:val="0"/>
          <w:color w:val="000000"/>
          <w:sz w:val="21"/>
        </w:rPr>
        <w:t xml:space="preserve"> </w:t>
      </w:r>
    </w:p>
    <w:p w14:paraId="480B2796" w14:textId="77777777" w:rsidR="007277E8" w:rsidRDefault="00CE56A4">
      <w:pPr>
        <w:spacing w:after="109" w:line="266" w:lineRule="auto"/>
        <w:ind w:left="-5" w:hanging="10"/>
      </w:pPr>
      <w:r>
        <w:rPr>
          <w:rFonts w:cs="Calibri"/>
          <w:b/>
          <w:color w:val="B8873B"/>
          <w:sz w:val="21"/>
        </w:rPr>
        <w:t xml:space="preserve">Ponder: </w:t>
      </w:r>
      <w:r>
        <w:rPr>
          <w:rFonts w:cs="Calibri"/>
          <w:color w:val="222222"/>
          <w:sz w:val="21"/>
        </w:rPr>
        <w:t>How does learning create opportunity?</w:t>
      </w:r>
      <w:r>
        <w:rPr>
          <w:rFonts w:cs="Calibri"/>
          <w:sz w:val="21"/>
        </w:rPr>
        <w:t xml:space="preserve"> </w:t>
      </w:r>
    </w:p>
    <w:p w14:paraId="6EFA9176" w14:textId="77777777" w:rsidR="007277E8" w:rsidRDefault="00CE56A4">
      <w:pPr>
        <w:numPr>
          <w:ilvl w:val="0"/>
          <w:numId w:val="1"/>
        </w:numPr>
        <w:spacing w:after="119"/>
        <w:ind w:hanging="259"/>
      </w:pPr>
      <w:r>
        <w:rPr>
          <w:rFonts w:cs="Calibri"/>
          <w:b/>
          <w:color w:val="1B2A4A"/>
          <w:sz w:val="21"/>
        </w:rPr>
        <w:t>Watch “Education for a Better Life”</w:t>
      </w:r>
      <w:r>
        <w:rPr>
          <w:rFonts w:cs="Calibri"/>
          <w:sz w:val="21"/>
        </w:rPr>
        <w:t xml:space="preserve"> </w:t>
      </w:r>
    </w:p>
    <w:p w14:paraId="1DAB5242" w14:textId="77777777" w:rsidR="007277E8" w:rsidRDefault="00CE56A4">
      <w:pPr>
        <w:spacing w:after="0" w:line="266" w:lineRule="auto"/>
        <w:ind w:left="-5" w:hanging="10"/>
      </w:pPr>
      <w:r>
        <w:rPr>
          <w:rFonts w:cs="Calibri"/>
          <w:color w:val="5A6478"/>
          <w:sz w:val="21"/>
        </w:rPr>
        <w:t>Available at srs.ChurchofJesusChrist.org/videos (or read the script at the end of the My Foundation section). Then answer:</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41BEF154" w14:textId="77777777">
        <w:trPr>
          <w:trHeight w:val="429"/>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7F6127" w14:textId="77777777" w:rsidR="007277E8" w:rsidRDefault="00CE56A4">
            <w:r>
              <w:rPr>
                <w:b/>
                <w:color w:val="1B2A4A"/>
                <w:sz w:val="21"/>
              </w:rPr>
              <w:t>What did Elder Joseph W. Sitati want when he was 13? What did he do about it?</w:t>
            </w:r>
            <w:r>
              <w:rPr>
                <w:sz w:val="21"/>
              </w:rPr>
              <w:t xml:space="preserve"> </w:t>
            </w:r>
          </w:p>
        </w:tc>
      </w:tr>
      <w:tr w:rsidR="007277E8" w14:paraId="7E1951C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553D0D63" w14:textId="77777777" w:rsidR="007277E8" w:rsidRDefault="00CE56A4">
            <w:pPr>
              <w:spacing w:after="17"/>
            </w:pPr>
            <w:r>
              <w:t>At 13, Elder Sitati wanted to continue his education. Despite limited family means, he kept seeking a way to attend school and worked hard to pursue learning.</w:t>
            </w:r>
          </w:p>
          <w:p w14:paraId="2237820F" w14:textId="77777777" w:rsidR="007277E8" w:rsidRDefault="00CE56A4">
            <w:pPr>
              <w:spacing w:after="17"/>
            </w:pPr>
            <w:r/>
          </w:p>
          <w:p w14:paraId="46852CED" w14:textId="77777777" w:rsidR="007277E8" w:rsidRDefault="00CE56A4">
            <w:r/>
          </w:p>
        </w:tc>
      </w:tr>
    </w:tbl>
    <w:p w14:paraId="2C62CBF5" w14:textId="77777777" w:rsidR="007277E8" w:rsidRDefault="00CE56A4">
      <w:pPr>
        <w:spacing w:after="305"/>
      </w:pPr>
      <w:r>
        <w:rPr>
          <w:rFonts w:cs="Calibri"/>
          <w:sz w:val="21"/>
        </w:rPr>
        <w:t xml:space="preserve"> </w:t>
      </w:r>
    </w:p>
    <w:p w14:paraId="6537444D" w14:textId="77777777" w:rsidR="007277E8" w:rsidRDefault="00CE56A4">
      <w:pPr>
        <w:shd w:val="clear" w:color="auto" w:fill="FBF6EC"/>
        <w:spacing w:after="129" w:line="299" w:lineRule="auto"/>
        <w:ind w:left="139" w:right="726"/>
        <w:jc w:val="both"/>
      </w:pPr>
      <w:r>
        <w:rPr>
          <w:rFonts w:ascii="Cambria" w:eastAsia="Cambria" w:hAnsi="Cambria" w:cs="Cambria"/>
          <w:i/>
          <w:color w:val="1B2A4A"/>
        </w:rPr>
        <w:t>“Seek ye diligently and teach one another words of wisdom; yea, seek out of the best books words of wisdom; seek learning, even by study and also by faith. . . . Establish a house . . . of learning.”</w:t>
      </w:r>
      <w:r>
        <w:rPr>
          <w:rFonts w:cs="Calibri"/>
          <w:sz w:val="21"/>
        </w:rPr>
        <w:t xml:space="preserve"> </w:t>
      </w:r>
      <w:r>
        <w:rPr>
          <w:rFonts w:cs="Calibri"/>
          <w:color w:val="5A6478"/>
          <w:sz w:val="18"/>
        </w:rPr>
        <w:t>Doctrine and Covenants 88:118–119</w:t>
      </w:r>
      <w:r>
        <w:rPr>
          <w:rFonts w:cs="Calibri"/>
          <w:sz w:val="21"/>
        </w:rPr>
        <w:t xml:space="preserve"> </w:t>
      </w:r>
    </w:p>
    <w:p w14:paraId="1444370F" w14:textId="77777777" w:rsidR="007277E8" w:rsidRDefault="00CE56A4">
      <w:pPr>
        <w:spacing w:after="266"/>
      </w:pPr>
      <w:r>
        <w:rPr>
          <w:rFonts w:cs="Calibri"/>
          <w:sz w:val="21"/>
        </w:rPr>
        <w:t xml:space="preserve"> </w:t>
      </w:r>
    </w:p>
    <w:p w14:paraId="1801024F"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“Plead that the Spirit will show you what the Lord wants you to do. Plan to do it. Promise Him to obey. Act with determination until you have done what He asked. And then pray . . . to know what you might do next.”</w:t>
      </w:r>
      <w:r>
        <w:rPr>
          <w:rFonts w:cs="Calibri"/>
          <w:sz w:val="21"/>
        </w:rPr>
        <w:t xml:space="preserve"> </w:t>
      </w:r>
    </w:p>
    <w:p w14:paraId="79C24B97" w14:textId="77777777" w:rsidR="007277E8" w:rsidRDefault="00CE56A4">
      <w:pPr>
        <w:shd w:val="clear" w:color="auto" w:fill="FBF6EC"/>
        <w:spacing w:after="369" w:line="265" w:lineRule="auto"/>
        <w:ind w:left="134" w:right="39" w:hanging="10"/>
      </w:pPr>
      <w:r>
        <w:rPr>
          <w:rFonts w:cs="Calibri"/>
          <w:color w:val="5A6478"/>
          <w:sz w:val="18"/>
        </w:rPr>
        <w:t>President Henry B. Eyring, “Act in All Diligence,” Ensign or Liahona, May 2010, 63</w:t>
      </w:r>
      <w:r>
        <w:rPr>
          <w:rFonts w:cs="Calibri"/>
          <w:sz w:val="21"/>
        </w:rPr>
        <w:t xml:space="preserve"> </w:t>
      </w:r>
    </w:p>
    <w:p w14:paraId="2DDAD738" w14:textId="77777777" w:rsidR="007277E8" w:rsidRDefault="00CE56A4">
      <w:pPr>
        <w:numPr>
          <w:ilvl w:val="0"/>
          <w:numId w:val="1"/>
        </w:numPr>
        <w:spacing w:after="119"/>
        <w:ind w:hanging="259"/>
      </w:pPr>
      <w:r>
        <w:rPr>
          <w:rFonts w:cs="Calibri"/>
          <w:b/>
          <w:color w:val="1B2A4A"/>
          <w:sz w:val="21"/>
        </w:rPr>
        <w:t>Finish writing your “life’s mission”</w:t>
      </w:r>
      <w:r>
        <w:rPr>
          <w:rFonts w:cs="Calibri"/>
          <w:sz w:val="21"/>
        </w:rPr>
        <w:t xml:space="preserve"> </w:t>
      </w:r>
    </w:p>
    <w:p w14:paraId="3F7F4075" w14:textId="77777777" w:rsidR="007277E8" w:rsidRDefault="00CE56A4">
      <w:pPr>
        <w:spacing w:after="0" w:line="266" w:lineRule="auto"/>
        <w:ind w:left="-5" w:hanging="10"/>
      </w:pPr>
      <w:r>
        <w:rPr>
          <w:rFonts w:cs="Calibri"/>
          <w:color w:val="5A6478"/>
          <w:sz w:val="21"/>
        </w:rPr>
        <w:t>The Lord has a plan for you and has blessed you with gifts and talents. Finish the vision you started in class, then discuss it with your family or friends.</w:t>
      </w:r>
      <w:r>
        <w:rPr>
          <w:rFonts w:cs="Calibri"/>
          <w:sz w:val="21"/>
        </w:rPr>
        <w:t xml:space="preserve"> </w:t>
      </w:r>
    </w:p>
    <w:tbl>
      <w:tblPr>
        <w:tblStyle w:val="TableGrid"/>
        <w:tblW w:w="9906" w:type="dxa"/>
        <w:tblInd w:w="-5" w:type="dxa"/>
        <w:tblCellMar>
          <w:top w:w="106" w:type="dxa"/>
          <w:left w:w="138" w:type="dxa"/>
          <w:right w:w="115" w:type="dxa"/>
        </w:tblCellMar>
        <w:tblLook w:val="04A0" w:firstRow="1" w:lastRow="0" w:firstColumn="1" w:lastColumn="0" w:noHBand="0" w:noVBand="1"/>
      </w:tblPr>
      <w:tblGrid>
        <w:gridCol w:w="3300"/>
        <w:gridCol w:w="6606"/>
      </w:tblGrid>
      <w:tr w:rsidR="007277E8" w14:paraId="06B44E9C" w14:textId="77777777" w:rsidTr="00F41105">
        <w:trPr>
          <w:trHeight w:val="400"/>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0FD89C6D" w14:textId="77777777" w:rsidR="007277E8" w:rsidRDefault="00CE56A4">
            <w:r>
              <w:rPr>
                <w:b/>
                <w:color w:val="FFFFFF"/>
                <w:sz w:val="19"/>
              </w:rPr>
              <w:lastRenderedPageBreak/>
              <w:t>My Life’s Mission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03F5C5DC" w14:textId="77777777" w:rsidR="007277E8" w:rsidRDefault="00CE56A4">
            <w:pPr>
              <w:ind w:left="1"/>
            </w:pPr>
            <w:r>
              <w:rPr>
                <w:b/>
                <w:color w:val="FFFFFF"/>
                <w:sz w:val="19"/>
              </w:rPr>
              <w:t>My answer</w:t>
            </w:r>
            <w:r>
              <w:rPr>
                <w:color w:val="FFFFFF"/>
                <w:sz w:val="21"/>
              </w:rPr>
              <w:t xml:space="preserve"> </w:t>
            </w:r>
          </w:p>
        </w:tc>
      </w:tr>
      <w:tr w:rsidR="007277E8" w14:paraId="1AF849B4" w14:textId="77777777" w:rsidTr="00F41105">
        <w:trPr>
          <w:trHeight w:val="517"/>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E38674D" w14:textId="77777777" w:rsidR="007277E8" w:rsidRDefault="00CE56A4">
            <w:r>
              <w:rPr>
                <w:b/>
                <w:color w:val="222222"/>
                <w:sz w:val="21"/>
              </w:rPr>
              <w:t>Where do I want to be in five years?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64DFCA64" w14:textId="77777777" w:rsidR="007277E8" w:rsidRDefault="00CE56A4">
            <w:pPr>
              <w:spacing w:after="17"/>
              <w:ind w:left="1"/>
            </w:pPr>
            <w:r>
              <w:t>In five years, I want to run a sustainable small IT services business serving small businesses and professionals with dependable support, cybersecurity, and cloud services.</w:t>
            </w:r>
          </w:p>
          <w:p w14:paraId="78643ADD" w14:textId="77777777" w:rsidR="007277E8" w:rsidRDefault="00CE56A4">
            <w:pPr>
              <w:spacing w:after="17"/>
              <w:ind w:left="1"/>
            </w:pPr>
            <w:r/>
          </w:p>
          <w:p w14:paraId="383316A3" w14:textId="77777777" w:rsidR="007277E8" w:rsidRDefault="00CE56A4">
            <w:pPr>
              <w:ind w:left="1"/>
            </w:pPr>
            <w:r/>
          </w:p>
        </w:tc>
      </w:tr>
      <w:tr w:rsidR="00F41105" w14:paraId="113A623F" w14:textId="77777777" w:rsidTr="00F41105">
        <w:trPr>
          <w:trHeight w:val="630"/>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6EE130A" w14:textId="77777777" w:rsidR="00F41105" w:rsidRDefault="00F41105">
            <w:pPr>
              <w:rPr>
                <w:b/>
                <w:color w:val="222222"/>
                <w:sz w:val="21"/>
              </w:rPr>
            </w:pPr>
          </w:p>
        </w:tc>
        <w:tc>
          <w:tcPr>
            <w:tcW w:w="6606" w:type="dxa"/>
            <w:tcBorders>
              <w:top w:val="single" w:sz="4" w:space="0" w:color="D7DCE8"/>
              <w:left w:val="single" w:sz="4" w:space="0" w:color="D7DCE8"/>
              <w:bottom w:val="single" w:sz="4" w:space="0" w:color="D7DCE8"/>
              <w:right w:val="single" w:sz="4" w:space="0" w:color="D7DCE8"/>
            </w:tcBorders>
            <w:vAlign w:val="center"/>
          </w:tcPr>
          <w:p w14:paraId="165D3802" w14:textId="77777777" w:rsidR="00F41105" w:rsidRDefault="00F41105">
            <w:pPr>
              <w:spacing w:after="17"/>
              <w:ind w:left="1"/>
              <w:rPr>
                <w:color w:val="222222"/>
                <w:sz w:val="21"/>
              </w:rPr>
            </w:pPr>
          </w:p>
        </w:tc>
      </w:tr>
      <w:tr w:rsidR="007277E8" w14:paraId="2E325F2B" w14:textId="77777777" w:rsidTr="00F41105">
        <w:trPr>
          <w:trHeight w:val="442"/>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23033BD" w14:textId="77777777" w:rsidR="007277E8" w:rsidRDefault="00CE56A4">
            <w:r>
              <w:rPr>
                <w:b/>
                <w:color w:val="222222"/>
                <w:sz w:val="21"/>
              </w:rPr>
              <w:t>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4E3DC016" w14:textId="77777777" w:rsidR="007277E8" w:rsidRDefault="00CE56A4">
            <w:pPr>
              <w:spacing w:after="17"/>
              <w:ind w:left="1"/>
            </w:pPr>
            <w:r>
              <w:t>I want to provide useful service, keep learning, and build greater financial stability for myself and my family.</w:t>
            </w:r>
          </w:p>
          <w:p w14:paraId="1C817A02" w14:textId="11F2E503" w:rsidR="007277E8" w:rsidRDefault="00CE56A4" w:rsidP="00F41105">
            <w:pPr>
              <w:spacing w:after="17"/>
              <w:ind w:left="1"/>
            </w:pPr>
            <w:r/>
          </w:p>
        </w:tc>
      </w:tr>
      <w:tr w:rsidR="007277E8" w14:paraId="16C375F6" w14:textId="77777777" w:rsidTr="00F41105">
        <w:trPr>
          <w:trHeight w:val="708"/>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5D79B030" w14:textId="2F1B3F42" w:rsidR="007277E8" w:rsidRDefault="00CE56A4">
            <w:r>
              <w:rPr>
                <w:b/>
                <w:color w:val="222222"/>
                <w:sz w:val="21"/>
              </w:rPr>
              <w:t>What skills, knowledge, or experience do I need to get there?</w:t>
            </w:r>
          </w:p>
        </w:tc>
        <w:tc>
          <w:tcPr>
            <w:tcW w:w="6606" w:type="dxa"/>
            <w:tcBorders>
              <w:top w:val="single" w:sz="4" w:space="0" w:color="D7DCE8"/>
              <w:left w:val="single" w:sz="4" w:space="0" w:color="D7DCE8"/>
              <w:bottom w:val="single" w:sz="4" w:space="0" w:color="D7DCE8"/>
              <w:right w:val="single" w:sz="4" w:space="0" w:color="D7DCE8"/>
            </w:tcBorders>
            <w:vAlign w:val="center"/>
          </w:tcPr>
          <w:p w14:paraId="20690ACA" w14:textId="77777777" w:rsidR="007277E8" w:rsidRDefault="00CE56A4">
            <w:pPr>
              <w:spacing w:after="17"/>
              <w:ind w:left="1"/>
            </w:pPr>
            <w:r>
              <w:t>I need stronger skills in pricing, bookkeeping, sales, customer agreements, cloud administration, cybersecurity, and protecting client data.</w:t>
            </w:r>
          </w:p>
          <w:p w14:paraId="51ADE1FD" w14:textId="5EDD92B4" w:rsidR="007277E8" w:rsidRDefault="00CE56A4" w:rsidP="00F41105">
            <w:pPr>
              <w:spacing w:after="17"/>
              <w:ind w:left="1"/>
            </w:pPr>
            <w:r/>
          </w:p>
        </w:tc>
      </w:tr>
      <w:tr w:rsidR="007277E8" w14:paraId="1C448651" w14:textId="77777777" w:rsidTr="00F41105">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912A0B" w14:textId="77777777" w:rsidR="007277E8" w:rsidRDefault="00CE56A4">
            <w:pPr>
              <w:ind w:right="1"/>
            </w:pPr>
            <w:r>
              <w:rPr>
                <w:b/>
                <w:color w:val="222222"/>
                <w:sz w:val="21"/>
              </w:rPr>
              <w:t>Who did I discuss it with, and what did they say?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306D35E" w14:textId="77777777" w:rsidR="007277E8" w:rsidRDefault="00CE56A4">
            <w:pPr>
              <w:spacing w:after="17"/>
              <w:ind w:left="1"/>
            </w:pPr>
            <w:r>
              <w:t>[Before submitting: discuss this plan with a family member or friend, then record their name and the feedback they actually give.]</w:t>
            </w:r>
          </w:p>
          <w:p w14:paraId="47E7A227" w14:textId="77777777" w:rsidR="007277E8" w:rsidRDefault="00CE56A4">
            <w:pPr>
              <w:ind w:left="1"/>
            </w:pPr>
            <w:r/>
          </w:p>
        </w:tc>
      </w:tr>
    </w:tbl>
    <w:p w14:paraId="0BE1843B" w14:textId="77777777" w:rsidR="007277E8" w:rsidRDefault="00CE56A4">
      <w:pPr>
        <w:pStyle w:val="Heading3"/>
        <w:spacing w:after="286"/>
        <w:ind w:left="-5"/>
      </w:pPr>
      <w:r>
        <w:t>3.  Creating goals</w:t>
      </w:r>
      <w:r>
        <w:rPr>
          <w:b w:val="0"/>
          <w:color w:val="000000"/>
        </w:rPr>
        <w:t xml:space="preserve"> </w:t>
      </w:r>
    </w:p>
    <w:p w14:paraId="659A84C0" w14:textId="77777777" w:rsidR="007277E8" w:rsidRDefault="00CE56A4">
      <w:pPr>
        <w:shd w:val="clear" w:color="auto" w:fill="FBF6EC"/>
        <w:spacing w:after="57" w:line="267" w:lineRule="auto"/>
        <w:ind w:left="142" w:right="39" w:hanging="10"/>
      </w:pPr>
      <w:r>
        <w:rPr>
          <w:rFonts w:ascii="Cambria" w:eastAsia="Cambria" w:hAnsi="Cambria" w:cs="Cambria"/>
          <w:i/>
          <w:color w:val="1B2A4A"/>
        </w:rPr>
        <w:t>“This is a gospel of repentance, and we need to be repenting and resolving. Indeed, the process of repenting, making commitments, and setting goals should be a continuous one. . . . I commend the practice to you.”</w:t>
      </w:r>
      <w:r>
        <w:rPr>
          <w:rFonts w:cs="Calibri"/>
          <w:sz w:val="21"/>
        </w:rPr>
        <w:t xml:space="preserve"> </w:t>
      </w:r>
    </w:p>
    <w:p w14:paraId="73E3B83A" w14:textId="77777777" w:rsidR="007277E8" w:rsidRDefault="00CE56A4">
      <w:pPr>
        <w:shd w:val="clear" w:color="auto" w:fill="FBF6EC"/>
        <w:spacing w:after="272"/>
        <w:ind w:left="132" w:right="39"/>
      </w:pPr>
      <w:r>
        <w:rPr>
          <w:rFonts w:cs="Calibri"/>
          <w:color w:val="5A6478"/>
          <w:sz w:val="18"/>
        </w:rPr>
        <w:t>President Howard W. Hunter</w:t>
      </w:r>
      <w:r>
        <w:rPr>
          <w:rFonts w:cs="Calibri"/>
          <w:sz w:val="21"/>
        </w:rPr>
        <w:t xml:space="preserve"> </w:t>
      </w:r>
    </w:p>
    <w:p w14:paraId="021F7A4B" w14:textId="77777777" w:rsidR="007277E8" w:rsidRDefault="00CE56A4">
      <w:pPr>
        <w:spacing w:after="118"/>
      </w:pPr>
      <w:r>
        <w:rPr>
          <w:rFonts w:cs="Calibri"/>
          <w:b/>
          <w:color w:val="222222"/>
          <w:sz w:val="21"/>
        </w:rPr>
        <w:t>Goals should:</w:t>
      </w:r>
      <w:r>
        <w:rPr>
          <w:rFonts w:cs="Calibri"/>
          <w:sz w:val="21"/>
        </w:rPr>
        <w:t xml:space="preserve"> </w:t>
      </w:r>
    </w:p>
    <w:p w14:paraId="0CA32E0C" w14:textId="77777777" w:rsidR="007277E8" w:rsidRDefault="00CE56A4">
      <w:pPr>
        <w:numPr>
          <w:ilvl w:val="0"/>
          <w:numId w:val="2"/>
        </w:numPr>
        <w:spacing w:after="86" w:line="266" w:lineRule="auto"/>
        <w:ind w:hanging="260"/>
      </w:pPr>
      <w:r>
        <w:rPr>
          <w:rFonts w:cs="Calibri"/>
          <w:color w:val="222222"/>
          <w:sz w:val="21"/>
        </w:rPr>
        <w:t>Be specific and measurable.</w:t>
      </w:r>
      <w:r>
        <w:rPr>
          <w:rFonts w:cs="Calibri"/>
          <w:sz w:val="21"/>
        </w:rPr>
        <w:t xml:space="preserve"> </w:t>
      </w:r>
    </w:p>
    <w:p w14:paraId="6B2A2893" w14:textId="77777777" w:rsidR="007277E8" w:rsidRDefault="00CE56A4">
      <w:pPr>
        <w:numPr>
          <w:ilvl w:val="0"/>
          <w:numId w:val="2"/>
        </w:numPr>
        <w:spacing w:after="86" w:line="266" w:lineRule="auto"/>
        <w:ind w:hanging="260"/>
      </w:pPr>
      <w:r>
        <w:rPr>
          <w:rFonts w:cs="Calibri"/>
          <w:color w:val="222222"/>
          <w:sz w:val="21"/>
        </w:rPr>
        <w:t>Be written down and placed where you can see them daily.</w:t>
      </w:r>
      <w:r>
        <w:rPr>
          <w:rFonts w:cs="Calibri"/>
          <w:sz w:val="21"/>
        </w:rPr>
        <w:t xml:space="preserve"> </w:t>
      </w:r>
    </w:p>
    <w:p w14:paraId="4B63724C" w14:textId="77777777" w:rsidR="007277E8" w:rsidRDefault="00CE56A4">
      <w:pPr>
        <w:numPr>
          <w:ilvl w:val="0"/>
          <w:numId w:val="2"/>
        </w:numPr>
        <w:spacing w:after="86" w:line="266" w:lineRule="auto"/>
        <w:ind w:hanging="260"/>
      </w:pPr>
      <w:r>
        <w:rPr>
          <w:rFonts w:cs="Calibri"/>
          <w:color w:val="222222"/>
          <w:sz w:val="21"/>
        </w:rPr>
        <w:t>Have set completion times.</w:t>
      </w:r>
      <w:r>
        <w:rPr>
          <w:rFonts w:cs="Calibri"/>
          <w:sz w:val="21"/>
        </w:rPr>
        <w:t xml:space="preserve"> </w:t>
      </w:r>
    </w:p>
    <w:p w14:paraId="4124B589" w14:textId="77777777" w:rsidR="007277E8" w:rsidRDefault="00CE56A4">
      <w:pPr>
        <w:numPr>
          <w:ilvl w:val="0"/>
          <w:numId w:val="2"/>
        </w:numPr>
        <w:spacing w:after="86" w:line="266" w:lineRule="auto"/>
        <w:ind w:hanging="260"/>
      </w:pPr>
      <w:r>
        <w:rPr>
          <w:rFonts w:cs="Calibri"/>
          <w:color w:val="222222"/>
          <w:sz w:val="21"/>
        </w:rPr>
        <w:t>Require specific actions to accomplish.</w:t>
      </w:r>
      <w:r>
        <w:rPr>
          <w:rFonts w:cs="Calibri"/>
          <w:sz w:val="21"/>
        </w:rPr>
        <w:t xml:space="preserve"> </w:t>
      </w:r>
    </w:p>
    <w:p w14:paraId="38552023" w14:textId="77777777" w:rsidR="007277E8" w:rsidRDefault="00CE56A4">
      <w:pPr>
        <w:numPr>
          <w:ilvl w:val="0"/>
          <w:numId w:val="2"/>
        </w:numPr>
        <w:spacing w:after="86" w:line="266" w:lineRule="auto"/>
        <w:ind w:hanging="260"/>
      </w:pPr>
      <w:r>
        <w:rPr>
          <w:rFonts w:cs="Calibri"/>
          <w:color w:val="222222"/>
          <w:sz w:val="21"/>
        </w:rPr>
        <w:t>Be constantly reviewed, reported, and updated.</w:t>
      </w:r>
      <w:r>
        <w:rPr>
          <w:rFonts w:cs="Calibri"/>
          <w:sz w:val="21"/>
        </w:rPr>
        <w:t xml:space="preserve"> </w:t>
      </w:r>
    </w:p>
    <w:p w14:paraId="34BEB09D" w14:textId="77777777" w:rsidR="007277E8" w:rsidRDefault="00CE56A4">
      <w:pPr>
        <w:spacing w:after="0"/>
        <w:ind w:left="-5" w:hanging="10"/>
      </w:pPr>
      <w:r>
        <w:rPr>
          <w:rFonts w:cs="Calibri"/>
          <w:color w:val="5A6478"/>
          <w:sz w:val="21"/>
        </w:rPr>
        <w:t>Write two or three goals that will help you achieve your life’s mission. Then copy them onto a sheet you will see every day.</w:t>
      </w:r>
      <w:r>
        <w:rPr>
          <w:rFonts w:cs="Calibri"/>
          <w:sz w:val="21"/>
        </w:rPr>
        <w:t xml:space="preserve"> </w:t>
      </w:r>
    </w:p>
    <w:tbl>
      <w:tblPr>
        <w:tblStyle w:val="TableGrid"/>
        <w:tblW w:w="9906" w:type="dxa"/>
        <w:tblInd w:w="6" w:type="dxa"/>
        <w:tblCellMar>
          <w:top w:w="105" w:type="dxa"/>
          <w:left w:w="138" w:type="dxa"/>
          <w:right w:w="110" w:type="dxa"/>
        </w:tblCellMar>
        <w:tblLook w:val="04A0" w:firstRow="1" w:lastRow="0" w:firstColumn="1" w:lastColumn="0" w:noHBand="0" w:noVBand="1"/>
      </w:tblPr>
      <w:tblGrid>
        <w:gridCol w:w="1899"/>
        <w:gridCol w:w="1701"/>
        <w:gridCol w:w="2600"/>
        <w:gridCol w:w="1700"/>
        <w:gridCol w:w="2006"/>
      </w:tblGrid>
      <w:tr w:rsidR="007277E8" w14:paraId="5B94DDBD" w14:textId="77777777">
        <w:trPr>
          <w:trHeight w:val="705"/>
        </w:trPr>
        <w:tc>
          <w:tcPr>
            <w:tcW w:w="1899" w:type="dxa"/>
            <w:tcBorders>
              <w:top w:val="single" w:sz="4" w:space="0" w:color="D7DCE8"/>
              <w:left w:val="single" w:sz="4" w:space="0" w:color="D7DCE8"/>
              <w:bottom w:val="single" w:sz="4" w:space="0" w:color="D7DCE8"/>
              <w:right w:val="single" w:sz="4" w:space="0" w:color="D7DCE8"/>
            </w:tcBorders>
            <w:shd w:val="clear" w:color="auto" w:fill="1B2A4A"/>
          </w:tcPr>
          <w:p w14:paraId="128A3EF8" w14:textId="77777777" w:rsidR="007277E8" w:rsidRDefault="00CE56A4">
            <w:r>
              <w:rPr>
                <w:b/>
                <w:color w:val="FFFFFF"/>
                <w:sz w:val="19"/>
              </w:rPr>
              <w:t>Goal</w:t>
            </w:r>
            <w:r>
              <w:rPr>
                <w:color w:val="FFFFFF"/>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1B2A4A"/>
          </w:tcPr>
          <w:p w14:paraId="5C9E71F4" w14:textId="77777777" w:rsidR="007277E8" w:rsidRDefault="00CE56A4">
            <w:pPr>
              <w:ind w:left="2"/>
            </w:pPr>
            <w:r>
              <w:rPr>
                <w:b/>
                <w:color w:val="FFFFFF"/>
                <w:sz w:val="19"/>
              </w:rPr>
              <w:t>Why?</w:t>
            </w:r>
            <w:r>
              <w:rPr>
                <w:color w:val="FFFFFF"/>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1B2A4A"/>
          </w:tcPr>
          <w:p w14:paraId="458690E1" w14:textId="77777777" w:rsidR="007277E8" w:rsidRDefault="00CE56A4">
            <w:pPr>
              <w:ind w:left="1"/>
            </w:pPr>
            <w:r>
              <w:rPr>
                <w:b/>
                <w:color w:val="FFFFFF"/>
                <w:sz w:val="19"/>
              </w:rPr>
              <w:t>Specific steps to achieve goal</w:t>
            </w:r>
            <w:r>
              <w:rPr>
                <w:color w:val="FFFFFF"/>
                <w:sz w:val="21"/>
              </w:rPr>
              <w:t xml:space="preserve"> </w:t>
            </w:r>
          </w:p>
        </w:tc>
        <w:tc>
          <w:tcPr>
            <w:tcW w:w="1700" w:type="dxa"/>
            <w:tcBorders>
              <w:top w:val="single" w:sz="4" w:space="0" w:color="D7DCE8"/>
              <w:left w:val="single" w:sz="4" w:space="0" w:color="D7DCE8"/>
              <w:bottom w:val="single" w:sz="40" w:space="0" w:color="FBF6EC"/>
              <w:right w:val="single" w:sz="4" w:space="0" w:color="D7DCE8"/>
            </w:tcBorders>
            <w:shd w:val="clear" w:color="auto" w:fill="1B2A4A"/>
          </w:tcPr>
          <w:p w14:paraId="5670EF83" w14:textId="77777777" w:rsidR="007277E8" w:rsidRDefault="00CE56A4">
            <w:pPr>
              <w:ind w:left="1"/>
            </w:pPr>
            <w:r>
              <w:rPr>
                <w:b/>
                <w:color w:val="FFFFFF"/>
                <w:sz w:val="19"/>
              </w:rPr>
              <w:t>Timeline</w:t>
            </w:r>
            <w:r>
              <w:rPr>
                <w:color w:val="FFFFFF"/>
                <w:sz w:val="21"/>
              </w:rPr>
              <w:t xml:space="preserve"> </w:t>
            </w:r>
          </w:p>
        </w:tc>
        <w:tc>
          <w:tcPr>
            <w:tcW w:w="2006" w:type="dxa"/>
            <w:tcBorders>
              <w:top w:val="single" w:sz="4" w:space="0" w:color="D7DCE8"/>
              <w:left w:val="single" w:sz="4" w:space="0" w:color="D7DCE8"/>
              <w:bottom w:val="single" w:sz="40" w:space="0" w:color="FBF6EC"/>
              <w:right w:val="single" w:sz="4" w:space="0" w:color="D7DCE8"/>
            </w:tcBorders>
            <w:shd w:val="clear" w:color="auto" w:fill="1B2A4A"/>
            <w:vAlign w:val="center"/>
          </w:tcPr>
          <w:p w14:paraId="45A16462" w14:textId="77777777" w:rsidR="007277E8" w:rsidRDefault="00CE56A4">
            <w:pPr>
              <w:ind w:left="2"/>
            </w:pPr>
            <w:r>
              <w:rPr>
                <w:b/>
                <w:color w:val="FFFFFF"/>
                <w:sz w:val="19"/>
              </w:rPr>
              <w:t>Who will I report my progress to?</w:t>
            </w:r>
            <w:r>
              <w:rPr>
                <w:color w:val="FFFFFF"/>
                <w:sz w:val="21"/>
              </w:rPr>
              <w:t xml:space="preserve"> </w:t>
            </w:r>
          </w:p>
        </w:tc>
      </w:tr>
      <w:tr w:rsidR="007277E8" w14:paraId="51DBC1BC" w14:textId="77777777" w:rsidTr="00F41105">
        <w:trPr>
          <w:trHeight w:val="974"/>
        </w:trPr>
        <w:tc>
          <w:tcPr>
            <w:tcW w:w="1899" w:type="dxa"/>
            <w:tcBorders>
              <w:top w:val="single" w:sz="4" w:space="0" w:color="D7DCE8"/>
              <w:left w:val="single" w:sz="4" w:space="0" w:color="D7DCE8"/>
              <w:bottom w:val="single" w:sz="4" w:space="0" w:color="D7DCE8"/>
              <w:right w:val="single" w:sz="4" w:space="0" w:color="D7DCE8"/>
            </w:tcBorders>
            <w:shd w:val="clear" w:color="auto" w:fill="FBF6EC"/>
          </w:tcPr>
          <w:p w14:paraId="790B8934" w14:textId="77777777" w:rsidR="007277E8" w:rsidRDefault="00CE56A4">
            <w:r>
              <w:rPr>
                <w:i/>
                <w:color w:val="5A6478"/>
                <w:sz w:val="18"/>
              </w:rPr>
              <w:t>Example: Read the Book of Mormon 30 minutes every day.</w:t>
            </w:r>
            <w:r>
              <w:rPr>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FBF6EC"/>
          </w:tcPr>
          <w:p w14:paraId="4A9B7F29" w14:textId="77777777" w:rsidR="007277E8" w:rsidRDefault="00CE56A4">
            <w:pPr>
              <w:ind w:left="2" w:right="24"/>
            </w:pPr>
            <w:r>
              <w:rPr>
                <w:i/>
                <w:color w:val="5A6478"/>
                <w:sz w:val="18"/>
              </w:rPr>
              <w:t>So I can receive daily direction from the Holy Ghost.</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FBF6EC"/>
          </w:tcPr>
          <w:p w14:paraId="4A6A17B1" w14:textId="77777777" w:rsidR="007277E8" w:rsidRDefault="00CE56A4">
            <w:pPr>
              <w:spacing w:after="23" w:line="275" w:lineRule="auto"/>
              <w:ind w:left="1"/>
            </w:pPr>
            <w:r>
              <w:rPr>
                <w:i/>
                <w:color w:val="5A6478"/>
                <w:sz w:val="18"/>
              </w:rPr>
              <w:t xml:space="preserve">1. Wake up at 6:30 a.m.  2. Read before breakfast.  3. </w:t>
            </w:r>
          </w:p>
          <w:p w14:paraId="631BCC4C" w14:textId="77777777" w:rsidR="007277E8" w:rsidRDefault="00CE56A4">
            <w:pPr>
              <w:ind w:left="1"/>
            </w:pPr>
            <w:r>
              <w:rPr>
                <w:i/>
                <w:color w:val="5A6478"/>
                <w:sz w:val="18"/>
              </w:rPr>
              <w:t>Record my progress on a chart.</w:t>
            </w:r>
            <w:r>
              <w:rPr>
                <w:sz w:val="21"/>
              </w:rPr>
              <w:t xml:space="preserve"> </w:t>
            </w:r>
          </w:p>
        </w:tc>
        <w:tc>
          <w:tcPr>
            <w:tcW w:w="1700" w:type="dxa"/>
            <w:tcBorders>
              <w:top w:val="single" w:sz="40" w:space="0" w:color="FBF6EC"/>
              <w:left w:val="single" w:sz="4" w:space="0" w:color="D7DCE8"/>
              <w:bottom w:val="single" w:sz="4" w:space="0" w:color="D7DCE8"/>
              <w:right w:val="single" w:sz="4" w:space="0" w:color="D7DCE8"/>
            </w:tcBorders>
            <w:shd w:val="clear" w:color="auto" w:fill="FBF6EC"/>
          </w:tcPr>
          <w:p w14:paraId="3C796823" w14:textId="77777777" w:rsidR="007277E8" w:rsidRDefault="00CE56A4">
            <w:pPr>
              <w:ind w:left="1"/>
            </w:pPr>
            <w:r>
              <w:rPr>
                <w:i/>
                <w:color w:val="5A6478"/>
                <w:sz w:val="18"/>
              </w:rPr>
              <w:t>I will evaluate my progress every night before bed.</w:t>
            </w:r>
            <w:r>
              <w:rPr>
                <w:sz w:val="21"/>
              </w:rPr>
              <w:t xml:space="preserve"> </w:t>
            </w:r>
          </w:p>
        </w:tc>
        <w:tc>
          <w:tcPr>
            <w:tcW w:w="2006" w:type="dxa"/>
            <w:tcBorders>
              <w:top w:val="single" w:sz="40" w:space="0" w:color="FBF6EC"/>
              <w:left w:val="single" w:sz="4" w:space="0" w:color="D7DCE8"/>
              <w:bottom w:val="single" w:sz="4" w:space="0" w:color="D7DCE8"/>
              <w:right w:val="single" w:sz="4" w:space="0" w:color="D7DCE8"/>
            </w:tcBorders>
            <w:shd w:val="clear" w:color="auto" w:fill="FBF6EC"/>
          </w:tcPr>
          <w:p w14:paraId="189CC91B" w14:textId="77777777" w:rsidR="007277E8" w:rsidRDefault="00CE56A4">
            <w:pPr>
              <w:ind w:left="2"/>
            </w:pPr>
            <w:r>
              <w:rPr>
                <w:i/>
                <w:color w:val="5A6478"/>
                <w:sz w:val="18"/>
              </w:rPr>
              <w:t>I will share my progress chart with a family member each Sunday.</w:t>
            </w:r>
            <w:r>
              <w:rPr>
                <w:sz w:val="21"/>
              </w:rPr>
              <w:t xml:space="preserve"> </w:t>
            </w:r>
          </w:p>
        </w:tc>
      </w:tr>
      <w:tr w:rsidR="007277E8" w14:paraId="48873F01" w14:textId="77777777" w:rsidTr="00F41105">
        <w:trPr>
          <w:trHeight w:val="480"/>
        </w:trPr>
        <w:tc>
          <w:tcPr>
            <w:tcW w:w="1899" w:type="dxa"/>
            <w:tcBorders>
              <w:top w:val="single" w:sz="4" w:space="0" w:color="D7DCE8"/>
              <w:left w:val="single" w:sz="4" w:space="0" w:color="D7DCE8"/>
              <w:bottom w:val="single" w:sz="4" w:space="0" w:color="D7DCE8"/>
              <w:right w:val="single" w:sz="4" w:space="0" w:color="D7DCE8"/>
            </w:tcBorders>
            <w:vAlign w:val="center"/>
          </w:tcPr>
          <w:p w14:paraId="76A43A96" w14:textId="77777777" w:rsidR="007277E8" w:rsidRDefault="00CE56A4">
            <w:pPr>
              <w:spacing w:after="17"/>
            </w:pPr>
            <w:r>
              <w:t>Interview five small-business prospects about IT support, backups, and security by 31 October 2026.</w:t>
            </w:r>
          </w:p>
          <w:p w14:paraId="15687EE9" w14:textId="77777777" w:rsidR="007277E8" w:rsidRDefault="00CE56A4">
            <w:pPr>
              <w:spacing w:after="17"/>
            </w:pPr>
            <w:r/>
          </w:p>
          <w:p w14:paraId="64D97234" w14:textId="77777777"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04FF32A0" w14:textId="77777777" w:rsidR="007277E8" w:rsidRDefault="00CE56A4">
            <w:pPr>
              <w:spacing w:after="17"/>
              <w:ind w:left="2"/>
            </w:pPr>
            <w:r>
              <w:t>To confirm which problems customers will pay to solve.</w:t>
            </w:r>
          </w:p>
          <w:p w14:paraId="4D45CFA8" w14:textId="77777777" w:rsidR="007277E8" w:rsidRDefault="00CE56A4">
            <w:pPr>
              <w:spacing w:after="17"/>
              <w:ind w:left="2"/>
            </w:pPr>
            <w:r/>
          </w:p>
          <w:p w14:paraId="0A3C4E5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4695AE61" w14:textId="77777777" w:rsidR="007277E8" w:rsidRDefault="00CE56A4">
            <w:pPr>
              <w:spacing w:after="17"/>
              <w:ind w:left="1"/>
            </w:pPr>
            <w:r>
              <w:t>Contact five owners; ask the same questions; record needs, current solutions, and willingness to pay.</w:t>
            </w:r>
          </w:p>
          <w:p w14:paraId="774F8C1D" w14:textId="77777777" w:rsidR="007277E8" w:rsidRDefault="00CE56A4">
            <w:pPr>
              <w:spacing w:after="17"/>
              <w:ind w:left="1"/>
            </w:pPr>
            <w:r/>
          </w:p>
          <w:p w14:paraId="41BF1C50" w14:textId="77777777" w:rsidR="007277E8" w:rsidRDefault="00CE56A4">
            <w:pPr>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5BADF291" w14:textId="77777777" w:rsidR="007277E8" w:rsidRDefault="00CE56A4">
            <w:pPr>
              <w:spacing w:after="17"/>
              <w:ind w:left="1"/>
            </w:pPr>
            <w:r>
              <w:t>Complete by 31 October 2026; review notes each Friday.</w:t>
            </w:r>
          </w:p>
          <w:p w14:paraId="3B3F85C9" w14:textId="77777777" w:rsidR="007277E8" w:rsidRDefault="00CE56A4">
            <w:pPr>
              <w:spacing w:after="17"/>
              <w:ind w:left="1"/>
            </w:pPr>
            <w:r/>
          </w:p>
          <w:p w14:paraId="0EFC3315" w14:textId="77777777" w:rsidR="007277E8" w:rsidRDefault="00CE56A4">
            <w:pPr>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7C4075E8" w14:textId="77777777" w:rsidR="007277E8" w:rsidRDefault="00CE56A4">
            <w:pPr>
              <w:spacing w:after="17"/>
              <w:ind w:left="2"/>
            </w:pPr>
            <w:r>
              <w:t>[Choose a family member, mentor, or action partner.]</w:t>
            </w:r>
          </w:p>
          <w:p w14:paraId="4FF837D9" w14:textId="77777777" w:rsidR="007277E8" w:rsidRDefault="00CE56A4">
            <w:pPr>
              <w:spacing w:after="17"/>
              <w:ind w:left="2"/>
            </w:pPr>
            <w:r/>
          </w:p>
          <w:p w14:paraId="00834F56" w14:textId="77777777" w:rsidR="007277E8" w:rsidRDefault="00CE56A4">
            <w:pPr>
              <w:ind w:left="2"/>
            </w:pPr>
            <w:r/>
          </w:p>
        </w:tc>
      </w:tr>
      <w:tr w:rsidR="007277E8" w14:paraId="073F4595" w14:textId="77777777">
        <w:trPr>
          <w:trHeight w:val="1094"/>
        </w:trPr>
        <w:tc>
          <w:tcPr>
            <w:tcW w:w="1899" w:type="dxa"/>
            <w:tcBorders>
              <w:top w:val="single" w:sz="4" w:space="0" w:color="D7DCE8"/>
              <w:left w:val="single" w:sz="4" w:space="0" w:color="D7DCE8"/>
              <w:bottom w:val="single" w:sz="4" w:space="0" w:color="D7DCE8"/>
              <w:right w:val="single" w:sz="4" w:space="0" w:color="D7DCE8"/>
            </w:tcBorders>
            <w:vAlign w:val="center"/>
          </w:tcPr>
          <w:p w14:paraId="0788DC04" w14:textId="77777777" w:rsidR="007277E8" w:rsidRDefault="00CE56A4">
            <w:pPr>
              <w:spacing w:after="17"/>
            </w:pPr>
            <w:r>
              <w:t>Prepare three clear starter service packages by 15 November 2026.</w:t>
            </w:r>
          </w:p>
          <w:p w14:paraId="286D2B72" w14:textId="77777777" w:rsidR="007277E8" w:rsidRDefault="00CE56A4">
            <w:pPr>
              <w:spacing w:after="17"/>
            </w:pPr>
            <w:r/>
          </w:p>
          <w:p w14:paraId="7F286B68" w14:textId="07363F18"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4CAD816C" w14:textId="77777777" w:rsidR="007277E8" w:rsidRDefault="00CE56A4">
            <w:pPr>
              <w:spacing w:after="17"/>
              <w:ind w:left="2"/>
            </w:pPr>
            <w:r>
              <w:t>To make the offer and price easy to understand.</w:t>
            </w:r>
          </w:p>
          <w:p w14:paraId="374AE3D4" w14:textId="77777777" w:rsidR="007277E8" w:rsidRDefault="00CE56A4">
            <w:pPr>
              <w:spacing w:after="17"/>
              <w:ind w:left="2"/>
            </w:pPr>
            <w:r/>
          </w:p>
          <w:p w14:paraId="4F12FC7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266BD013" w14:textId="77777777" w:rsidR="007277E8" w:rsidRDefault="00CE56A4">
            <w:pPr>
              <w:spacing w:after="17"/>
              <w:ind w:left="1"/>
            </w:pPr>
            <w:r>
              <w:t>List scope and costs; price a support package, a backup check, and a security baseline; ask three prospects for feedback.</w:t>
            </w:r>
          </w:p>
          <w:p w14:paraId="34128C24" w14:textId="66AC9DFF" w:rsidR="007277E8" w:rsidRDefault="00CE56A4" w:rsidP="00F41105">
            <w:pPr>
              <w:spacing w:after="17"/>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46971167" w14:textId="77777777" w:rsidR="007277E8" w:rsidRDefault="00CE56A4">
            <w:pPr>
              <w:spacing w:after="17"/>
              <w:ind w:left="1"/>
            </w:pPr>
            <w:r>
              <w:t>Draft by 8 November; revise by 15 November 2026.</w:t>
            </w:r>
          </w:p>
          <w:p w14:paraId="48BEA645" w14:textId="187F4CA9" w:rsidR="007277E8" w:rsidRDefault="00CE56A4" w:rsidP="00F41105">
            <w:pPr>
              <w:spacing w:after="17"/>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54FD9070" w14:textId="77777777" w:rsidR="007277E8" w:rsidRDefault="00CE56A4">
            <w:pPr>
              <w:spacing w:after="17"/>
              <w:ind w:left="2"/>
            </w:pPr>
            <w:r>
              <w:t>[Choose a family member, mentor, or action partner.]</w:t>
            </w:r>
          </w:p>
          <w:p w14:paraId="3B034372" w14:textId="138CB819" w:rsidR="007277E8" w:rsidRDefault="00CE56A4" w:rsidP="00F41105">
            <w:pPr>
              <w:spacing w:after="17"/>
              <w:ind w:left="2"/>
            </w:pPr>
            <w:r/>
          </w:p>
        </w:tc>
      </w:tr>
      <w:tr w:rsidR="007277E8" w14:paraId="179F4516" w14:textId="77777777" w:rsidTr="00F41105">
        <w:trPr>
          <w:trHeight w:val="452"/>
        </w:trPr>
        <w:tc>
          <w:tcPr>
            <w:tcW w:w="1899" w:type="dxa"/>
            <w:tcBorders>
              <w:top w:val="single" w:sz="4" w:space="0" w:color="D7DCE8"/>
              <w:left w:val="single" w:sz="4" w:space="0" w:color="D7DCE8"/>
              <w:bottom w:val="single" w:sz="4" w:space="0" w:color="D7DCE8"/>
              <w:right w:val="single" w:sz="4" w:space="0" w:color="D7DCE8"/>
            </w:tcBorders>
            <w:vAlign w:val="center"/>
          </w:tcPr>
          <w:p w14:paraId="215D1E74" w14:textId="77777777" w:rsidR="007277E8" w:rsidRDefault="00CE56A4">
            <w:pPr>
              <w:spacing w:after="17"/>
            </w:pPr>
            <w:r>
              <w:t>Begin a separate business savings habit; proposed target R300 each week from 9 October 2026.</w:t>
            </w:r>
          </w:p>
          <w:p w14:paraId="0C65F9E6" w14:textId="77777777" w:rsidR="007277E8" w:rsidRDefault="00CE56A4">
            <w:pPr>
              <w:spacing w:after="17"/>
            </w:pPr>
            <w:r/>
          </w:p>
          <w:p w14:paraId="3F30910C" w14:textId="77777777"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45393E71" w14:textId="77777777" w:rsidR="007277E8" w:rsidRDefault="00CE56A4">
            <w:pPr>
              <w:spacing w:after="17"/>
              <w:ind w:left="2"/>
            </w:pPr>
            <w:r>
              <w:t>To build a reserve for tools, training, and unexpected expenses.</w:t>
            </w:r>
          </w:p>
          <w:p w14:paraId="401D6106" w14:textId="77777777" w:rsidR="007277E8" w:rsidRDefault="00CE56A4">
            <w:pPr>
              <w:spacing w:after="17"/>
              <w:ind w:left="2"/>
            </w:pPr>
            <w:r/>
          </w:p>
          <w:p w14:paraId="421FF33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5EC1EB6E" w14:textId="77777777" w:rsidR="007277E8" w:rsidRDefault="00CE56A4">
            <w:pPr>
              <w:spacing w:after="17"/>
              <w:ind w:left="1"/>
            </w:pPr>
            <w:r>
              <w:t>Review the weekly budget; transfer an affordable amount after essential expenses; record each deposit.</w:t>
            </w:r>
          </w:p>
          <w:p w14:paraId="5071B71F" w14:textId="77777777" w:rsidR="007277E8" w:rsidRDefault="00CE56A4">
            <w:pPr>
              <w:spacing w:after="17"/>
              <w:ind w:left="1"/>
            </w:pPr>
            <w:r/>
          </w:p>
          <w:p w14:paraId="358B0A23" w14:textId="77777777" w:rsidR="007277E8" w:rsidRDefault="00CE56A4">
            <w:pPr>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3210AD71" w14:textId="77777777" w:rsidR="007277E8" w:rsidRDefault="00CE56A4">
            <w:pPr>
              <w:spacing w:after="17"/>
              <w:ind w:left="1"/>
            </w:pPr>
            <w:r>
              <w:t>Start 9 October 2026; review at month-end. Confirm the amount fits my budget.</w:t>
            </w:r>
          </w:p>
          <w:p w14:paraId="44DAA1E4" w14:textId="77777777" w:rsidR="007277E8" w:rsidRDefault="00CE56A4">
            <w:pPr>
              <w:spacing w:after="17"/>
              <w:ind w:left="1"/>
            </w:pPr>
            <w:r/>
          </w:p>
          <w:p w14:paraId="12817981" w14:textId="77777777" w:rsidR="007277E8" w:rsidRDefault="00CE56A4">
            <w:pPr>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0C1EFCE5" w14:textId="77777777" w:rsidR="007277E8" w:rsidRDefault="00CE56A4">
            <w:pPr>
              <w:spacing w:after="17"/>
              <w:ind w:left="2"/>
            </w:pPr>
            <w:r>
              <w:t>[Choose a family member, mentor, or action partner.]</w:t>
            </w:r>
          </w:p>
          <w:p w14:paraId="1BD8850E" w14:textId="77777777" w:rsidR="007277E8" w:rsidRDefault="00CE56A4">
            <w:pPr>
              <w:spacing w:after="17"/>
              <w:ind w:left="2"/>
            </w:pPr>
            <w:r/>
          </w:p>
          <w:p w14:paraId="5C7535D6" w14:textId="77777777" w:rsidR="007277E8" w:rsidRDefault="00CE56A4">
            <w:pPr>
              <w:ind w:left="2"/>
            </w:pPr>
            <w:r/>
          </w:p>
        </w:tc>
      </w:tr>
    </w:tbl>
    <w:p w14:paraId="542A1783" w14:textId="77777777" w:rsidR="007277E8" w:rsidRDefault="00CE56A4">
      <w:pPr>
        <w:pStyle w:val="Heading3"/>
        <w:spacing w:after="286"/>
        <w:ind w:left="-5"/>
      </w:pPr>
      <w:r>
        <w:lastRenderedPageBreak/>
        <w:t>4.  Finding a mentor</w:t>
      </w:r>
      <w:r>
        <w:rPr>
          <w:b w:val="0"/>
          <w:color w:val="000000"/>
        </w:rPr>
        <w:t xml:space="preserve"> </w:t>
      </w:r>
    </w:p>
    <w:p w14:paraId="6DD4D11B"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“Prayerfully select mentors who have your spiritual well-being at heart.”</w:t>
      </w:r>
      <w:r>
        <w:rPr>
          <w:rFonts w:cs="Calibri"/>
          <w:sz w:val="21"/>
        </w:rPr>
        <w:t xml:space="preserve"> </w:t>
      </w:r>
    </w:p>
    <w:p w14:paraId="1866F4D1" w14:textId="77777777" w:rsidR="007277E8" w:rsidRDefault="00CE56A4">
      <w:pPr>
        <w:shd w:val="clear" w:color="auto" w:fill="FBF6EC"/>
        <w:spacing w:after="268" w:line="265" w:lineRule="auto"/>
        <w:ind w:left="134" w:right="39" w:hanging="10"/>
      </w:pPr>
      <w:r>
        <w:rPr>
          <w:rFonts w:cs="Calibri"/>
          <w:color w:val="5A6478"/>
          <w:sz w:val="18"/>
        </w:rPr>
        <w:t>Elder Robert D. Hales, “Meeting the Challenges of Today’s World,” Ensign or Liahona, Nov. 2015, 46</w:t>
      </w:r>
      <w:r>
        <w:rPr>
          <w:rFonts w:cs="Calibri"/>
          <w:sz w:val="21"/>
        </w:rPr>
        <w:t xml:space="preserve"> </w:t>
      </w:r>
    </w:p>
    <w:p w14:paraId="40CAC114" w14:textId="77777777" w:rsidR="007277E8" w:rsidRDefault="00CE56A4">
      <w:pPr>
        <w:spacing w:after="0" w:line="266" w:lineRule="auto"/>
        <w:ind w:left="-5" w:hanging="10"/>
      </w:pPr>
      <w:r>
        <w:rPr>
          <w:rFonts w:cs="Calibri"/>
          <w:color w:val="5A6478"/>
          <w:sz w:val="21"/>
        </w:rPr>
        <w:t xml:space="preserve">Think about the kind of help you need, ponder and pray about a list of names, then invite someone. You could simply ask: </w:t>
      </w:r>
      <w:r>
        <w:rPr>
          <w:rFonts w:cs="Calibri"/>
          <w:i/>
          <w:color w:val="1B2A4A"/>
          <w:sz w:val="21"/>
        </w:rPr>
        <w:t>“I’m trying to make a change in my life. Would you be willing to help me?”</w:t>
      </w: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3300"/>
        <w:gridCol w:w="6606"/>
      </w:tblGrid>
      <w:tr w:rsidR="007277E8" w14:paraId="749302AF"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3D5DFD39" w14:textId="77777777" w:rsidR="007277E8" w:rsidRDefault="00CE56A4">
            <w:r>
              <w:rPr>
                <w:b/>
                <w:color w:val="FFFFFF"/>
                <w:sz w:val="19"/>
              </w:rPr>
              <w:t>My Mentor</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59C84F31" w14:textId="77777777" w:rsidR="007277E8" w:rsidRDefault="00CE56A4">
            <w:pPr>
              <w:ind w:left="1"/>
            </w:pPr>
            <w:r>
              <w:rPr>
                <w:b/>
                <w:color w:val="FFFFFF"/>
                <w:sz w:val="19"/>
              </w:rPr>
              <w:t>My answer</w:t>
            </w:r>
            <w:r>
              <w:rPr>
                <w:color w:val="FFFFFF"/>
                <w:sz w:val="21"/>
              </w:rPr>
              <w:t xml:space="preserve"> </w:t>
            </w:r>
          </w:p>
        </w:tc>
      </w:tr>
      <w:tr w:rsidR="007277E8" w14:paraId="2D6453FC" w14:textId="77777777">
        <w:trPr>
          <w:trHeight w:val="506"/>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46DAE564" w14:textId="77777777" w:rsidR="007277E8" w:rsidRDefault="00CE56A4">
            <w:r>
              <w:rPr>
                <w:b/>
                <w:color w:val="222222"/>
                <w:sz w:val="21"/>
              </w:rPr>
              <w:t>People who could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69F03DF" w14:textId="77777777" w:rsidR="007277E8" w:rsidRDefault="00CE56A4">
            <w:pPr>
              <w:ind w:left="1"/>
            </w:pPr>
            <w:r>
              <w:t>An experienced small-business owner; an IT or cybersecurity professional; or a business mentor from a local enterprise network.</w:t>
            </w:r>
          </w:p>
        </w:tc>
      </w:tr>
      <w:tr w:rsidR="007277E8" w14:paraId="33467192" w14:textId="77777777">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CF6B971" w14:textId="77777777" w:rsidR="007277E8" w:rsidRDefault="00CE56A4">
            <w:r>
              <w:rPr>
                <w:b/>
                <w:color w:val="222222"/>
                <w:sz w:val="21"/>
              </w:rPr>
              <w:t>Who would I like to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20352E85" w14:textId="77777777" w:rsidR="007277E8" w:rsidRDefault="00CE56A4">
            <w:pPr>
              <w:ind w:left="1"/>
            </w:pPr>
            <w:r>
              <w:t>[Choose and name a person who is willing and has my well-being at heart.]</w:t>
            </w:r>
          </w:p>
        </w:tc>
      </w:tr>
      <w:tr w:rsidR="007277E8" w14:paraId="1A005052" w14:textId="77777777">
        <w:trPr>
          <w:trHeight w:val="504"/>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7FABEE" w14:textId="77777777" w:rsidR="007277E8" w:rsidRDefault="00CE56A4">
            <w:r>
              <w:rPr>
                <w:b/>
                <w:color w:val="222222"/>
                <w:sz w:val="21"/>
              </w:rPr>
              <w:t>When will I ask him or her?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2CF3A4A6" w14:textId="77777777" w:rsidR="007277E8" w:rsidRDefault="00CE56A4">
            <w:pPr>
              <w:ind w:left="1"/>
            </w:pPr>
            <w:r>
              <w:t>I plan to ask by 9 October 2026.</w:t>
            </w:r>
          </w:p>
        </w:tc>
      </w:tr>
      <w:tr w:rsidR="007277E8" w14:paraId="195FC035" w14:textId="77777777">
        <w:trPr>
          <w:trHeight w:val="800"/>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9160F5E" w14:textId="77777777" w:rsidR="007277E8" w:rsidRDefault="00CE56A4">
            <w:r>
              <w:rPr>
                <w:b/>
                <w:color w:val="222222"/>
                <w:sz w:val="21"/>
              </w:rPr>
              <w:t>When could we meet to share my life’s mission and goals?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7E5837C0" w14:textId="77777777" w:rsidR="007277E8" w:rsidRDefault="00CE56A4">
            <w:pPr>
              <w:ind w:left="1"/>
            </w:pPr>
            <w:r>
              <w:t>Proposed first meeting: 16 October 2026, subject to the mentor's availability.</w:t>
            </w:r>
          </w:p>
        </w:tc>
      </w:tr>
      <w:tr w:rsidR="007277E8" w14:paraId="6A31E83A" w14:textId="77777777">
        <w:trPr>
          <w:trHeight w:val="505"/>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95D63AF" w14:textId="77777777" w:rsidR="007277E8" w:rsidRDefault="00CE56A4">
            <w:r>
              <w:rPr>
                <w:b/>
                <w:color w:val="222222"/>
                <w:sz w:val="21"/>
              </w:rPr>
              <w:t>How often would I like to meet?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EC5ED6A" w14:textId="77777777" w:rsidR="007277E8" w:rsidRDefault="00CE56A4">
            <w:pPr>
              <w:ind w:left="1"/>
            </w:pPr>
            <w:r>
              <w:t>Monthly, with a short progress update between meetings if needed.</w:t>
            </w:r>
          </w:p>
        </w:tc>
      </w:tr>
    </w:tbl>
    <w:p w14:paraId="17A6E86B" w14:textId="77777777" w:rsidR="007277E8" w:rsidRDefault="00CE56A4">
      <w:pPr>
        <w:spacing w:after="110" w:line="261" w:lineRule="auto"/>
        <w:ind w:left="-5" w:hanging="10"/>
      </w:pPr>
      <w:r>
        <w:rPr>
          <w:rFonts w:cs="Calibri"/>
          <w:i/>
          <w:color w:val="5A6478"/>
          <w:sz w:val="19"/>
        </w:rPr>
        <w:t>When you meet: review your progress, the roadblocks and what you are doing to overcome them, and what you will do before you meet again.</w:t>
      </w:r>
      <w:r>
        <w:rPr>
          <w:rFonts w:cs="Calibri"/>
          <w:sz w:val="21"/>
        </w:rPr>
        <w:t xml:space="preserve"> </w:t>
      </w:r>
    </w:p>
    <w:p w14:paraId="792F0132" w14:textId="77777777" w:rsidR="007277E8" w:rsidRDefault="00CE56A4">
      <w:pPr>
        <w:spacing w:after="0"/>
      </w:pPr>
      <w:r>
        <w:rPr>
          <w:rFonts w:cs="Calibri"/>
          <w:sz w:val="21"/>
        </w:rPr>
        <w:t xml:space="preserve"> </w:t>
      </w:r>
      <w:r>
        <w:br w:type="page"/>
      </w:r>
    </w:p>
    <w:p w14:paraId="1B4DE170" w14:textId="77777777" w:rsidR="007277E8" w:rsidRDefault="00CE56A4">
      <w:pPr>
        <w:spacing w:after="258"/>
        <w:ind w:left="-5" w:hanging="10"/>
      </w:pPr>
      <w:r>
        <w:rPr>
          <w:rFonts w:cs="Calibri"/>
          <w:b/>
          <w:color w:val="B8873B"/>
          <w:sz w:val="18"/>
        </w:rPr>
        <w:lastRenderedPageBreak/>
        <w:t>PART 2  •  LEARN</w:t>
      </w:r>
      <w:r>
        <w:rPr>
          <w:rFonts w:cs="Calibri"/>
          <w:sz w:val="21"/>
        </w:rPr>
        <w:t xml:space="preserve"> </w:t>
      </w:r>
    </w:p>
    <w:p w14:paraId="15CE4C59" w14:textId="77777777" w:rsidR="007277E8" w:rsidRDefault="00CE56A4">
      <w:pPr>
        <w:pStyle w:val="Heading2"/>
        <w:ind w:left="-5"/>
      </w:pPr>
      <w:r>
        <w:t>Three Ways to Grow My Business</w:t>
      </w:r>
      <w:r>
        <w:rPr>
          <w:rFonts w:ascii="Calibri" w:eastAsia="Calibri" w:hAnsi="Calibri" w:cs="Calibri"/>
          <w:b w:val="0"/>
          <w:color w:val="000000"/>
          <w:sz w:val="21"/>
        </w:rPr>
        <w:t xml:space="preserve"> </w:t>
      </w:r>
    </w:p>
    <w:p w14:paraId="2653B0D3" w14:textId="77777777" w:rsidR="007277E8" w:rsidRDefault="00CE56A4">
      <w:pPr>
        <w:spacing w:after="0" w:line="266" w:lineRule="auto"/>
        <w:ind w:left="-5" w:hanging="10"/>
      </w:pPr>
      <w:r>
        <w:rPr>
          <w:rFonts w:cs="Calibri"/>
          <w:color w:val="222222"/>
          <w:sz w:val="21"/>
        </w:rPr>
        <w:t>Once your business has achieved sustained success in delivering a profitable service or product, it could be ready to grow. Most business owners grow in one of three ways:</w:t>
      </w:r>
      <w:r>
        <w:rPr>
          <w:rFonts w:cs="Calibri"/>
          <w:sz w:val="21"/>
        </w:rPr>
        <w:t xml:space="preserve"> </w:t>
      </w:r>
    </w:p>
    <w:tbl>
      <w:tblPr>
        <w:tblStyle w:val="TableGrid"/>
        <w:tblW w:w="9906" w:type="dxa"/>
        <w:tblInd w:w="6" w:type="dxa"/>
        <w:tblCellMar>
          <w:top w:w="141" w:type="dxa"/>
          <w:left w:w="138" w:type="dxa"/>
          <w:right w:w="134" w:type="dxa"/>
        </w:tblCellMar>
        <w:tblLook w:val="04A0" w:firstRow="1" w:lastRow="0" w:firstColumn="1" w:lastColumn="0" w:noHBand="0" w:noVBand="1"/>
      </w:tblPr>
      <w:tblGrid>
        <w:gridCol w:w="3303"/>
        <w:gridCol w:w="3300"/>
        <w:gridCol w:w="3303"/>
      </w:tblGrid>
      <w:tr w:rsidR="007277E8" w14:paraId="69B9E5A4" w14:textId="77777777">
        <w:trPr>
          <w:trHeight w:val="1768"/>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73B354DB" w14:textId="77777777" w:rsidR="007277E8" w:rsidRDefault="00CE56A4">
            <w:r>
              <w:rPr>
                <w:rFonts w:ascii="Cambria" w:eastAsia="Cambria" w:hAnsi="Cambria" w:cs="Cambria"/>
                <w:b/>
                <w:color w:val="B8873B"/>
                <w:sz w:val="32"/>
              </w:rPr>
              <w:t>1</w:t>
            </w:r>
            <w:r>
              <w:rPr>
                <w:sz w:val="32"/>
                <w:vertAlign w:val="subscript"/>
              </w:rPr>
              <w:t xml:space="preserve"> </w:t>
            </w:r>
          </w:p>
          <w:p w14:paraId="41CB5D54" w14:textId="77777777" w:rsidR="007277E8" w:rsidRDefault="00CE56A4">
            <w:pPr>
              <w:spacing w:after="38"/>
            </w:pPr>
            <w:r>
              <w:rPr>
                <w:b/>
                <w:color w:val="1B2A4A"/>
                <w:sz w:val="21"/>
              </w:rPr>
              <w:t>Expand my services or products</w:t>
            </w:r>
            <w:r>
              <w:rPr>
                <w:sz w:val="21"/>
              </w:rPr>
              <w:t xml:space="preserve"> </w:t>
            </w:r>
          </w:p>
          <w:p w14:paraId="31C83E73" w14:textId="77777777" w:rsidR="007277E8" w:rsidRDefault="00CE56A4">
            <w:r>
              <w:rPr>
                <w:color w:val="5A6478"/>
                <w:sz w:val="19"/>
              </w:rPr>
              <w:t>New offerings for my target customers that fit my core business.</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A10A0EF" w14:textId="77777777" w:rsidR="007277E8" w:rsidRDefault="00CE56A4">
            <w:pPr>
              <w:ind w:left="1"/>
            </w:pPr>
            <w:r>
              <w:rPr>
                <w:rFonts w:ascii="Cambria" w:eastAsia="Cambria" w:hAnsi="Cambria" w:cs="Cambria"/>
                <w:b/>
                <w:color w:val="B8873B"/>
                <w:sz w:val="32"/>
              </w:rPr>
              <w:t>2</w:t>
            </w:r>
            <w:r>
              <w:rPr>
                <w:sz w:val="32"/>
                <w:vertAlign w:val="subscript"/>
              </w:rPr>
              <w:t xml:space="preserve"> </w:t>
            </w:r>
          </w:p>
          <w:p w14:paraId="1AFAE4E4" w14:textId="77777777" w:rsidR="007277E8" w:rsidRDefault="00CE56A4">
            <w:pPr>
              <w:spacing w:after="38"/>
              <w:ind w:left="1"/>
            </w:pPr>
            <w:r>
              <w:rPr>
                <w:b/>
                <w:color w:val="1B2A4A"/>
                <w:sz w:val="21"/>
              </w:rPr>
              <w:t>Expand my target market</w:t>
            </w:r>
            <w:r>
              <w:rPr>
                <w:sz w:val="21"/>
              </w:rPr>
              <w:t xml:space="preserve"> </w:t>
            </w:r>
          </w:p>
          <w:p w14:paraId="262BC02B" w14:textId="77777777" w:rsidR="007277E8" w:rsidRDefault="00CE56A4">
            <w:pPr>
              <w:ind w:left="1"/>
            </w:pPr>
            <w:r>
              <w:rPr>
                <w:color w:val="5A6478"/>
                <w:sz w:val="19"/>
              </w:rPr>
              <w:t>Reach more customers so I can communicate with and sell to more people.</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7777F414" w14:textId="77777777" w:rsidR="007277E8" w:rsidRDefault="00CE56A4">
            <w:pPr>
              <w:ind w:left="4"/>
            </w:pPr>
            <w:r>
              <w:rPr>
                <w:rFonts w:ascii="Cambria" w:eastAsia="Cambria" w:hAnsi="Cambria" w:cs="Cambria"/>
                <w:b/>
                <w:color w:val="B8873B"/>
                <w:sz w:val="32"/>
              </w:rPr>
              <w:t>3</w:t>
            </w:r>
            <w:r>
              <w:rPr>
                <w:sz w:val="32"/>
                <w:vertAlign w:val="subscript"/>
              </w:rPr>
              <w:t xml:space="preserve"> </w:t>
            </w:r>
          </w:p>
          <w:p w14:paraId="4FDBA7E3" w14:textId="77777777" w:rsidR="007277E8" w:rsidRDefault="00CE56A4">
            <w:pPr>
              <w:spacing w:after="29" w:line="270" w:lineRule="auto"/>
              <w:ind w:left="4" w:right="1"/>
              <w:jc w:val="both"/>
            </w:pPr>
            <w:r>
              <w:rPr>
                <w:b/>
                <w:color w:val="1B2A4A"/>
                <w:sz w:val="21"/>
              </w:rPr>
              <w:t>Compete for a greater share of the market</w:t>
            </w:r>
            <w:r>
              <w:rPr>
                <w:sz w:val="21"/>
              </w:rPr>
              <w:t xml:space="preserve"> </w:t>
            </w:r>
          </w:p>
          <w:p w14:paraId="38C49CA3" w14:textId="77777777" w:rsidR="007277E8" w:rsidRDefault="00CE56A4">
            <w:pPr>
              <w:ind w:left="4"/>
            </w:pPr>
            <w:r>
              <w:rPr>
                <w:color w:val="5A6478"/>
                <w:sz w:val="19"/>
              </w:rPr>
              <w:t>Improve quality and my competitive advantage so customers switch to me.</w:t>
            </w:r>
            <w:r>
              <w:rPr>
                <w:sz w:val="21"/>
              </w:rPr>
              <w:t xml:space="preserve"> </w:t>
            </w:r>
          </w:p>
        </w:tc>
      </w:tr>
    </w:tbl>
    <w:p w14:paraId="1BABA8E9" w14:textId="77777777" w:rsidR="007277E8" w:rsidRDefault="00CE56A4">
      <w:pPr>
        <w:pStyle w:val="Heading3"/>
        <w:spacing w:after="118"/>
        <w:ind w:left="-5"/>
      </w:pPr>
      <w:r>
        <w:t>A.  Expanding my services or products</w:t>
      </w:r>
      <w:r>
        <w:rPr>
          <w:b w:val="0"/>
          <w:color w:val="000000"/>
        </w:rPr>
        <w:t xml:space="preserve"> </w:t>
      </w:r>
    </w:p>
    <w:p w14:paraId="237BAE70" w14:textId="77777777" w:rsidR="007277E8" w:rsidRDefault="00CE56A4">
      <w:pPr>
        <w:spacing w:after="0"/>
        <w:ind w:left="-5" w:hanging="10"/>
      </w:pPr>
      <w:r>
        <w:rPr>
          <w:rFonts w:cs="Calibri"/>
          <w:color w:val="5A6478"/>
          <w:sz w:val="21"/>
        </w:rPr>
        <w:t>Take three minutes and brainstorm as many additional service or product ideas for your business as you can. Don’t limit your thinking. Then circle the three most promising.</w:t>
      </w:r>
      <w:r>
        <w:rPr>
          <w:rFonts w:cs="Calibri"/>
          <w:sz w:val="21"/>
        </w:rPr>
        <w:t xml:space="preserve"> </w:t>
      </w:r>
    </w:p>
    <w:tbl>
      <w:tblPr>
        <w:tblStyle w:val="TableGrid"/>
        <w:tblW w:w="9909" w:type="dxa"/>
        <w:tblInd w:w="5" w:type="dxa"/>
        <w:tblCellMar>
          <w:left w:w="139" w:type="dxa"/>
          <w:right w:w="115" w:type="dxa"/>
        </w:tblCellMar>
        <w:tblLook w:val="04A0" w:firstRow="1" w:lastRow="0" w:firstColumn="1" w:lastColumn="0" w:noHBand="0" w:noVBand="1"/>
      </w:tblPr>
      <w:tblGrid>
        <w:gridCol w:w="4954"/>
        <w:gridCol w:w="4955"/>
      </w:tblGrid>
      <w:tr w:rsidR="007277E8" w14:paraId="6F0378B6"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5ADFD694" w14:textId="77777777" w:rsidR="007277E8" w:rsidRDefault="00CE56A4">
            <w:r>
              <w:t>1. Monthly remote IT support</w:t>
            </w:r>
          </w:p>
        </w:tc>
        <w:tc>
          <w:tcPr>
            <w:tcW w:w="4955" w:type="dxa"/>
            <w:tcBorders>
              <w:top w:val="single" w:sz="4" w:space="0" w:color="D7DCE8"/>
              <w:left w:val="single" w:sz="4" w:space="0" w:color="D7DCE8"/>
              <w:bottom w:val="single" w:sz="4" w:space="0" w:color="D7DCE8"/>
              <w:right w:val="single" w:sz="4" w:space="0" w:color="D7DCE8"/>
            </w:tcBorders>
            <w:vAlign w:val="center"/>
          </w:tcPr>
          <w:p w14:paraId="5837C813" w14:textId="77777777" w:rsidR="007277E8" w:rsidRDefault="00CE56A4">
            <w:r>
              <w:t>7. On-site troubleshooting</w:t>
            </w:r>
          </w:p>
        </w:tc>
      </w:tr>
      <w:tr w:rsidR="007277E8" w14:paraId="79F9C27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33AC8F6" w14:textId="77777777" w:rsidR="007277E8" w:rsidRDefault="00CE56A4">
            <w:r>
              <w:t>2. Small-business Wi-Fi health checks</w:t>
            </w:r>
          </w:p>
        </w:tc>
        <w:tc>
          <w:tcPr>
            <w:tcW w:w="4955" w:type="dxa"/>
            <w:tcBorders>
              <w:top w:val="single" w:sz="4" w:space="0" w:color="D7DCE8"/>
              <w:left w:val="single" w:sz="4" w:space="0" w:color="D7DCE8"/>
              <w:bottom w:val="single" w:sz="4" w:space="0" w:color="D7DCE8"/>
              <w:right w:val="single" w:sz="4" w:space="0" w:color="D7DCE8"/>
            </w:tcBorders>
            <w:vAlign w:val="center"/>
          </w:tcPr>
          <w:p w14:paraId="313C8652" w14:textId="77777777" w:rsidR="007277E8" w:rsidRDefault="00CE56A4">
            <w:r>
              <w:t>8. Managed backup monitoring</w:t>
            </w:r>
          </w:p>
        </w:tc>
      </w:tr>
      <w:tr w:rsidR="007277E8" w14:paraId="1D4FD2D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DA73948" w14:textId="77777777" w:rsidR="007277E8" w:rsidRDefault="00CE56A4">
            <w:r>
              <w:t>3. Backup restore tests</w:t>
            </w:r>
          </w:p>
        </w:tc>
        <w:tc>
          <w:tcPr>
            <w:tcW w:w="4955" w:type="dxa"/>
            <w:tcBorders>
              <w:top w:val="single" w:sz="4" w:space="0" w:color="D7DCE8"/>
              <w:left w:val="single" w:sz="4" w:space="0" w:color="D7DCE8"/>
              <w:bottom w:val="single" w:sz="4" w:space="0" w:color="D7DCE8"/>
              <w:right w:val="single" w:sz="4" w:space="0" w:color="D7DCE8"/>
            </w:tcBorders>
            <w:vAlign w:val="center"/>
          </w:tcPr>
          <w:p w14:paraId="134D7360" w14:textId="77777777" w:rsidR="007277E8" w:rsidRDefault="00CE56A4">
            <w:r>
              <w:t>9. Cybersecurity baseline reviews</w:t>
            </w:r>
          </w:p>
        </w:tc>
      </w:tr>
      <w:tr w:rsidR="007277E8" w14:paraId="291D01F9"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1A59297A" w14:textId="77777777" w:rsidR="007277E8" w:rsidRDefault="00CE56A4">
            <w:r>
              <w:t>4. MFA and password setup</w:t>
            </w:r>
          </w:p>
        </w:tc>
        <w:tc>
          <w:tcPr>
            <w:tcW w:w="4955" w:type="dxa"/>
            <w:tcBorders>
              <w:top w:val="single" w:sz="4" w:space="0" w:color="D7DCE8"/>
              <w:left w:val="single" w:sz="4" w:space="0" w:color="D7DCE8"/>
              <w:bottom w:val="single" w:sz="4" w:space="0" w:color="D7DCE8"/>
              <w:right w:val="single" w:sz="4" w:space="0" w:color="D7DCE8"/>
            </w:tcBorders>
            <w:vAlign w:val="center"/>
          </w:tcPr>
          <w:p w14:paraId="6998E1D8" w14:textId="77777777" w:rsidR="007277E8" w:rsidRDefault="00CE56A4">
            <w:r>
              <w:t>10. Microsoft 365 or Google Workspace administration</w:t>
            </w:r>
          </w:p>
        </w:tc>
      </w:tr>
      <w:tr w:rsidR="007277E8" w14:paraId="54E1B069"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58E17384" w14:textId="77777777" w:rsidR="007277E8" w:rsidRDefault="00CE56A4">
            <w:r>
              <w:t>5. Cloud migration support</w:t>
            </w:r>
          </w:p>
        </w:tc>
        <w:tc>
          <w:tcPr>
            <w:tcW w:w="4955" w:type="dxa"/>
            <w:tcBorders>
              <w:top w:val="single" w:sz="4" w:space="0" w:color="D7DCE8"/>
              <w:left w:val="single" w:sz="4" w:space="0" w:color="D7DCE8"/>
              <w:bottom w:val="single" w:sz="4" w:space="0" w:color="D7DCE8"/>
              <w:right w:val="single" w:sz="4" w:space="0" w:color="D7DCE8"/>
            </w:tcBorders>
            <w:vAlign w:val="center"/>
          </w:tcPr>
          <w:p w14:paraId="5C19626C" w14:textId="77777777" w:rsidR="007277E8" w:rsidRDefault="00CE56A4">
            <w:r>
              <w:t>11. Computer setup and maintenance</w:t>
            </w:r>
          </w:p>
        </w:tc>
      </w:tr>
      <w:tr w:rsidR="007277E8" w14:paraId="5DB50723"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1398A8D" w14:textId="77777777" w:rsidR="007277E8" w:rsidRDefault="00CE56A4">
            <w:r>
              <w:t>6. Staff phishing-awareness sessions</w:t>
            </w:r>
          </w:p>
        </w:tc>
        <w:tc>
          <w:tcPr>
            <w:tcW w:w="4955" w:type="dxa"/>
            <w:tcBorders>
              <w:top w:val="single" w:sz="4" w:space="0" w:color="D7DCE8"/>
              <w:left w:val="single" w:sz="4" w:space="0" w:color="D7DCE8"/>
              <w:bottom w:val="single" w:sz="4" w:space="0" w:color="D7DCE8"/>
              <w:right w:val="single" w:sz="4" w:space="0" w:color="D7DCE8"/>
            </w:tcBorders>
            <w:vAlign w:val="center"/>
          </w:tcPr>
          <w:p w14:paraId="47853E54" w14:textId="77777777" w:rsidR="007277E8" w:rsidRDefault="00CE56A4">
            <w:r>
              <w:t>12. Patch and update checks</w:t>
            </w:r>
          </w:p>
        </w:tc>
      </w:tr>
    </w:tbl>
    <w:p w14:paraId="04DFB5C4"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EF450CC"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54CD0D6" w14:textId="77777777" w:rsidR="007277E8" w:rsidRDefault="00CE56A4">
            <w:r>
              <w:rPr>
                <w:b/>
                <w:color w:val="1B2A4A"/>
                <w:sz w:val="21"/>
              </w:rPr>
              <w:t>My three most promising ideas, and why each one fits my core business:</w:t>
            </w:r>
            <w:r>
              <w:rPr>
                <w:sz w:val="21"/>
              </w:rPr>
              <w:t xml:space="preserve"> </w:t>
            </w:r>
          </w:p>
        </w:tc>
      </w:tr>
      <w:tr w:rsidR="007277E8" w14:paraId="5005C6A5"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3DCC7EA5" w14:textId="77777777" w:rsidR="007277E8" w:rsidRDefault="00CE56A4">
            <w:pPr>
              <w:spacing w:after="17"/>
            </w:pPr>
            <w:r>
              <w:t>1. Monthly remote support package: recurring help for existing small-business customers. 2. Backup monitoring and restore checks: protects an essential business need. 3. Cybersecurity baseline review: a focused, affordable first step into security support. Each extends my current IT services.</w:t>
            </w:r>
          </w:p>
          <w:p w14:paraId="6923664B" w14:textId="77777777" w:rsidR="007277E8" w:rsidRDefault="00CE56A4">
            <w:pPr>
              <w:spacing w:after="14"/>
            </w:pPr>
            <w:r/>
          </w:p>
          <w:p w14:paraId="0E1829BC" w14:textId="77777777" w:rsidR="007277E8" w:rsidRDefault="00CE56A4">
            <w:r/>
          </w:p>
        </w:tc>
      </w:tr>
    </w:tbl>
    <w:p w14:paraId="08A28E5F" w14:textId="77777777" w:rsidR="007277E8" w:rsidRDefault="00CE56A4">
      <w:pPr>
        <w:pStyle w:val="Heading3"/>
        <w:ind w:left="-5"/>
      </w:pPr>
      <w:r>
        <w:t>B.  Expanding my target market</w:t>
      </w:r>
      <w:r>
        <w:rPr>
          <w:b w:val="0"/>
          <w:color w:val="000000"/>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1AA988A"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F3C919A" w14:textId="77777777" w:rsidR="007277E8" w:rsidRDefault="00CE56A4">
            <w:r>
              <w:rPr>
                <w:b/>
                <w:color w:val="1B2A4A"/>
                <w:sz w:val="21"/>
              </w:rPr>
              <w:t>One way I could expand my target market:</w:t>
            </w:r>
            <w:r>
              <w:rPr>
                <w:sz w:val="21"/>
              </w:rPr>
              <w:t xml:space="preserve"> </w:t>
            </w:r>
          </w:p>
        </w:tc>
      </w:tr>
      <w:tr w:rsidR="007277E8" w14:paraId="3428E385"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8AAA691" w14:textId="77777777" w:rsidR="007277E8" w:rsidRDefault="00CE56A4">
            <w:pPr>
              <w:spacing w:after="17"/>
            </w:pPr>
            <w:r>
              <w:t>Reach more small businesses in my current service area through referrals, LinkedIn, and local business networks.</w:t>
            </w:r>
          </w:p>
          <w:p w14:paraId="45C510F8" w14:textId="77777777" w:rsidR="007277E8" w:rsidRDefault="00CE56A4">
            <w:r/>
          </w:p>
        </w:tc>
      </w:tr>
    </w:tbl>
    <w:p w14:paraId="1FAD2E99" w14:textId="77777777" w:rsidR="007277E8" w:rsidRDefault="00CE56A4">
      <w:pPr>
        <w:spacing w:after="0"/>
      </w:pPr>
      <w:r>
        <w:rPr>
          <w:rFonts w:cs="Calibri"/>
          <w:sz w:val="21"/>
        </w:rPr>
        <w:t xml:space="preserve"> </w:t>
      </w:r>
    </w:p>
    <w:tbl>
      <w:tblPr>
        <w:tblStyle w:val="TableGrid"/>
        <w:tblW w:w="9906" w:type="dxa"/>
        <w:tblInd w:w="6" w:type="dxa"/>
        <w:tblCellMar>
          <w:left w:w="138" w:type="dxa"/>
          <w:right w:w="239" w:type="dxa"/>
        </w:tblCellMar>
        <w:tblLook w:val="04A0" w:firstRow="1" w:lastRow="0" w:firstColumn="1" w:lastColumn="0" w:noHBand="0" w:noVBand="1"/>
      </w:tblPr>
      <w:tblGrid>
        <w:gridCol w:w="9906"/>
      </w:tblGrid>
      <w:tr w:rsidR="007277E8" w14:paraId="508A4171" w14:textId="77777777">
        <w:trPr>
          <w:trHeight w:val="722"/>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1E16FC9" w14:textId="77777777" w:rsidR="007277E8" w:rsidRDefault="00CE56A4">
            <w:pPr>
              <w:jc w:val="both"/>
            </w:pPr>
            <w:r>
              <w:rPr>
                <w:b/>
                <w:color w:val="1B2A4A"/>
                <w:sz w:val="21"/>
              </w:rPr>
              <w:t>What would I research and consider before doing this? How would I keep the quality of my core business as I expand?</w:t>
            </w:r>
            <w:r>
              <w:rPr>
                <w:sz w:val="21"/>
              </w:rPr>
              <w:t xml:space="preserve"> </w:t>
            </w:r>
          </w:p>
        </w:tc>
      </w:tr>
      <w:tr w:rsidR="007277E8" w14:paraId="75ECD10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62FD7A91" w14:textId="77777777" w:rsidR="007277E8" w:rsidRDefault="00CE56A4">
            <w:pPr>
              <w:spacing w:after="17"/>
            </w:pPr>
            <w:r>
              <w:t>Research common IT problems, competitor offers and prices, travel costs, and the time each service requires. Interview prospective customers and test a small pilot first. Use a checklist, agreed response times, clear scope, and follow-up notes so existing customers continue receiving reliable service.</w:t>
            </w:r>
          </w:p>
          <w:p w14:paraId="315409CF" w14:textId="77777777" w:rsidR="007277E8" w:rsidRDefault="00CE56A4">
            <w:pPr>
              <w:spacing w:after="14"/>
            </w:pPr>
            <w:r/>
          </w:p>
          <w:p w14:paraId="00090AB7" w14:textId="77777777" w:rsidR="007277E8" w:rsidRDefault="00CE56A4">
            <w:r/>
          </w:p>
        </w:tc>
      </w:tr>
    </w:tbl>
    <w:p w14:paraId="191B6BAF" w14:textId="77777777" w:rsidR="007277E8" w:rsidRDefault="00CE56A4">
      <w:pPr>
        <w:pStyle w:val="Heading3"/>
        <w:spacing w:after="96"/>
        <w:ind w:left="-5"/>
      </w:pPr>
      <w:r>
        <w:t>C.  Competing for a greater percentage of the market</w:t>
      </w:r>
      <w:r>
        <w:rPr>
          <w:b w:val="0"/>
          <w:color w:val="000000"/>
        </w:rPr>
        <w:t xml:space="preserve"> </w:t>
      </w:r>
    </w:p>
    <w:p w14:paraId="4BFEE8F9" w14:textId="77777777" w:rsidR="007277E8" w:rsidRDefault="00CE56A4">
      <w:pPr>
        <w:spacing w:after="0" w:line="261" w:lineRule="auto"/>
        <w:ind w:left="-5" w:hanging="10"/>
      </w:pPr>
      <w:r>
        <w:rPr>
          <w:rFonts w:cs="Calibri"/>
          <w:i/>
          <w:color w:val="5A6478"/>
          <w:sz w:val="19"/>
        </w:rPr>
        <w:t>Example from the manual: a movie theater invests in comfortable chairs and upscale food options to attract people who might attend other theaters.</w:t>
      </w:r>
      <w:r>
        <w:rPr>
          <w:rFonts w:cs="Calibri"/>
          <w:sz w:val="21"/>
        </w:rPr>
        <w:t xml:space="preserve"> </w:t>
      </w:r>
    </w:p>
    <w:tbl>
      <w:tblPr>
        <w:tblStyle w:val="TableGrid"/>
        <w:tblW w:w="9906" w:type="dxa"/>
        <w:tblInd w:w="6" w:type="dxa"/>
        <w:tblCellMar>
          <w:top w:w="107" w:type="dxa"/>
          <w:left w:w="138" w:type="dxa"/>
          <w:right w:w="115" w:type="dxa"/>
        </w:tblCellMar>
        <w:tblLook w:val="04A0" w:firstRow="1" w:lastRow="0" w:firstColumn="1" w:lastColumn="0" w:noHBand="0" w:noVBand="1"/>
      </w:tblPr>
      <w:tblGrid>
        <w:gridCol w:w="4952"/>
        <w:gridCol w:w="4954"/>
      </w:tblGrid>
      <w:tr w:rsidR="007277E8" w14:paraId="25594E20" w14:textId="77777777">
        <w:trPr>
          <w:trHeight w:val="666"/>
        </w:trPr>
        <w:tc>
          <w:tcPr>
            <w:tcW w:w="4952" w:type="dxa"/>
            <w:tcBorders>
              <w:top w:val="single" w:sz="4" w:space="0" w:color="D7DCE8"/>
              <w:left w:val="single" w:sz="4" w:space="0" w:color="D7DCE8"/>
              <w:bottom w:val="single" w:sz="4" w:space="0" w:color="D7DCE8"/>
              <w:right w:val="single" w:sz="4" w:space="0" w:color="D7DCE8"/>
            </w:tcBorders>
            <w:shd w:val="clear" w:color="auto" w:fill="1B2A4A"/>
          </w:tcPr>
          <w:p w14:paraId="0D3C6E7A" w14:textId="77777777" w:rsidR="007277E8" w:rsidRDefault="00CE56A4">
            <w:r>
              <w:rPr>
                <w:b/>
                <w:color w:val="FFFFFF"/>
                <w:sz w:val="19"/>
              </w:rPr>
              <w:t>My competitor’s top selling points</w:t>
            </w:r>
            <w:r>
              <w:rPr>
                <w:color w:val="FFFFFF"/>
                <w:sz w:val="21"/>
              </w:rPr>
              <w:t xml:space="preserve"> </w:t>
            </w:r>
          </w:p>
        </w:tc>
        <w:tc>
          <w:tcPr>
            <w:tcW w:w="4953" w:type="dxa"/>
            <w:tcBorders>
              <w:top w:val="single" w:sz="4" w:space="0" w:color="D7DCE8"/>
              <w:left w:val="single" w:sz="4" w:space="0" w:color="D7DCE8"/>
              <w:bottom w:val="single" w:sz="4" w:space="0" w:color="D7DCE8"/>
              <w:right w:val="single" w:sz="4" w:space="0" w:color="D7DCE8"/>
            </w:tcBorders>
            <w:shd w:val="clear" w:color="auto" w:fill="1B2A4A"/>
          </w:tcPr>
          <w:p w14:paraId="626705E0" w14:textId="77777777" w:rsidR="007277E8" w:rsidRDefault="00CE56A4">
            <w:pPr>
              <w:ind w:left="2" w:right="20"/>
            </w:pPr>
            <w:r>
              <w:rPr>
                <w:b/>
                <w:color w:val="FFFFFF"/>
                <w:sz w:val="19"/>
              </w:rPr>
              <w:t>How my service or product must improve so customers buy from me</w:t>
            </w:r>
            <w:r>
              <w:rPr>
                <w:color w:val="FFFFFF"/>
                <w:sz w:val="21"/>
              </w:rPr>
              <w:t xml:space="preserve"> </w:t>
            </w:r>
          </w:p>
        </w:tc>
      </w:tr>
      <w:tr w:rsidR="007277E8" w14:paraId="3DDE5B6B" w14:textId="77777777">
        <w:trPr>
          <w:trHeight w:val="1724"/>
        </w:trPr>
        <w:tc>
          <w:tcPr>
            <w:tcW w:w="4952" w:type="dxa"/>
            <w:tcBorders>
              <w:top w:val="single" w:sz="4" w:space="0" w:color="D7DCE8"/>
              <w:left w:val="single" w:sz="4" w:space="0" w:color="D7DCE8"/>
              <w:bottom w:val="single" w:sz="4" w:space="0" w:color="D7DCE8"/>
              <w:right w:val="single" w:sz="4" w:space="0" w:color="D7DCE8"/>
            </w:tcBorders>
            <w:vAlign w:val="center"/>
          </w:tcPr>
          <w:p w14:paraId="6E16DCBE" w14:textId="77777777" w:rsidR="007277E8" w:rsidRDefault="00CE56A4">
            <w:pPr>
              <w:spacing w:after="17"/>
            </w:pPr>
            <w:r>
              <w:t>Competitors may offer a recognized brand, quick response, monthly contracts, broad on-site coverage, or established customer reviews. I should verify which advantages matter most to local customers.</w:t>
            </w:r>
          </w:p>
          <w:p w14:paraId="7E1F4AEC" w14:textId="77777777" w:rsidR="007277E8" w:rsidRDefault="00CE56A4">
            <w:pPr>
              <w:spacing w:after="17"/>
            </w:pPr>
            <w:r/>
          </w:p>
          <w:p w14:paraId="118A4124" w14:textId="77777777" w:rsidR="007277E8" w:rsidRDefault="00CE56A4">
            <w:pPr>
              <w:spacing w:after="17"/>
            </w:pPr>
            <w:r/>
          </w:p>
          <w:p w14:paraId="7FF1A9DD" w14:textId="77777777" w:rsidR="007277E8" w:rsidRDefault="00CE56A4">
            <w:pPr>
              <w:spacing w:after="14"/>
            </w:pPr>
            <w:r/>
          </w:p>
          <w:p w14:paraId="750E6E6E" w14:textId="77777777" w:rsidR="007277E8" w:rsidRDefault="00CE56A4">
            <w:r/>
          </w:p>
        </w:tc>
        <w:tc>
          <w:tcPr>
            <w:tcW w:w="4953" w:type="dxa"/>
            <w:tcBorders>
              <w:top w:val="single" w:sz="4" w:space="0" w:color="D7DCE8"/>
              <w:left w:val="single" w:sz="4" w:space="0" w:color="D7DCE8"/>
              <w:bottom w:val="single" w:sz="4" w:space="0" w:color="D7DCE8"/>
              <w:right w:val="single" w:sz="4" w:space="0" w:color="D7DCE8"/>
            </w:tcBorders>
            <w:vAlign w:val="center"/>
          </w:tcPr>
          <w:p w14:paraId="45AF686C" w14:textId="77777777" w:rsidR="007277E8" w:rsidRDefault="00CE56A4">
            <w:pPr>
              <w:spacing w:after="17"/>
              <w:ind w:left="2"/>
            </w:pPr>
            <w:r>
              <w:t>Offer clear packages and prices, dependable appointment updates, documented checklists, a follow-up after each job, and practical security and backup guidance. Start with work I can deliver well and do not promise 24/7 cover until I can support it.</w:t>
            </w:r>
          </w:p>
          <w:p w14:paraId="7545D7D0" w14:textId="77777777" w:rsidR="007277E8" w:rsidRDefault="00CE56A4">
            <w:pPr>
              <w:spacing w:after="17"/>
              <w:ind w:left="2"/>
            </w:pPr>
            <w:r/>
          </w:p>
          <w:p w14:paraId="13754BF0" w14:textId="77777777" w:rsidR="007277E8" w:rsidRDefault="00CE56A4">
            <w:pPr>
              <w:spacing w:after="17"/>
              <w:ind w:left="2"/>
            </w:pPr>
            <w:r/>
          </w:p>
          <w:p w14:paraId="15EEF5F4" w14:textId="77777777" w:rsidR="007277E8" w:rsidRDefault="00CE56A4">
            <w:pPr>
              <w:spacing w:after="14"/>
              <w:ind w:left="2"/>
            </w:pPr>
            <w:r/>
          </w:p>
          <w:p w14:paraId="0B5E5B39" w14:textId="77777777" w:rsidR="007277E8" w:rsidRDefault="00CE56A4">
            <w:pPr>
              <w:ind w:left="2"/>
            </w:pPr>
            <w:r/>
          </w:p>
        </w:tc>
      </w:tr>
    </w:tbl>
    <w:p w14:paraId="1665FD2D"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7C31FC0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1AE7100" w14:textId="77777777" w:rsidR="007277E8" w:rsidRDefault="00CE56A4">
            <w:r>
              <w:rPr>
                <w:b/>
                <w:color w:val="1B2A4A"/>
                <w:sz w:val="21"/>
              </w:rPr>
              <w:t>I talked about my idea with a potential customer. What did they say? Were they interested?</w:t>
            </w:r>
            <w:r>
              <w:rPr>
                <w:sz w:val="21"/>
              </w:rPr>
              <w:t xml:space="preserve"> </w:t>
            </w:r>
          </w:p>
        </w:tc>
      </w:tr>
      <w:tr w:rsidR="007277E8" w14:paraId="3C133F0E" w14:textId="77777777">
        <w:trPr>
          <w:trHeight w:val="839"/>
        </w:trPr>
        <w:tc>
          <w:tcPr>
            <w:tcW w:w="9906" w:type="dxa"/>
            <w:tcBorders>
              <w:top w:val="single" w:sz="4" w:space="0" w:color="D7DCE8"/>
              <w:left w:val="single" w:sz="4" w:space="0" w:color="D7DCE8"/>
              <w:bottom w:val="single" w:sz="4" w:space="0" w:color="D7DCE8"/>
              <w:right w:val="single" w:sz="4" w:space="0" w:color="D7DCE8"/>
            </w:tcBorders>
            <w:vAlign w:val="center"/>
          </w:tcPr>
          <w:p w14:paraId="249F132E" w14:textId="77777777" w:rsidR="007277E8" w:rsidRDefault="00CE56A4">
            <w:pPr>
              <w:spacing w:after="17"/>
            </w:pPr>
            <w:r>
              <w:t>[Complete after a real conversation: explain the proposed monthly IT health check, record the customer's actual comments, and note whether they expressed interest. Do not submit an assumed response as fact.]</w:t>
            </w:r>
          </w:p>
          <w:p w14:paraId="05AF95D2" w14:textId="77777777" w:rsidR="007277E8" w:rsidRDefault="00CE56A4">
            <w:r/>
          </w:p>
        </w:tc>
      </w:tr>
    </w:tbl>
    <w:p w14:paraId="4966C48B" w14:textId="77777777" w:rsidR="007277E8" w:rsidRDefault="00CE56A4">
      <w:pPr>
        <w:pStyle w:val="Heading3"/>
        <w:spacing w:after="118"/>
        <w:ind w:left="-5"/>
      </w:pPr>
      <w:r>
        <w:t>D.  Making the most of growth opportunities</w:t>
      </w:r>
      <w:r>
        <w:rPr>
          <w:b w:val="0"/>
          <w:color w:val="000000"/>
        </w:rPr>
        <w:t xml:space="preserve"> </w:t>
      </w:r>
    </w:p>
    <w:p w14:paraId="068ED4C7" w14:textId="77777777" w:rsidR="007277E8" w:rsidRDefault="00CE56A4">
      <w:pPr>
        <w:spacing w:after="0" w:line="266" w:lineRule="auto"/>
        <w:ind w:left="-5" w:hanging="10"/>
      </w:pPr>
      <w:r>
        <w:rPr>
          <w:rFonts w:cs="Calibri"/>
          <w:color w:val="5A6478"/>
          <w:sz w:val="21"/>
        </w:rPr>
        <w:t>Successful owners learn by taking action (see D&amp;C 58:26–28). They weigh new resources and challenges carefully, aren’t afraid to make mistakes, and have the courage to shift the focus of their business to meet changing customer needs, like the owner who stripes parking lots and adds bumpers and speed bumps because his customers asked for them.</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0D7EE231"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858653" w14:textId="77777777" w:rsidR="007277E8" w:rsidRDefault="00CE56A4">
            <w:r>
              <w:rPr>
                <w:b/>
                <w:color w:val="1B2A4A"/>
                <w:sz w:val="21"/>
              </w:rPr>
              <w:t>What opportunities or obstacles have I noticed that might cause me to shift the focus of my business?</w:t>
            </w:r>
            <w:r>
              <w:rPr>
                <w:sz w:val="21"/>
              </w:rPr>
              <w:t xml:space="preserve"> </w:t>
            </w:r>
          </w:p>
        </w:tc>
      </w:tr>
      <w:tr w:rsidR="007277E8" w14:paraId="00AF26B1" w14:textId="77777777">
        <w:trPr>
          <w:trHeight w:val="1134"/>
        </w:trPr>
        <w:tc>
          <w:tcPr>
            <w:tcW w:w="9906" w:type="dxa"/>
            <w:tcBorders>
              <w:top w:val="single" w:sz="4" w:space="0" w:color="D7DCE8"/>
              <w:left w:val="single" w:sz="4" w:space="0" w:color="D7DCE8"/>
              <w:bottom w:val="single" w:sz="4" w:space="0" w:color="D7DCE8"/>
              <w:right w:val="single" w:sz="4" w:space="0" w:color="D7DCE8"/>
            </w:tcBorders>
            <w:vAlign w:val="center"/>
          </w:tcPr>
          <w:p w14:paraId="57B82294" w14:textId="77777777" w:rsidR="007277E8" w:rsidRDefault="00CE56A4">
            <w:pPr>
              <w:spacing w:after="17"/>
            </w:pPr>
            <w:r>
              <w:t>Growing demand for cloud tools, backups, and basic cybersecurity could support a shift toward recurring support. Limited time, cash flow, or too many one-off requests could be obstacles. I would narrow the offer to the services customers request most and expand only when capacity and quality are stable.</w:t>
            </w:r>
          </w:p>
          <w:p w14:paraId="4E136B1F" w14:textId="77777777" w:rsidR="007277E8" w:rsidRDefault="00CE56A4">
            <w:pPr>
              <w:spacing w:after="17"/>
            </w:pPr>
            <w:r/>
          </w:p>
          <w:p w14:paraId="5A01588E" w14:textId="77777777" w:rsidR="007277E8" w:rsidRDefault="00CE56A4">
            <w:r/>
          </w:p>
        </w:tc>
      </w:tr>
    </w:tbl>
    <w:p w14:paraId="5A6C0561" w14:textId="77777777" w:rsidR="007277E8" w:rsidRDefault="00CE56A4">
      <w:pPr>
        <w:spacing w:after="0"/>
      </w:pPr>
      <w:r>
        <w:rPr>
          <w:rFonts w:cs="Calibri"/>
          <w:sz w:val="21"/>
        </w:rPr>
        <w:t xml:space="preserve"> </w:t>
      </w:r>
    </w:p>
    <w:p w14:paraId="7D17331A" w14:textId="77777777" w:rsidR="007277E8" w:rsidRDefault="00CE56A4">
      <w:pPr>
        <w:spacing w:after="258"/>
        <w:ind w:left="-5" w:hanging="10"/>
      </w:pPr>
      <w:r>
        <w:rPr>
          <w:rFonts w:cs="Calibri"/>
          <w:b/>
          <w:color w:val="B8873B"/>
          <w:sz w:val="18"/>
        </w:rPr>
        <w:t>PART 3  •  LEARN</w:t>
      </w:r>
      <w:r>
        <w:rPr>
          <w:rFonts w:cs="Calibri"/>
          <w:sz w:val="21"/>
        </w:rPr>
        <w:t xml:space="preserve"> </w:t>
      </w:r>
    </w:p>
    <w:p w14:paraId="7E106214" w14:textId="77777777" w:rsidR="007277E8" w:rsidRDefault="00CE56A4">
      <w:pPr>
        <w:pStyle w:val="Heading2"/>
        <w:ind w:left="-5"/>
      </w:pPr>
      <w:r>
        <w:t>Saving and Cutting Costs</w:t>
      </w:r>
      <w:r>
        <w:rPr>
          <w:rFonts w:ascii="Calibri" w:eastAsia="Calibri" w:hAnsi="Calibri" w:cs="Calibri"/>
          <w:b w:val="0"/>
          <w:color w:val="000000"/>
          <w:sz w:val="21"/>
        </w:rPr>
        <w:t xml:space="preserve"> </w:t>
      </w:r>
    </w:p>
    <w:p w14:paraId="558FA036" w14:textId="77777777" w:rsidR="007277E8" w:rsidRDefault="00CE56A4">
      <w:pPr>
        <w:spacing w:after="86" w:line="266" w:lineRule="auto"/>
        <w:ind w:left="-5" w:hanging="10"/>
      </w:pPr>
      <w:r>
        <w:rPr>
          <w:rFonts w:cs="Calibri"/>
          <w:b/>
          <w:color w:val="1B2A4A"/>
          <w:sz w:val="21"/>
        </w:rPr>
        <w:t xml:space="preserve">Personal savings. </w:t>
      </w:r>
      <w:r>
        <w:rPr>
          <w:rFonts w:cs="Calibri"/>
          <w:color w:val="222222"/>
          <w:sz w:val="21"/>
        </w:rPr>
        <w:t>Pay tithes and offerings first, then pay yourself by saving a portion of your money every week. Savings give peace of mind, flexibility, and resources for opportunities like growing a business.</w:t>
      </w:r>
      <w:r>
        <w:rPr>
          <w:rFonts w:cs="Calibri"/>
          <w:sz w:val="21"/>
        </w:rPr>
        <w:t xml:space="preserve"> </w:t>
      </w:r>
    </w:p>
    <w:p w14:paraId="020216B5" w14:textId="77777777" w:rsidR="007277E8" w:rsidRDefault="00CE56A4">
      <w:pPr>
        <w:spacing w:after="192" w:line="266" w:lineRule="auto"/>
        <w:ind w:left="-5" w:hanging="10"/>
      </w:pPr>
      <w:r>
        <w:rPr>
          <w:rFonts w:cs="Calibri"/>
          <w:color w:val="5A6478"/>
          <w:sz w:val="21"/>
        </w:rPr>
        <w:t>Tick the ways you already save, and circle one you will start this week:</w:t>
      </w:r>
      <w:r>
        <w:rPr>
          <w:rFonts w:cs="Calibri"/>
          <w:sz w:val="21"/>
        </w:rPr>
        <w:t xml:space="preserve"> </w:t>
      </w:r>
    </w:p>
    <w:p w14:paraId="252DBE20"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Automatic deduction from my pay, or automatic transfer to savings</w:t>
      </w:r>
      <w:r>
        <w:rPr>
          <w:rFonts w:cs="Calibri"/>
          <w:sz w:val="21"/>
        </w:rPr>
        <w:t xml:space="preserve"> </w:t>
      </w:r>
    </w:p>
    <w:p w14:paraId="66E397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Building an emergency fund</w:t>
      </w:r>
      <w:r>
        <w:rPr>
          <w:rFonts w:cs="Calibri"/>
          <w:sz w:val="21"/>
        </w:rPr>
        <w:t xml:space="preserve"> </w:t>
      </w:r>
    </w:p>
    <w:p w14:paraId="442800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Following a budget</w:t>
      </w:r>
      <w:r>
        <w:rPr>
          <w:rFonts w:cs="Calibri"/>
          <w:sz w:val="21"/>
        </w:rPr>
        <w:t xml:space="preserve"> </w:t>
      </w:r>
    </w:p>
    <w:p w14:paraId="4D97FE58"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Working toward a short-term savings goal</w:t>
      </w:r>
      <w:r>
        <w:rPr>
          <w:rFonts w:cs="Calibri"/>
          <w:sz w:val="21"/>
        </w:rPr>
        <w:t xml:space="preserve"> </w:t>
      </w:r>
    </w:p>
    <w:p w14:paraId="5B055234"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Depositing lump sums (refunds, gifts, bonuses)</w:t>
      </w:r>
      <w:r>
        <w:rPr>
          <w:rFonts w:cs="Calibri"/>
          <w:sz w:val="21"/>
        </w:rPr>
        <w:t xml:space="preserve"> </w:t>
      </w:r>
    </w:p>
    <w:p w14:paraId="762F85BB" w14:textId="77777777" w:rsidR="007277E8" w:rsidRDefault="00CE56A4">
      <w:pPr>
        <w:spacing w:after="86" w:line="266" w:lineRule="auto"/>
        <w:ind w:left="-5" w:hanging="10"/>
      </w:pPr>
      <w:r>
        <w:t xml:space="preserve">◉  Separate savings for mission, education, retirement or business </w:t>
      </w:r>
      <w:r>
        <w:t xml:space="preserve"> (start this week; proposed target R300/week)</w:t>
      </w:r>
    </w:p>
    <w:p w14:paraId="182A45E8" w14:textId="77777777" w:rsidR="007277E8" w:rsidRDefault="00CE56A4">
      <w:pPr>
        <w:spacing w:after="5"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Saving cash or loose change</w:t>
      </w:r>
      <w:r>
        <w:rPr>
          <w:rFonts w:cs="Calibri"/>
          <w:sz w:val="21"/>
        </w:rPr>
        <w:t xml:space="preserve"> </w:t>
      </w:r>
    </w:p>
    <w:p w14:paraId="28C88935"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50A3A28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448B60" w14:textId="77777777" w:rsidR="007277E8" w:rsidRDefault="00CE56A4">
            <w:r>
              <w:rPr>
                <w:b/>
                <w:color w:val="1B2A4A"/>
                <w:sz w:val="21"/>
              </w:rPr>
              <w:t>What approach has worked best for me to save consistently? How much will I save each week?</w:t>
            </w:r>
            <w:r>
              <w:rPr>
                <w:sz w:val="21"/>
              </w:rPr>
              <w:t xml:space="preserve"> </w:t>
            </w:r>
          </w:p>
        </w:tc>
      </w:tr>
      <w:tr w:rsidR="007277E8" w14:paraId="4BB29A0B" w14:textId="77777777">
        <w:trPr>
          <w:trHeight w:val="838"/>
        </w:trPr>
        <w:tc>
          <w:tcPr>
            <w:tcW w:w="9906" w:type="dxa"/>
            <w:tcBorders>
              <w:top w:val="single" w:sz="4" w:space="0" w:color="D7DCE8"/>
              <w:left w:val="single" w:sz="4" w:space="0" w:color="D7DCE8"/>
              <w:bottom w:val="single" w:sz="4" w:space="0" w:color="D7DCE8"/>
              <w:right w:val="single" w:sz="4" w:space="0" w:color="D7DCE8"/>
            </w:tcBorders>
            <w:vAlign w:val="center"/>
          </w:tcPr>
          <w:p w14:paraId="309F589B" w14:textId="77777777" w:rsidR="007277E8" w:rsidRDefault="00CE56A4">
            <w:pPr>
              <w:spacing w:after="14"/>
            </w:pPr>
            <w:r>
              <w:t>Proposed routine: review a simple weekly budget and move an affordable amount into separate business savings. A starting target of R300 per week is a draft estimate; confirm it against my actual income and expenses before committing.</w:t>
            </w:r>
          </w:p>
          <w:p w14:paraId="6C170F4B" w14:textId="77777777" w:rsidR="007277E8" w:rsidRDefault="00CE56A4">
            <w:r/>
          </w:p>
        </w:tc>
      </w:tr>
    </w:tbl>
    <w:p w14:paraId="1DCC841F" w14:textId="77777777" w:rsidR="007277E8" w:rsidRDefault="00CE56A4">
      <w:pPr>
        <w:pStyle w:val="Heading3"/>
        <w:ind w:left="-5"/>
      </w:pPr>
      <w:r>
        <w:t>Cutting unnecessary costs</w:t>
      </w:r>
      <w:r>
        <w:rPr>
          <w:b w:val="0"/>
          <w:color w:val="000000"/>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24391642"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49F550DC" w14:textId="77777777" w:rsidR="007277E8" w:rsidRDefault="00CE56A4">
            <w:r>
              <w:rPr>
                <w:b/>
                <w:color w:val="FFFFFF"/>
                <w:sz w:val="19"/>
              </w:rPr>
              <w:t>Way to cut costs</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632BD938" w14:textId="77777777" w:rsidR="007277E8" w:rsidRDefault="00CE56A4">
            <w:pPr>
              <w:ind w:left="1"/>
            </w:pPr>
            <w:r>
              <w:rPr>
                <w:b/>
                <w:color w:val="FFFFFF"/>
                <w:sz w:val="19"/>
              </w:rPr>
              <w:t>Example from the manual</w:t>
            </w:r>
            <w:r>
              <w:rPr>
                <w:color w:val="FFFFFF"/>
                <w:sz w:val="21"/>
              </w:rPr>
              <w:t xml:space="preserve"> </w:t>
            </w:r>
          </w:p>
        </w:tc>
      </w:tr>
      <w:tr w:rsidR="007277E8" w14:paraId="2D3D2BD5"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3D179E72" w14:textId="77777777" w:rsidR="007277E8" w:rsidRDefault="00CE56A4">
            <w:r>
              <w:rPr>
                <w:b/>
                <w:color w:val="222222"/>
                <w:sz w:val="21"/>
              </w:rPr>
              <w:lastRenderedPageBreak/>
              <w:t>Be resourceful</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4E26454B" w14:textId="77777777" w:rsidR="007277E8" w:rsidRDefault="00CE56A4">
            <w:pPr>
              <w:ind w:left="1"/>
            </w:pPr>
            <w:r>
              <w:rPr>
                <w:color w:val="222222"/>
                <w:sz w:val="19"/>
              </w:rPr>
              <w:t>Share or reuse equipment; buy used rather than new. A graphic design shop bought used office furniture.</w:t>
            </w:r>
            <w:r>
              <w:rPr>
                <w:sz w:val="21"/>
              </w:rPr>
              <w:t xml:space="preserve"> </w:t>
            </w:r>
          </w:p>
        </w:tc>
      </w:tr>
      <w:tr w:rsidR="007277E8" w14:paraId="36B9DE2B"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EC75F33" w14:textId="77777777" w:rsidR="007277E8" w:rsidRDefault="00CE56A4">
            <w:r>
              <w:rPr>
                <w:b/>
                <w:color w:val="222222"/>
                <w:sz w:val="21"/>
              </w:rPr>
              <w:t>Maintain focus</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619BF2AE" w14:textId="77777777" w:rsidR="007277E8" w:rsidRDefault="00CE56A4">
            <w:pPr>
              <w:ind w:left="1"/>
            </w:pPr>
            <w:r>
              <w:rPr>
                <w:color w:val="222222"/>
                <w:sz w:val="19"/>
              </w:rPr>
              <w:t>Focus on the priorities that generate the most revenue. An engineering firm focused on its three most profitable services.</w:t>
            </w:r>
            <w:r>
              <w:rPr>
                <w:sz w:val="21"/>
              </w:rPr>
              <w:t xml:space="preserve"> </w:t>
            </w:r>
          </w:p>
        </w:tc>
      </w:tr>
      <w:tr w:rsidR="007277E8" w14:paraId="2CD95A1E"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38CF31D" w14:textId="77777777" w:rsidR="007277E8" w:rsidRDefault="00CE56A4">
            <w:r>
              <w:rPr>
                <w:b/>
                <w:color w:val="222222"/>
                <w:sz w:val="21"/>
              </w:rPr>
              <w:t>Use technology</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21574AB2" w14:textId="77777777" w:rsidR="007277E8" w:rsidRDefault="00CE56A4">
            <w:pPr>
              <w:ind w:left="1"/>
            </w:pPr>
            <w:r>
              <w:rPr>
                <w:color w:val="222222"/>
                <w:sz w:val="19"/>
              </w:rPr>
              <w:t>Increase productivity and reduce costs. A software business used low-cost videoconferencing instead of travel.</w:t>
            </w:r>
            <w:r>
              <w:rPr>
                <w:sz w:val="21"/>
              </w:rPr>
              <w:t xml:space="preserve"> </w:t>
            </w:r>
          </w:p>
        </w:tc>
      </w:tr>
      <w:tr w:rsidR="007277E8" w14:paraId="4527E730"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2963075E" w14:textId="77777777" w:rsidR="007277E8" w:rsidRDefault="00CE56A4">
            <w:r>
              <w:rPr>
                <w:b/>
                <w:color w:val="222222"/>
                <w:sz w:val="21"/>
              </w:rPr>
              <w:t>Use purchasing power</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tcPr>
          <w:p w14:paraId="571E6C27" w14:textId="77777777" w:rsidR="007277E8" w:rsidRDefault="00CE56A4">
            <w:pPr>
              <w:ind w:left="1"/>
            </w:pPr>
            <w:r>
              <w:rPr>
                <w:color w:val="222222"/>
                <w:sz w:val="19"/>
              </w:rPr>
              <w:t>Shop around, negotiate, or buy in bulk. A leatherworking business got estimates from several suppliers.</w:t>
            </w:r>
            <w:r>
              <w:rPr>
                <w:sz w:val="21"/>
              </w:rPr>
              <w:t xml:space="preserve"> </w:t>
            </w:r>
          </w:p>
        </w:tc>
      </w:tr>
    </w:tbl>
    <w:p w14:paraId="26DD002B" w14:textId="77777777" w:rsidR="007277E8" w:rsidRDefault="00CE56A4">
      <w:pPr>
        <w:spacing w:after="0"/>
      </w:pP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3CC3DDC1"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075C4266" w14:textId="77777777" w:rsidR="007277E8" w:rsidRDefault="00CE56A4">
            <w:r>
              <w:rPr>
                <w:b/>
                <w:color w:val="FFFFFF"/>
                <w:sz w:val="19"/>
              </w:rPr>
              <w:t>Cost I will cut</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796BEF2F" w14:textId="77777777" w:rsidR="007277E8" w:rsidRDefault="00CE56A4">
            <w:pPr>
              <w:ind w:left="1"/>
            </w:pPr>
            <w:r>
              <w:rPr>
                <w:b/>
                <w:color w:val="FFFFFF"/>
                <w:sz w:val="19"/>
              </w:rPr>
              <w:t>How I will do it, and how much I expect to save each month</w:t>
            </w:r>
            <w:r>
              <w:rPr>
                <w:color w:val="FFFFFF"/>
                <w:sz w:val="21"/>
              </w:rPr>
              <w:t xml:space="preserve"> </w:t>
            </w:r>
          </w:p>
        </w:tc>
      </w:tr>
      <w:tr w:rsidR="007277E8" w14:paraId="16630C65" w14:textId="77777777">
        <w:trPr>
          <w:trHeight w:val="839"/>
        </w:trPr>
        <w:tc>
          <w:tcPr>
            <w:tcW w:w="2298" w:type="dxa"/>
            <w:tcBorders>
              <w:top w:val="single" w:sz="4" w:space="0" w:color="D7DCE8"/>
              <w:left w:val="single" w:sz="4" w:space="0" w:color="D7DCE8"/>
              <w:bottom w:val="single" w:sz="4" w:space="0" w:color="D7DCE8"/>
              <w:right w:val="single" w:sz="4" w:space="0" w:color="D7DCE8"/>
            </w:tcBorders>
            <w:vAlign w:val="center"/>
          </w:tcPr>
          <w:p w14:paraId="411EFC5F" w14:textId="77777777" w:rsidR="007277E8" w:rsidRDefault="00CE56A4">
            <w:pPr>
              <w:spacing w:after="17"/>
            </w:pPr>
            <w:r>
              <w:t>Unnecessary travel</w:t>
            </w:r>
          </w:p>
          <w:p w14:paraId="5CC49862" w14:textId="77777777" w:rsidR="007277E8" w:rsidRDefault="00CE56A4">
            <w:r/>
          </w:p>
        </w:tc>
        <w:tc>
          <w:tcPr>
            <w:tcW w:w="7607" w:type="dxa"/>
            <w:tcBorders>
              <w:top w:val="single" w:sz="4" w:space="0" w:color="D7DCE8"/>
              <w:left w:val="single" w:sz="4" w:space="0" w:color="D7DCE8"/>
              <w:bottom w:val="single" w:sz="4" w:space="0" w:color="D7DCE8"/>
              <w:right w:val="single" w:sz="4" w:space="0" w:color="D7DCE8"/>
            </w:tcBorders>
            <w:vAlign w:val="center"/>
          </w:tcPr>
          <w:p w14:paraId="7D16D990" w14:textId="77777777" w:rsidR="007277E8" w:rsidRDefault="00CE56A4">
            <w:pPr>
              <w:spacing w:after="17"/>
              <w:ind w:left="1"/>
            </w:pPr>
            <w:r>
              <w:t>Use remote support when suitable and group on-site visits by area. Proposed saving: about R400/month; check against actual travel spending.</w:t>
            </w:r>
          </w:p>
          <w:p w14:paraId="70A57414" w14:textId="77777777" w:rsidR="007277E8" w:rsidRDefault="00CE56A4">
            <w:pPr>
              <w:ind w:left="1"/>
            </w:pPr>
            <w:r/>
          </w:p>
        </w:tc>
      </w:tr>
      <w:tr w:rsidR="007277E8" w14:paraId="64584348" w14:textId="77777777">
        <w:trPr>
          <w:trHeight w:val="799"/>
        </w:trPr>
        <w:tc>
          <w:tcPr>
            <w:tcW w:w="2298" w:type="dxa"/>
            <w:tcBorders>
              <w:top w:val="single" w:sz="4" w:space="0" w:color="D7DCE8"/>
              <w:left w:val="single" w:sz="4" w:space="0" w:color="D7DCE8"/>
              <w:bottom w:val="single" w:sz="4" w:space="0" w:color="D7DCE8"/>
              <w:right w:val="single" w:sz="4" w:space="0" w:color="D7DCE8"/>
            </w:tcBorders>
            <w:vAlign w:val="center"/>
          </w:tcPr>
          <w:p w14:paraId="70DF2C2C" w14:textId="77777777" w:rsidR="007277E8" w:rsidRDefault="00CE56A4">
            <w:pPr>
              <w:spacing w:after="14"/>
            </w:pPr>
            <w:r>
              <w:t>Unused or overlapping subscriptions</w:t>
            </w:r>
          </w:p>
          <w:p w14:paraId="3CAE77A4" w14:textId="77777777" w:rsidR="007277E8" w:rsidRDefault="00CE56A4">
            <w:r/>
          </w:p>
        </w:tc>
        <w:tc>
          <w:tcPr>
            <w:tcW w:w="7607" w:type="dxa"/>
            <w:tcBorders>
              <w:top w:val="single" w:sz="4" w:space="0" w:color="D7DCE8"/>
              <w:left w:val="single" w:sz="4" w:space="0" w:color="D7DCE8"/>
              <w:bottom w:val="single" w:sz="4" w:space="0" w:color="D7DCE8"/>
              <w:right w:val="single" w:sz="4" w:space="0" w:color="D7DCE8"/>
            </w:tcBorders>
            <w:vAlign w:val="center"/>
          </w:tcPr>
          <w:p w14:paraId="0C309863" w14:textId="77777777" w:rsidR="007277E8" w:rsidRDefault="00CE56A4">
            <w:pPr>
              <w:spacing w:after="14"/>
              <w:ind w:left="1"/>
            </w:pPr>
            <w:r>
              <w:t>Review software and cloud plans monthly, cancel duplicates, and compare suitable lower-cost options. Proposed saving: about R250/month; confirm from invoices.</w:t>
            </w:r>
          </w:p>
          <w:p w14:paraId="3F52BE38" w14:textId="77777777" w:rsidR="007277E8" w:rsidRDefault="00CE56A4">
            <w:pPr>
              <w:ind w:left="1"/>
            </w:pPr>
            <w:r/>
          </w:p>
        </w:tc>
      </w:tr>
    </w:tbl>
    <w:p w14:paraId="291A124D" w14:textId="77777777" w:rsidR="007277E8" w:rsidRDefault="00CE56A4">
      <w:pPr>
        <w:spacing w:after="258"/>
        <w:ind w:left="-5" w:hanging="10"/>
      </w:pPr>
      <w:r>
        <w:rPr>
          <w:rFonts w:cs="Calibri"/>
          <w:b/>
          <w:color w:val="B8873B"/>
          <w:sz w:val="18"/>
        </w:rPr>
        <w:t>PART 4  •  MY BUSINESS NOTEBOOK</w:t>
      </w:r>
      <w:r>
        <w:rPr>
          <w:rFonts w:cs="Calibri"/>
          <w:sz w:val="21"/>
        </w:rPr>
        <w:t xml:space="preserve"> </w:t>
      </w:r>
    </w:p>
    <w:p w14:paraId="683CD216" w14:textId="77777777" w:rsidR="007277E8" w:rsidRDefault="00CE56A4">
      <w:pPr>
        <w:pStyle w:val="Heading2"/>
        <w:ind w:left="-5"/>
      </w:pPr>
      <w:r>
        <w:t>My Plan to Grow My Business</w:t>
      </w:r>
      <w:r>
        <w:rPr>
          <w:rFonts w:ascii="Calibri" w:eastAsia="Calibri" w:hAnsi="Calibri" w:cs="Calibri"/>
          <w:b w:val="0"/>
          <w:color w:val="000000"/>
          <w:sz w:val="21"/>
        </w:rPr>
        <w:t xml:space="preserve"> </w:t>
      </w:r>
    </w:p>
    <w:p w14:paraId="00548617" w14:textId="77777777" w:rsidR="007277E8" w:rsidRDefault="00CE56A4">
      <w:pPr>
        <w:spacing w:after="0" w:line="266" w:lineRule="auto"/>
        <w:ind w:left="-5" w:hanging="10"/>
      </w:pPr>
      <w:r>
        <w:rPr>
          <w:rFonts w:cs="Calibri"/>
          <w:color w:val="5A6478"/>
          <w:sz w:val="21"/>
        </w:rPr>
        <w:t>Pull Parts 2 and 3 together. This is the plan you commit to write in your business notebook.</w:t>
      </w:r>
      <w:r>
        <w:rPr>
          <w:rFonts w:cs="Calibri"/>
          <w:sz w:val="21"/>
        </w:rPr>
        <w:t xml:space="preserve"> </w:t>
      </w:r>
    </w:p>
    <w:tbl>
      <w:tblPr>
        <w:tblStyle w:val="TableGrid"/>
        <w:tblW w:w="9906" w:type="dxa"/>
        <w:tblInd w:w="6" w:type="dxa"/>
        <w:tblCellMar>
          <w:top w:w="103" w:type="dxa"/>
          <w:left w:w="138" w:type="dxa"/>
          <w:right w:w="115" w:type="dxa"/>
        </w:tblCellMar>
        <w:tblLook w:val="04A0" w:firstRow="1" w:lastRow="0" w:firstColumn="1" w:lastColumn="0" w:noHBand="0" w:noVBand="1"/>
      </w:tblPr>
      <w:tblGrid>
        <w:gridCol w:w="3300"/>
        <w:gridCol w:w="6606"/>
      </w:tblGrid>
      <w:tr w:rsidR="007277E8" w14:paraId="4B49ED5E"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45A8C9A4" w14:textId="77777777" w:rsidR="007277E8" w:rsidRDefault="00CE56A4">
            <w:r>
              <w:rPr>
                <w:b/>
                <w:color w:val="FFFFFF"/>
                <w:sz w:val="19"/>
              </w:rPr>
              <w:t>Question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74C75A3" w14:textId="77777777" w:rsidR="007277E8" w:rsidRDefault="00CE56A4">
            <w:pPr>
              <w:ind w:left="1"/>
            </w:pPr>
            <w:r>
              <w:rPr>
                <w:b/>
                <w:color w:val="FFFFFF"/>
                <w:sz w:val="19"/>
              </w:rPr>
              <w:t>My plan</w:t>
            </w:r>
            <w:r>
              <w:rPr>
                <w:color w:val="FFFFFF"/>
                <w:sz w:val="21"/>
              </w:rPr>
              <w:t xml:space="preserve"> </w:t>
            </w:r>
          </w:p>
        </w:tc>
      </w:tr>
      <w:tr w:rsidR="007277E8" w14:paraId="24AA509D"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6E24126D" w14:textId="77777777" w:rsidR="007277E8" w:rsidRDefault="00CE56A4">
            <w:r>
              <w:rPr>
                <w:b/>
                <w:color w:val="222222"/>
                <w:sz w:val="21"/>
              </w:rPr>
              <w:t>Which way will I grow first, and 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8E3D349" w14:textId="77777777" w:rsidR="007277E8" w:rsidRDefault="00CE56A4">
            <w:pPr>
              <w:spacing w:after="17"/>
              <w:ind w:left="1"/>
            </w:pPr>
            <w:r>
              <w:t>First, expand services for current small-business customers with a small monthly IT support offer that can include backup and basic security checks. This builds on my core skills and is easier to test than entering a new market.</w:t>
            </w:r>
          </w:p>
          <w:p w14:paraId="572D82BE" w14:textId="77777777" w:rsidR="007277E8" w:rsidRDefault="00CE56A4">
            <w:pPr>
              <w:spacing w:after="17"/>
              <w:ind w:left="1"/>
            </w:pPr>
            <w:r/>
          </w:p>
          <w:p w14:paraId="07FD8A2B" w14:textId="77777777" w:rsidR="007277E8" w:rsidRDefault="00CE56A4">
            <w:pPr>
              <w:ind w:left="1"/>
            </w:pPr>
            <w:r/>
          </w:p>
        </w:tc>
      </w:tr>
      <w:tr w:rsidR="007277E8" w14:paraId="05809D4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4E36B55" w14:textId="77777777" w:rsidR="007277E8" w:rsidRDefault="00CE56A4">
            <w:pPr>
              <w:spacing w:after="17"/>
            </w:pPr>
            <w:r>
              <w:rPr>
                <w:b/>
                <w:color w:val="222222"/>
                <w:sz w:val="21"/>
              </w:rPr>
              <w:t xml:space="preserve">When will the timing be right? </w:t>
            </w:r>
          </w:p>
          <w:p w14:paraId="13995C9F" w14:textId="77777777" w:rsidR="007277E8" w:rsidRDefault="00CE56A4">
            <w:r>
              <w:rPr>
                <w:b/>
                <w:color w:val="222222"/>
                <w:sz w:val="21"/>
              </w:rPr>
              <w:t>(What must be true first?)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82F0D6" w14:textId="77777777" w:rsidR="007277E8" w:rsidRDefault="00CE56A4">
            <w:pPr>
              <w:spacing w:after="17"/>
              <w:ind w:left="1"/>
            </w:pPr>
            <w:r>
              <w:t>When customer interviews show demand, the pilot can be delivered reliably, and the price covers the time and costs. A useful first checkpoint is three paying pilot customers and a positive margin for three consecutive months.</w:t>
            </w:r>
          </w:p>
          <w:p w14:paraId="235E40F9" w14:textId="77777777" w:rsidR="007277E8" w:rsidRDefault="00CE56A4">
            <w:pPr>
              <w:spacing w:after="17"/>
              <w:ind w:left="1"/>
            </w:pPr>
            <w:r/>
          </w:p>
          <w:p w14:paraId="71EF5444" w14:textId="77777777" w:rsidR="007277E8" w:rsidRDefault="00CE56A4">
            <w:pPr>
              <w:ind w:left="1"/>
            </w:pPr>
            <w:r/>
          </w:p>
        </w:tc>
      </w:tr>
      <w:tr w:rsidR="007277E8" w14:paraId="423C5C34" w14:textId="77777777">
        <w:trPr>
          <w:trHeight w:val="1095"/>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21F82B1" w14:textId="77777777" w:rsidR="007277E8" w:rsidRDefault="00CE56A4">
            <w:r>
              <w:rPr>
                <w:b/>
                <w:color w:val="222222"/>
                <w:sz w:val="21"/>
              </w:rPr>
              <w:t>What resources (money, people, time, equipment) will I need?</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E59378" w14:textId="77777777" w:rsidR="007277E8" w:rsidRDefault="00CE56A4">
            <w:pPr>
              <w:spacing w:after="17"/>
              <w:ind w:left="1"/>
            </w:pPr>
            <w:r>
              <w:t>Use my existing computer, internet, and low-cost remote tools; set aside about four hours a week for the pilot. Keep a provisional R2,000 setup limit only if cash flow allows. Seek help for specialist work rather than promising services beyond my capacity.</w:t>
            </w:r>
          </w:p>
          <w:p w14:paraId="6B575442" w14:textId="77777777" w:rsidR="007277E8" w:rsidRDefault="00CE56A4">
            <w:pPr>
              <w:spacing w:after="17"/>
              <w:ind w:left="1"/>
            </w:pPr>
            <w:r/>
          </w:p>
          <w:p w14:paraId="104856F3" w14:textId="77777777" w:rsidR="007277E8" w:rsidRDefault="00CE56A4">
            <w:pPr>
              <w:ind w:left="1"/>
            </w:pPr>
            <w:r/>
          </w:p>
        </w:tc>
      </w:tr>
      <w:tr w:rsidR="007277E8" w14:paraId="1332341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0AA0C03" w14:textId="77777777" w:rsidR="007277E8" w:rsidRDefault="00CE56A4">
            <w:r>
              <w:rPr>
                <w:b/>
                <w:color w:val="222222"/>
                <w:sz w:val="21"/>
              </w:rPr>
              <w:t>What could go wrong, and what will I do about it?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369B8FC1" w14:textId="77777777" w:rsidR="007277E8" w:rsidRDefault="00CE56A4">
            <w:pPr>
              <w:spacing w:after="17"/>
              <w:ind w:left="1"/>
            </w:pPr>
            <w:r>
              <w:t>I could underestimate the time, have a quiet sales month, or face a security or data-loss incident. Limit pilot scope, use written approval and secure practices, keep verified backups, track cash weekly, and pause expansion if service quality or cash flow drops.</w:t>
            </w:r>
          </w:p>
          <w:p w14:paraId="08E6AF97" w14:textId="77777777" w:rsidR="007277E8" w:rsidRDefault="00CE56A4">
            <w:pPr>
              <w:spacing w:after="17"/>
              <w:ind w:left="1"/>
            </w:pPr>
            <w:r/>
          </w:p>
          <w:p w14:paraId="14EAEA7B" w14:textId="77777777" w:rsidR="007277E8" w:rsidRDefault="00CE56A4">
            <w:pPr>
              <w:ind w:left="1"/>
            </w:pPr>
            <w:r/>
          </w:p>
        </w:tc>
      </w:tr>
      <w:tr w:rsidR="007277E8" w14:paraId="2F4C15E8" w14:textId="77777777">
        <w:trPr>
          <w:trHeight w:val="1093"/>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08064F06" w14:textId="77777777" w:rsidR="007277E8" w:rsidRDefault="00CE56A4">
            <w:r>
              <w:rPr>
                <w:b/>
                <w:color w:val="222222"/>
                <w:sz w:val="21"/>
              </w:rPr>
              <w:t>Which two costs will I cut, starting when?</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51250C6" w14:textId="77777777" w:rsidR="007277E8" w:rsidRDefault="00CE56A4">
            <w:pPr>
              <w:spacing w:after="17"/>
              <w:ind w:left="1"/>
            </w:pPr>
            <w:r>
              <w:t>From 9 October 2026, reduce avoidable travel with remote-first support (proposed R400/month) and remove unused subscriptions (proposed R250/month). Check both estimates against actual spending before recording savings.</w:t>
            </w:r>
          </w:p>
          <w:p w14:paraId="5AB1B397" w14:textId="77777777" w:rsidR="007277E8" w:rsidRDefault="00CE56A4">
            <w:pPr>
              <w:spacing w:after="17"/>
              <w:ind w:left="1"/>
            </w:pPr>
            <w:r/>
          </w:p>
          <w:p w14:paraId="6E4384D7" w14:textId="77777777" w:rsidR="007277E8" w:rsidRDefault="00CE56A4">
            <w:pPr>
              <w:ind w:left="1"/>
            </w:pPr>
            <w:r/>
          </w:p>
        </w:tc>
      </w:tr>
    </w:tbl>
    <w:p w14:paraId="14F12B0B" w14:textId="77777777" w:rsidR="007277E8" w:rsidRDefault="00CE56A4">
      <w:pPr>
        <w:pStyle w:val="Heading3"/>
        <w:spacing w:after="221"/>
        <w:ind w:left="-5"/>
      </w:pPr>
      <w:r>
        <w:rPr>
          <w:color w:val="B8873B"/>
          <w:sz w:val="18"/>
        </w:rPr>
        <w:t>PONDER</w:t>
      </w:r>
      <w:r>
        <w:rPr>
          <w:b w:val="0"/>
          <w:color w:val="000000"/>
        </w:rPr>
        <w:t xml:space="preserve"> </w:t>
      </w:r>
    </w:p>
    <w:p w14:paraId="030CFC99" w14:textId="77777777" w:rsidR="007277E8" w:rsidRDefault="00CE56A4">
      <w:pPr>
        <w:shd w:val="clear" w:color="auto" w:fill="FBF6EC"/>
        <w:spacing w:after="48" w:line="273" w:lineRule="auto"/>
        <w:ind w:left="132" w:right="41"/>
      </w:pPr>
      <w:r>
        <w:rPr>
          <w:rFonts w:ascii="Cambria" w:eastAsia="Cambria" w:hAnsi="Cambria" w:cs="Cambria"/>
          <w:i/>
          <w:color w:val="1B2A4A"/>
        </w:rPr>
        <w:t xml:space="preserve">“Men and women who turn their lives over to God will discover that He can make a lot more out of their lives than they can. He will deepen their joys, expand their vision, quicken their minds, strengthen their </w:t>
      </w:r>
      <w:r>
        <w:rPr>
          <w:rFonts w:ascii="Cambria" w:eastAsia="Cambria" w:hAnsi="Cambria" w:cs="Cambria"/>
          <w:i/>
          <w:color w:val="1B2A4A"/>
        </w:rPr>
        <w:lastRenderedPageBreak/>
        <w:t>muscles, lift their spirits, multiply their blessings, increase their opportunities, comfort their souls, raise up friends, and pour out peace.”</w:t>
      </w:r>
      <w:r>
        <w:rPr>
          <w:rFonts w:cs="Calibri"/>
          <w:sz w:val="21"/>
        </w:rPr>
        <w:t xml:space="preserve"> </w:t>
      </w:r>
    </w:p>
    <w:p w14:paraId="24432485" w14:textId="77777777" w:rsidR="007277E8" w:rsidRDefault="00CE56A4">
      <w:pPr>
        <w:shd w:val="clear" w:color="auto" w:fill="FBF6EC"/>
        <w:spacing w:after="169" w:line="265" w:lineRule="auto"/>
        <w:ind w:left="142" w:right="41" w:hanging="10"/>
      </w:pPr>
      <w:r>
        <w:rPr>
          <w:rFonts w:cs="Calibri"/>
          <w:color w:val="5A6478"/>
          <w:sz w:val="18"/>
        </w:rPr>
        <w:t>President Ezra Taft Benson, “Jesus Christ: Gifts and Expectations,” Ensign, Dec. 1988, 4</w:t>
      </w:r>
      <w:r>
        <w:rPr>
          <w:rFonts w:cs="Calibri"/>
          <w:sz w:val="21"/>
        </w:rPr>
        <w:t xml:space="preserve"> </w:t>
      </w:r>
    </w:p>
    <w:p w14:paraId="3EDCB8DE"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69849613"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4ACF01F" w14:textId="77777777" w:rsidR="007277E8" w:rsidRDefault="00CE56A4">
            <w:r>
              <w:rPr>
                <w:b/>
                <w:color w:val="1B2A4A"/>
                <w:sz w:val="21"/>
              </w:rPr>
              <w:t>Based on what I’ve learned, what change do I feel impressed to make to help grow my business?</w:t>
            </w:r>
            <w:r>
              <w:rPr>
                <w:sz w:val="21"/>
              </w:rPr>
              <w:t xml:space="preserve"> </w:t>
            </w:r>
          </w:p>
        </w:tc>
      </w:tr>
      <w:tr w:rsidR="007277E8" w14:paraId="6281BBAE"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1E7E3550" w14:textId="77777777" w:rsidR="007277E8" w:rsidRDefault="00CE56A4">
            <w:pPr>
              <w:spacing w:after="14"/>
            </w:pPr>
            <w:r>
              <w:t>I feel impressed to grow carefully by listening to customers, improving the services they already need, and managing money honestly before taking on more work.</w:t>
            </w:r>
          </w:p>
          <w:p w14:paraId="6AD012CE" w14:textId="77777777" w:rsidR="007277E8" w:rsidRDefault="00CE56A4">
            <w:pPr>
              <w:spacing w:after="17"/>
            </w:pPr>
            <w:r/>
          </w:p>
          <w:p w14:paraId="4B6E5362" w14:textId="77777777" w:rsidR="007277E8" w:rsidRDefault="00CE56A4">
            <w:r/>
          </w:p>
        </w:tc>
      </w:tr>
    </w:tbl>
    <w:p w14:paraId="2609DD53"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C67F439" w14:textId="77777777">
        <w:trPr>
          <w:trHeight w:val="427"/>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7C8E32" w14:textId="77777777" w:rsidR="007277E8" w:rsidRDefault="00CE56A4">
            <w:r>
              <w:rPr>
                <w:b/>
                <w:color w:val="1B2A4A"/>
                <w:sz w:val="21"/>
              </w:rPr>
              <w:t>What action will I take this week to realize that change?</w:t>
            </w:r>
            <w:r>
              <w:rPr>
                <w:sz w:val="21"/>
              </w:rPr>
              <w:t xml:space="preserve"> </w:t>
            </w:r>
          </w:p>
        </w:tc>
      </w:tr>
      <w:tr w:rsidR="007277E8" w14:paraId="7EB6AA72"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B11034C" w14:textId="77777777" w:rsidR="007277E8" w:rsidRDefault="00CE56A4">
            <w:pPr>
              <w:spacing w:after="17"/>
            </w:pPr>
            <w:r>
              <w:t>This week I will contact three potential customers, ask about their IT and backup needs, review two recurring costs, and choose a realistic weekly savings amount.</w:t>
            </w:r>
          </w:p>
          <w:p w14:paraId="56B87D95" w14:textId="77777777" w:rsidR="007277E8" w:rsidRDefault="00CE56A4">
            <w:r/>
          </w:p>
        </w:tc>
      </w:tr>
    </w:tbl>
    <w:p w14:paraId="40B5D824" w14:textId="77777777" w:rsidR="007277E8" w:rsidRDefault="00CE56A4">
      <w:pPr>
        <w:spacing w:after="0"/>
      </w:pPr>
      <w:r>
        <w:rPr>
          <w:rFonts w:cs="Calibri"/>
          <w:sz w:val="21"/>
        </w:rPr>
        <w:t xml:space="preserve"> </w:t>
      </w:r>
    </w:p>
    <w:p w14:paraId="1B31B92B" w14:textId="77777777" w:rsidR="007277E8" w:rsidRDefault="00CE56A4">
      <w:pPr>
        <w:spacing w:after="258"/>
        <w:ind w:left="-5" w:hanging="10"/>
      </w:pPr>
      <w:r>
        <w:rPr>
          <w:rFonts w:cs="Calibri"/>
          <w:b/>
          <w:color w:val="B8873B"/>
          <w:sz w:val="18"/>
        </w:rPr>
        <w:t>COMMIT</w:t>
      </w:r>
      <w:r>
        <w:rPr>
          <w:rFonts w:cs="Calibri"/>
          <w:sz w:val="21"/>
        </w:rPr>
        <w:t xml:space="preserve"> </w:t>
      </w:r>
    </w:p>
    <w:p w14:paraId="5D996329" w14:textId="77777777" w:rsidR="007277E8" w:rsidRDefault="00CE56A4">
      <w:pPr>
        <w:pStyle w:val="Heading2"/>
        <w:spacing w:after="0"/>
        <w:ind w:left="-5"/>
      </w:pPr>
      <w:r>
        <w:t>This Week’s Commitments</w:t>
      </w:r>
      <w:r>
        <w:rPr>
          <w:rFonts w:ascii="Calibri" w:eastAsia="Calibri" w:hAnsi="Calibri" w:cs="Calibri"/>
          <w:b w:val="0"/>
          <w:color w:val="000000"/>
          <w:sz w:val="21"/>
        </w:rPr>
        <w:t xml:space="preserve"> </w:t>
      </w:r>
    </w:p>
    <w:tbl>
      <w:tblPr>
        <w:tblStyle w:val="TableGrid"/>
        <w:tblW w:w="9906" w:type="dxa"/>
        <w:tblInd w:w="6" w:type="dxa"/>
        <w:tblCellMar>
          <w:left w:w="138" w:type="dxa"/>
          <w:bottom w:w="102" w:type="dxa"/>
          <w:right w:w="115" w:type="dxa"/>
        </w:tblCellMar>
        <w:tblLook w:val="04A0" w:firstRow="1" w:lastRow="0" w:firstColumn="1" w:lastColumn="0" w:noHBand="0" w:noVBand="1"/>
      </w:tblPr>
      <w:tblGrid>
        <w:gridCol w:w="599"/>
        <w:gridCol w:w="8208"/>
        <w:gridCol w:w="1099"/>
      </w:tblGrid>
      <w:tr w:rsidR="007277E8" w14:paraId="076CB7C3" w14:textId="77777777">
        <w:trPr>
          <w:trHeight w:val="427"/>
        </w:trPr>
        <w:tc>
          <w:tcPr>
            <w:tcW w:w="5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607E131B" w14:textId="77777777" w:rsidR="007277E8" w:rsidRDefault="00CE56A4">
            <w:r>
              <w:rPr>
                <w:color w:val="FFFFFF"/>
                <w:sz w:val="21"/>
              </w:rPr>
              <w:t xml:space="preserve"> </w:t>
            </w:r>
          </w:p>
        </w:tc>
        <w:tc>
          <w:tcPr>
            <w:tcW w:w="8207"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5FAFCC45" w14:textId="77777777" w:rsidR="007277E8" w:rsidRDefault="00CE56A4">
            <w:pPr>
              <w:ind w:left="1"/>
            </w:pPr>
            <w:r>
              <w:rPr>
                <w:b/>
                <w:color w:val="FFFFFF"/>
                <w:sz w:val="19"/>
              </w:rPr>
              <w:t>I will …</w:t>
            </w:r>
            <w:r>
              <w:rPr>
                <w:color w:val="FFFFFF"/>
                <w:sz w:val="21"/>
              </w:rPr>
              <w:t xml:space="preserve"> </w:t>
            </w:r>
          </w:p>
        </w:tc>
        <w:tc>
          <w:tcPr>
            <w:tcW w:w="10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63C6E9F" w14:textId="77777777" w:rsidR="007277E8" w:rsidRDefault="00CE56A4">
            <w:pPr>
              <w:ind w:left="1"/>
            </w:pPr>
            <w:r>
              <w:rPr>
                <w:b/>
                <w:color w:val="FFFFFF"/>
                <w:sz w:val="19"/>
              </w:rPr>
              <w:t>Done</w:t>
            </w:r>
            <w:r>
              <w:rPr>
                <w:color w:val="FFFFFF"/>
                <w:sz w:val="21"/>
              </w:rPr>
              <w:t xml:space="preserve"> </w:t>
            </w:r>
          </w:p>
        </w:tc>
      </w:tr>
      <w:tr w:rsidR="007277E8" w14:paraId="0D1B23B0" w14:textId="77777777">
        <w:trPr>
          <w:trHeight w:val="1094"/>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0D259D3" w14:textId="77777777" w:rsidR="007277E8" w:rsidRDefault="00CE56A4">
            <w:pPr>
              <w:ind w:right="26"/>
              <w:jc w:val="center"/>
            </w:pPr>
            <w:r>
              <w:rPr>
                <w:rFonts w:ascii="Cambria" w:eastAsia="Cambria" w:hAnsi="Cambria" w:cs="Cambria"/>
                <w:b/>
                <w:color w:val="B8873B"/>
                <w:sz w:val="24"/>
              </w:rPr>
              <w:t>A</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50CCF760" w14:textId="77777777" w:rsidR="007277E8" w:rsidRDefault="00CE56A4">
            <w:pPr>
              <w:ind w:left="1"/>
            </w:pPr>
            <w:r>
              <w:rPr>
                <w:color w:val="222222"/>
                <w:sz w:val="21"/>
              </w:rPr>
              <w:t>Keep the “My Foundation” commitments: complete the “creating goals” and “finding a mentor” activities; finish my life’s mission plan and discuss it with my family or friends; ask someone to be my mentor and set a time to meet.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623B042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638F0FE4" w14:textId="77777777">
        <w:trPr>
          <w:trHeight w:val="80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534D068" w14:textId="77777777" w:rsidR="007277E8" w:rsidRDefault="00CE56A4">
            <w:pPr>
              <w:ind w:right="27"/>
              <w:jc w:val="center"/>
            </w:pPr>
            <w:r>
              <w:rPr>
                <w:rFonts w:ascii="Cambria" w:eastAsia="Cambria" w:hAnsi="Cambria" w:cs="Cambria"/>
                <w:b/>
                <w:color w:val="B8873B"/>
                <w:sz w:val="24"/>
              </w:rPr>
              <w:t>B</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362C0BD6" w14:textId="77777777" w:rsidR="007277E8" w:rsidRDefault="00CE56A4">
            <w:pPr>
              <w:ind w:left="1"/>
            </w:pPr>
            <w:r>
              <w:rPr>
                <w:color w:val="222222"/>
                <w:sz w:val="21"/>
              </w:rPr>
              <w:t>Write a plan in my business notebook detailing the ways I intend to grow my business when the timing is right.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52CED35A"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15A19EF5" w14:textId="77777777">
        <w:trPr>
          <w:trHeight w:val="637"/>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26182C3" w14:textId="77777777" w:rsidR="007277E8" w:rsidRDefault="00CE56A4">
            <w:pPr>
              <w:ind w:right="26"/>
              <w:jc w:val="center"/>
            </w:pPr>
            <w:r>
              <w:rPr>
                <w:rFonts w:ascii="Cambria" w:eastAsia="Cambria" w:hAnsi="Cambria" w:cs="Cambria"/>
                <w:b/>
                <w:color w:val="B8873B"/>
                <w:sz w:val="24"/>
              </w:rPr>
              <w:t>C</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71E219A6" w14:textId="77777777" w:rsidR="007277E8" w:rsidRDefault="00CE56A4">
            <w:pPr>
              <w:ind w:left="1"/>
            </w:pPr>
            <w:r>
              <w:rPr>
                <w:color w:val="222222"/>
                <w:sz w:val="21"/>
              </w:rPr>
              <w:t>Write a plan in my business notebook detailing the ways I could cut costs for my business.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9FEF8F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3051E235" w14:textId="77777777">
        <w:trPr>
          <w:trHeight w:val="638"/>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45BC935" w14:textId="77777777" w:rsidR="007277E8" w:rsidRDefault="00CE56A4">
            <w:pPr>
              <w:ind w:left="74"/>
            </w:pPr>
            <w:r>
              <w:rPr>
                <w:rFonts w:ascii="Cambria" w:eastAsia="Cambria" w:hAnsi="Cambria" w:cs="Cambria"/>
                <w:b/>
                <w:color w:val="B8873B"/>
                <w:sz w:val="24"/>
              </w:rPr>
              <w:t>D</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042FCE7" w14:textId="77777777" w:rsidR="007277E8" w:rsidRDefault="00CE56A4">
            <w:pPr>
              <w:ind w:left="1"/>
            </w:pPr>
            <w:r>
              <w:rPr>
                <w:color w:val="222222"/>
                <w:sz w:val="21"/>
              </w:rPr>
              <w:t>Review my “Ponder” page and keep the commitments.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24ECED21"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7C0020CA" w14:textId="77777777">
        <w:trPr>
          <w:trHeight w:val="64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5FDD99" w14:textId="77777777" w:rsidR="007277E8" w:rsidRDefault="00CE56A4">
            <w:pPr>
              <w:ind w:right="30"/>
              <w:jc w:val="center"/>
            </w:pPr>
            <w:r>
              <w:rPr>
                <w:rFonts w:ascii="Cambria" w:eastAsia="Cambria" w:hAnsi="Cambria" w:cs="Cambria"/>
                <w:b/>
                <w:color w:val="B8873B"/>
                <w:sz w:val="24"/>
              </w:rPr>
              <w:t>E</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8C52854" w14:textId="77777777" w:rsidR="007277E8" w:rsidRDefault="00CE56A4">
            <w:pPr>
              <w:ind w:left="1"/>
            </w:pPr>
            <w:r>
              <w:rPr>
                <w:color w:val="222222"/>
                <w:sz w:val="21"/>
              </w:rPr>
              <w:t>Contact and support my action partner.</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EA8C7A8"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bl>
    <w:p w14:paraId="2BF6DE65" w14:textId="77777777" w:rsidR="007277E8" w:rsidRDefault="00CE56A4">
      <w:pPr>
        <w:spacing w:after="77"/>
      </w:pPr>
      <w:r>
        <w:rPr>
          <w:rFonts w:cs="Calibri"/>
          <w:sz w:val="21"/>
        </w:rPr>
        <w:t xml:space="preserve"> </w:t>
      </w:r>
    </w:p>
    <w:p w14:paraId="38BE89A8" w14:textId="77777777" w:rsidR="007277E8" w:rsidRDefault="00CE56A4">
      <w:pPr>
        <w:spacing w:after="110" w:line="261" w:lineRule="auto"/>
        <w:ind w:left="-5" w:hanging="10"/>
      </w:pPr>
      <w:r>
        <w:rPr>
          <w:rFonts w:cs="Calibri"/>
          <w:i/>
          <w:color w:val="5A6478"/>
          <w:sz w:val="19"/>
        </w:rPr>
        <w:t>Next week you will report the number of days you talked with customers, wrote in your business notebook, sold, and recorded financial details.</w:t>
      </w:r>
      <w:r>
        <w:rPr>
          <w:rFonts w:cs="Calibri"/>
          <w:sz w:val="21"/>
        </w:rPr>
        <w:t xml:space="preserve"> </w:t>
      </w:r>
    </w:p>
    <w:p w14:paraId="00B3B805" w14:textId="77777777" w:rsidR="007277E8" w:rsidRDefault="00CE56A4">
      <w:pPr>
        <w:spacing w:after="292"/>
      </w:pPr>
      <w:r>
        <w:rPr>
          <w:rFonts w:cs="Calibri"/>
          <w:sz w:val="21"/>
        </w:rPr>
        <w:t xml:space="preserve"> </w:t>
      </w:r>
    </w:p>
    <w:p w14:paraId="09A73DF5" w14:textId="77777777" w:rsidR="007277E8" w:rsidRDefault="00CE56A4">
      <w:pPr>
        <w:spacing w:after="0"/>
        <w:ind w:left="139"/>
      </w:pPr>
      <w:r>
        <w:rPr>
          <w:rFonts w:cs="Calibri"/>
          <w:color w:val="222222"/>
          <w:sz w:val="21"/>
        </w:rPr>
        <w:t xml:space="preserve"> </w:t>
      </w:r>
      <w:r>
        <w:rPr>
          <w:rFonts w:cs="Calibri"/>
          <w:sz w:val="21"/>
        </w:rPr>
        <w:t xml:space="preserve"> </w:t>
      </w:r>
      <w:r>
        <w:rPr>
          <w:rFonts w:cs="Calibri"/>
          <w:sz w:val="21"/>
        </w:rPr>
        <w:tab/>
      </w:r>
      <w:r>
        <w:rPr>
          <w:rFonts w:cs="Calibri"/>
          <w:color w:val="222222"/>
          <w:sz w:val="21"/>
        </w:rPr>
        <w:t xml:space="preserve"> </w:t>
      </w:r>
      <w:r>
        <w:rPr>
          <w:rFonts w:cs="Calibri"/>
          <w:sz w:val="21"/>
        </w:rPr>
        <w:t xml:space="preserve"> </w:t>
      </w:r>
    </w:p>
    <w:p w14:paraId="7000A4F0" w14:textId="77777777" w:rsidR="007277E8" w:rsidRDefault="00CE56A4">
      <w:pPr>
        <w:spacing w:after="121"/>
        <w:ind w:right="-31"/>
      </w:pPr>
      <w:r>
        <w:rPr>
          <w:noProof/>
        </w:rPr>
        <mc:AlternateContent>
          <mc:Choice Requires="wpg">
            <w:drawing>
              <wp:inline distT="0" distB="0" distL="0" distR="0" wp14:anchorId="0FAAC91F" wp14:editId="25F26E00">
                <wp:extent cx="6292342" cy="9144"/>
                <wp:effectExtent l="0" t="0" r="0" b="0"/>
                <wp:docPr id="15003" name="Group 15003"/>
                <wp:cNvGraphicFramePr/>
                <a:graphic xmlns:a="http://schemas.openxmlformats.org/drawingml/2006/main">
                  <a:graphicData uri="http://schemas.microsoft.com/office/word/2010/wordprocessingGroup">
                    <wpg:wgp>
                      <wpg:cNvGrpSpPr/>
                      <wpg:grpSpPr>
                        <a:xfrm>
                          <a:off x="0" y="0"/>
                          <a:ext cx="6292342" cy="9144"/>
                          <a:chOff x="0" y="0"/>
                          <a:chExt cx="6292342" cy="9144"/>
                        </a:xfrm>
                      </wpg:grpSpPr>
                      <wps:wsp>
                        <wps:cNvPr id="17506" name="Shape 17506"/>
                        <wps:cNvSpPr/>
                        <wps:spPr>
                          <a:xfrm>
                            <a:off x="0" y="0"/>
                            <a:ext cx="3146171" cy="9144"/>
                          </a:xfrm>
                          <a:custGeom>
                            <a:avLst/>
                            <a:gdLst/>
                            <a:ahLst/>
                            <a:cxnLst/>
                            <a:rect l="0" t="0" r="0" b="0"/>
                            <a:pathLst>
                              <a:path w="3146171" h="9144">
                                <a:moveTo>
                                  <a:pt x="0" y="0"/>
                                </a:moveTo>
                                <a:lnTo>
                                  <a:pt x="3146171" y="0"/>
                                </a:lnTo>
                                <a:lnTo>
                                  <a:pt x="3146171"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7" name="Shape 17507"/>
                        <wps:cNvSpPr/>
                        <wps:spPr>
                          <a:xfrm>
                            <a:off x="31461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8" name="Shape 17508"/>
                        <wps:cNvSpPr/>
                        <wps:spPr>
                          <a:xfrm>
                            <a:off x="3155315" y="0"/>
                            <a:ext cx="3137027" cy="9144"/>
                          </a:xfrm>
                          <a:custGeom>
                            <a:avLst/>
                            <a:gdLst/>
                            <a:ahLst/>
                            <a:cxnLst/>
                            <a:rect l="0" t="0" r="0" b="0"/>
                            <a:pathLst>
                              <a:path w="3137027" h="9144">
                                <a:moveTo>
                                  <a:pt x="0" y="0"/>
                                </a:moveTo>
                                <a:lnTo>
                                  <a:pt x="3137027" y="0"/>
                                </a:lnTo>
                                <a:lnTo>
                                  <a:pt x="313702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15003" style="width:495.46pt;height:0.720001pt;mso-position-horizontal-relative:char;mso-position-vertical-relative:line" coordsize="62923,91">
                <v:shape id="Shape 17509" style="position:absolute;width:31461;height:91;left:0;top:0;" coordsize="3146171,9144" path="m0,0l3146171,0l3146171,9144l0,9144l0,0">
                  <v:stroke weight="0pt" endcap="flat" joinstyle="miter" miterlimit="10" on="false" color="#000000" opacity="0"/>
                  <v:fill on="true" color="#1b2a4a"/>
                </v:shape>
                <v:shape id="Shape 17510" style="position:absolute;width:91;height:91;left:31461;top:0;" coordsize="9144,9144" path="m0,0l9144,0l9144,9144l0,9144l0,0">
                  <v:stroke weight="0pt" endcap="flat" joinstyle="miter" miterlimit="10" on="false" color="#000000" opacity="0"/>
                  <v:fill on="true" color="#1b2a4a"/>
                </v:shape>
                <v:shape id="Shape 17511" style="position:absolute;width:31370;height:91;left:31553;top:0;" coordsize="3137027,9144" path="m0,0l3137027,0l3137027,9144l0,9144l0,0">
                  <v:stroke weight="0pt" endcap="flat" joinstyle="miter" miterlimit="10" on="false" color="#000000" opacity="0"/>
                  <v:fill on="true" color="#1b2a4a"/>
                </v:shape>
              </v:group>
            </w:pict>
          </mc:Fallback>
        </mc:AlternateContent>
      </w:r>
    </w:p>
    <w:p w14:paraId="63C474B9" w14:textId="77777777" w:rsidR="007277E8" w:rsidRDefault="00CE56A4">
      <w:pPr>
        <w:tabs>
          <w:tab w:val="center" w:pos="6044"/>
        </w:tabs>
        <w:spacing w:after="111" w:line="260" w:lineRule="auto"/>
      </w:pPr>
      <w:r>
        <w:rPr>
          <w:rFonts w:cs="Calibri"/>
          <w:color w:val="5A6478"/>
          <w:sz w:val="18"/>
        </w:rPr>
        <w:t>My signature</w:t>
      </w:r>
      <w:r>
        <w:rPr>
          <w:rFonts w:cs="Calibri"/>
          <w:sz w:val="21"/>
        </w:rPr>
        <w:t xml:space="preserve"> </w:t>
      </w:r>
      <w:r>
        <w:rPr>
          <w:rFonts w:cs="Calibri"/>
          <w:sz w:val="21"/>
        </w:rPr>
        <w:tab/>
      </w:r>
      <w:r>
        <w:rPr>
          <w:rFonts w:cs="Calibri"/>
          <w:color w:val="5A6478"/>
          <w:sz w:val="18"/>
        </w:rPr>
        <w:t>Action partner’s signature</w:t>
      </w:r>
      <w:r>
        <w:rPr>
          <w:rFonts w:cs="Calibri"/>
          <w:sz w:val="21"/>
        </w:rPr>
        <w:t xml:space="preserve"> </w:t>
      </w:r>
    </w:p>
    <w:p w14:paraId="02BEC416" w14:textId="77777777" w:rsidR="007277E8" w:rsidRDefault="00CE56A4">
      <w:pPr>
        <w:spacing w:after="339"/>
      </w:pPr>
      <w:r>
        <w:rPr>
          <w:rFonts w:cs="Calibri"/>
          <w:sz w:val="21"/>
        </w:rPr>
        <w:t xml:space="preserve"> </w:t>
      </w:r>
    </w:p>
    <w:p w14:paraId="6B754287" w14:textId="77777777" w:rsidR="007277E8" w:rsidRDefault="00CE56A4">
      <w:pPr>
        <w:shd w:val="clear" w:color="auto" w:fill="1B2A4A"/>
        <w:spacing w:after="158" w:line="275" w:lineRule="auto"/>
        <w:ind w:left="139" w:right="20"/>
      </w:pPr>
      <w:r>
        <w:rPr>
          <w:rFonts w:cs="Calibri"/>
          <w:b/>
          <w:color w:val="B8873B"/>
          <w:sz w:val="21"/>
        </w:rPr>
        <w:t xml:space="preserve">Reminder: </w:t>
      </w:r>
      <w:r>
        <w:rPr>
          <w:rFonts w:cs="Calibri"/>
          <w:color w:val="FFFFFF"/>
          <w:sz w:val="21"/>
        </w:rPr>
        <w:t xml:space="preserve">send your completed assignment by Friday, 9 October 2026, by WhatsApp to 063 696 1740 or by email to mpumim196@gmail.com. </w:t>
      </w:r>
    </w:p>
    <w:p w14:paraId="0C861A47" w14:textId="77777777" w:rsidR="007277E8" w:rsidRDefault="00CE56A4">
      <w:pPr>
        <w:spacing w:after="0"/>
      </w:pPr>
      <w:r>
        <w:rPr>
          <w:rFonts w:cs="Calibri"/>
          <w:sz w:val="21"/>
        </w:rPr>
        <w:t xml:space="preserve"> </w:t>
      </w:r>
    </w:p>
    <w:sectPr w:rsidR="007277E8">
      <w:footerReference w:type="even" r:id="rId7"/>
      <w:footerReference w:type="default" r:id="rId8"/>
      <w:footerReference w:type="first" r:id="rId9"/>
      <w:pgSz w:w="11906" w:h="16838"/>
      <w:pgMar w:top="935" w:right="1027" w:bottom="1018" w:left="1001"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0339" w14:textId="77777777" w:rsidR="00A608A3" w:rsidRDefault="00A608A3">
      <w:pPr>
        <w:spacing w:after="0" w:line="240" w:lineRule="auto"/>
      </w:pPr>
      <w:r>
        <w:separator/>
      </w:r>
    </w:p>
  </w:endnote>
  <w:endnote w:type="continuationSeparator" w:id="0">
    <w:p w14:paraId="338F81BD" w14:textId="77777777" w:rsidR="00A608A3" w:rsidRDefault="00A60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14CC"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C155"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D20F"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C96A" w14:textId="77777777" w:rsidR="00A608A3" w:rsidRDefault="00A608A3">
      <w:pPr>
        <w:spacing w:after="0" w:line="240" w:lineRule="auto"/>
      </w:pPr>
      <w:r>
        <w:separator/>
      </w:r>
    </w:p>
  </w:footnote>
  <w:footnote w:type="continuationSeparator" w:id="0">
    <w:p w14:paraId="529C1C7C" w14:textId="77777777" w:rsidR="00A608A3" w:rsidRDefault="00A60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10C"/>
    <w:multiLevelType w:val="hybridMultilevel"/>
    <w:tmpl w:val="FFFFFFFF"/>
    <w:lvl w:ilvl="0" w:tplc="B3D697BC">
      <w:start w:val="1"/>
      <w:numFmt w:val="decimal"/>
      <w:lvlText w:val="%1."/>
      <w:lvlJc w:val="left"/>
      <w:pPr>
        <w:ind w:left="259"/>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1" w:tplc="8B7C8C7C">
      <w:start w:val="1"/>
      <w:numFmt w:val="lowerLetter"/>
      <w:lvlText w:val="%2"/>
      <w:lvlJc w:val="left"/>
      <w:pPr>
        <w:ind w:left="10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2" w:tplc="E450754C">
      <w:start w:val="1"/>
      <w:numFmt w:val="lowerRoman"/>
      <w:lvlText w:val="%3"/>
      <w:lvlJc w:val="left"/>
      <w:pPr>
        <w:ind w:left="18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3" w:tplc="6CA44230">
      <w:start w:val="1"/>
      <w:numFmt w:val="decimal"/>
      <w:lvlText w:val="%4"/>
      <w:lvlJc w:val="left"/>
      <w:pPr>
        <w:ind w:left="25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4" w:tplc="C09211EE">
      <w:start w:val="1"/>
      <w:numFmt w:val="lowerLetter"/>
      <w:lvlText w:val="%5"/>
      <w:lvlJc w:val="left"/>
      <w:pPr>
        <w:ind w:left="324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5" w:tplc="367A3F26">
      <w:start w:val="1"/>
      <w:numFmt w:val="lowerRoman"/>
      <w:lvlText w:val="%6"/>
      <w:lvlJc w:val="left"/>
      <w:pPr>
        <w:ind w:left="396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6" w:tplc="07D4C4E0">
      <w:start w:val="1"/>
      <w:numFmt w:val="decimal"/>
      <w:lvlText w:val="%7"/>
      <w:lvlJc w:val="left"/>
      <w:pPr>
        <w:ind w:left="46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7" w:tplc="79402156">
      <w:start w:val="1"/>
      <w:numFmt w:val="lowerLetter"/>
      <w:lvlText w:val="%8"/>
      <w:lvlJc w:val="left"/>
      <w:pPr>
        <w:ind w:left="54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8" w:tplc="23F60658">
      <w:start w:val="1"/>
      <w:numFmt w:val="lowerRoman"/>
      <w:lvlText w:val="%9"/>
      <w:lvlJc w:val="left"/>
      <w:pPr>
        <w:ind w:left="61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abstractNum>
  <w:abstractNum w:abstractNumId="1" w15:restartNumberingAfterBreak="0">
    <w:nsid w:val="3A83048E"/>
    <w:multiLevelType w:val="hybridMultilevel"/>
    <w:tmpl w:val="FFFFFFFF"/>
    <w:lvl w:ilvl="0" w:tplc="F078CE28">
      <w:start w:val="1"/>
      <w:numFmt w:val="bullet"/>
      <w:lvlText w:val="•"/>
      <w:lvlJc w:val="left"/>
      <w:pPr>
        <w:ind w:left="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8484E70">
      <w:start w:val="1"/>
      <w:numFmt w:val="bullet"/>
      <w:lvlText w:val="o"/>
      <w:lvlJc w:val="left"/>
      <w:pPr>
        <w:ind w:left="1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ED63C06">
      <w:start w:val="1"/>
      <w:numFmt w:val="bullet"/>
      <w:lvlText w:val="▪"/>
      <w:lvlJc w:val="left"/>
      <w:pPr>
        <w:ind w:left="2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96A1C3A">
      <w:start w:val="1"/>
      <w:numFmt w:val="bullet"/>
      <w:lvlText w:val="•"/>
      <w:lvlJc w:val="left"/>
      <w:pPr>
        <w:ind w:left="2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74DCF0">
      <w:start w:val="1"/>
      <w:numFmt w:val="bullet"/>
      <w:lvlText w:val="o"/>
      <w:lvlJc w:val="left"/>
      <w:pPr>
        <w:ind w:left="3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E928BD6">
      <w:start w:val="1"/>
      <w:numFmt w:val="bullet"/>
      <w:lvlText w:val="▪"/>
      <w:lvlJc w:val="left"/>
      <w:pPr>
        <w:ind w:left="4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756319C">
      <w:start w:val="1"/>
      <w:numFmt w:val="bullet"/>
      <w:lvlText w:val="•"/>
      <w:lvlJc w:val="left"/>
      <w:pPr>
        <w:ind w:left="4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4E01D50">
      <w:start w:val="1"/>
      <w:numFmt w:val="bullet"/>
      <w:lvlText w:val="o"/>
      <w:lvlJc w:val="left"/>
      <w:pPr>
        <w:ind w:left="5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234EDDC">
      <w:start w:val="1"/>
      <w:numFmt w:val="bullet"/>
      <w:lvlText w:val="▪"/>
      <w:lvlJc w:val="left"/>
      <w:pPr>
        <w:ind w:left="6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033601704">
    <w:abstractNumId w:val="0"/>
  </w:num>
  <w:num w:numId="2" w16cid:durableId="124649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7E8"/>
    <w:rsid w:val="007277E8"/>
    <w:rsid w:val="00741640"/>
    <w:rsid w:val="007471FE"/>
    <w:rsid w:val="00907308"/>
    <w:rsid w:val="00A608A3"/>
    <w:rsid w:val="00CE56A4"/>
    <w:rsid w:val="00F411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3649"/>
  <w15:docId w15:val="{B2FB6C65-11FD-5242-9300-34EF272C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34"/>
    </w:rPr>
  </w:style>
  <w:style w:type="paragraph" w:styleId="Heading2">
    <w:name w:val="heading 2"/>
    <w:next w:val="Normal"/>
    <w:link w:val="Heading2Char"/>
    <w:uiPriority w:val="9"/>
    <w:unhideWhenUsed/>
    <w:qFormat/>
    <w:pPr>
      <w:keepNext/>
      <w:keepLines/>
      <w:spacing w:after="53" w:line="259" w:lineRule="auto"/>
      <w:ind w:left="10" w:hanging="10"/>
      <w:outlineLvl w:val="1"/>
    </w:pPr>
    <w:rPr>
      <w:rFonts w:ascii="Cambria" w:eastAsia="Cambria" w:hAnsi="Cambria" w:cs="Cambria"/>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B2A4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1B2A4A"/>
      <w:sz w:val="26"/>
    </w:rPr>
  </w:style>
  <w:style w:type="character" w:customStyle="1" w:styleId="Heading1Char">
    <w:name w:val="Heading 1 Char"/>
    <w:link w:val="Heading1"/>
    <w:rPr>
      <w:rFonts w:ascii="Cambria" w:eastAsia="Cambria" w:hAnsi="Cambria" w:cs="Cambria"/>
      <w:b/>
      <w:color w:val="1B2A4A"/>
      <w:sz w:val="34"/>
    </w:rPr>
  </w:style>
  <w:style w:type="character" w:customStyle="1" w:styleId="Heading3Char">
    <w:name w:val="Heading 3 Char"/>
    <w:link w:val="Heading3"/>
    <w:rPr>
      <w:rFonts w:ascii="Calibri" w:eastAsia="Calibri" w:hAnsi="Calibri" w:cs="Calibri"/>
      <w:b/>
      <w:color w:val="1B2A4A"/>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Sifiso Mokhele</cp:lastModifiedBy>
  <cp:revision>3</cp:revision>
  <dcterms:created xsi:type="dcterms:W3CDTF">2026-10-06T15:58:00Z</dcterms:created>
  <dcterms:modified xsi:type="dcterms:W3CDTF">2026-10-06T16:06:00Z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2026-10-06T16:06:05Z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f9a88b66-42ac-4142-a259-47a755062cfb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