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0EF" w:rsidRPr="00D1384A" w:rsidRDefault="00313293">
      <w:pPr>
        <w:rPr>
          <w:rFonts w:asciiTheme="majorBidi" w:hAnsiTheme="majorBidi" w:cstheme="majorBidi"/>
          <w:lang w:val="en-US"/>
        </w:rPr>
      </w:pPr>
      <w:r w:rsidRPr="00D1384A">
        <w:rPr>
          <w:rFonts w:asciiTheme="majorBidi" w:hAnsiTheme="majorBidi" w:cstheme="majorBidi"/>
          <w:lang w:val="en-US"/>
        </w:rPr>
        <w:t>Free membership agreement</w: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is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The ATCMarket Free Membership Agreement is a legal document that outlines the terms and conditions between ATCMarket and its users (Members) for accessing and using the Service. It includes binding obligations and limits on rights and remedies available to the members.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5"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25"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should I do if I don't accept the terms of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If you do not accept all the terms and conditions, you should refrain from using the Service. By completing the registration process, you indicate your consent to be bound by the terms outlined in the agreement.</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6"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26"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is considered "the Service" under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The Service refers to the e-commerce platform provided by ATCMarket, which includes access to the websites, mobile sites, mobile applications, and other portals operated by ATCMarket, collectively referred to as the "ATCMarket Sites."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7"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27"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happens if I do not activate my ATCMarket account?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The ATCMarket Free Membership Agreement will not take effect unless you activate your account. Activation is required for the agreement to be binding.</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8"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28"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Who is the contracting party under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The contracting party is ATCMARKET PORTAL with Company Registration No. 1452849. ATCMarket may also delegate some aspects of the Service to its affiliates.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9" w:tgtFrame="_new" w:history="1">
        <w:r w:rsidR="00313293" w:rsidRPr="00D1384A">
          <w:rPr>
            <w:rFonts w:asciiTheme="majorBidi" w:eastAsia="Times New Roman" w:hAnsiTheme="majorBidi" w:cstheme="majorBidi"/>
            <w:color w:val="0000FF"/>
            <w:sz w:val="24"/>
            <w:szCs w:val="24"/>
            <w:u w:val="single"/>
            <w:lang w:eastAsia="en-PK"/>
          </w:rPr>
          <w:t>https://pub-</w:t>
        </w:r>
        <w:r w:rsidR="00313293" w:rsidRPr="00D1384A">
          <w:rPr>
            <w:rFonts w:asciiTheme="majorBidi" w:eastAsia="Times New Roman" w:hAnsiTheme="majorBidi" w:cstheme="majorBidi"/>
            <w:color w:val="0000FF"/>
            <w:sz w:val="24"/>
            <w:szCs w:val="24"/>
            <w:u w:val="single"/>
            <w:lang w:eastAsia="en-PK"/>
          </w:rPr>
          <w:lastRenderedPageBreak/>
          <w:t>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29"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ATCMarket amend the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ATCMarket can amend the Agreement at any time by posting the updated version on the ATCMarket Sites. The amended terms take effect immediately upon posting or on the indicated date.</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0"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0"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How will I be notified of changes to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ATCMarket does not have to provide individual notice of changes to the Agreement. Instead, the updated version will be posted on the ATCMarket Sites, and your continued use of the Service will be deemed acceptance of the changes.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1"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1"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Are there any other documents incorporated into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the ATCMarket Terms of Use, ATCMarket Product Listing Policy, and Privacy Policy are incorporated by reference into the Free Membership Agreement and form part of the "Terms of Use."</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2"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2"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should I do if I want to review changes made to the ATCMarket Free Membership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It is your responsibility to regularly review the Terms of Use for any updates or changes, as ATCMarket is not required to provide individual notices regarding amendments to the Agreement.</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3"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Is the ATCMarket Free Service charged?</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The ATCMarket Free Service is offered free-of-charge for an unspecified period unless terminated in accordance with the terms of the Agreement.</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4" w:tgtFrame="_new" w:history="1">
        <w:r w:rsidR="00313293" w:rsidRPr="00D1384A">
          <w:rPr>
            <w:rFonts w:asciiTheme="majorBidi" w:eastAsia="Times New Roman" w:hAnsiTheme="majorBidi" w:cstheme="majorBidi"/>
            <w:color w:val="0000FF"/>
            <w:sz w:val="24"/>
            <w:szCs w:val="24"/>
            <w:u w:val="single"/>
            <w:lang w:eastAsia="en-PK"/>
          </w:rPr>
          <w:t>https://pub-</w:t>
        </w:r>
        <w:r w:rsidR="00313293" w:rsidRPr="00D1384A">
          <w:rPr>
            <w:rFonts w:asciiTheme="majorBidi" w:eastAsia="Times New Roman" w:hAnsiTheme="majorBidi" w:cstheme="majorBidi"/>
            <w:color w:val="0000FF"/>
            <w:sz w:val="24"/>
            <w:szCs w:val="24"/>
            <w:u w:val="single"/>
            <w:lang w:eastAsia="en-PK"/>
          </w:rPr>
          <w:lastRenderedPageBreak/>
          <w:t>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3"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are the core features of the ATCMarket Free Service?</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The core features (or Free Member Benefits) include:</w:t>
      </w:r>
    </w:p>
    <w:p w:rsidR="00313293" w:rsidRPr="00D1384A" w:rsidRDefault="00313293" w:rsidP="00313293">
      <w:pPr>
        <w:numPr>
          <w:ilvl w:val="0"/>
          <w:numId w:val="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Company Profile</w:t>
      </w:r>
      <w:r w:rsidRPr="00D1384A">
        <w:rPr>
          <w:rFonts w:asciiTheme="majorBidi" w:eastAsia="Times New Roman" w:hAnsiTheme="majorBidi" w:cstheme="majorBidi"/>
          <w:sz w:val="24"/>
          <w:szCs w:val="24"/>
          <w:lang w:eastAsia="en-PK"/>
        </w:rPr>
        <w:t>: Allows members to display and edit basic business information.</w:t>
      </w:r>
    </w:p>
    <w:p w:rsidR="00313293" w:rsidRPr="00D1384A" w:rsidRDefault="00313293" w:rsidP="00313293">
      <w:pPr>
        <w:numPr>
          <w:ilvl w:val="0"/>
          <w:numId w:val="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Products</w:t>
      </w:r>
      <w:r w:rsidRPr="00D1384A">
        <w:rPr>
          <w:rFonts w:asciiTheme="majorBidi" w:eastAsia="Times New Roman" w:hAnsiTheme="majorBidi" w:cstheme="majorBidi"/>
          <w:sz w:val="24"/>
          <w:szCs w:val="24"/>
          <w:lang w:eastAsia="en-PK"/>
        </w:rPr>
        <w:t>: Allows members to display and edit product descriptions, specifications, and images.</w:t>
      </w:r>
    </w:p>
    <w:p w:rsidR="00313293" w:rsidRPr="00D1384A" w:rsidRDefault="00313293" w:rsidP="00313293">
      <w:pPr>
        <w:numPr>
          <w:ilvl w:val="0"/>
          <w:numId w:val="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Trade Lead Posting</w:t>
      </w:r>
      <w:r w:rsidRPr="00D1384A">
        <w:rPr>
          <w:rFonts w:asciiTheme="majorBidi" w:eastAsia="Times New Roman" w:hAnsiTheme="majorBidi" w:cstheme="majorBidi"/>
          <w:sz w:val="24"/>
          <w:szCs w:val="24"/>
          <w:lang w:eastAsia="en-PK"/>
        </w:rPr>
        <w:t>: Allows members to post offers to buy products or services from other users.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5"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4"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ATCMarket change or suspend the Free Member Benefits?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ATCMarket reserves the right to suspend or terminate all or part of the Free Member Benefits at any time, without liability for any losses or damages.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6"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5"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ATCMarket start charging for the Free Service?</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ATCMarket reserves the right to start charging for the Service or any feature or functionality of the Service at any time, in its sole discretion.</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7"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6"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Are the benefits of the ATCMarket Service the same for all countries and regions?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the availability of benefits, features, and functions may vary depending on the country or region. ATCMarket makes no warranty that the same features or functions will be available in all locations.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8"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7"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Will transactional features be available to all members?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 xml:space="preserve">The availability of transactional features may depend on the verification of the </w:t>
      </w:r>
      <w:r w:rsidR="00313293" w:rsidRPr="00D1384A">
        <w:rPr>
          <w:rFonts w:asciiTheme="majorBidi" w:eastAsia="Times New Roman" w:hAnsiTheme="majorBidi" w:cstheme="majorBidi"/>
          <w:sz w:val="24"/>
          <w:szCs w:val="24"/>
          <w:lang w:eastAsia="en-PK"/>
        </w:rPr>
        <w:lastRenderedPageBreak/>
        <w:t>Member’s identity and/or designated bank account by ATCMarket or approved third parties.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19"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8"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is required to access the ATCMarket Free Service?</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Each Member is issued a Member ID and Password during registration. Members are responsible for maintaining the confidentiality of these credentials and for all activities that occur under their account.</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20"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39"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I share my ATCMarket account or login details with others?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Members are not allowed to share or permit others to use their Member ID, Password, or Account, including other individuals within their business entity. Sharing accounts may cause harm to ATCMarket, and members are liable for damages resulting from unauthorized access.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21"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0"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should I do if I believe my ATCMarket account has been used without my permission?</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should notify ATCMarket immediately if they believe their account, Member ID, or Password has been used without authorization or if they experience any other security breaches.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22"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1"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ATCMarket change or suspend any part of the Service?</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ATCMarket reserves the right to change, upgrade, modify, limit, or suspend the Service or any of its related functionalities without prior notice, with the exception of users in relevant jurisdictions.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23"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2"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313293" w:rsidRPr="00D1384A">
        <w:rPr>
          <w:rFonts w:asciiTheme="majorBidi" w:eastAsia="Times New Roman" w:hAnsiTheme="majorBidi" w:cstheme="majorBidi"/>
          <w:sz w:val="24"/>
          <w:szCs w:val="24"/>
          <w:lang w:eastAsia="en-PK"/>
        </w:rPr>
        <w:t>Will I be compensated if I cannot use the ATCMarket Service?</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ATCMarket is not liable for any losses, damages, or disruptions that result from the inability to use the Service, whether due to changes, suspension, termination, or any other reason.</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24"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must each Member provide to ATCMarket regarding their business?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Each Member must provide true, accurate, current, complete, and timely information about itself and its business references, and promptly update any changes to this information.</w:t>
      </w:r>
      <w:r w:rsidR="00313293" w:rsidRPr="00D1384A">
        <w:rPr>
          <w:rFonts w:asciiTheme="majorBidi" w:eastAsia="Times New Roman" w:hAnsiTheme="majorBidi" w:cstheme="majorBidi"/>
          <w:sz w:val="24"/>
          <w:szCs w:val="24"/>
          <w:lang w:eastAsia="en-PK"/>
        </w:rPr>
        <w:br/>
        <w:t xml:space="preserve">IF you want to know more check this link </w:t>
      </w:r>
      <w:hyperlink r:id="rId25"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3"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does each Member grant ATCMarket in terms of the information they provide?</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Each Member grants an irrevocable, perpetual, worldwide, royalty-free, sub-licensable license to ATCMarket to display and use all provided information in accordance with the purposes set forth in the Agreement.</w:t>
      </w:r>
      <w:r w:rsidR="00313293" w:rsidRPr="00D1384A">
        <w:rPr>
          <w:rFonts w:asciiTheme="majorBidi" w:eastAsia="Times New Roman" w:hAnsiTheme="majorBidi" w:cstheme="majorBidi"/>
          <w:sz w:val="24"/>
          <w:szCs w:val="24"/>
          <w:lang w:eastAsia="en-PK"/>
        </w:rPr>
        <w:br/>
        <w:t xml:space="preserve">IF you want to know more check this link </w:t>
      </w:r>
      <w:hyperlink r:id="rId26"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4"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a Member's information be used in ways not specified in the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information that is protected under privacy and data protection laws will only be used and kept in compliance with those laws.</w:t>
      </w:r>
      <w:r w:rsidR="00313293" w:rsidRPr="00D1384A">
        <w:rPr>
          <w:rFonts w:asciiTheme="majorBidi" w:eastAsia="Times New Roman" w:hAnsiTheme="majorBidi" w:cstheme="majorBidi"/>
          <w:sz w:val="24"/>
          <w:szCs w:val="24"/>
          <w:lang w:eastAsia="en-PK"/>
        </w:rPr>
        <w:br/>
        <w:t xml:space="preserve">IF you want to know more check this link </w:t>
      </w:r>
      <w:hyperlink r:id="rId27"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5"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kind of information is prohibited from being included in the Service or posted on the Sites?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may not include fraudulent or misleading information, offer counterfeit or stolen items, or promote illegal activities, among other prohibited actions.</w:t>
      </w:r>
      <w:r w:rsidR="00313293" w:rsidRPr="00D1384A">
        <w:rPr>
          <w:rFonts w:asciiTheme="majorBidi" w:eastAsia="Times New Roman" w:hAnsiTheme="majorBidi" w:cstheme="majorBidi"/>
          <w:sz w:val="24"/>
          <w:szCs w:val="24"/>
          <w:lang w:eastAsia="en-PK"/>
        </w:rPr>
        <w:br/>
        <w:t xml:space="preserve">IF you want to know more check this link </w:t>
      </w:r>
      <w:hyperlink r:id="rId28"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6"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should Members ensure regarding their use of the Service and the items they list?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lastRenderedPageBreak/>
        <w:t xml:space="preserve">ANSWER: </w:t>
      </w:r>
      <w:r w:rsidR="00313293" w:rsidRPr="00D1384A">
        <w:rPr>
          <w:rFonts w:asciiTheme="majorBidi" w:eastAsia="Times New Roman" w:hAnsiTheme="majorBidi" w:cstheme="majorBidi"/>
          <w:sz w:val="24"/>
          <w:szCs w:val="24"/>
          <w:lang w:eastAsia="en-PK"/>
        </w:rPr>
        <w:t>Members must ensure they do not violate any applicable laws, infringe on intellectual property rights, or list prohibited items such as counterfeit or illegal products.</w:t>
      </w:r>
      <w:r w:rsidR="00313293" w:rsidRPr="00D1384A">
        <w:rPr>
          <w:rFonts w:asciiTheme="majorBidi" w:eastAsia="Times New Roman" w:hAnsiTheme="majorBidi" w:cstheme="majorBidi"/>
          <w:sz w:val="24"/>
          <w:szCs w:val="24"/>
          <w:lang w:eastAsia="en-PK"/>
        </w:rPr>
        <w:br/>
        <w:t xml:space="preserve">IF you want to know more check this link </w:t>
      </w:r>
      <w:hyperlink r:id="rId29"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7"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How should Members handle their business referees’ contact details and comments?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must obtain all necessary consents and approvals from business referees to post and publish their contact details and other information.</w:t>
      </w:r>
      <w:r w:rsidR="00313293" w:rsidRPr="00D1384A">
        <w:rPr>
          <w:rFonts w:asciiTheme="majorBidi" w:eastAsia="Times New Roman" w:hAnsiTheme="majorBidi" w:cstheme="majorBidi"/>
          <w:sz w:val="24"/>
          <w:szCs w:val="24"/>
          <w:lang w:eastAsia="en-PK"/>
        </w:rPr>
        <w:br/>
        <w:t xml:space="preserve">IF you want to know more check this link </w:t>
      </w:r>
      <w:hyperlink r:id="rId30"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8"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actions are prohibited in relation to ATCMarket’s feedback system?</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may not post fraudulent feedback, use secondary Member IDs to leave feedback for themselves, or post false negative reviews about others.</w:t>
      </w:r>
      <w:r w:rsidR="00313293" w:rsidRPr="00D1384A">
        <w:rPr>
          <w:rFonts w:asciiTheme="majorBidi" w:eastAsia="Times New Roman" w:hAnsiTheme="majorBidi" w:cstheme="majorBidi"/>
          <w:sz w:val="24"/>
          <w:szCs w:val="24"/>
          <w:lang w:eastAsia="en-PK"/>
        </w:rPr>
        <w:br/>
        <w:t xml:space="preserve">IF you want to know more check this link </w:t>
      </w:r>
      <w:hyperlink r:id="rId31"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49"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responsibility does a Member have regarding the content of their communications?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are solely responsible for the contents of their communications and may be legally liable for them.</w:t>
      </w:r>
      <w:r w:rsidR="00313293" w:rsidRPr="00D1384A">
        <w:rPr>
          <w:rFonts w:asciiTheme="majorBidi" w:eastAsia="Times New Roman" w:hAnsiTheme="majorBidi" w:cstheme="majorBidi"/>
          <w:sz w:val="24"/>
          <w:szCs w:val="24"/>
          <w:lang w:eastAsia="en-PK"/>
        </w:rPr>
        <w:br/>
        <w:t xml:space="preserve">IF you want to know more check this link </w:t>
      </w:r>
      <w:hyperlink r:id="rId32"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0"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should Members do to avoid violating third-party intellectual property rights?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must ensure they have obtained all necessary third-party licenses and permissions before posting or sharing any material on the Sites.</w:t>
      </w:r>
      <w:r w:rsidR="00313293" w:rsidRPr="00D1384A">
        <w:rPr>
          <w:rFonts w:asciiTheme="majorBidi" w:eastAsia="Times New Roman" w:hAnsiTheme="majorBidi" w:cstheme="majorBidi"/>
          <w:sz w:val="24"/>
          <w:szCs w:val="24"/>
          <w:lang w:eastAsia="en-PK"/>
        </w:rPr>
        <w:br/>
        <w:t xml:space="preserve">IF you want to know more check this link </w:t>
      </w:r>
      <w:hyperlink r:id="rId33"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1"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specific legal warning must be displayed by Members selling products in California?</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 xml:space="preserve">Members selling products in California must display a Proposition 65 Warning if </w:t>
      </w:r>
      <w:r w:rsidR="00313293" w:rsidRPr="00D1384A">
        <w:rPr>
          <w:rFonts w:asciiTheme="majorBidi" w:eastAsia="Times New Roman" w:hAnsiTheme="majorBidi" w:cstheme="majorBidi"/>
          <w:sz w:val="24"/>
          <w:szCs w:val="24"/>
          <w:lang w:eastAsia="en-PK"/>
        </w:rPr>
        <w:lastRenderedPageBreak/>
        <w:t>the product requires it under California Health &amp; Safety Code Section 25249.6.</w:t>
      </w:r>
      <w:r w:rsidR="00313293" w:rsidRPr="00D1384A">
        <w:rPr>
          <w:rFonts w:asciiTheme="majorBidi" w:eastAsia="Times New Roman" w:hAnsiTheme="majorBidi" w:cstheme="majorBidi"/>
          <w:sz w:val="24"/>
          <w:szCs w:val="24"/>
          <w:lang w:eastAsia="en-PK"/>
        </w:rPr>
        <w:br/>
        <w:t xml:space="preserve">IF you want to know more check this link </w:t>
      </w:r>
      <w:hyperlink r:id="rId34"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2"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consequences might a Member face if they breach the agreement or engage in wrongful activities?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ATCMarket has the right to suspend or terminate the Service and all Free Member Benefits for the Member, without compensation, if the Member breaches the agreement.</w:t>
      </w:r>
      <w:r w:rsidR="00313293" w:rsidRPr="00D1384A">
        <w:rPr>
          <w:rFonts w:asciiTheme="majorBidi" w:eastAsia="Times New Roman" w:hAnsiTheme="majorBidi" w:cstheme="majorBidi"/>
          <w:sz w:val="24"/>
          <w:szCs w:val="24"/>
          <w:lang w:eastAsia="en-PK"/>
        </w:rPr>
        <w:br/>
        <w:t xml:space="preserve">IF you want to know more check this link </w:t>
      </w:r>
      <w:hyperlink r:id="rId35"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3"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How can ATCMarket respond to suspected criminal or civil wrongdoing by a Member?</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ATCMarket may suspend or terminate the Member’s Account and cooperate with law enforcement or regulatory authorities to investigate suspected wrongdoing.</w:t>
      </w:r>
      <w:r w:rsidR="00313293" w:rsidRPr="00D1384A">
        <w:rPr>
          <w:rFonts w:asciiTheme="majorBidi" w:eastAsia="Times New Roman" w:hAnsiTheme="majorBidi" w:cstheme="majorBidi"/>
          <w:sz w:val="24"/>
          <w:szCs w:val="24"/>
          <w:lang w:eastAsia="en-PK"/>
        </w:rPr>
        <w:br/>
        <w:t xml:space="preserve">IF you want to know more check this link </w:t>
      </w:r>
      <w:hyperlink r:id="rId36"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4"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must Members do to indemnify ATCMarket in case of legal action or breach of agreement?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must indemnify and hold ATCMarket harmless from any claims, losses, damages, or legal fees arising from their breach of the agreement or other wrongful actions.</w:t>
      </w:r>
      <w:r w:rsidR="00313293" w:rsidRPr="00D1384A">
        <w:rPr>
          <w:rFonts w:asciiTheme="majorBidi" w:eastAsia="Times New Roman" w:hAnsiTheme="majorBidi" w:cstheme="majorBidi"/>
          <w:sz w:val="24"/>
          <w:szCs w:val="24"/>
          <w:lang w:eastAsia="en-PK"/>
        </w:rPr>
        <w:br/>
        <w:t xml:space="preserve">IF you want to know more check this link </w:t>
      </w:r>
      <w:hyperlink r:id="rId37"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5"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How does ATCMarket manage legal actions or third-party claims against a Member?</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ATCMarket may select defense counsel, control the defense, and resolve matters at its discretion when responding to legal actions or claims involving a Member.</w:t>
      </w:r>
      <w:r w:rsidR="00313293" w:rsidRPr="00D1384A">
        <w:rPr>
          <w:rFonts w:asciiTheme="majorBidi" w:eastAsia="Times New Roman" w:hAnsiTheme="majorBidi" w:cstheme="majorBidi"/>
          <w:sz w:val="24"/>
          <w:szCs w:val="24"/>
          <w:lang w:eastAsia="en-PK"/>
        </w:rPr>
        <w:br/>
        <w:t xml:space="preserve">IF you want to know more check this link </w:t>
      </w:r>
      <w:hyperlink r:id="rId38"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does ATCMarket provide through its platform?</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 xml:space="preserve">ATCMarket provides an electronic web-based platform for exchanging information and facilitating the sale and purchase of products and services online between </w:t>
      </w:r>
      <w:r w:rsidR="00313293" w:rsidRPr="00D1384A">
        <w:rPr>
          <w:rFonts w:asciiTheme="majorBidi" w:eastAsia="Times New Roman" w:hAnsiTheme="majorBidi" w:cstheme="majorBidi"/>
          <w:sz w:val="24"/>
          <w:szCs w:val="24"/>
          <w:lang w:eastAsia="en-PK"/>
        </w:rPr>
        <w:lastRenderedPageBreak/>
        <w:t>buyers and sellers.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39"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6"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Does ATCMarket represent the seller or buyer in transactions?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ATCMarket does not represent the seller or buyer in specific transactions, whether or not these transactions are made on or via the Sites.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0"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7"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Is ATCMarket responsible for the quality or availability of products and services listed on its platform?</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ATCMarket does not control or take responsibility for the quality, safety, lawfulness, or availability of the products or services offered for sale on the Sites.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1"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8"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there be risks involved in using the platform?</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there are risks such as dealing with people acting under false pretenses, fraudulent schemes, defective products, and other transaction risks, including delays or defaults in delivery or payment.</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2"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59"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Is ATCMarket responsible for transaction risks?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ATCMarket is not liable for any damages, costs, or losses arising from transaction risks. Members assume the risks when conducting transactions on the platform.</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3"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0"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should members do in case of product recalls or safety alerts?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must promptly notify ATCMarket about recalls or safety alerts, remove any recalled products from listings, and cooperate with ATCMarket in returning or destroying recalled products.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4" w:tgtFrame="_new" w:history="1">
        <w:r w:rsidR="00313293" w:rsidRPr="00D1384A">
          <w:rPr>
            <w:rFonts w:asciiTheme="majorBidi" w:eastAsia="Times New Roman" w:hAnsiTheme="majorBidi" w:cstheme="majorBidi"/>
            <w:color w:val="0000FF"/>
            <w:sz w:val="24"/>
            <w:szCs w:val="24"/>
            <w:u w:val="single"/>
            <w:lang w:eastAsia="en-PK"/>
          </w:rPr>
          <w:t>https://pub-</w:t>
        </w:r>
        <w:r w:rsidR="00313293" w:rsidRPr="00D1384A">
          <w:rPr>
            <w:rFonts w:asciiTheme="majorBidi" w:eastAsia="Times New Roman" w:hAnsiTheme="majorBidi" w:cstheme="majorBidi"/>
            <w:color w:val="0000FF"/>
            <w:sz w:val="24"/>
            <w:szCs w:val="24"/>
            <w:u w:val="single"/>
            <w:lang w:eastAsia="en-PK"/>
          </w:rPr>
          <w:lastRenderedPageBreak/>
          <w:t>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1"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is a member's responsibility regarding transaction terms?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Members are responsible for setting, agreeing on, and fulfilling the terms and conditions of their transactions, including payment, delivery, warranties, and any product recalls or safety issues.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5"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2"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What happens if a member does not provide required information to ATCMarket?</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If a member fails to provide required information, ATCMarket has the right to suspend or terminate the member's account without liability for any losses or damages.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6"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3"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Does ATCMarket have any liability in case of disputes between members?</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No, ATCMarket is not liable for any disputes between members. Members agree to release and indemnify ATCMarket from all claims or damages arising from such disputes.</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7"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7B3110" w:rsidP="00313293">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4" style="width:0;height:1.5pt" o:hralign="center" o:hrstd="t" o:hr="t" fillcolor="#a0a0a0" stroked="f"/>
        </w:pict>
      </w:r>
    </w:p>
    <w:p w:rsidR="00313293" w:rsidRPr="00D1384A" w:rsidRDefault="00D1384A" w:rsidP="00313293">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13293" w:rsidRPr="00D1384A">
        <w:rPr>
          <w:rFonts w:asciiTheme="majorBidi" w:eastAsia="Times New Roman" w:hAnsiTheme="majorBidi" w:cstheme="majorBidi"/>
          <w:sz w:val="24"/>
          <w:szCs w:val="24"/>
          <w:lang w:eastAsia="en-PK"/>
        </w:rPr>
        <w:t>Can ATCMarket keep a member's information after they exit the platform?</w:t>
      </w:r>
      <w:r w:rsidR="00313293"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13293" w:rsidRPr="00D1384A">
        <w:rPr>
          <w:rFonts w:asciiTheme="majorBidi" w:eastAsia="Times New Roman" w:hAnsiTheme="majorBidi" w:cstheme="majorBidi"/>
          <w:sz w:val="24"/>
          <w:szCs w:val="24"/>
          <w:lang w:eastAsia="en-PK"/>
        </w:rPr>
        <w:t>Yes, ATCMarket can retain a member’s identity information, product/service information, payment records, and after-sales service details even after the member exits the platform.</w:t>
      </w:r>
      <w:r w:rsidR="00313293" w:rsidRPr="00D1384A">
        <w:rPr>
          <w:rFonts w:asciiTheme="majorBidi" w:eastAsia="Times New Roman" w:hAnsiTheme="majorBidi" w:cstheme="majorBidi"/>
          <w:sz w:val="24"/>
          <w:szCs w:val="24"/>
          <w:lang w:eastAsia="en-PK"/>
        </w:rPr>
        <w:br/>
      </w:r>
      <w:r w:rsidR="00313293" w:rsidRPr="00D1384A">
        <w:rPr>
          <w:rFonts w:asciiTheme="majorBidi" w:eastAsia="Times New Roman" w:hAnsiTheme="majorBidi" w:cstheme="majorBidi"/>
          <w:b/>
          <w:bCs/>
          <w:sz w:val="24"/>
          <w:szCs w:val="24"/>
          <w:lang w:eastAsia="en-PK"/>
        </w:rPr>
        <w:t>IF you want to know more check this link</w:t>
      </w:r>
      <w:r w:rsidR="00313293" w:rsidRPr="00D1384A">
        <w:rPr>
          <w:rFonts w:asciiTheme="majorBidi" w:eastAsia="Times New Roman" w:hAnsiTheme="majorBidi" w:cstheme="majorBidi"/>
          <w:sz w:val="24"/>
          <w:szCs w:val="24"/>
          <w:lang w:eastAsia="en-PK"/>
        </w:rPr>
        <w:t xml:space="preserve"> </w:t>
      </w:r>
      <w:hyperlink r:id="rId48" w:tgtFrame="_new" w:history="1">
        <w:r w:rsidR="00313293"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is the purpose of the discussion boards on ATCMarket?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provides discussion boards, product review columns, and instant messaging tools for its members to encourage open, honest, and respectful communication. These platforms are free to use for members but should not be used for marketing or promoting products or company profiles.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49"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065"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Who is responsible for the content posted on the discussion boards?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Each member is responsible for the content they post or upload on the discussion boards. ATCMarket does not control or guarantee the accuracy or quality of the posted content.</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0"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6"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Can ATCMarket remove content from the discussion boards?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Yes, ATCMarket reserves the right to delete, edit, or move any content posted on the discussion boards at its sole discretion, though it is not obligated to do so.</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1"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7"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types of content are prohibited on the discussion boards?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Members are prohibited from posting unlawful, harmful, threatening, abusive, defamatory, or offensive content, impersonating others, stalking, violating privacy, and posting unsolicited ads or spam, among other restrictions.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2"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8"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Can a member post content that they don't have the right to transmit?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No, members are prohibited from uploading, posting, or emailing content that they do not have the legal right to transmit, whether under law or contractual relationships.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3"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69"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happens if a member posts content that infringes on intellectual property rights?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Members are prohibited from uploading, posting, or emailing any content that infringes on intellectual property rights or other legitimate rights of any party.</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4"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0"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1433D4" w:rsidRPr="00D1384A">
        <w:rPr>
          <w:rFonts w:asciiTheme="majorBidi" w:eastAsia="Times New Roman" w:hAnsiTheme="majorBidi" w:cstheme="majorBidi"/>
          <w:sz w:val="24"/>
          <w:szCs w:val="24"/>
          <w:lang w:eastAsia="en-PK"/>
        </w:rPr>
        <w:t>Is it allowed to post complaints about ATCMarket’s services on the discussion boards?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No, members are not allowed to post complaints regarding ATCMarket's services on the discussion boards. Such complaints must be directed to the customer service email on the Sites.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5"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1"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action can ATCMarket take against members who breach the discussion board rules?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can issue a warning letter, ban the member from the discussion boards, or take other necessary actions to prevent further breaches.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6"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2"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does ATCMarket do if a member posts harmful content?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If a member posts harmful content, ATCMarket may ban, delete, or prohibit the content and take other necessary actions as it deems fit.</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7"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3"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Does ATCMarket have the right to use content uploaded by members?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Yes, by uploading content to the platform, each member grants ATCMarket a perpetual, royalty-free, irrevocable, and non-exclusive license to use, reproduce, modify, and distribute the content in any form or medium.</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8"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4"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happens if a member breaches the provisions of clause 5.4?</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If a member breaches the provisions of clause 5.4, they may be held responsible for direct or indirect loss, including consequential loss and loss of profits, goodwill, or business opportunities.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59"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is the warranty status of the service provided by ATCMarket?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 xml:space="preserve">ATCMarket provides its service on an "as is" and "as available" basis, explicitly </w:t>
      </w:r>
      <w:r w:rsidR="001433D4" w:rsidRPr="00D1384A">
        <w:rPr>
          <w:rFonts w:asciiTheme="majorBidi" w:eastAsia="Times New Roman" w:hAnsiTheme="majorBidi" w:cstheme="majorBidi"/>
          <w:sz w:val="24"/>
          <w:szCs w:val="24"/>
          <w:lang w:eastAsia="en-PK"/>
        </w:rPr>
        <w:lastRenderedPageBreak/>
        <w:t>disclaiming any warranties, including but not limited to warranties of quality, durability, performance, accuracy, reliability, or fitness for a particular purpose.</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0"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5"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Is ATCMarket responsible for the accuracy and completeness of the information provided on its site?</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No, ATCMarket makes no representations or warranties about the validity, accuracy, reliability, quality, stability, completeness, or currentness of any information provided on or through the Sites.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1"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6"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Who is responsible for the risks associated with downloading material from the Sites?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Members are solely responsible for any damage to their computer system or loss of data resulting from downloading material from the Sites.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2"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7"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Is ATCMarket responsible for third-party services or products offered through the Sites?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No, ATCMarket makes no warranty or representation about any third-party services or products available through the Sites and shall not be held liable for them.</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3"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8"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happens if there is a disruption of service due to events beyond ATCMarket’s control?</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will not be held liable for delays, failures, or disruptions in service caused by acts of nature, internet failures, equipment failures, or other causes beyond its reasonable control.</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4"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79"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1433D4" w:rsidRPr="00D1384A">
        <w:rPr>
          <w:rFonts w:asciiTheme="majorBidi" w:eastAsia="Times New Roman" w:hAnsiTheme="majorBidi" w:cstheme="majorBidi"/>
          <w:sz w:val="24"/>
          <w:szCs w:val="24"/>
          <w:lang w:eastAsia="en-PK"/>
        </w:rPr>
        <w:t>Can ATCMarket be held liable for any damages arising from the use of the Sites or Service?</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shall not be liable for special, direct, indirect, punitive, incidental, or consequential damages, including loss of profits, business interruption, or loss of information, resulting from the use or inability to use the service.</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5"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0"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is the maximum liability of ATCMarket in relation to its service or Sites?</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The maximum liability of ATCMarket for any claims arising from the use of its service or sites is limited to HK$100 per member for each calendar year.</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6"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1"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How long does a member have to file claims related to the service?</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Claims arising from the use of the service must be filed within one year from the date the cause of action arose, or within any longer period prescribed under applicable law.</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7"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2"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How does ATCMarket protect personal information?</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uses and protects personal information in compliance with data protection laws. Members should review the ATCMarket Privacy Policy to understand how their personal information is handled.</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8"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Who owns the intellectual property rights to the Service provided by ATCMarket?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is the sole owner or lawful licensee of all intellectual property rights to the Service, including trade secrets, and these rights are protected under worldwide copyright and other laws. All rights not claimed by ATCMarket are reserved.</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69"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3"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1433D4" w:rsidRPr="00D1384A">
        <w:rPr>
          <w:rFonts w:asciiTheme="majorBidi" w:eastAsia="Times New Roman" w:hAnsiTheme="majorBidi" w:cstheme="majorBidi"/>
          <w:sz w:val="24"/>
          <w:szCs w:val="24"/>
          <w:lang w:eastAsia="en-PK"/>
        </w:rPr>
        <w:t>What is the status of the "ATCMARKET" trademark?</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and related icons and logos are registered trademarks or service marks of ATC Gulf LLC and its affiliates in various jurisdictions and are protected under applicable copyright, trademark, and other proprietary rights laws.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0"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4"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Is it allowed to copy or modify the "ATCMARKET" trademark?</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No, the unauthorized copying, modification, use, or publication of the "ATCMARKET" trademark or related marks is strictly prohibited.</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1"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does the ATCMarket Free Membership Agreement govern?</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The ATCMarket Free Membership Agreement, along with the Terms of Use, governs the use of the Service and constitutes the entire agreement between the Member and ATCMarket, superseding any prior written or oral agreements related to the same subject matter.</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2"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5"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type of relationship exists between ATCMarket and its Members under this Agreement?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ATCMarket and the Member are independent contractors under this Agreement. No agency, partnership, joint venture, employee-employer, or franchiser-franchisee relationship is intended or created by this Agreement.</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3"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6"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happens if a provision in the ATCMarket Free Membership Agreement is found to be invalid, illegal, or unenforceable?</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If any provision of this Agreement is found to be invalid, illegal, or unenforceable, it will not affect the remaining provisions of the Agreement. The Agreement will be interpreted as if the invalid provision had never been included, and the court or tribunal may modify the Agreement to reflect the original intent of the parties as closely as possible.</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4"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087"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Do the headings in the ATCMarket Free Membership Agreement have any legal significance?</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No, the headings in the ATCMarket Free Membership Agreement are for reference purposes only and do not define, limit, construe, or describe the scope or extent of the sections they precede.</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5"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8"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What happens if ATCMarket fails to enforce a right or act regarding a Member’s breach of the Agreement?</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If ATCMarket fails to enforce a right or act on a breach by a Member, it does not waive that right. ATCMarket retains the right to act in relation to subsequent or similar breaches.</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6"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1433D4" w:rsidRPr="00D1384A" w:rsidRDefault="007B3110" w:rsidP="001433D4">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89" style="width:0;height:1.5pt" o:hralign="center" o:hrstd="t" o:hr="t" fillcolor="#a0a0a0" stroked="f"/>
        </w:pict>
      </w:r>
    </w:p>
    <w:p w:rsidR="001433D4" w:rsidRPr="00D1384A" w:rsidRDefault="00D1384A" w:rsidP="001433D4">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1433D4" w:rsidRPr="00D1384A">
        <w:rPr>
          <w:rFonts w:asciiTheme="majorBidi" w:eastAsia="Times New Roman" w:hAnsiTheme="majorBidi" w:cstheme="majorBidi"/>
          <w:sz w:val="24"/>
          <w:szCs w:val="24"/>
          <w:lang w:eastAsia="en-PK"/>
        </w:rPr>
        <w:t>Can ATCMarket assign the Free Membership Agreement to another party?</w:t>
      </w:r>
      <w:r w:rsidR="001433D4"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1433D4" w:rsidRPr="00D1384A">
        <w:rPr>
          <w:rFonts w:asciiTheme="majorBidi" w:eastAsia="Times New Roman" w:hAnsiTheme="majorBidi" w:cstheme="majorBidi"/>
          <w:sz w:val="24"/>
          <w:szCs w:val="24"/>
          <w:lang w:eastAsia="en-PK"/>
        </w:rPr>
        <w:t>Yes, ATCMarket has the right to assign this Agreement, including all its rights, titles, benefits, interests, obligations, and duties, to any person or entity, including its affiliates. However, the Member may not assign the Agreement, either in whole or in part, to any other person or entity.</w:t>
      </w:r>
      <w:r w:rsidR="001433D4" w:rsidRPr="00D1384A">
        <w:rPr>
          <w:rFonts w:asciiTheme="majorBidi" w:eastAsia="Times New Roman" w:hAnsiTheme="majorBidi" w:cstheme="majorBidi"/>
          <w:sz w:val="24"/>
          <w:szCs w:val="24"/>
          <w:lang w:eastAsia="en-PK"/>
        </w:rPr>
        <w:br/>
      </w:r>
      <w:r w:rsidR="001433D4" w:rsidRPr="00D1384A">
        <w:rPr>
          <w:rFonts w:asciiTheme="majorBidi" w:eastAsia="Times New Roman" w:hAnsiTheme="majorBidi" w:cstheme="majorBidi"/>
          <w:b/>
          <w:bCs/>
          <w:sz w:val="24"/>
          <w:szCs w:val="24"/>
          <w:lang w:eastAsia="en-PK"/>
        </w:rPr>
        <w:t>IF you want to know more check this link</w:t>
      </w:r>
      <w:r w:rsidR="001433D4" w:rsidRPr="00D1384A">
        <w:rPr>
          <w:rFonts w:asciiTheme="majorBidi" w:eastAsia="Times New Roman" w:hAnsiTheme="majorBidi" w:cstheme="majorBidi"/>
          <w:sz w:val="24"/>
          <w:szCs w:val="24"/>
          <w:lang w:eastAsia="en-PK"/>
        </w:rPr>
        <w:t xml:space="preserve"> </w:t>
      </w:r>
      <w:hyperlink r:id="rId77" w:tgtFrame="_new" w:history="1">
        <w:r w:rsidR="001433D4" w:rsidRPr="00D1384A">
          <w:rPr>
            <w:rFonts w:asciiTheme="majorBidi" w:eastAsia="Times New Roman" w:hAnsiTheme="majorBidi" w:cstheme="majorBidi"/>
            <w:color w:val="0000FF"/>
            <w:sz w:val="24"/>
            <w:szCs w:val="24"/>
            <w:u w:val="single"/>
            <w:lang w:eastAsia="en-PK"/>
          </w:rPr>
          <w:t>https://pub-2bae66d5e6d74bfda26d9e7d8ee03534.r2.dev/documents/ATCMarket%20Free%20Membership%20Agreement.pdf</w:t>
        </w:r>
      </w:hyperlink>
    </w:p>
    <w:p w:rsidR="00313293" w:rsidRPr="00D1384A" w:rsidRDefault="00313293">
      <w:pPr>
        <w:rPr>
          <w:rFonts w:asciiTheme="majorBidi" w:hAnsiTheme="majorBidi" w:cstheme="majorBidi"/>
          <w:lang w:val="en-US"/>
        </w:rPr>
      </w:pPr>
    </w:p>
    <w:p w:rsidR="001433D4" w:rsidRPr="00D1384A" w:rsidRDefault="001433D4">
      <w:pPr>
        <w:rPr>
          <w:rFonts w:asciiTheme="majorBidi" w:hAnsiTheme="majorBidi" w:cstheme="majorBidi"/>
          <w:lang w:val="en-US"/>
        </w:rPr>
      </w:pPr>
    </w:p>
    <w:p w:rsidR="001433D4" w:rsidRPr="00D1384A" w:rsidRDefault="001433D4">
      <w:pPr>
        <w:rPr>
          <w:rFonts w:asciiTheme="majorBidi" w:hAnsiTheme="majorBidi" w:cstheme="majorBidi"/>
          <w:sz w:val="180"/>
          <w:szCs w:val="180"/>
          <w:lang w:val="en-US"/>
        </w:rPr>
      </w:pPr>
      <w:r w:rsidRPr="00D1384A">
        <w:rPr>
          <w:rFonts w:asciiTheme="majorBidi" w:hAnsiTheme="majorBidi" w:cstheme="majorBidi"/>
          <w:sz w:val="180"/>
          <w:szCs w:val="180"/>
          <w:lang w:val="en-US"/>
        </w:rPr>
        <w:t>Ended here</w:t>
      </w:r>
    </w:p>
    <w:p w:rsidR="0008531F" w:rsidRPr="00D1384A" w:rsidRDefault="0008531F">
      <w:pPr>
        <w:rPr>
          <w:rFonts w:asciiTheme="majorBidi" w:hAnsiTheme="majorBidi" w:cstheme="majorBidi"/>
          <w:sz w:val="24"/>
          <w:szCs w:val="24"/>
          <w:lang w:val="en-US"/>
        </w:rPr>
      </w:pPr>
    </w:p>
    <w:p w:rsidR="0008531F" w:rsidRPr="00D1384A" w:rsidRDefault="0008531F">
      <w:pPr>
        <w:rPr>
          <w:rFonts w:asciiTheme="majorBidi" w:hAnsiTheme="majorBidi" w:cstheme="majorBidi"/>
          <w:sz w:val="24"/>
          <w:szCs w:val="24"/>
          <w:lang w:val="en-US"/>
        </w:rPr>
      </w:pPr>
    </w:p>
    <w:p w:rsidR="0008531F" w:rsidRPr="00D1384A" w:rsidRDefault="0008531F">
      <w:pPr>
        <w:rPr>
          <w:rFonts w:asciiTheme="majorBidi" w:hAnsiTheme="majorBidi" w:cstheme="majorBidi"/>
          <w:b/>
          <w:bCs/>
          <w:sz w:val="144"/>
          <w:szCs w:val="144"/>
          <w:lang w:val="en-US"/>
        </w:rPr>
      </w:pPr>
      <w:r w:rsidRPr="00D1384A">
        <w:rPr>
          <w:rFonts w:asciiTheme="majorBidi" w:hAnsiTheme="majorBidi" w:cstheme="majorBidi"/>
          <w:b/>
          <w:bCs/>
          <w:sz w:val="144"/>
          <w:szCs w:val="144"/>
          <w:lang w:val="en-US"/>
        </w:rPr>
        <w:lastRenderedPageBreak/>
        <w:t>Privacy policy</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QUESTION: </w:t>
      </w:r>
      <w:r w:rsidR="0008531F" w:rsidRPr="00D1384A">
        <w:rPr>
          <w:rFonts w:asciiTheme="majorBidi" w:hAnsiTheme="majorBidi" w:cstheme="majorBidi"/>
        </w:rPr>
        <w:t>What is the purpose of the ATCMarket Privacy Policy?</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The ATCMarket Privacy Policy outlines how we collect, use, and disclose personal information in connection with the operation of the Platform, including information about users, visitors, and representatives. It applies to users accessing the platform through any device, including mobile devices.</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08531F" w:rsidP="0008531F">
      <w:pPr>
        <w:rPr>
          <w:rFonts w:asciiTheme="majorBidi" w:hAnsiTheme="majorBidi" w:cstheme="majorBidi"/>
        </w:rPr>
      </w:pP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QUESTION: </w:t>
      </w:r>
      <w:r w:rsidR="0008531F" w:rsidRPr="00D1384A">
        <w:rPr>
          <w:rFonts w:asciiTheme="majorBidi" w:hAnsiTheme="majorBidi" w:cstheme="majorBidi"/>
        </w:rPr>
        <w:t>What type of platform is ATCMarket?</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ATCMarket is a business-to-consumer (B2C) and business-to-business (B2B) platform that connects and facilitates sales and purchases between business sellers (Sellers) and consumer buyers (Buyers).</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08531F" w:rsidP="0008531F">
      <w:pPr>
        <w:rPr>
          <w:rFonts w:asciiTheme="majorBidi" w:hAnsiTheme="majorBidi" w:cstheme="majorBidi"/>
        </w:rPr>
      </w:pP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QUESTION: </w:t>
      </w:r>
      <w:r w:rsidR="0008531F" w:rsidRPr="00D1384A">
        <w:rPr>
          <w:rFonts w:asciiTheme="majorBidi" w:hAnsiTheme="majorBidi" w:cstheme="majorBidi"/>
        </w:rPr>
        <w:t>What types of personal information does ATCMarket collect from Buyers?</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ATCMarket collects various types of personal information from Buyers, including:</w:t>
      </w:r>
    </w:p>
    <w:p w:rsidR="0008531F" w:rsidRPr="00D1384A" w:rsidRDefault="0008531F" w:rsidP="0008531F">
      <w:pPr>
        <w:rPr>
          <w:rFonts w:asciiTheme="majorBidi" w:hAnsiTheme="majorBidi" w:cstheme="majorBidi"/>
        </w:rPr>
      </w:pPr>
    </w:p>
    <w:p w:rsidR="0008531F" w:rsidRPr="00D1384A" w:rsidRDefault="0008531F" w:rsidP="0008531F">
      <w:pPr>
        <w:rPr>
          <w:rFonts w:asciiTheme="majorBidi" w:hAnsiTheme="majorBidi" w:cstheme="majorBidi"/>
        </w:rPr>
      </w:pPr>
      <w:r w:rsidRPr="00D1384A">
        <w:rPr>
          <w:rFonts w:asciiTheme="majorBidi" w:hAnsiTheme="majorBidi" w:cstheme="majorBidi"/>
        </w:rPr>
        <w:t>Account and Profile Information: Name, username, birthday, gender, address, phone number, email address, and profile image.</w:t>
      </w:r>
    </w:p>
    <w:p w:rsidR="0008531F" w:rsidRPr="00D1384A" w:rsidRDefault="0008531F" w:rsidP="0008531F">
      <w:pPr>
        <w:rPr>
          <w:rFonts w:asciiTheme="majorBidi" w:hAnsiTheme="majorBidi" w:cstheme="majorBidi"/>
        </w:rPr>
      </w:pPr>
      <w:r w:rsidRPr="00D1384A">
        <w:rPr>
          <w:rFonts w:asciiTheme="majorBidi" w:hAnsiTheme="majorBidi" w:cstheme="majorBidi"/>
        </w:rPr>
        <w:t>Payment Information: Credit card details or similar payment methods, billing and delivery address.</w:t>
      </w:r>
    </w:p>
    <w:p w:rsidR="0008531F" w:rsidRPr="00D1384A" w:rsidRDefault="0008531F" w:rsidP="0008531F">
      <w:pPr>
        <w:rPr>
          <w:rFonts w:asciiTheme="majorBidi" w:hAnsiTheme="majorBidi" w:cstheme="majorBidi"/>
        </w:rPr>
      </w:pPr>
      <w:r w:rsidRPr="00D1384A">
        <w:rPr>
          <w:rFonts w:asciiTheme="majorBidi" w:hAnsiTheme="majorBidi" w:cstheme="majorBidi"/>
        </w:rPr>
        <w:t>Purchase Information: Details of goods purchased, order ID, logistics info, return, refund details, sales tax, and warranty information.</w:t>
      </w:r>
    </w:p>
    <w:p w:rsidR="0008531F" w:rsidRPr="00D1384A" w:rsidRDefault="0008531F" w:rsidP="0008531F">
      <w:pPr>
        <w:rPr>
          <w:rFonts w:asciiTheme="majorBidi" w:hAnsiTheme="majorBidi" w:cstheme="majorBidi"/>
        </w:rPr>
      </w:pPr>
      <w:r w:rsidRPr="00D1384A">
        <w:rPr>
          <w:rFonts w:asciiTheme="majorBidi" w:hAnsiTheme="majorBidi" w:cstheme="majorBidi"/>
        </w:rPr>
        <w:t>Complaint Information: Information related to complaints, such as photographs for product reviews or complaints.</w:t>
      </w:r>
    </w:p>
    <w:p w:rsidR="0008531F" w:rsidRPr="00D1384A" w:rsidRDefault="0008531F" w:rsidP="0008531F">
      <w:pPr>
        <w:rPr>
          <w:rFonts w:asciiTheme="majorBidi" w:hAnsiTheme="majorBidi" w:cstheme="majorBidi"/>
        </w:rPr>
      </w:pPr>
      <w:r w:rsidRPr="00D1384A">
        <w:rPr>
          <w:rFonts w:asciiTheme="majorBidi" w:hAnsiTheme="majorBidi" w:cstheme="majorBidi"/>
        </w:rPr>
        <w:t>Identity Information: Forms of ID, such as a passport, for customs or after-sales services.</w:t>
      </w:r>
    </w:p>
    <w:p w:rsidR="0008531F" w:rsidRPr="00D1384A" w:rsidRDefault="0008531F" w:rsidP="0008531F">
      <w:pPr>
        <w:rPr>
          <w:rFonts w:asciiTheme="majorBidi" w:hAnsiTheme="majorBidi" w:cstheme="majorBidi"/>
        </w:rPr>
      </w:pPr>
      <w:r w:rsidRPr="00D1384A">
        <w:rPr>
          <w:rFonts w:asciiTheme="majorBidi" w:hAnsiTheme="majorBidi" w:cstheme="majorBidi"/>
        </w:rPr>
        <w:t>Correspondence Information: Correspondence with ATCMarket through email, phone, online chat, social media, mail, etc.</w:t>
      </w:r>
    </w:p>
    <w:p w:rsidR="0008531F" w:rsidRPr="00D1384A" w:rsidRDefault="0008531F" w:rsidP="0008531F">
      <w:pPr>
        <w:rPr>
          <w:rFonts w:asciiTheme="majorBidi" w:hAnsiTheme="majorBidi" w:cstheme="majorBidi"/>
        </w:rPr>
      </w:pPr>
      <w:r w:rsidRPr="00D1384A">
        <w:rPr>
          <w:rFonts w:asciiTheme="majorBidi" w:hAnsiTheme="majorBidi" w:cstheme="majorBidi"/>
        </w:rPr>
        <w:t>General Personal Information: Optional data such as body shape, height, chest/waist/hip circumference, and weight, used for clothing size recommendations or personalization.</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D1384A" w:rsidP="0008531F">
      <w:pPr>
        <w:rPr>
          <w:rFonts w:asciiTheme="majorBidi" w:hAnsiTheme="majorBidi" w:cstheme="majorBidi"/>
        </w:rPr>
      </w:pPr>
      <w:r w:rsidRPr="00D1384A">
        <w:rPr>
          <w:rFonts w:asciiTheme="majorBidi" w:hAnsiTheme="majorBidi" w:cstheme="majorBidi"/>
          <w:b/>
          <w:bCs/>
        </w:rPr>
        <w:lastRenderedPageBreak/>
        <w:t xml:space="preserve">QUESTION: </w:t>
      </w:r>
      <w:r w:rsidR="0008531F" w:rsidRPr="00D1384A">
        <w:rPr>
          <w:rFonts w:asciiTheme="majorBidi" w:hAnsiTheme="majorBidi" w:cstheme="majorBidi"/>
        </w:rPr>
        <w:t>What personal data does ATCMarket collect when a Buyer makes a purchase?</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When a Buyer makes a purchase, ATCMarket collects purchase-related information, such as the details of goods purchased, order ID, logistics information, return and refund details, sales tax information, and transaction history. Additionally, it may collect information needed for extended warranty purposes.</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08531F" w:rsidP="0008531F">
      <w:pPr>
        <w:rPr>
          <w:rFonts w:asciiTheme="majorBidi" w:hAnsiTheme="majorBidi" w:cstheme="majorBidi"/>
        </w:rPr>
      </w:pP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QUESTION: </w:t>
      </w:r>
      <w:r w:rsidR="0008531F" w:rsidRPr="00D1384A">
        <w:rPr>
          <w:rFonts w:asciiTheme="majorBidi" w:hAnsiTheme="majorBidi" w:cstheme="majorBidi"/>
        </w:rPr>
        <w:t>How does ATCMarket handle complaint information from users?</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ATCMarket collects complaint information related to the platform or goods and services purchased through the platform. This information may include photographs uploaded by users for product reviews or to support complaints.</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08531F" w:rsidP="0008531F">
      <w:pPr>
        <w:rPr>
          <w:rFonts w:asciiTheme="majorBidi" w:hAnsiTheme="majorBidi" w:cstheme="majorBidi"/>
        </w:rPr>
      </w:pP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QUESTION: </w:t>
      </w:r>
      <w:r w:rsidR="0008531F" w:rsidRPr="00D1384A">
        <w:rPr>
          <w:rFonts w:asciiTheme="majorBidi" w:hAnsiTheme="majorBidi" w:cstheme="majorBidi"/>
        </w:rPr>
        <w:t>Does ATCMarket collect identity verification information?</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Yes, ATCMarket collects identity verification information such as forms of identification (e.g., passport) for customs clearance purposes or for after-sales services.</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08531F" w:rsidP="0008531F">
      <w:pPr>
        <w:rPr>
          <w:rFonts w:asciiTheme="majorBidi" w:hAnsiTheme="majorBidi" w:cstheme="majorBidi"/>
        </w:rPr>
      </w:pP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QUESTION: </w:t>
      </w:r>
      <w:r w:rsidR="0008531F" w:rsidRPr="00D1384A">
        <w:rPr>
          <w:rFonts w:asciiTheme="majorBidi" w:hAnsiTheme="majorBidi" w:cstheme="majorBidi"/>
        </w:rPr>
        <w:t>What is "General Personal Information" according to ATCMarket?</w:t>
      </w:r>
    </w:p>
    <w:p w:rsidR="0008531F" w:rsidRPr="00D1384A" w:rsidRDefault="00D1384A" w:rsidP="0008531F">
      <w:pPr>
        <w:rPr>
          <w:rFonts w:asciiTheme="majorBidi" w:hAnsiTheme="majorBidi" w:cstheme="majorBidi"/>
        </w:rPr>
      </w:pPr>
      <w:r w:rsidRPr="00D1384A">
        <w:rPr>
          <w:rFonts w:asciiTheme="majorBidi" w:hAnsiTheme="majorBidi" w:cstheme="majorBidi"/>
          <w:b/>
          <w:bCs/>
        </w:rPr>
        <w:t xml:space="preserve">ANSWER: </w:t>
      </w:r>
      <w:r w:rsidR="0008531F" w:rsidRPr="00D1384A">
        <w:rPr>
          <w:rFonts w:asciiTheme="majorBidi" w:hAnsiTheme="majorBidi" w:cstheme="majorBidi"/>
        </w:rPr>
        <w:t>"General Personal Information" refers to optional data that ATCMarket may collect, such as body shape, height, chest/waist/hip measurements, and weight. This information is used for purposes such as recommending clothing sizes, personalization, or providing fit prediction services.</w:t>
      </w:r>
    </w:p>
    <w:p w:rsidR="0008531F" w:rsidRPr="00D1384A" w:rsidRDefault="0008531F" w:rsidP="0008531F">
      <w:pPr>
        <w:rPr>
          <w:rFonts w:asciiTheme="majorBidi" w:hAnsiTheme="majorBidi" w:cstheme="majorBidi"/>
        </w:rPr>
      </w:pPr>
      <w:r w:rsidRPr="00D1384A">
        <w:rPr>
          <w:rFonts w:asciiTheme="majorBidi" w:hAnsiTheme="majorBidi" w:cstheme="majorBidi"/>
        </w:rPr>
        <w:t>IF you want to know more check this link https://pub-2bae66d5e6d74bfda26d9e7d8ee03534.r2.dev/documents/ATCMarket%20Privacy%20Policy.pdf</w:t>
      </w:r>
    </w:p>
    <w:p w:rsidR="0008531F" w:rsidRPr="00D1384A" w:rsidRDefault="0008531F" w:rsidP="0008531F">
      <w:pPr>
        <w:rPr>
          <w:rFonts w:asciiTheme="majorBidi" w:hAnsiTheme="majorBidi" w:cstheme="majorBidi"/>
        </w:rPr>
      </w:pP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personal information does ATCMarket collect from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various personal and business-related information from Sellers, which includes:</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Business Information</w:t>
      </w:r>
      <w:r w:rsidRPr="00D1384A">
        <w:rPr>
          <w:rFonts w:asciiTheme="majorBidi" w:eastAsia="Times New Roman" w:hAnsiTheme="majorBidi" w:cstheme="majorBidi"/>
          <w:sz w:val="24"/>
          <w:szCs w:val="24"/>
          <w:lang w:eastAsia="en-PK"/>
        </w:rPr>
        <w:t>: Corporate registration, business licenses, tax, or other relevant information.</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Payment Information</w:t>
      </w:r>
      <w:r w:rsidRPr="00D1384A">
        <w:rPr>
          <w:rFonts w:asciiTheme="majorBidi" w:eastAsia="Times New Roman" w:hAnsiTheme="majorBidi" w:cstheme="majorBidi"/>
          <w:sz w:val="24"/>
          <w:szCs w:val="24"/>
          <w:lang w:eastAsia="en-PK"/>
        </w:rPr>
        <w:t>: Bank account details or payment information for receiving payments.</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Product Information</w:t>
      </w:r>
      <w:r w:rsidRPr="00D1384A">
        <w:rPr>
          <w:rFonts w:asciiTheme="majorBidi" w:eastAsia="Times New Roman" w:hAnsiTheme="majorBidi" w:cstheme="majorBidi"/>
          <w:sz w:val="24"/>
          <w:szCs w:val="24"/>
          <w:lang w:eastAsia="en-PK"/>
        </w:rPr>
        <w:t>: Details of goods and products the Seller intends to sell via the platform.</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Contact Information</w:t>
      </w:r>
      <w:r w:rsidRPr="00D1384A">
        <w:rPr>
          <w:rFonts w:asciiTheme="majorBidi" w:eastAsia="Times New Roman" w:hAnsiTheme="majorBidi" w:cstheme="majorBidi"/>
          <w:sz w:val="24"/>
          <w:szCs w:val="24"/>
          <w:lang w:eastAsia="en-PK"/>
        </w:rPr>
        <w:t>: Name, address, phone number, fax, and email address.</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Social Media Information</w:t>
      </w:r>
      <w:r w:rsidRPr="00D1384A">
        <w:rPr>
          <w:rFonts w:asciiTheme="majorBidi" w:eastAsia="Times New Roman" w:hAnsiTheme="majorBidi" w:cstheme="majorBidi"/>
          <w:sz w:val="24"/>
          <w:szCs w:val="24"/>
          <w:lang w:eastAsia="en-PK"/>
        </w:rPr>
        <w:t>: For certified bloggers or influencers, ATCMarket collects contact and social media account/blog information.</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Questionnaire Information</w:t>
      </w:r>
      <w:r w:rsidRPr="00D1384A">
        <w:rPr>
          <w:rFonts w:asciiTheme="majorBidi" w:eastAsia="Times New Roman" w:hAnsiTheme="majorBidi" w:cstheme="majorBidi"/>
          <w:sz w:val="24"/>
          <w:szCs w:val="24"/>
          <w:lang w:eastAsia="en-PK"/>
        </w:rPr>
        <w:t>: Information provided in response to market research/analytics questionnaires, such as marital status, nationality, gender, date of birth, income, and spending preferences.</w:t>
      </w:r>
    </w:p>
    <w:p w:rsidR="00B452F7" w:rsidRPr="00D1384A" w:rsidRDefault="00B452F7" w:rsidP="00B452F7">
      <w:pPr>
        <w:numPr>
          <w:ilvl w:val="0"/>
          <w:numId w:val="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Correspondence Information</w:t>
      </w:r>
      <w:r w:rsidRPr="00D1384A">
        <w:rPr>
          <w:rFonts w:asciiTheme="majorBidi" w:eastAsia="Times New Roman" w:hAnsiTheme="majorBidi" w:cstheme="majorBidi"/>
          <w:sz w:val="24"/>
          <w:szCs w:val="24"/>
          <w:lang w:eastAsia="en-PK"/>
        </w:rPr>
        <w:t>: Correspondence with customer service, chat service, telephone, or email.</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78"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0"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is included in Seller Business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Seller Business Information refers to corporate registration details, business licenses, tax-related information, and other relevant data associated with the Seller's business operations.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79"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1"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type of payment information does ATCMarket collect from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payment-related information from Sellers, including bank account details or other payment methods the Seller uses to receive payments for goods sold on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0"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2"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information is collected regarding the products Sellers intend to sell?</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detailed information about the goods and products Sellers plan to sell on the platform, including product descriptions, prices, and other related details.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1"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3"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type of contact information is required for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Seller contact information, including the Seller’s name, address, phone number, fax number, and email address to facilitate communication and business transactions.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2"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4"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Does ATCMarket collect social media information from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collects social media information from certified bloggers or influencers who work with the platform. This includes contact details and social media account/blog information.</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3"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5"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kind of questionnaire information may ATCMarket collect from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may collect responses to questionnaires related to market research and analytics. This could include personal information such as marital status, nationality, gender, date of birth, annual income, and spending preferences. If Sellers prefer not to provide this information, it will not affect their ability to use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4"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6"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providing sensitive information impact the use of ATCMarket services for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No, Sellers are not required to provide sensitive information. If Sellers choose not to provide sensitive information such as marital status, nationality, or income, it will not affect their use of the services and products offered on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5"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7"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types of correspondence information does ATCMarket collect from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correspondence information from Sellers related to customer service, chat services, telephone conversations, and email communications. This helps ATCMarket support Sellers and address any issues or inquiries.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6"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B452F7" w:rsidP="00B452F7">
      <w:pPr>
        <w:spacing w:before="100" w:beforeAutospacing="1" w:after="100" w:afterAutospacing="1" w:line="240" w:lineRule="auto"/>
        <w:rPr>
          <w:rFonts w:asciiTheme="majorBidi" w:eastAsia="Times New Roman" w:hAnsiTheme="majorBidi" w:cstheme="majorBidi"/>
          <w:sz w:val="24"/>
          <w:szCs w:val="24"/>
          <w:lang w:eastAsia="en-PK"/>
        </w:rPr>
      </w:pP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types of information does ATCMarket collect indirectly from Buyers or Sellers?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personal information indirectly, including through automated means from your device when you use our platform. This information includes:</w:t>
      </w:r>
    </w:p>
    <w:p w:rsidR="00B452F7" w:rsidRPr="00D1384A" w:rsidRDefault="00B452F7" w:rsidP="00B452F7">
      <w:pPr>
        <w:numPr>
          <w:ilvl w:val="0"/>
          <w:numId w:val="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Platform Activity Information</w:t>
      </w:r>
      <w:r w:rsidRPr="00D1384A">
        <w:rPr>
          <w:rFonts w:asciiTheme="majorBidi" w:eastAsia="Times New Roman" w:hAnsiTheme="majorBidi" w:cstheme="majorBidi"/>
          <w:sz w:val="24"/>
          <w:szCs w:val="24"/>
          <w:lang w:eastAsia="en-PK"/>
        </w:rPr>
        <w:t>: Details of the goods sold and purchased, pricing and delivery information, dispute records, and communications between Buyers and Sellers.</w:t>
      </w:r>
    </w:p>
    <w:p w:rsidR="00B452F7" w:rsidRPr="00D1384A" w:rsidRDefault="00B452F7" w:rsidP="00B452F7">
      <w:pPr>
        <w:numPr>
          <w:ilvl w:val="0"/>
          <w:numId w:val="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Platform Usage Information</w:t>
      </w:r>
      <w:r w:rsidRPr="00D1384A">
        <w:rPr>
          <w:rFonts w:asciiTheme="majorBidi" w:eastAsia="Times New Roman" w:hAnsiTheme="majorBidi" w:cstheme="majorBidi"/>
          <w:sz w:val="24"/>
          <w:szCs w:val="24"/>
          <w:lang w:eastAsia="en-PK"/>
        </w:rPr>
        <w:t>: Data related to how you engage with the platform, including IP addresses, device type, browser type, geographic location, browsing patterns, and details of how you interact with goods and services on the platform.</w:t>
      </w:r>
    </w:p>
    <w:p w:rsidR="00B452F7" w:rsidRPr="00D1384A" w:rsidRDefault="00B452F7" w:rsidP="00B452F7">
      <w:pPr>
        <w:numPr>
          <w:ilvl w:val="0"/>
          <w:numId w:val="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Derived Information</w:t>
      </w:r>
      <w:r w:rsidRPr="00D1384A">
        <w:rPr>
          <w:rFonts w:asciiTheme="majorBidi" w:eastAsia="Times New Roman" w:hAnsiTheme="majorBidi" w:cstheme="majorBidi"/>
          <w:sz w:val="24"/>
          <w:szCs w:val="24"/>
          <w:lang w:eastAsia="en-PK"/>
        </w:rPr>
        <w:t>: Information derived or inferred based on your browsing and buying activity.</w:t>
      </w:r>
    </w:p>
    <w:p w:rsidR="00B452F7" w:rsidRPr="00D1384A" w:rsidRDefault="00B452F7" w:rsidP="00B452F7">
      <w:pPr>
        <w:numPr>
          <w:ilvl w:val="0"/>
          <w:numId w:val="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Social Media Content</w:t>
      </w:r>
      <w:r w:rsidRPr="00D1384A">
        <w:rPr>
          <w:rFonts w:asciiTheme="majorBidi" w:eastAsia="Times New Roman" w:hAnsiTheme="majorBidi" w:cstheme="majorBidi"/>
          <w:sz w:val="24"/>
          <w:szCs w:val="24"/>
          <w:lang w:eastAsia="en-PK"/>
        </w:rPr>
        <w:t>: Social media handles and posts/comments made in relation to the platform (for certified bloggers or influencers).</w:t>
      </w:r>
    </w:p>
    <w:p w:rsidR="00B452F7" w:rsidRPr="00D1384A" w:rsidRDefault="00B452F7" w:rsidP="00B452F7">
      <w:pPr>
        <w:numPr>
          <w:ilvl w:val="0"/>
          <w:numId w:val="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Platform Contacts</w:t>
      </w:r>
      <w:r w:rsidRPr="00D1384A">
        <w:rPr>
          <w:rFonts w:asciiTheme="majorBidi" w:eastAsia="Times New Roman" w:hAnsiTheme="majorBidi" w:cstheme="majorBidi"/>
          <w:sz w:val="24"/>
          <w:szCs w:val="24"/>
          <w:lang w:eastAsia="en-PK"/>
        </w:rPr>
        <w:t>: Contacts with whom you share content or interact with, including uploaded or imported contact information.</w:t>
      </w:r>
    </w:p>
    <w:p w:rsidR="00B452F7" w:rsidRPr="00D1384A" w:rsidRDefault="00B452F7" w:rsidP="00B452F7">
      <w:pPr>
        <w:numPr>
          <w:ilvl w:val="0"/>
          <w:numId w:val="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Profile Information</w:t>
      </w:r>
      <w:r w:rsidRPr="00D1384A">
        <w:rPr>
          <w:rFonts w:asciiTheme="majorBidi" w:eastAsia="Times New Roman" w:hAnsiTheme="majorBidi" w:cstheme="majorBidi"/>
          <w:sz w:val="24"/>
          <w:szCs w:val="24"/>
          <w:lang w:eastAsia="en-PK"/>
        </w:rPr>
        <w:t>: Information such as style preferences, if voluntarily provided for personalization purposes.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87"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8"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collect Platform Activity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Platform Activity Information through your use of the platform, which includes details such as the types and specifications of goods sold and purchased, pricing and delivery information, any dispute records, and communication between Buyers and Sellers. This information is collected automatically through your interaction with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88"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099"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is included in Platform Usage Information collected by ATCMarket?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Platform Usage Information includes details related to how you use and interact with the platform. This includes:</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IP addresses</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Date and time of access</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Device type and unique device identification numbers</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Browser type</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Geographic location (country or city-level)</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Browsing patterns and interactions with goods and services on the platform</w:t>
      </w:r>
    </w:p>
    <w:p w:rsidR="00B452F7" w:rsidRPr="00D1384A" w:rsidRDefault="00B452F7" w:rsidP="00B452F7">
      <w:pPr>
        <w:numPr>
          <w:ilvl w:val="0"/>
          <w:numId w:val="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Information about the platform, such as software attributes, operating system, pages viewed, and unique visitors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89"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0"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What is Derived Information, and how does ATCMarket collect it?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Derived Information is the data ATCMarket infers or derives about you based on your browsing, buying activity, and other interactions with the platform. This can include insights about your preferences, behaviors, or interests based on how you engage with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0"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1"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collect social media content from Sellers or influencers?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collects social media content from certified bloggers or influencers. This includes their social media account handles and any posts or comments made in relation to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1"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2"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collect Platform Contacts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Platform Contacts Information when you share content or interact with other users, or if you upload or import contact details from your device, such as from your address book.</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2"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3"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is Profile Information, and how does ATCMarket use it?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Profile Information refers to any personal preferences you voluntarily provide, such as style preferences, which ATCMarket may use for personalization purposes to enhance your experience on the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3"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collect personal information from third-party sources?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may receive personal information from third-party sources, such as verification service providers and social media platforms. This typically occurs when you register for a platform account via a social media account. ATCMarket only collects this personal information from third parties where these sources have your consent or are legally permitted to disclose it to us.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4"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4"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What types of personal information does ATCMarket collect from social media platforms?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When you register for a Platform account via a social media account, ATCMarket may collect basic public profile information, including:</w:t>
      </w:r>
    </w:p>
    <w:p w:rsidR="00B452F7" w:rsidRPr="00D1384A" w:rsidRDefault="00B452F7" w:rsidP="00B452F7">
      <w:pPr>
        <w:numPr>
          <w:ilvl w:val="0"/>
          <w:numId w:val="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Social media username, nickname, or account name</w:t>
      </w:r>
    </w:p>
    <w:p w:rsidR="00B452F7" w:rsidRPr="00D1384A" w:rsidRDefault="00B452F7" w:rsidP="00B452F7">
      <w:pPr>
        <w:numPr>
          <w:ilvl w:val="0"/>
          <w:numId w:val="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Social media profile picture</w:t>
      </w:r>
    </w:p>
    <w:p w:rsidR="00B452F7" w:rsidRPr="00D1384A" w:rsidRDefault="00B452F7" w:rsidP="00B452F7">
      <w:pPr>
        <w:numPr>
          <w:ilvl w:val="0"/>
          <w:numId w:val="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Country</w:t>
      </w:r>
    </w:p>
    <w:p w:rsidR="00B452F7" w:rsidRPr="00D1384A" w:rsidRDefault="00B452F7" w:rsidP="00B452F7">
      <w:pPr>
        <w:numPr>
          <w:ilvl w:val="0"/>
          <w:numId w:val="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Company name (if applicable)</w:t>
      </w:r>
      <w:r w:rsidRPr="00D1384A">
        <w:rPr>
          <w:rFonts w:asciiTheme="majorBidi" w:eastAsia="Times New Roman" w:hAnsiTheme="majorBidi" w:cstheme="majorBidi"/>
          <w:sz w:val="24"/>
          <w:szCs w:val="24"/>
          <w:lang w:eastAsia="en-PK"/>
        </w:rPr>
        <w:br/>
        <w:t>The exact information collected depends on the social media platform you use and your privacy settings within that platform.</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95"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5"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collect compliance-related information from third parties?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may collect compliance-related information from third parties, which is necessary for carrying out checks related to money laundering, fraud prevention, and "know your customer" (KYC) regulations. The information collected may include:</w:t>
      </w:r>
    </w:p>
    <w:p w:rsidR="00B452F7" w:rsidRPr="00D1384A" w:rsidRDefault="00B452F7" w:rsidP="00B452F7">
      <w:pPr>
        <w:numPr>
          <w:ilvl w:val="0"/>
          <w:numId w:val="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Your name</w:t>
      </w:r>
    </w:p>
    <w:p w:rsidR="00B452F7" w:rsidRPr="00D1384A" w:rsidRDefault="00B452F7" w:rsidP="00B452F7">
      <w:pPr>
        <w:numPr>
          <w:ilvl w:val="0"/>
          <w:numId w:val="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Email address</w:t>
      </w:r>
    </w:p>
    <w:p w:rsidR="00B452F7" w:rsidRPr="00D1384A" w:rsidRDefault="00B452F7" w:rsidP="00B452F7">
      <w:pPr>
        <w:numPr>
          <w:ilvl w:val="0"/>
          <w:numId w:val="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Company details</w:t>
      </w:r>
    </w:p>
    <w:p w:rsidR="00B452F7" w:rsidRPr="00D1384A" w:rsidRDefault="00B452F7" w:rsidP="00B452F7">
      <w:pPr>
        <w:numPr>
          <w:ilvl w:val="0"/>
          <w:numId w:val="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Contact information</w:t>
      </w:r>
      <w:r w:rsidRPr="00D1384A">
        <w:rPr>
          <w:rFonts w:asciiTheme="majorBidi" w:eastAsia="Times New Roman" w:hAnsiTheme="majorBidi" w:cstheme="majorBidi"/>
          <w:sz w:val="24"/>
          <w:szCs w:val="24"/>
          <w:lang w:eastAsia="en-PK"/>
        </w:rPr>
        <w:br/>
        <w:t>This data is collected to ensure legal and regulatory compliance.</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96"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6"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logistics information does ATCMarket receive from third parties?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may receive updated delivery and address information from carriers or other third parties. This information helps us to correct our records and ensures that future purchases or communications are delivered more efficiently.</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7"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7"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Will ATCMarket collect personal information from third parties without my consent?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No, ATCMarket will only collect personal information from third parties where we have verified that these third parties either have your consent or are otherwise legally permitted or required to disclose your personal information to us.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98" w:tgtFrame="_new" w:history="1">
        <w:r w:rsidR="00B452F7" w:rsidRPr="00D1384A">
          <w:rPr>
            <w:rFonts w:asciiTheme="majorBidi" w:eastAsia="Times New Roman" w:hAnsiTheme="majorBidi" w:cstheme="majorBidi"/>
            <w:color w:val="0000FF"/>
            <w:sz w:val="24"/>
            <w:szCs w:val="24"/>
            <w:u w:val="single"/>
            <w:lang w:eastAsia="en-PK"/>
          </w:rPr>
          <w:t>https://pub-</w:t>
        </w:r>
        <w:r w:rsidR="00B452F7" w:rsidRPr="00D1384A">
          <w:rPr>
            <w:rFonts w:asciiTheme="majorBidi" w:eastAsia="Times New Roman" w:hAnsiTheme="majorBidi" w:cstheme="majorBidi"/>
            <w:color w:val="0000FF"/>
            <w:sz w:val="24"/>
            <w:szCs w:val="24"/>
            <w:u w:val="single"/>
            <w:lang w:eastAsia="en-PK"/>
          </w:rPr>
          <w:lastRenderedPageBreak/>
          <w:t>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8"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use the information collected from third parties?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uses the information collected from third parties to facilitate the platform’s operation, enhance user experience, and comply with regulatory requirements. For example:</w:t>
      </w:r>
    </w:p>
    <w:p w:rsidR="00B452F7" w:rsidRPr="00D1384A" w:rsidRDefault="00B452F7" w:rsidP="00B452F7">
      <w:pPr>
        <w:numPr>
          <w:ilvl w:val="0"/>
          <w:numId w:val="7"/>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Social media profile information is used to enhance registration and account setup.</w:t>
      </w:r>
    </w:p>
    <w:p w:rsidR="00B452F7" w:rsidRPr="00D1384A" w:rsidRDefault="00B452F7" w:rsidP="00B452F7">
      <w:pPr>
        <w:numPr>
          <w:ilvl w:val="0"/>
          <w:numId w:val="7"/>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Compliance information helps with KYC, fraud prevention, and anti-money laundering processes.</w:t>
      </w:r>
    </w:p>
    <w:p w:rsidR="00B452F7" w:rsidRPr="00D1384A" w:rsidRDefault="00B452F7" w:rsidP="00B452F7">
      <w:pPr>
        <w:numPr>
          <w:ilvl w:val="0"/>
          <w:numId w:val="7"/>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Logistics information allows ATCMarket to update delivery and address records for smoother transactions.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99"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are the primary purposes for which ATCMarket collects and uses personal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collects and uses personal information for several purposes, including:</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Verifying Platform account registrations, including conducting fraud, security, “Know Your Customer,” and anti-money laundering checks for Seller accounts.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Verifying eligibility for Platform bloggers or influencers.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Setting up and administering Buyer and Seller accounts, including providing log-in IDs and setting up payment/transaction accounts.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Providing customer service support, responding to queries, feedback, and managing claims or disputes.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Facilitating communication between Buyers and Sellers, processing transactions and payments, and providing logistics and delivery services.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Supporting Buyer/Seller clearance declarations or applications made via the Platform.</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Providing relevant membership benefits like birthday rewards, membership offers, anniversary awards, and exclusive member prices.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Verifying identity and purchases for product warranty or after-sales claims.</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Assessing and monitoring account security, detecting and preventing fraud, and ensuring platform security.</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Personalizing your experience and recommending products, services, or features that might interest you.</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Conducting research and analytics to enhance the Platform’s security, content, and layout.</w:t>
      </w:r>
    </w:p>
    <w:p w:rsidR="00B452F7" w:rsidRPr="00D1384A" w:rsidRDefault="00B452F7" w:rsidP="00B452F7">
      <w:pPr>
        <w:numPr>
          <w:ilvl w:val="0"/>
          <w:numId w:val="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Helping you connect with others using ATCMarket.</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00"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09"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How does ATCMarket use personal information to verify account registrations?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uses personal information to verify account registrations by conducting fraud, security, “Know Your Customer” (KYC), and anti-money laundering (AML) checks. These checks are particularly important for approving Seller accounts to ensure compliance with legal and security standards.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1"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0"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assist Buyers and Sellers with logistics and delivery?</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supports Buyers and Sellers with logistics and delivery by processing transactions, facilitating communication between the two parties, and ensuring smooth delivery of purchased goods. This includes handling advance withdrawal requests from Sellers and offering logistical support as needed.</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2"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1"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membership benefits does ATCMarket offer based on personal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offers a variety of membership benefits based on personal information, including:</w:t>
      </w:r>
    </w:p>
    <w:p w:rsidR="00B452F7" w:rsidRPr="00D1384A" w:rsidRDefault="00B452F7" w:rsidP="00B452F7">
      <w:pPr>
        <w:numPr>
          <w:ilvl w:val="0"/>
          <w:numId w:val="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Birthday rewards</w:t>
      </w:r>
    </w:p>
    <w:p w:rsidR="00B452F7" w:rsidRPr="00D1384A" w:rsidRDefault="00B452F7" w:rsidP="00B452F7">
      <w:pPr>
        <w:numPr>
          <w:ilvl w:val="0"/>
          <w:numId w:val="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Membership offers and coupons</w:t>
      </w:r>
    </w:p>
    <w:p w:rsidR="00B452F7" w:rsidRPr="00D1384A" w:rsidRDefault="00B452F7" w:rsidP="00B452F7">
      <w:pPr>
        <w:numPr>
          <w:ilvl w:val="0"/>
          <w:numId w:val="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Anniversary awards</w:t>
      </w:r>
    </w:p>
    <w:p w:rsidR="00B452F7" w:rsidRPr="00D1384A" w:rsidRDefault="00B452F7" w:rsidP="00B452F7">
      <w:pPr>
        <w:numPr>
          <w:ilvl w:val="0"/>
          <w:numId w:val="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Exclusive member prices</w:t>
      </w:r>
      <w:r w:rsidRPr="00D1384A">
        <w:rPr>
          <w:rFonts w:asciiTheme="majorBidi" w:eastAsia="Times New Roman" w:hAnsiTheme="majorBidi" w:cstheme="majorBidi"/>
          <w:sz w:val="24"/>
          <w:szCs w:val="24"/>
          <w:lang w:eastAsia="en-PK"/>
        </w:rPr>
        <w:br/>
        <w:t>These benefits are tailored to enhance your experience on the platform.</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03"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2"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use personal information for account security?</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uses personal information to assess and monitor account security and transaction risks. This includes detecting and preventing fraud, money laundering, and other security incidents. Ensuring the security of the platform and its users is a key priority.</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4"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3"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How does ATCMarket personalize my experience with the platform?</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personalizes your experience by using personal information to recommend features, products, and services that might interest you. We identify your preferences and tailor your interactions with the platform, making your experience more relevant and enjoyable.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5"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4"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kind of research and analytics does ATCMarket conduct using personal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conducts research and analytics to improve the security, content, and layout of the Platform. This also includes improving product offerings and services. The data collected allows us to enhance the overall experience for our users.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6"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5"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Can ATCMarket use my personal information for purposes not explicitly mentioned?</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may use your personal information for other purposes that are compatible with the original purposes disclosed, provided this is permitted by applicable data protection laws. If you wish to request further information about the compatibility of other purposes, you may contact ATCMarket.</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7"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Who can access my personal information on the ATCMarket platform?</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Your personal information may be shared with other Platform Buyers and/or Sellers when necessary to support purchases and communications made between you. For example, if you are a Buyer, Sellers you purchase from will have access to personal information related to your purchases and communications. Additionally, when other users view items on the platform, they may see your item reviews, profile image, and nickname.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8"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6"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share personal information with third-party service providers?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 xml:space="preserve">Yes, ATCMarket shares personal information with third-party partners, service providers, and affiliates who assist in providing services to you or process personal information for the purposes outlined in this Privacy Policy. These third parties include marketing partners, payment service providers like Stripe and Telr, logistics partners such as </w:t>
      </w:r>
      <w:r w:rsidR="00B452F7" w:rsidRPr="00D1384A">
        <w:rPr>
          <w:rFonts w:asciiTheme="majorBidi" w:eastAsia="Times New Roman" w:hAnsiTheme="majorBidi" w:cstheme="majorBidi"/>
          <w:sz w:val="24"/>
          <w:szCs w:val="24"/>
          <w:lang w:eastAsia="en-PK"/>
        </w:rPr>
        <w:lastRenderedPageBreak/>
        <w:t>ARAMEX, DHL, FedEx, and iCARRY Logistics, and others who support services like delivery, warehousing, and customs clearance.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09"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7"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share personal information for marketing purposes?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shares personal information with marketing and advertising partners such as Google, X, Facebook, and Instagram. These partners may use your data for analytics, targeted advertising, and to tailor the content you see on the platform. The data shared with these partners may be combined with other data collected from their platforms for marketing purposes. However, these activities are governed by the privacy policies of the third-party platforms, not this Privacy Policy.</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0"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8"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handle personal information for payment processing?</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works with payment service providers such as Stripe and Telr to process payments on the platform. These providers handle personal information necessary for transaction processing. However, certain activities of these payment service providers may be governed by their own privacy policies, which may differ from ATCMarket’s Privacy Policy.</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1"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19"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share personal information with logistics and shipping partners?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shares personal information with logistics partners such as ARAMEX, DHL, FedEx, and iCARRY Logistics. These partners handle delivery services for Buyers and Sellers, including product returns and exchanges. They may also manage warehousing services for Sellers.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2"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0"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disclose personal information for legal purposes?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may disclose personal information to professional advisers, law enforcement agencies, regulators, insurers, and other organizations when required to comply with laws, exercise or defend legal rights, or protect your vital interests or those of others.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3" w:tgtFrame="_new" w:history="1">
        <w:r w:rsidR="00B452F7" w:rsidRPr="00D1384A">
          <w:rPr>
            <w:rFonts w:asciiTheme="majorBidi" w:eastAsia="Times New Roman" w:hAnsiTheme="majorBidi" w:cstheme="majorBidi"/>
            <w:color w:val="0000FF"/>
            <w:sz w:val="24"/>
            <w:szCs w:val="24"/>
            <w:u w:val="single"/>
            <w:lang w:eastAsia="en-PK"/>
          </w:rPr>
          <w:t>https://pub-</w:t>
        </w:r>
        <w:r w:rsidR="00B452F7" w:rsidRPr="00D1384A">
          <w:rPr>
            <w:rFonts w:asciiTheme="majorBidi" w:eastAsia="Times New Roman" w:hAnsiTheme="majorBidi" w:cstheme="majorBidi"/>
            <w:color w:val="0000FF"/>
            <w:sz w:val="24"/>
            <w:szCs w:val="24"/>
            <w:u w:val="single"/>
            <w:lang w:eastAsia="en-PK"/>
          </w:rPr>
          <w:lastRenderedPageBreak/>
          <w:t>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1"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Can ATCMarket share personal information in case of a business transaction, like a merger or acquisition?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may share personal information with an actual or potential buyer (and their agents and advisers) in the case of a proposed purchase, merger, or acquisition of any part of the business. However, ATCMarket will ensure that the buyer uses your personal information only for the purposes disclosed in this Privacy Policy.</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4"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2"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share personal information with my consent?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may disclose your personal information to any third party with your explicit consent. This ensures that you are aware of and agree to the sharing of your data.</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5"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long does ATCMarket retain my personal information?</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will retain your personal information for as long as we have an ongoing legitimate business need to do so, such as providing services or products to you, or as required by applicable laws. Once there is no ongoing need to process your personal information, we will either delete or anonymize it. In cases where deletion is not possible (e.g., because the data is stored in backup archives), your personal information will be securely stored and isolated from further processing until deletion is possible.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6"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3"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Will ATCMarket delete my personal information once I no longer need their services?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if ATCMarket no longer has a legitimate business need to process your personal information, we will delete or anonymize it. If deletion is not immediately possible, such as in the case where the data is stored in backup archives, we will securely store the information and isolate it from any further processing until it can be deleted.</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7"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4"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Does ATCMarket retain my personal data after I delete my account?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in certain cases, ATCMarket may retain your personal data even after you delete your account, such as when required to comply with applicable laws (e.g., if a court order is received regarding your account). This retention may also occur in cases of disputes or to comply with specific arbitration periods.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8"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5"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factors determine how long my data is retained by ATCMarket?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The retention period for your personal data depends on several factors, including how you use the platform. For example, whether you are logged in as a member or visiting as a guest can impact the length of time your data is retained. Additionally, retention periods may vary based on the type of information provided and its specific use.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19"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6"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retain personal information for legal purposes?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may retain your personal information for legal purposes, such as to comply with applicable laws, including in cases where a court order is received related to your account. Additionally, your data may be retained longer than usual in case of disputes or if required for arbitration purposes.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0"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7"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happens to my personal information if I am involved in a dispute on ATCMarket?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In the case of a dispute, ATCMarket may retain your personal information for a period of time beyond the usual retention period. This is necessary to resolve the dispute or comply with specific arbitration periods.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1"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8"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How does ATCMarket handle data stored in backup archives?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If your personal information is stored in backup archives and cannot be immediately deleted, ATCMarket will securely store it and isolate it from any further processing until deletion is possible.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2" w:tgtFrame="_new" w:history="1">
        <w:r w:rsidR="00B452F7" w:rsidRPr="00D1384A">
          <w:rPr>
            <w:rFonts w:asciiTheme="majorBidi" w:eastAsia="Times New Roman" w:hAnsiTheme="majorBidi" w:cstheme="majorBidi"/>
            <w:color w:val="0000FF"/>
            <w:sz w:val="24"/>
            <w:szCs w:val="24"/>
            <w:u w:val="single"/>
            <w:lang w:eastAsia="en-PK"/>
          </w:rPr>
          <w:t>https://pub-</w:t>
        </w:r>
        <w:r w:rsidR="00B452F7" w:rsidRPr="00D1384A">
          <w:rPr>
            <w:rFonts w:asciiTheme="majorBidi" w:eastAsia="Times New Roman" w:hAnsiTheme="majorBidi" w:cstheme="majorBidi"/>
            <w:color w:val="0000FF"/>
            <w:sz w:val="24"/>
            <w:szCs w:val="24"/>
            <w:u w:val="single"/>
            <w:lang w:eastAsia="en-PK"/>
          </w:rPr>
          <w:lastRenderedPageBreak/>
          <w:t>2bae66d5e6d74bfda26d9e7d8ee03534.r2.dev/documents/ATCMarket%20Privacy%20Policy.pdf</w:t>
        </w:r>
      </w:hyperlink>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rights do I have regarding my personal data?</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Under applicable laws, you may have rights of access to the personal information held by us, as well as other rights concerning your data. These rights allow you to request information about the data we hold and how it is processed.</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3"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29"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are cookies, and how are they used on ATCMarket?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 cookie is a string of information sent to your browser and stored on your device's hard drive. ATCMarket uses cookies to recognize you when you visit our platform, track your usage patterns, and improve your experience. Cookies can be either "first-party" (set by ATCMarket) or "third-party" (set by external partners). Cookies are also categorized as "session" cookies (which are erased after closing the browser) and "persistent" cookies (which remain even after closing the browser or shutting down the device).</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4"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0"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types of cookies does ATCMarket use?</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uses both first-party and third-party cookies. First-party cookies are essential for the functionality of the platform, such as remembering items in your shopping basket or recognizing you when you sign into your account. Third-party cookies allow us to provide additional features like social media sharing, videos from external sites like YouTube, and advertising based on your interests.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5"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1"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Why does ATCMarket use cookies?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ATCMarket uses cookies for several purposes, including technical and security reasons essential for platform functionality. For example, cookies allow us to remember the goods in your shopping basket or help authenticate you when you sign into your account. We also use cookies for analytics, tracking usage patterns, and enhancing your experience by personalizing the content, including ads, based on your interests.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6"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2"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B452F7" w:rsidRPr="00D1384A">
        <w:rPr>
          <w:rFonts w:asciiTheme="majorBidi" w:eastAsia="Times New Roman" w:hAnsiTheme="majorBidi" w:cstheme="majorBidi"/>
          <w:sz w:val="24"/>
          <w:szCs w:val="24"/>
          <w:lang w:eastAsia="en-PK"/>
        </w:rPr>
        <w:t>Can I control or disable cookies on ATCMarket?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you have the right to control and disable cookies. You can manage your cookie preferences in your browser settings or through the Cookie Notice provided by ATCMarket. Please note that disabling certain cookies may affect the functionality of the platform, such as remembering items in your shopping cart or signing into your account.</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7"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3"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What are session cookies and persistent cookies?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Session cookies are temporary cookies that are erased once you close your browser or shut down your device. They are used to remember temporary data, such as authentication information. Persistent cookies, on the other hand, remain on your device even after closing the browser or shutting down the device. They are used to remember your preferences or activities across sessions.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8"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4"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Does ATCMarket use third-party cookies for advertising?</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ATCMarket uses third-party cookies for advertising purposes. These cookies enable us to deliver targeted ads based on your interests by tracking your activities both on our platform and other websites. Our advertising partners, such as Google, Facebook, and Instagram, may combine this data with other information they collect.</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29"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5"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Can I disable cookies from social media platforms on ATCMarket?</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Yes, cookies from social media platforms like Facebook, Twitter, and YouTube can be controlled through your browser or privacy settings. These cookies enable functions like sharing Platform content on social media or viewing embedded videos. However, you may need to check the privacy settings of these platforms directly for more information on controlling cookies from their services.</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30" w:tgtFrame="_new" w:history="1">
        <w:r w:rsidR="00B452F7"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7B3110" w:rsidP="00B452F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6" style="width:0;height:1.5pt" o:hralign="center" o:hrstd="t" o:hr="t" fillcolor="#a0a0a0" stroked="f"/>
        </w:pict>
      </w:r>
    </w:p>
    <w:p w:rsidR="00B452F7" w:rsidRPr="00D1384A" w:rsidRDefault="00D1384A" w:rsidP="00B452F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B452F7" w:rsidRPr="00D1384A">
        <w:rPr>
          <w:rFonts w:asciiTheme="majorBidi" w:eastAsia="Times New Roman" w:hAnsiTheme="majorBidi" w:cstheme="majorBidi"/>
          <w:sz w:val="24"/>
          <w:szCs w:val="24"/>
          <w:lang w:eastAsia="en-PK"/>
        </w:rPr>
        <w:t>Is ATCMarket’s Platform intended for minors?</w:t>
      </w:r>
      <w:r w:rsidR="00B452F7"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B452F7" w:rsidRPr="00D1384A">
        <w:rPr>
          <w:rFonts w:asciiTheme="majorBidi" w:eastAsia="Times New Roman" w:hAnsiTheme="majorBidi" w:cstheme="majorBidi"/>
          <w:sz w:val="24"/>
          <w:szCs w:val="24"/>
          <w:lang w:eastAsia="en-PK"/>
        </w:rPr>
        <w:t>No, ATCMarket's Platform is intended for adults, and users must be over 18 years old to use our Platform.</w:t>
      </w:r>
      <w:r w:rsidR="00B452F7" w:rsidRPr="00D1384A">
        <w:rPr>
          <w:rFonts w:asciiTheme="majorBidi" w:eastAsia="Times New Roman" w:hAnsiTheme="majorBidi" w:cstheme="majorBidi"/>
          <w:sz w:val="24"/>
          <w:szCs w:val="24"/>
          <w:lang w:eastAsia="en-PK"/>
        </w:rPr>
        <w:br/>
      </w:r>
      <w:r w:rsidR="00B452F7" w:rsidRPr="00D1384A">
        <w:rPr>
          <w:rFonts w:asciiTheme="majorBidi" w:eastAsia="Times New Roman" w:hAnsiTheme="majorBidi" w:cstheme="majorBidi"/>
          <w:b/>
          <w:bCs/>
          <w:sz w:val="24"/>
          <w:szCs w:val="24"/>
          <w:lang w:eastAsia="en-PK"/>
        </w:rPr>
        <w:t>IF you want to know more check this link</w:t>
      </w:r>
      <w:r w:rsidR="00B452F7" w:rsidRPr="00D1384A">
        <w:rPr>
          <w:rFonts w:asciiTheme="majorBidi" w:eastAsia="Times New Roman" w:hAnsiTheme="majorBidi" w:cstheme="majorBidi"/>
          <w:sz w:val="24"/>
          <w:szCs w:val="24"/>
          <w:lang w:eastAsia="en-PK"/>
        </w:rPr>
        <w:t xml:space="preserve"> </w:t>
      </w:r>
      <w:hyperlink r:id="rId131" w:tgtFrame="_new" w:history="1">
        <w:r w:rsidR="00B452F7" w:rsidRPr="00D1384A">
          <w:rPr>
            <w:rFonts w:asciiTheme="majorBidi" w:eastAsia="Times New Roman" w:hAnsiTheme="majorBidi" w:cstheme="majorBidi"/>
            <w:color w:val="0000FF"/>
            <w:sz w:val="24"/>
            <w:szCs w:val="24"/>
            <w:u w:val="single"/>
            <w:lang w:eastAsia="en-PK"/>
          </w:rPr>
          <w:t>https://pub-</w:t>
        </w:r>
        <w:r w:rsidR="00B452F7" w:rsidRPr="00D1384A">
          <w:rPr>
            <w:rFonts w:asciiTheme="majorBidi" w:eastAsia="Times New Roman" w:hAnsiTheme="majorBidi" w:cstheme="majorBidi"/>
            <w:color w:val="0000FF"/>
            <w:sz w:val="24"/>
            <w:szCs w:val="24"/>
            <w:u w:val="single"/>
            <w:lang w:eastAsia="en-PK"/>
          </w:rPr>
          <w:lastRenderedPageBreak/>
          <w:t>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Is ATCMarket's platform intended for minors?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No, ATCMarket's platform is intended for adults, and users must be over 18 years old to use our platform. We do not offer our products or services to minors, as defined by applicable law.</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2"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7"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should I do if a minor has provided personal information to ATCMarket?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If a minor has provided us with personal information without parental or guardian consent, the parent or guardian should contact us at data-protection@atc-gulf.com to request the removal of the information.</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3"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security measures does ATCMarket implement to protect user data?</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implements appropriate technical and organizational measures to prevent unauthorized access to the site, maintain data accuracy, and ensure the correct use of the information we hold. These measures are designed to protect your data from security breaches.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4"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8"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does ATCMarket handle data breaches?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In the event of a data breach, ATCMarket will notify you and the relevant regulatory authorities in accordance with the required timescales and scope set by applicable data protection law.</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5"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39"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can I protect my account information on ATCMarket?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To protect your account, ensure that you keep your password secure and confidential. Avoid sharing your password with anyone, and do not save your login information on shared computers. Always sign out of your account and close your browser window after finishing your session.</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6"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140"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ATCMarket guarantee the security of data transmitted over the internet?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While ATCMarket uses appropriate technical and organizational measures to protect your data, no data transmission over the internet or wireless network can be guaranteed to be completely secure. Therefore, we cannot guarantee the security of information transmitted over the internet.</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7"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does ATCMarket inform users about changes to its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informs users about changes to its Privacy Policy by posting the amended Privacy Policy on the Platform. This ensures that users are aware of any updates or modifications. The measures taken will depend on the significance of the changes and the applicable legal requirements.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8"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1"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Why might ATCMarket update its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may update its Privacy Policy in response to changing legal, technical, or business developments. These updates ensure that the Privacy Policy remains in compliance with the latest requirements and reflects any changes in ATCMarket's practices.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39"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is the legal basis for ATCMarket to process personal data?</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processes personal data based on one or more legal bases, including:</w:t>
      </w:r>
    </w:p>
    <w:p w:rsidR="0039686F" w:rsidRPr="00D1384A" w:rsidRDefault="0039686F" w:rsidP="0039686F">
      <w:pPr>
        <w:numPr>
          <w:ilvl w:val="0"/>
          <w:numId w:val="1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Contract:</w:t>
      </w:r>
      <w:r w:rsidRPr="00D1384A">
        <w:rPr>
          <w:rFonts w:asciiTheme="majorBidi" w:eastAsia="Times New Roman" w:hAnsiTheme="majorBidi" w:cstheme="majorBidi"/>
          <w:sz w:val="24"/>
          <w:szCs w:val="24"/>
          <w:lang w:eastAsia="en-PK"/>
        </w:rPr>
        <w:t xml:space="preserve"> We need certain personal data to fulfill the contract between you and ATCMarket (for example, to provide services and authenticate you on the Platform).</w:t>
      </w:r>
    </w:p>
    <w:p w:rsidR="0039686F" w:rsidRPr="00D1384A" w:rsidRDefault="0039686F" w:rsidP="0039686F">
      <w:pPr>
        <w:numPr>
          <w:ilvl w:val="0"/>
          <w:numId w:val="1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Legal obligation:</w:t>
      </w:r>
      <w:r w:rsidRPr="00D1384A">
        <w:rPr>
          <w:rFonts w:asciiTheme="majorBidi" w:eastAsia="Times New Roman" w:hAnsiTheme="majorBidi" w:cstheme="majorBidi"/>
          <w:sz w:val="24"/>
          <w:szCs w:val="24"/>
          <w:lang w:eastAsia="en-PK"/>
        </w:rPr>
        <w:t xml:space="preserve"> We may need to process and retain personal data to comply with legal requirements (such as accounting rules and mandatory disclosures to law enforcement).</w:t>
      </w:r>
    </w:p>
    <w:p w:rsidR="0039686F" w:rsidRPr="00D1384A" w:rsidRDefault="0039686F" w:rsidP="0039686F">
      <w:pPr>
        <w:numPr>
          <w:ilvl w:val="0"/>
          <w:numId w:val="1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xml:space="preserve"> We may process data for legitimate interests like operating the Platform, improving services, marketing, or ensuring security, as long as these interests do not infringe on your privacy rights.</w:t>
      </w:r>
    </w:p>
    <w:p w:rsidR="0039686F" w:rsidRPr="00D1384A" w:rsidRDefault="0039686F" w:rsidP="0039686F">
      <w:pPr>
        <w:numPr>
          <w:ilvl w:val="0"/>
          <w:numId w:val="1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Consent:</w:t>
      </w:r>
      <w:r w:rsidRPr="00D1384A">
        <w:rPr>
          <w:rFonts w:asciiTheme="majorBidi" w:eastAsia="Times New Roman" w:hAnsiTheme="majorBidi" w:cstheme="majorBidi"/>
          <w:sz w:val="24"/>
          <w:szCs w:val="24"/>
          <w:lang w:eastAsia="en-PK"/>
        </w:rPr>
        <w:t xml:space="preserve"> In some cases, we will ask for your consent before collecting or processing your personal data, and you can choose to give or deny consent without any negative consequences.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0"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2"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39686F" w:rsidRPr="00D1384A">
        <w:rPr>
          <w:rFonts w:asciiTheme="majorBidi" w:eastAsia="Times New Roman" w:hAnsiTheme="majorBidi" w:cstheme="majorBidi"/>
          <w:sz w:val="24"/>
          <w:szCs w:val="24"/>
          <w:lang w:eastAsia="en-PK"/>
        </w:rPr>
        <w:t>How does ATCMarket use my personal data under legitimate interests?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uses personal data under legitimate interests for purposes such as operating the Platform, improving services, responding to your queries, marketing, ensuring the security of the Platform, and detecting or preventing illegal activities like fraud. We ensure that your privacy rights are protected while using your data for these purposes.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41"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3"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happens if I don't provide my personal information when requested by ATCMarket?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If you are required to provide personal information to comply with a legal obligation or enter into a contract, we will inform you whether the provision of the data is mandatory. If you choose not to provide the information, it may affect your ability to use certain features or services on the Platform.</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42"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4"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Will I always have to give my consent for ATCMarket to use my personal data?</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Not always. While ATCMarket may ask for your consent in certain cases (separate from any contract), in other instances, we may process your personal data based on a contract, legal obligation, or legitimate interests. You can always choose whether to provide consent without facing negative consequences.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43"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are the legal bases for processing personal data related to verifying Platform account registrations, including fraud, security, and compliance checks?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The legal bases for processing personal data in this case include:</w:t>
      </w:r>
    </w:p>
    <w:p w:rsidR="0039686F" w:rsidRPr="00D1384A" w:rsidRDefault="0039686F" w:rsidP="0039686F">
      <w:pPr>
        <w:numPr>
          <w:ilvl w:val="0"/>
          <w:numId w:val="1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Legal Obligation:</w:t>
      </w:r>
      <w:r w:rsidRPr="00D1384A">
        <w:rPr>
          <w:rFonts w:asciiTheme="majorBidi" w:eastAsia="Times New Roman" w:hAnsiTheme="majorBidi" w:cstheme="majorBidi"/>
          <w:sz w:val="24"/>
          <w:szCs w:val="24"/>
          <w:lang w:eastAsia="en-PK"/>
        </w:rPr>
        <w:t xml:space="preserve"> To meet compliance requirements, such as anti-money laundering and Know Your Customer (KYC) regulations.</w:t>
      </w:r>
    </w:p>
    <w:p w:rsidR="0039686F" w:rsidRPr="00D1384A" w:rsidRDefault="0039686F" w:rsidP="0039686F">
      <w:pPr>
        <w:numPr>
          <w:ilvl w:val="0"/>
          <w:numId w:val="1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To verify your account registration as part of the contract between you and ATCMarket.</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4"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5"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type of personal information does ATCMarket use for verifying eligibility as a Platform blogger or influencer?</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To verify eligibility, ATCMarket processes:</w:t>
      </w:r>
    </w:p>
    <w:p w:rsidR="0039686F" w:rsidRPr="00D1384A" w:rsidRDefault="0039686F" w:rsidP="0039686F">
      <w:pPr>
        <w:numPr>
          <w:ilvl w:val="0"/>
          <w:numId w:val="1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Social Media Information:</w:t>
      </w:r>
      <w:r w:rsidRPr="00D1384A">
        <w:rPr>
          <w:rFonts w:asciiTheme="majorBidi" w:eastAsia="Times New Roman" w:hAnsiTheme="majorBidi" w:cstheme="majorBidi"/>
          <w:sz w:val="24"/>
          <w:szCs w:val="24"/>
          <w:lang w:eastAsia="en-PK"/>
        </w:rPr>
        <w:t xml:space="preserve"> Your social media profile details.</w:t>
      </w:r>
    </w:p>
    <w:p w:rsidR="0039686F" w:rsidRPr="00D1384A" w:rsidRDefault="0039686F" w:rsidP="0039686F">
      <w:pPr>
        <w:numPr>
          <w:ilvl w:val="0"/>
          <w:numId w:val="1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Social Media Content:</w:t>
      </w:r>
      <w:r w:rsidRPr="00D1384A">
        <w:rPr>
          <w:rFonts w:asciiTheme="majorBidi" w:eastAsia="Times New Roman" w:hAnsiTheme="majorBidi" w:cstheme="majorBidi"/>
          <w:sz w:val="24"/>
          <w:szCs w:val="24"/>
          <w:lang w:eastAsia="en-PK"/>
        </w:rPr>
        <w:t xml:space="preserve"> Posts and media shared by you.</w:t>
      </w:r>
    </w:p>
    <w:p w:rsidR="0039686F" w:rsidRPr="00D1384A" w:rsidRDefault="0039686F" w:rsidP="0039686F">
      <w:pPr>
        <w:numPr>
          <w:ilvl w:val="0"/>
          <w:numId w:val="1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Social Media Profile Information:</w:t>
      </w:r>
      <w:r w:rsidRPr="00D1384A">
        <w:rPr>
          <w:rFonts w:asciiTheme="majorBidi" w:eastAsia="Times New Roman" w:hAnsiTheme="majorBidi" w:cstheme="majorBidi"/>
          <w:sz w:val="24"/>
          <w:szCs w:val="24"/>
          <w:lang w:eastAsia="en-PK"/>
        </w:rPr>
        <w:t xml:space="preserve"> Information from your social media profiles.</w:t>
      </w:r>
      <w:r w:rsidRPr="00D1384A">
        <w:rPr>
          <w:rFonts w:asciiTheme="majorBidi" w:eastAsia="Times New Roman" w:hAnsiTheme="majorBidi" w:cstheme="majorBidi"/>
          <w:sz w:val="24"/>
          <w:szCs w:val="24"/>
          <w:lang w:eastAsia="en-PK"/>
        </w:rPr>
        <w:br/>
        <w:t xml:space="preserve">This data is processed based on the </w:t>
      </w: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with you.</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5"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6"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personal information does ATCMarket use when setting up and administering Buyer and Seller accounts?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uses the following personal information for account setup and administration: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Contact Information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Payment Information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Business Information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Payment Information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Product Information</w:t>
      </w:r>
    </w:p>
    <w:p w:rsidR="0039686F" w:rsidRPr="00D1384A" w:rsidRDefault="0039686F" w:rsidP="0039686F">
      <w:pPr>
        <w:numPr>
          <w:ilvl w:val="0"/>
          <w:numId w:val="1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Contact Information</w:t>
      </w:r>
      <w:r w:rsidRPr="00D1384A">
        <w:rPr>
          <w:rFonts w:asciiTheme="majorBidi" w:eastAsia="Times New Roman" w:hAnsiTheme="majorBidi" w:cstheme="majorBidi"/>
          <w:sz w:val="24"/>
          <w:szCs w:val="24"/>
          <w:lang w:eastAsia="en-PK"/>
        </w:rPr>
        <w:br/>
        <w:t xml:space="preserve">This processing is based on the </w:t>
      </w: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with you.</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6"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7"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does ATCMarket use personal data when providing customer service support?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processes the following personal information to provide customer service support:</w:t>
      </w:r>
    </w:p>
    <w:p w:rsidR="0039686F" w:rsidRPr="00D1384A" w:rsidRDefault="0039686F" w:rsidP="0039686F">
      <w:pPr>
        <w:numPr>
          <w:ilvl w:val="0"/>
          <w:numId w:val="1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Complaint Information</w:t>
      </w:r>
    </w:p>
    <w:p w:rsidR="0039686F" w:rsidRPr="00D1384A" w:rsidRDefault="0039686F" w:rsidP="0039686F">
      <w:pPr>
        <w:numPr>
          <w:ilvl w:val="0"/>
          <w:numId w:val="1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Correspondence Information</w:t>
      </w:r>
      <w:r w:rsidRPr="00D1384A">
        <w:rPr>
          <w:rFonts w:asciiTheme="majorBidi" w:eastAsia="Times New Roman" w:hAnsiTheme="majorBidi" w:cstheme="majorBidi"/>
          <w:sz w:val="24"/>
          <w:szCs w:val="24"/>
          <w:lang w:eastAsia="en-PK"/>
        </w:rPr>
        <w:br/>
        <w:t>This is processed based on:</w:t>
      </w:r>
    </w:p>
    <w:p w:rsidR="0039686F" w:rsidRPr="00D1384A" w:rsidRDefault="0039686F" w:rsidP="0039686F">
      <w:pPr>
        <w:numPr>
          <w:ilvl w:val="0"/>
          <w:numId w:val="1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with you.</w:t>
      </w:r>
    </w:p>
    <w:p w:rsidR="0039686F" w:rsidRPr="00D1384A" w:rsidRDefault="0039686F" w:rsidP="0039686F">
      <w:pPr>
        <w:numPr>
          <w:ilvl w:val="0"/>
          <w:numId w:val="1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To protect business interests, handle claims or disputes, and communicate with you when the communication isn't related to a contract.</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7"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8"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type of data does ATCMarket use when providing general Platform services such as transaction processing, logistics, and delivery services?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processes the following personal information to provide general Platform services:</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Buyer Contact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Payment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Business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Payment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Product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Contact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Correspondence Information</w:t>
      </w:r>
    </w:p>
    <w:p w:rsidR="0039686F" w:rsidRPr="00D1384A" w:rsidRDefault="0039686F" w:rsidP="0039686F">
      <w:pPr>
        <w:numPr>
          <w:ilvl w:val="0"/>
          <w:numId w:val="15"/>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Platform Activity Information</w:t>
      </w:r>
      <w:r w:rsidRPr="00D1384A">
        <w:rPr>
          <w:rFonts w:asciiTheme="majorBidi" w:eastAsia="Times New Roman" w:hAnsiTheme="majorBidi" w:cstheme="majorBidi"/>
          <w:sz w:val="24"/>
          <w:szCs w:val="24"/>
          <w:lang w:eastAsia="en-PK"/>
        </w:rPr>
        <w:br/>
        <w:t xml:space="preserve">This data is processed based on the </w:t>
      </w: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with you, and ATCMarket’s </w:t>
      </w: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xml:space="preserve"> to operate and communicate with you.</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8"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49"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personal information does ATCMarket use when supporting buyer and seller clearance declarations/applications?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uses the following personal data for supporting clearance declarations/applications:</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Contact Information</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Payment Information</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Business Information</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Payment Information</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Product Information</w:t>
      </w:r>
    </w:p>
    <w:p w:rsidR="0039686F" w:rsidRPr="00D1384A" w:rsidRDefault="0039686F" w:rsidP="0039686F">
      <w:pPr>
        <w:numPr>
          <w:ilvl w:val="0"/>
          <w:numId w:val="16"/>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Contact Information</w:t>
      </w:r>
      <w:r w:rsidRPr="00D1384A">
        <w:rPr>
          <w:rFonts w:asciiTheme="majorBidi" w:eastAsia="Times New Roman" w:hAnsiTheme="majorBidi" w:cstheme="majorBidi"/>
          <w:sz w:val="24"/>
          <w:szCs w:val="24"/>
          <w:lang w:eastAsia="en-PK"/>
        </w:rPr>
        <w:br/>
        <w:t xml:space="preserve">This is processed based on the </w:t>
      </w: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w:t>
      </w:r>
      <w:r w:rsidRPr="00D1384A">
        <w:rPr>
          <w:rFonts w:asciiTheme="majorBidi" w:eastAsia="Times New Roman" w:hAnsiTheme="majorBidi" w:cstheme="majorBidi"/>
          <w:b/>
          <w:bCs/>
          <w:sz w:val="24"/>
          <w:szCs w:val="24"/>
          <w:lang w:eastAsia="en-PK"/>
        </w:rPr>
        <w:t>legal obligation</w:t>
      </w:r>
      <w:r w:rsidRPr="00D1384A">
        <w:rPr>
          <w:rFonts w:asciiTheme="majorBidi" w:eastAsia="Times New Roman" w:hAnsiTheme="majorBidi" w:cstheme="majorBidi"/>
          <w:sz w:val="24"/>
          <w:szCs w:val="24"/>
          <w:lang w:eastAsia="en-PK"/>
        </w:rPr>
        <w:t xml:space="preserve">, and </w:t>
      </w: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xml:space="preserve"> to operate the Platform.</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49"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0"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does ATCMarket handle personal data when providing membership benefits like birthday rewards and anniversary awards?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processes the following personal data to offer membership benefits:</w:t>
      </w:r>
    </w:p>
    <w:p w:rsidR="0039686F" w:rsidRPr="00D1384A" w:rsidRDefault="0039686F" w:rsidP="0039686F">
      <w:pPr>
        <w:numPr>
          <w:ilvl w:val="0"/>
          <w:numId w:val="17"/>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Contact Information</w:t>
      </w:r>
    </w:p>
    <w:p w:rsidR="0039686F" w:rsidRPr="00D1384A" w:rsidRDefault="0039686F" w:rsidP="0039686F">
      <w:pPr>
        <w:numPr>
          <w:ilvl w:val="0"/>
          <w:numId w:val="17"/>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Payment Information</w:t>
      </w:r>
    </w:p>
    <w:p w:rsidR="0039686F" w:rsidRPr="00D1384A" w:rsidRDefault="0039686F" w:rsidP="0039686F">
      <w:pPr>
        <w:numPr>
          <w:ilvl w:val="0"/>
          <w:numId w:val="17"/>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r w:rsidRPr="00D1384A">
        <w:rPr>
          <w:rFonts w:asciiTheme="majorBidi" w:eastAsia="Times New Roman" w:hAnsiTheme="majorBidi" w:cstheme="majorBidi"/>
          <w:sz w:val="24"/>
          <w:szCs w:val="24"/>
          <w:lang w:eastAsia="en-PK"/>
        </w:rPr>
        <w:br/>
        <w:t xml:space="preserve">This is processed based on </w:t>
      </w:r>
      <w:r w:rsidRPr="00D1384A">
        <w:rPr>
          <w:rFonts w:asciiTheme="majorBidi" w:eastAsia="Times New Roman" w:hAnsiTheme="majorBidi" w:cstheme="majorBidi"/>
          <w:b/>
          <w:bCs/>
          <w:sz w:val="24"/>
          <w:szCs w:val="24"/>
          <w:lang w:eastAsia="en-PK"/>
        </w:rPr>
        <w:t>consent</w:t>
      </w:r>
      <w:r w:rsidRPr="00D1384A">
        <w:rPr>
          <w:rFonts w:asciiTheme="majorBidi" w:eastAsia="Times New Roman" w:hAnsiTheme="majorBidi" w:cstheme="majorBidi"/>
          <w:sz w:val="24"/>
          <w:szCs w:val="24"/>
          <w:lang w:eastAsia="en-PK"/>
        </w:rPr>
        <w:t xml:space="preserve"> (where required) and </w:t>
      </w: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xml:space="preserve"> to operate the Platform and communicate benefits.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50"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151"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personal data does ATCMarket use when verifying identity for product warranty or after-sales claims?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To verify identity for product warranty or after-sales claims, ATCMarket processes:</w:t>
      </w:r>
    </w:p>
    <w:p w:rsidR="0039686F" w:rsidRPr="00D1384A" w:rsidRDefault="0039686F" w:rsidP="0039686F">
      <w:pPr>
        <w:numPr>
          <w:ilvl w:val="0"/>
          <w:numId w:val="1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Contact Information</w:t>
      </w:r>
    </w:p>
    <w:p w:rsidR="0039686F" w:rsidRPr="00D1384A" w:rsidRDefault="0039686F" w:rsidP="0039686F">
      <w:pPr>
        <w:numPr>
          <w:ilvl w:val="0"/>
          <w:numId w:val="1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Payment Information</w:t>
      </w:r>
    </w:p>
    <w:p w:rsidR="0039686F" w:rsidRPr="00D1384A" w:rsidRDefault="0039686F" w:rsidP="0039686F">
      <w:pPr>
        <w:numPr>
          <w:ilvl w:val="0"/>
          <w:numId w:val="1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p>
    <w:p w:rsidR="0039686F" w:rsidRPr="00D1384A" w:rsidRDefault="0039686F" w:rsidP="0039686F">
      <w:pPr>
        <w:numPr>
          <w:ilvl w:val="0"/>
          <w:numId w:val="18"/>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Identity Information</w:t>
      </w:r>
      <w:r w:rsidRPr="00D1384A">
        <w:rPr>
          <w:rFonts w:asciiTheme="majorBidi" w:eastAsia="Times New Roman" w:hAnsiTheme="majorBidi" w:cstheme="majorBidi"/>
          <w:sz w:val="24"/>
          <w:szCs w:val="24"/>
          <w:lang w:eastAsia="en-PK"/>
        </w:rPr>
        <w:br/>
        <w:t xml:space="preserve">This data is processed based on the </w:t>
      </w:r>
      <w:r w:rsidRPr="00D1384A">
        <w:rPr>
          <w:rFonts w:asciiTheme="majorBidi" w:eastAsia="Times New Roman" w:hAnsiTheme="majorBidi" w:cstheme="majorBidi"/>
          <w:b/>
          <w:bCs/>
          <w:sz w:val="24"/>
          <w:szCs w:val="24"/>
          <w:lang w:eastAsia="en-PK"/>
        </w:rPr>
        <w:t>performance of a contract</w:t>
      </w:r>
      <w:r w:rsidRPr="00D1384A">
        <w:rPr>
          <w:rFonts w:asciiTheme="majorBidi" w:eastAsia="Times New Roman" w:hAnsiTheme="majorBidi" w:cstheme="majorBidi"/>
          <w:sz w:val="24"/>
          <w:szCs w:val="24"/>
          <w:lang w:eastAsia="en-PK"/>
        </w:rPr>
        <w:t xml:space="preserve"> with you and, where applicable, </w:t>
      </w:r>
      <w:r w:rsidRPr="00D1384A">
        <w:rPr>
          <w:rFonts w:asciiTheme="majorBidi" w:eastAsia="Times New Roman" w:hAnsiTheme="majorBidi" w:cstheme="majorBidi"/>
          <w:b/>
          <w:bCs/>
          <w:sz w:val="24"/>
          <w:szCs w:val="24"/>
          <w:lang w:eastAsia="en-PK"/>
        </w:rPr>
        <w:t>legal obligations</w:t>
      </w:r>
      <w:r w:rsidRPr="00D1384A">
        <w:rPr>
          <w:rFonts w:asciiTheme="majorBidi" w:eastAsia="Times New Roman" w:hAnsiTheme="majorBidi" w:cstheme="majorBidi"/>
          <w:sz w:val="24"/>
          <w:szCs w:val="24"/>
          <w:lang w:eastAsia="en-PK"/>
        </w:rPr>
        <w:t xml:space="preserve"> for identity verification.</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51"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2"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does ATCMarket assess and monitor account security and transaction risks?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uses the following personal data to monitor account security and transaction risks:</w:t>
      </w:r>
    </w:p>
    <w:p w:rsidR="0039686F" w:rsidRPr="00D1384A" w:rsidRDefault="0039686F" w:rsidP="0039686F">
      <w:pPr>
        <w:numPr>
          <w:ilvl w:val="0"/>
          <w:numId w:val="1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Payment Information</w:t>
      </w:r>
    </w:p>
    <w:p w:rsidR="0039686F" w:rsidRPr="00D1384A" w:rsidRDefault="0039686F" w:rsidP="0039686F">
      <w:pPr>
        <w:numPr>
          <w:ilvl w:val="0"/>
          <w:numId w:val="1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p>
    <w:p w:rsidR="0039686F" w:rsidRPr="00D1384A" w:rsidRDefault="0039686F" w:rsidP="0039686F">
      <w:pPr>
        <w:numPr>
          <w:ilvl w:val="0"/>
          <w:numId w:val="1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Seller Payment Information</w:t>
      </w:r>
    </w:p>
    <w:p w:rsidR="0039686F" w:rsidRPr="00D1384A" w:rsidRDefault="0039686F" w:rsidP="0039686F">
      <w:pPr>
        <w:numPr>
          <w:ilvl w:val="0"/>
          <w:numId w:val="1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Product Information</w:t>
      </w:r>
    </w:p>
    <w:p w:rsidR="0039686F" w:rsidRPr="00D1384A" w:rsidRDefault="0039686F" w:rsidP="0039686F">
      <w:pPr>
        <w:numPr>
          <w:ilvl w:val="0"/>
          <w:numId w:val="1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Platform Activity Information</w:t>
      </w:r>
    </w:p>
    <w:p w:rsidR="0039686F" w:rsidRPr="00D1384A" w:rsidRDefault="0039686F" w:rsidP="0039686F">
      <w:pPr>
        <w:numPr>
          <w:ilvl w:val="0"/>
          <w:numId w:val="19"/>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Compliance Information</w:t>
      </w:r>
      <w:r w:rsidRPr="00D1384A">
        <w:rPr>
          <w:rFonts w:asciiTheme="majorBidi" w:eastAsia="Times New Roman" w:hAnsiTheme="majorBidi" w:cstheme="majorBidi"/>
          <w:sz w:val="24"/>
          <w:szCs w:val="24"/>
          <w:lang w:eastAsia="en-PK"/>
        </w:rPr>
        <w:br/>
        <w:t xml:space="preserve">This data is processed for </w:t>
      </w: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xml:space="preserve"> to protect and operate the Platform, as well as to comply with </w:t>
      </w:r>
      <w:r w:rsidRPr="00D1384A">
        <w:rPr>
          <w:rFonts w:asciiTheme="majorBidi" w:eastAsia="Times New Roman" w:hAnsiTheme="majorBidi" w:cstheme="majorBidi"/>
          <w:b/>
          <w:bCs/>
          <w:sz w:val="24"/>
          <w:szCs w:val="24"/>
          <w:lang w:eastAsia="en-PK"/>
        </w:rPr>
        <w:t>legal obligations</w:t>
      </w:r>
      <w:r w:rsidRPr="00D1384A">
        <w:rPr>
          <w:rFonts w:asciiTheme="majorBidi" w:eastAsia="Times New Roman" w:hAnsiTheme="majorBidi" w:cstheme="majorBidi"/>
          <w:sz w:val="24"/>
          <w:szCs w:val="24"/>
          <w:lang w:eastAsia="en-PK"/>
        </w:rPr>
        <w:t xml:space="preserve"> to prevent illegal activities.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52"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3"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personal data does ATCMarket use for tailored marketing and advertising?</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uses the following personal data for tailored marketing:</w:t>
      </w:r>
    </w:p>
    <w:p w:rsidR="0039686F" w:rsidRPr="00D1384A" w:rsidRDefault="0039686F" w:rsidP="0039686F">
      <w:pPr>
        <w:numPr>
          <w:ilvl w:val="0"/>
          <w:numId w:val="2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Buyer Contact Information</w:t>
      </w:r>
    </w:p>
    <w:p w:rsidR="0039686F" w:rsidRPr="00D1384A" w:rsidRDefault="0039686F" w:rsidP="0039686F">
      <w:pPr>
        <w:numPr>
          <w:ilvl w:val="0"/>
          <w:numId w:val="2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Purchase Information</w:t>
      </w:r>
    </w:p>
    <w:p w:rsidR="0039686F" w:rsidRPr="00D1384A" w:rsidRDefault="0039686F" w:rsidP="0039686F">
      <w:pPr>
        <w:numPr>
          <w:ilvl w:val="0"/>
          <w:numId w:val="2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Platform Activity Information</w:t>
      </w:r>
    </w:p>
    <w:p w:rsidR="0039686F" w:rsidRPr="00D1384A" w:rsidRDefault="0039686F" w:rsidP="0039686F">
      <w:pPr>
        <w:numPr>
          <w:ilvl w:val="0"/>
          <w:numId w:val="20"/>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Platform Usage Information</w:t>
      </w:r>
      <w:r w:rsidRPr="00D1384A">
        <w:rPr>
          <w:rFonts w:asciiTheme="majorBidi" w:eastAsia="Times New Roman" w:hAnsiTheme="majorBidi" w:cstheme="majorBidi"/>
          <w:sz w:val="24"/>
          <w:szCs w:val="24"/>
          <w:lang w:eastAsia="en-PK"/>
        </w:rPr>
        <w:br/>
        <w:t xml:space="preserve">This is processed based on </w:t>
      </w:r>
      <w:r w:rsidRPr="00D1384A">
        <w:rPr>
          <w:rFonts w:asciiTheme="majorBidi" w:eastAsia="Times New Roman" w:hAnsiTheme="majorBidi" w:cstheme="majorBidi"/>
          <w:b/>
          <w:bCs/>
          <w:sz w:val="24"/>
          <w:szCs w:val="24"/>
          <w:lang w:eastAsia="en-PK"/>
        </w:rPr>
        <w:t>consent</w:t>
      </w:r>
      <w:r w:rsidRPr="00D1384A">
        <w:rPr>
          <w:rFonts w:asciiTheme="majorBidi" w:eastAsia="Times New Roman" w:hAnsiTheme="majorBidi" w:cstheme="majorBidi"/>
          <w:sz w:val="24"/>
          <w:szCs w:val="24"/>
          <w:lang w:eastAsia="en-PK"/>
        </w:rPr>
        <w:t xml:space="preserve"> (where required) and </w:t>
      </w:r>
      <w:r w:rsidRPr="00D1384A">
        <w:rPr>
          <w:rFonts w:asciiTheme="majorBidi" w:eastAsia="Times New Roman" w:hAnsiTheme="majorBidi" w:cstheme="majorBidi"/>
          <w:b/>
          <w:bCs/>
          <w:sz w:val="24"/>
          <w:szCs w:val="24"/>
          <w:lang w:eastAsia="en-PK"/>
        </w:rPr>
        <w:t>legitimate interests</w:t>
      </w:r>
      <w:r w:rsidRPr="00D1384A">
        <w:rPr>
          <w:rFonts w:asciiTheme="majorBidi" w:eastAsia="Times New Roman" w:hAnsiTheme="majorBidi" w:cstheme="majorBidi"/>
          <w:sz w:val="24"/>
          <w:szCs w:val="24"/>
          <w:lang w:eastAsia="en-PK"/>
        </w:rPr>
        <w:t xml:space="preserve"> to promote ATCMarket products and services.</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53" w:tgtFrame="_new" w:history="1">
        <w:r w:rsidRPr="00D1384A">
          <w:rPr>
            <w:rFonts w:asciiTheme="majorBidi" w:eastAsia="Times New Roman" w:hAnsiTheme="majorBidi" w:cstheme="majorBidi"/>
            <w:color w:val="0000FF"/>
            <w:sz w:val="24"/>
            <w:szCs w:val="24"/>
            <w:u w:val="single"/>
            <w:lang w:eastAsia="en-PK"/>
          </w:rPr>
          <w:t>https://pub-</w:t>
        </w:r>
        <w:r w:rsidRPr="00D1384A">
          <w:rPr>
            <w:rFonts w:asciiTheme="majorBidi" w:eastAsia="Times New Roman" w:hAnsiTheme="majorBidi" w:cstheme="majorBidi"/>
            <w:color w:val="0000FF"/>
            <w:sz w:val="24"/>
            <w:szCs w:val="24"/>
            <w:u w:val="single"/>
            <w:lang w:eastAsia="en-PK"/>
          </w:rPr>
          <w:lastRenderedPageBreak/>
          <w:t>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rights do users have concerning their personal information under ATCMarket’s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Users have the following rights concerning their personal information:</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access</w:t>
      </w:r>
      <w:r w:rsidRPr="00D1384A">
        <w:rPr>
          <w:rFonts w:asciiTheme="majorBidi" w:eastAsia="Times New Roman" w:hAnsiTheme="majorBidi" w:cstheme="majorBidi"/>
          <w:sz w:val="24"/>
          <w:szCs w:val="24"/>
          <w:lang w:eastAsia="en-PK"/>
        </w:rPr>
        <w:t xml:space="preserve"> personal information and confirm the existence of processing.</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correct, update, or request anonymization, blocking, or deletion</w:t>
      </w:r>
      <w:r w:rsidRPr="00D1384A">
        <w:rPr>
          <w:rFonts w:asciiTheme="majorBidi" w:eastAsia="Times New Roman" w:hAnsiTheme="majorBidi" w:cstheme="majorBidi"/>
          <w:sz w:val="24"/>
          <w:szCs w:val="24"/>
          <w:lang w:eastAsia="en-PK"/>
        </w:rPr>
        <w:t xml:space="preserve"> of personal information.</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object</w:t>
      </w:r>
      <w:r w:rsidRPr="00D1384A">
        <w:rPr>
          <w:rFonts w:asciiTheme="majorBidi" w:eastAsia="Times New Roman" w:hAnsiTheme="majorBidi" w:cstheme="majorBidi"/>
          <w:sz w:val="24"/>
          <w:szCs w:val="24"/>
          <w:lang w:eastAsia="en-PK"/>
        </w:rPr>
        <w:t xml:space="preserve"> to processing of personal information when it is based on legitimate interests.</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request the restriction</w:t>
      </w:r>
      <w:r w:rsidRPr="00D1384A">
        <w:rPr>
          <w:rFonts w:asciiTheme="majorBidi" w:eastAsia="Times New Roman" w:hAnsiTheme="majorBidi" w:cstheme="majorBidi"/>
          <w:sz w:val="24"/>
          <w:szCs w:val="24"/>
          <w:lang w:eastAsia="en-PK"/>
        </w:rPr>
        <w:t xml:space="preserve"> of processing or </w:t>
      </w:r>
      <w:r w:rsidRPr="00D1384A">
        <w:rPr>
          <w:rFonts w:asciiTheme="majorBidi" w:eastAsia="Times New Roman" w:hAnsiTheme="majorBidi" w:cstheme="majorBidi"/>
          <w:b/>
          <w:bCs/>
          <w:sz w:val="24"/>
          <w:szCs w:val="24"/>
          <w:lang w:eastAsia="en-PK"/>
        </w:rPr>
        <w:t>request portability</w:t>
      </w:r>
      <w:r w:rsidRPr="00D1384A">
        <w:rPr>
          <w:rFonts w:asciiTheme="majorBidi" w:eastAsia="Times New Roman" w:hAnsiTheme="majorBidi" w:cstheme="majorBidi"/>
          <w:sz w:val="24"/>
          <w:szCs w:val="24"/>
          <w:lang w:eastAsia="en-PK"/>
        </w:rPr>
        <w:t xml:space="preserve"> of personal information in certain situations.</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opt-out</w:t>
      </w:r>
      <w:r w:rsidRPr="00D1384A">
        <w:rPr>
          <w:rFonts w:asciiTheme="majorBidi" w:eastAsia="Times New Roman" w:hAnsiTheme="majorBidi" w:cstheme="majorBidi"/>
          <w:sz w:val="24"/>
          <w:szCs w:val="24"/>
          <w:lang w:eastAsia="en-PK"/>
        </w:rPr>
        <w:t xml:space="preserve"> of marketing communications at any time by using the “unsubscribe” or “opt-out” link in marketing emails or opting out of other forms of marketing.</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withdraw consent</w:t>
      </w:r>
      <w:r w:rsidRPr="00D1384A">
        <w:rPr>
          <w:rFonts w:asciiTheme="majorBidi" w:eastAsia="Times New Roman" w:hAnsiTheme="majorBidi" w:cstheme="majorBidi"/>
          <w:sz w:val="24"/>
          <w:szCs w:val="24"/>
          <w:lang w:eastAsia="en-PK"/>
        </w:rPr>
        <w:t xml:space="preserve"> if personal information is processed based on consent, without affecting the lawfulness of any processing conducted before withdrawal.</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request the review</w:t>
      </w:r>
      <w:r w:rsidRPr="00D1384A">
        <w:rPr>
          <w:rFonts w:asciiTheme="majorBidi" w:eastAsia="Times New Roman" w:hAnsiTheme="majorBidi" w:cstheme="majorBidi"/>
          <w:sz w:val="24"/>
          <w:szCs w:val="24"/>
          <w:lang w:eastAsia="en-PK"/>
        </w:rPr>
        <w:t xml:space="preserve"> of decisions based solely on automated processing.</w:t>
      </w:r>
    </w:p>
    <w:p w:rsidR="0039686F" w:rsidRPr="00D1384A" w:rsidRDefault="0039686F" w:rsidP="0039686F">
      <w:pPr>
        <w:numPr>
          <w:ilvl w:val="0"/>
          <w:numId w:val="21"/>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 xml:space="preserve">The </w:t>
      </w:r>
      <w:r w:rsidRPr="00D1384A">
        <w:rPr>
          <w:rFonts w:asciiTheme="majorBidi" w:eastAsia="Times New Roman" w:hAnsiTheme="majorBidi" w:cstheme="majorBidi"/>
          <w:b/>
          <w:bCs/>
          <w:sz w:val="24"/>
          <w:szCs w:val="24"/>
          <w:lang w:eastAsia="en-PK"/>
        </w:rPr>
        <w:t>right to complain</w:t>
      </w:r>
      <w:r w:rsidRPr="00D1384A">
        <w:rPr>
          <w:rFonts w:asciiTheme="majorBidi" w:eastAsia="Times New Roman" w:hAnsiTheme="majorBidi" w:cstheme="majorBidi"/>
          <w:sz w:val="24"/>
          <w:szCs w:val="24"/>
          <w:lang w:eastAsia="en-PK"/>
        </w:rPr>
        <w:t xml:space="preserve"> to a data protection authority about the collection and use of personal information.</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54"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4"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can users request the correction or deletion of their personal information under ATCMarket's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Users can request the correction, updating, anonymization, blocking, or deletion of their personal information by contacting ATCMarket. If there are any inaccuracies or changes in personal information, users should inform ATCMarket to ensure that their records are updated or corrected.</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55"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5"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users object to the processing of their personal information under ATCMarket's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 xml:space="preserve">Yes, users have the </w:t>
      </w:r>
      <w:r w:rsidR="0039686F" w:rsidRPr="00D1384A">
        <w:rPr>
          <w:rFonts w:asciiTheme="majorBidi" w:eastAsia="Times New Roman" w:hAnsiTheme="majorBidi" w:cstheme="majorBidi"/>
          <w:b/>
          <w:bCs/>
          <w:sz w:val="24"/>
          <w:szCs w:val="24"/>
          <w:lang w:eastAsia="en-PK"/>
        </w:rPr>
        <w:t>right to object</w:t>
      </w:r>
      <w:r w:rsidR="0039686F" w:rsidRPr="00D1384A">
        <w:rPr>
          <w:rFonts w:asciiTheme="majorBidi" w:eastAsia="Times New Roman" w:hAnsiTheme="majorBidi" w:cstheme="majorBidi"/>
          <w:sz w:val="24"/>
          <w:szCs w:val="24"/>
          <w:lang w:eastAsia="en-PK"/>
        </w:rPr>
        <w:t xml:space="preserve"> to the processing of their personal information when such processing is based on ATCMarket's legitimate interests. In such cases, users can contact ATCMarket to exercise this right.</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56"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156"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options do users have for managing marketing communications they receive from ATCMarket?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 xml:space="preserve">Users have the </w:t>
      </w:r>
      <w:r w:rsidR="0039686F" w:rsidRPr="00D1384A">
        <w:rPr>
          <w:rFonts w:asciiTheme="majorBidi" w:eastAsia="Times New Roman" w:hAnsiTheme="majorBidi" w:cstheme="majorBidi"/>
          <w:b/>
          <w:bCs/>
          <w:sz w:val="24"/>
          <w:szCs w:val="24"/>
          <w:lang w:eastAsia="en-PK"/>
        </w:rPr>
        <w:t>right to opt-out</w:t>
      </w:r>
      <w:r w:rsidR="0039686F" w:rsidRPr="00D1384A">
        <w:rPr>
          <w:rFonts w:asciiTheme="majorBidi" w:eastAsia="Times New Roman" w:hAnsiTheme="majorBidi" w:cstheme="majorBidi"/>
          <w:sz w:val="24"/>
          <w:szCs w:val="24"/>
          <w:lang w:eastAsia="en-PK"/>
        </w:rPr>
        <w:t xml:space="preserve"> of marketing communications at any time. This can be done by clicking the “unsubscribe” or “opt-out” link in marketing emails or by opting out of other marketing methods like postal mail or telemarketing.</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57"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7"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users withdraw consent for the processing of their personal information?</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 xml:space="preserve">Yes, if ATCMarket processes personal information based on the user's consent, the user can </w:t>
      </w:r>
      <w:r w:rsidR="0039686F" w:rsidRPr="00D1384A">
        <w:rPr>
          <w:rFonts w:asciiTheme="majorBidi" w:eastAsia="Times New Roman" w:hAnsiTheme="majorBidi" w:cstheme="majorBidi"/>
          <w:b/>
          <w:bCs/>
          <w:sz w:val="24"/>
          <w:szCs w:val="24"/>
          <w:lang w:eastAsia="en-PK"/>
        </w:rPr>
        <w:t>withdraw consent</w:t>
      </w:r>
      <w:r w:rsidR="0039686F" w:rsidRPr="00D1384A">
        <w:rPr>
          <w:rFonts w:asciiTheme="majorBidi" w:eastAsia="Times New Roman" w:hAnsiTheme="majorBidi" w:cstheme="majorBidi"/>
          <w:sz w:val="24"/>
          <w:szCs w:val="24"/>
          <w:lang w:eastAsia="en-PK"/>
        </w:rPr>
        <w:t xml:space="preserve"> at any time. However, withdrawing consent does not affect the lawfulness of any processing conducted before the withdrawal or any processing done based on legal grounds other than consent.</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58"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8"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should users do if they want to request a review of decisions based on automated processing?</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 xml:space="preserve">Users have the </w:t>
      </w:r>
      <w:r w:rsidR="0039686F" w:rsidRPr="00D1384A">
        <w:rPr>
          <w:rFonts w:asciiTheme="majorBidi" w:eastAsia="Times New Roman" w:hAnsiTheme="majorBidi" w:cstheme="majorBidi"/>
          <w:b/>
          <w:bCs/>
          <w:sz w:val="24"/>
          <w:szCs w:val="24"/>
          <w:lang w:eastAsia="en-PK"/>
        </w:rPr>
        <w:t>right to request the review</w:t>
      </w:r>
      <w:r w:rsidR="0039686F" w:rsidRPr="00D1384A">
        <w:rPr>
          <w:rFonts w:asciiTheme="majorBidi" w:eastAsia="Times New Roman" w:hAnsiTheme="majorBidi" w:cstheme="majorBidi"/>
          <w:sz w:val="24"/>
          <w:szCs w:val="24"/>
          <w:lang w:eastAsia="en-PK"/>
        </w:rPr>
        <w:t xml:space="preserve"> of any decisions based solely on automated processing that may affect their interests. They can contact ATCMarket to ask for such a review.</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59"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59"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can users file a complaint about the collection and use of their personal information?</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 xml:space="preserve">Users have the </w:t>
      </w:r>
      <w:r w:rsidR="0039686F" w:rsidRPr="00D1384A">
        <w:rPr>
          <w:rFonts w:asciiTheme="majorBidi" w:eastAsia="Times New Roman" w:hAnsiTheme="majorBidi" w:cstheme="majorBidi"/>
          <w:b/>
          <w:bCs/>
          <w:sz w:val="24"/>
          <w:szCs w:val="24"/>
          <w:lang w:eastAsia="en-PK"/>
        </w:rPr>
        <w:t>right to complain</w:t>
      </w:r>
      <w:r w:rsidR="0039686F" w:rsidRPr="00D1384A">
        <w:rPr>
          <w:rFonts w:asciiTheme="majorBidi" w:eastAsia="Times New Roman" w:hAnsiTheme="majorBidi" w:cstheme="majorBidi"/>
          <w:sz w:val="24"/>
          <w:szCs w:val="24"/>
          <w:lang w:eastAsia="en-PK"/>
        </w:rPr>
        <w:t xml:space="preserve"> to a data protection authority about the collection and use of their personal information by ATCMarket. However, some authorities may require users to exhaust ATCMarket’s internal complaints process before pursuing the matter with the supervisory authority.</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0"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0"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does ATCMarket respond to requests for data protection rights?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responds to all requests it receives from individuals who wish to exercise their data protection rights in accordance with applicable data protection laws.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lastRenderedPageBreak/>
        <w:t>IF you want to know more check this link</w:t>
      </w:r>
      <w:r w:rsidR="0039686F" w:rsidRPr="00D1384A">
        <w:rPr>
          <w:rFonts w:asciiTheme="majorBidi" w:eastAsia="Times New Roman" w:hAnsiTheme="majorBidi" w:cstheme="majorBidi"/>
          <w:sz w:val="24"/>
          <w:szCs w:val="24"/>
          <w:lang w:eastAsia="en-PK"/>
        </w:rPr>
        <w:t xml:space="preserve"> </w:t>
      </w:r>
      <w:hyperlink r:id="rId161"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Does ATCMarket collect personal information from children under the age of 13?</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No, ATCMarket does not knowingly collect personal information from children under the age of 13, nor does the company have any reasonable grounds to believe that children under the age of 13 are accessing or using the Platform. If it is believed that a child under 13 may have provided personal information, users should contact ATCMarket immediately.</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2"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1"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Does ATCMarket collect or solicit personal information from users under the age of 18?</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No, ATCMarket does not intend to or knowingly collect or solicit personal information from users under the age of 18. The Platform is not directed to individuals under this age group.</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3"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2"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personal information does ATCMarket disclose to third parties?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ATCMarket may disclose personal information to third parties, including analytics and advertising service providers. The types of personal information that may be shared include unique identifiers (e.g., cookies and similar technologies), device information, geolocation data, commercial data, behavioral data, and inferences.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4"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3"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can users opt out of targeted or personalized advertising through cookies?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Users can opt out of targeted or personalized advertising by adjusting their cookie preferences in the Cookie Preferences section on ATCMarket's Platform. This allows users to manage their cookie choices and limit the sharing of personal information for advertising purposes.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5"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4"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39686F" w:rsidRPr="00D1384A">
        <w:rPr>
          <w:rFonts w:asciiTheme="majorBidi" w:eastAsia="Times New Roman" w:hAnsiTheme="majorBidi" w:cstheme="majorBidi"/>
          <w:sz w:val="24"/>
          <w:szCs w:val="24"/>
          <w:lang w:eastAsia="en-PK"/>
        </w:rPr>
        <w:t>Does ATCMarket sell or share sensitive personal information or personal information about children under 16?</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No, ATCMarket does not "sell" or "share" sensitive personal information, nor does it "sell" or "share" any personal information about individuals whom the company knows are under the age of 16.</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6"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rights do I have regarding my personal data under the ATCMarket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You have several data protection rights under the ATCMarket Privacy Policy, including:</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access your personal data and confirm its processing.</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correct, update, or request anonymization, blocking, or deletion of your personal information.</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object to the processing of your data, especially if it's based on legitimate interests or non-compliance with applicable laws.</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restrict the processing of your personal data or request portability of your data in some situations.</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cancel marketing communications at any time, by clicking "unsubscribe" in emails or opting out of other forms of marketing.</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withdraw consent for processing, which won't affect past processing or processing based on other legal grounds.</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request a review of automated decisions that affect your interests.</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file a complaint with the National Data Protection Authority (ANPD) about how your personal data is handled.</w:t>
      </w:r>
    </w:p>
    <w:p w:rsidR="0039686F" w:rsidRPr="00D1384A" w:rsidRDefault="0039686F" w:rsidP="0039686F">
      <w:pPr>
        <w:numPr>
          <w:ilvl w:val="0"/>
          <w:numId w:val="22"/>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The right to request the portability of your personal data to another provider or to know with whom your data has been shared.</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67"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5"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can I request the deletion or correction of my personal data under the ATCMarket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You have the right to request that ATCMarket correct, update, anonymize, block, or delete your personal information. If you notice any inaccuracies in your data, it is important to inform ATCMarket so that the necessary updates can be made.</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8"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6"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I opt out of receiving marketing communications from ATCMarket?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 xml:space="preserve">Yes, you can opt out of receiving marketing communications from ATCMarket at any time. You can click the "unsubscribe" link in the marketing emails ATCMarket sends </w:t>
      </w:r>
      <w:r w:rsidR="0039686F" w:rsidRPr="00D1384A">
        <w:rPr>
          <w:rFonts w:asciiTheme="majorBidi" w:eastAsia="Times New Roman" w:hAnsiTheme="majorBidi" w:cstheme="majorBidi"/>
          <w:sz w:val="24"/>
          <w:szCs w:val="24"/>
          <w:lang w:eastAsia="en-PK"/>
        </w:rPr>
        <w:lastRenderedPageBreak/>
        <w:t>you, or choose to opt out of other forms of marketing, such as postal marketing or telemarketing.</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69"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7"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I withdraw my consent for processing my personal data under the ATCMarket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Yes, if ATCMarket has collected and processes your personal data based on your consent, you have the right to withdraw your consent at any time. Withdrawing consent will not affect the lawfulness of any processing done prior to your withdrawal, nor will it affect data processing carried out on other legal grounds.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70"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8"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should I do if I notice inaccurate information in my personal data held by ATCMarket?</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If you are aware of any inaccuracies or changes in your personal information, you should inform ATCMarket so that they can update or correct their records accordingly.</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71"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69"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I request the portability of my personal data from ATCMarket to another provider?</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Yes, you have the right to request the portability of your personal data to another service provider. ATCMarket will assist with transferring your data to the specified provider, in accordance with the applicable legal regulations.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72"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0"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Can I file a complaint about ATCMarket's handling of my personal information?</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Yes, you have the right to file a complaint with the National Data Protection Authority (ANPD) about ATCMarket’s collection and use of your personal information. However, certain supervisory authorities may require you to first exhaust ATCMarket’s internal complaints process before they review your complaint.</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73"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39686F" w:rsidRPr="00D1384A">
        <w:rPr>
          <w:rFonts w:asciiTheme="majorBidi" w:eastAsia="Times New Roman" w:hAnsiTheme="majorBidi" w:cstheme="majorBidi"/>
          <w:sz w:val="24"/>
          <w:szCs w:val="24"/>
          <w:lang w:eastAsia="en-PK"/>
        </w:rPr>
        <w:t>What rights do I have regarding my personal information under the ATCMarket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Under the ATCMarket Privacy Policy, you have the following rights regarding your personal information:</w:t>
      </w:r>
    </w:p>
    <w:p w:rsidR="0039686F" w:rsidRPr="00D1384A" w:rsidRDefault="0039686F" w:rsidP="0039686F">
      <w:pPr>
        <w:numPr>
          <w:ilvl w:val="0"/>
          <w:numId w:val="2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Access</w:t>
      </w:r>
      <w:r w:rsidRPr="00D1384A">
        <w:rPr>
          <w:rFonts w:asciiTheme="majorBidi" w:eastAsia="Times New Roman" w:hAnsiTheme="majorBidi" w:cstheme="majorBidi"/>
          <w:sz w:val="24"/>
          <w:szCs w:val="24"/>
          <w:lang w:eastAsia="en-PK"/>
        </w:rPr>
        <w:t xml:space="preserve"> – You have the right to access your personal data and confirm the processing of it.</w:t>
      </w:r>
    </w:p>
    <w:p w:rsidR="0039686F" w:rsidRPr="00D1384A" w:rsidRDefault="0039686F" w:rsidP="0039686F">
      <w:pPr>
        <w:numPr>
          <w:ilvl w:val="0"/>
          <w:numId w:val="2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Rectification</w:t>
      </w:r>
      <w:r w:rsidRPr="00D1384A">
        <w:rPr>
          <w:rFonts w:asciiTheme="majorBidi" w:eastAsia="Times New Roman" w:hAnsiTheme="majorBidi" w:cstheme="majorBidi"/>
          <w:sz w:val="24"/>
          <w:szCs w:val="24"/>
          <w:lang w:eastAsia="en-PK"/>
        </w:rPr>
        <w:t xml:space="preserve"> – You can request to update or correct your personal information if it's inaccurate or incomplete.</w:t>
      </w:r>
    </w:p>
    <w:p w:rsidR="0039686F" w:rsidRPr="00D1384A" w:rsidRDefault="0039686F" w:rsidP="0039686F">
      <w:pPr>
        <w:numPr>
          <w:ilvl w:val="0"/>
          <w:numId w:val="2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Cancellation</w:t>
      </w:r>
      <w:r w:rsidRPr="00D1384A">
        <w:rPr>
          <w:rFonts w:asciiTheme="majorBidi" w:eastAsia="Times New Roman" w:hAnsiTheme="majorBidi" w:cstheme="majorBidi"/>
          <w:sz w:val="24"/>
          <w:szCs w:val="24"/>
          <w:lang w:eastAsia="en-PK"/>
        </w:rPr>
        <w:t xml:space="preserve"> – You can request the deletion of your personal information under certain conditions.</w:t>
      </w:r>
    </w:p>
    <w:p w:rsidR="0039686F" w:rsidRPr="00D1384A" w:rsidRDefault="0039686F" w:rsidP="0039686F">
      <w:pPr>
        <w:numPr>
          <w:ilvl w:val="0"/>
          <w:numId w:val="2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Objection</w:t>
      </w:r>
      <w:r w:rsidRPr="00D1384A">
        <w:rPr>
          <w:rFonts w:asciiTheme="majorBidi" w:eastAsia="Times New Roman" w:hAnsiTheme="majorBidi" w:cstheme="majorBidi"/>
          <w:sz w:val="24"/>
          <w:szCs w:val="24"/>
          <w:lang w:eastAsia="en-PK"/>
        </w:rPr>
        <w:t xml:space="preserve"> – You have the right to object to the processing of your personal information, particularly when it’s based on legitimate interests.</w:t>
      </w:r>
    </w:p>
    <w:p w:rsidR="0039686F" w:rsidRPr="00D1384A" w:rsidRDefault="0039686F" w:rsidP="0039686F">
      <w:pPr>
        <w:numPr>
          <w:ilvl w:val="0"/>
          <w:numId w:val="2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Revocation of Consent</w:t>
      </w:r>
      <w:r w:rsidRPr="00D1384A">
        <w:rPr>
          <w:rFonts w:asciiTheme="majorBidi" w:eastAsia="Times New Roman" w:hAnsiTheme="majorBidi" w:cstheme="majorBidi"/>
          <w:sz w:val="24"/>
          <w:szCs w:val="24"/>
          <w:lang w:eastAsia="en-PK"/>
        </w:rPr>
        <w:t xml:space="preserve"> – If your personal data is processed based on your consent, you can revoke that consent at any time.</w:t>
      </w:r>
    </w:p>
    <w:p w:rsidR="0039686F" w:rsidRPr="00D1384A" w:rsidRDefault="0039686F" w:rsidP="0039686F">
      <w:pPr>
        <w:numPr>
          <w:ilvl w:val="0"/>
          <w:numId w:val="23"/>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Limiting Use or Disclosure</w:t>
      </w:r>
      <w:r w:rsidRPr="00D1384A">
        <w:rPr>
          <w:rFonts w:asciiTheme="majorBidi" w:eastAsia="Times New Roman" w:hAnsiTheme="majorBidi" w:cstheme="majorBidi"/>
          <w:sz w:val="24"/>
          <w:szCs w:val="24"/>
          <w:lang w:eastAsia="en-PK"/>
        </w:rPr>
        <w:t xml:space="preserve"> – You can request to limit how your personal information is used or disclosed.</w:t>
      </w:r>
      <w:r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74" w:tgtFrame="_new" w:history="1">
        <w:r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1"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What should I do if I want to cancel my consent for the processing of my personal data under ATCMarket’s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If you wish to cancel your consent for the processing of your personal data, you have the right to revoke it at any time. However, withdrawing your consent will not affect the lawfulness of any processing conducted prior to your withdrawal, nor will it affect the processing of your personal data carried out under another lawful basis.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75"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2"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If there is a conflict between different language versions of the Privacy Policy, which version prevails?</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In case of any conflict between the English version and any other language version of the Privacy Policy, the English version will prevail.</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t>IF you want to know more check this link</w:t>
      </w:r>
      <w:r w:rsidR="0039686F" w:rsidRPr="00D1384A">
        <w:rPr>
          <w:rFonts w:asciiTheme="majorBidi" w:eastAsia="Times New Roman" w:hAnsiTheme="majorBidi" w:cstheme="majorBidi"/>
          <w:sz w:val="24"/>
          <w:szCs w:val="24"/>
          <w:lang w:eastAsia="en-PK"/>
        </w:rPr>
        <w:t xml:space="preserve"> </w:t>
      </w:r>
      <w:hyperlink r:id="rId176"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39686F" w:rsidRPr="00D1384A" w:rsidRDefault="007B3110" w:rsidP="0039686F">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3" style="width:0;height:1.5pt" o:hralign="center" o:hrstd="t" o:hr="t" fillcolor="#a0a0a0" stroked="f"/>
        </w:pict>
      </w:r>
    </w:p>
    <w:p w:rsidR="0039686F" w:rsidRPr="00D1384A" w:rsidRDefault="00D1384A" w:rsidP="0039686F">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39686F" w:rsidRPr="00D1384A">
        <w:rPr>
          <w:rFonts w:asciiTheme="majorBidi" w:eastAsia="Times New Roman" w:hAnsiTheme="majorBidi" w:cstheme="majorBidi"/>
          <w:sz w:val="24"/>
          <w:szCs w:val="24"/>
          <w:lang w:eastAsia="en-PK"/>
        </w:rPr>
        <w:t>How can I limit the use or disclosure of my personal information according to ATCMarket's Privacy Policy?</w:t>
      </w:r>
      <w:r w:rsidR="0039686F"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39686F" w:rsidRPr="00D1384A">
        <w:rPr>
          <w:rFonts w:asciiTheme="majorBidi" w:eastAsia="Times New Roman" w:hAnsiTheme="majorBidi" w:cstheme="majorBidi"/>
          <w:sz w:val="24"/>
          <w:szCs w:val="24"/>
          <w:lang w:eastAsia="en-PK"/>
        </w:rPr>
        <w:t>You have the right to request that ATCMarket limit the use or disclosure of your personal information. If you wish to exercise this right, you should contact ATCMarket to make the necessary arrangements under applicable privacy laws.</w:t>
      </w:r>
      <w:r w:rsidR="0039686F" w:rsidRPr="00D1384A">
        <w:rPr>
          <w:rFonts w:asciiTheme="majorBidi" w:eastAsia="Times New Roman" w:hAnsiTheme="majorBidi" w:cstheme="majorBidi"/>
          <w:sz w:val="24"/>
          <w:szCs w:val="24"/>
          <w:lang w:eastAsia="en-PK"/>
        </w:rPr>
        <w:br/>
      </w:r>
      <w:r w:rsidR="0039686F" w:rsidRPr="00D1384A">
        <w:rPr>
          <w:rFonts w:asciiTheme="majorBidi" w:eastAsia="Times New Roman" w:hAnsiTheme="majorBidi" w:cstheme="majorBidi"/>
          <w:b/>
          <w:bCs/>
          <w:sz w:val="24"/>
          <w:szCs w:val="24"/>
          <w:lang w:eastAsia="en-PK"/>
        </w:rPr>
        <w:lastRenderedPageBreak/>
        <w:t>IF you want to know more check this link</w:t>
      </w:r>
      <w:r w:rsidR="0039686F" w:rsidRPr="00D1384A">
        <w:rPr>
          <w:rFonts w:asciiTheme="majorBidi" w:eastAsia="Times New Roman" w:hAnsiTheme="majorBidi" w:cstheme="majorBidi"/>
          <w:sz w:val="24"/>
          <w:szCs w:val="24"/>
          <w:lang w:eastAsia="en-PK"/>
        </w:rPr>
        <w:t xml:space="preserve"> </w:t>
      </w:r>
      <w:hyperlink r:id="rId177" w:tgtFrame="_new" w:history="1">
        <w:r w:rsidR="0039686F" w:rsidRPr="00D1384A">
          <w:rPr>
            <w:rFonts w:asciiTheme="majorBidi" w:eastAsia="Times New Roman" w:hAnsiTheme="majorBidi" w:cstheme="majorBidi"/>
            <w:color w:val="0000FF"/>
            <w:sz w:val="24"/>
            <w:szCs w:val="24"/>
            <w:u w:val="single"/>
            <w:lang w:eastAsia="en-PK"/>
          </w:rPr>
          <w:t>https://pub-2bae66d5e6d74bfda26d9e7d8ee03534.r2.dev/documents/ATCMarket%20Privacy%20Policy.pdf</w:t>
        </w:r>
      </w:hyperlink>
    </w:p>
    <w:p w:rsidR="00B452F7" w:rsidRPr="00D1384A" w:rsidRDefault="00B452F7" w:rsidP="00B452F7">
      <w:pPr>
        <w:spacing w:before="100" w:beforeAutospacing="1" w:after="100" w:afterAutospacing="1" w:line="240" w:lineRule="auto"/>
        <w:rPr>
          <w:rFonts w:asciiTheme="majorBidi" w:eastAsia="Times New Roman" w:hAnsiTheme="majorBidi" w:cstheme="majorBidi"/>
          <w:sz w:val="24"/>
          <w:szCs w:val="24"/>
          <w:lang w:val="en-US" w:eastAsia="en-PK"/>
        </w:rPr>
      </w:pPr>
    </w:p>
    <w:p w:rsidR="00DC0BC0" w:rsidRPr="00D1384A" w:rsidRDefault="00DC0BC0" w:rsidP="00B452F7">
      <w:pPr>
        <w:spacing w:before="100" w:beforeAutospacing="1" w:after="100" w:afterAutospacing="1" w:line="240" w:lineRule="auto"/>
        <w:rPr>
          <w:rFonts w:asciiTheme="majorBidi" w:eastAsia="Times New Roman" w:hAnsiTheme="majorBidi" w:cstheme="majorBidi"/>
          <w:sz w:val="144"/>
          <w:szCs w:val="144"/>
          <w:lang w:val="en-US" w:eastAsia="en-PK"/>
        </w:rPr>
      </w:pPr>
      <w:r w:rsidRPr="00D1384A">
        <w:rPr>
          <w:rFonts w:asciiTheme="majorBidi" w:eastAsia="Times New Roman" w:hAnsiTheme="majorBidi" w:cstheme="majorBidi"/>
          <w:sz w:val="144"/>
          <w:szCs w:val="144"/>
          <w:lang w:val="en-US" w:eastAsia="en-PK"/>
        </w:rPr>
        <w:t>Privacy Policy</w:t>
      </w:r>
    </w:p>
    <w:p w:rsidR="00DC0BC0" w:rsidRPr="00D1384A" w:rsidRDefault="00DC0BC0" w:rsidP="00B452F7">
      <w:pPr>
        <w:spacing w:before="100" w:beforeAutospacing="1" w:after="100" w:afterAutospacing="1" w:line="240" w:lineRule="auto"/>
        <w:rPr>
          <w:rFonts w:asciiTheme="majorBidi" w:eastAsia="Times New Roman" w:hAnsiTheme="majorBidi" w:cstheme="majorBidi"/>
          <w:sz w:val="144"/>
          <w:szCs w:val="144"/>
          <w:lang w:val="en-US" w:eastAsia="en-PK"/>
        </w:rPr>
      </w:pPr>
      <w:r w:rsidRPr="00D1384A">
        <w:rPr>
          <w:rFonts w:asciiTheme="majorBidi" w:eastAsia="Times New Roman" w:hAnsiTheme="majorBidi" w:cstheme="majorBidi"/>
          <w:sz w:val="144"/>
          <w:szCs w:val="144"/>
          <w:lang w:val="en-US" w:eastAsia="en-PK"/>
        </w:rPr>
        <w:t>Ended Here</w:t>
      </w:r>
    </w:p>
    <w:p w:rsidR="00B452F7" w:rsidRPr="00D1384A" w:rsidRDefault="00B452F7" w:rsidP="00B452F7">
      <w:pPr>
        <w:rPr>
          <w:rFonts w:asciiTheme="majorBidi" w:hAnsiTheme="majorBidi" w:cstheme="majorBidi"/>
        </w:rPr>
      </w:pPr>
    </w:p>
    <w:p w:rsidR="0008531F" w:rsidRPr="00D1384A" w:rsidRDefault="00DC0BC0">
      <w:pPr>
        <w:rPr>
          <w:rFonts w:asciiTheme="majorBidi" w:hAnsiTheme="majorBidi" w:cstheme="majorBidi"/>
          <w:sz w:val="144"/>
          <w:szCs w:val="144"/>
          <w:lang w:val="en-US"/>
        </w:rPr>
      </w:pPr>
      <w:r w:rsidRPr="00D1384A">
        <w:rPr>
          <w:rFonts w:asciiTheme="majorBidi" w:hAnsiTheme="majorBidi" w:cstheme="majorBidi"/>
          <w:sz w:val="144"/>
          <w:szCs w:val="144"/>
          <w:lang w:val="en-US"/>
        </w:rPr>
        <w:t>TERM of Use:</w: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does the ATCMarket Terms of Use document govern?</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The ATCMarket Terms of Use document governs the terms and conditions applicable to your access and use of the websites, mobile sites, mobile applications, and other portals owned, operated, branded, or made available by ATCMarket. These include the e-commerce platform accessible through the web and mobile-optimized versions of ATCMarket sites and mobile applications.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4"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Who is bound by the ATCMarket Terms of Use?</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The ATCMarket Terms of Use is a legally binding agreement between you, as a user of the Sites (referred to as “you,” “your,” or “User”), and ATCMarket, the contracting entity responsible for operating the platform.</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5"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DC0BC0" w:rsidRPr="00D1384A">
        <w:rPr>
          <w:rFonts w:asciiTheme="majorBidi" w:eastAsia="Times New Roman" w:hAnsiTheme="majorBidi" w:cstheme="majorBidi"/>
          <w:sz w:val="24"/>
          <w:szCs w:val="24"/>
          <w:lang w:eastAsia="en-PK"/>
        </w:rPr>
        <w:t>What platforms are covered by the ATCMarket Terms of Use?</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The ATCMarket Terms of Use cover the ATCMarket e-commerce platform, which includes but is not limited to the web and mobile-optimized versions of the websites identified by the URL "www.market.atc-gulf.com" and its sub-domains. It also applies to the mobile applications of the ATCMarket e-commerce platform.</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6"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Is the ATCMarket Terms of Use agreement between the user and any specific entity?</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the ATCMarket Terms of Use is a legally binding agreement between the user (referred to as “you” or “User”) and the ATCMarket contracting entity. The specific contracting entity is determined in accordance with clause 2.1 of the document.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7"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Does the ATCMarket Terms of Use apply to users accessing the platform on mobile devices?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the ATCMarket Terms of Use apply to users accessing the ATCMarket e-commerce platform not only through the web version but also through mobile-optimized websites and mobile applications.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are the terms governing the access and use of ATCMarket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The access to and use of ATCMarket services, software, and products is governed by the terms and conditions outlined in the ATCMarket Terms of Use document, the ATCMarket Privacy Policy, the ATCMarket Product Listing Policy, and any other rules and policies published by ATCMarket. By accessing and using the Services, you agree to be bound by these Terms.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78"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I access or use the ATCMarket services if I don’t accept the Terms?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you may not access or use the Services or the Sites if you do not accept all of the Terms outlined in the document.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179"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Are there any age restrictions for using the ATCMarket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you must be of legal age to form a binding contract with ATCMarket to access or use the Services or the Sites. Additionally, you must be permitted to receive the Services under the laws of the UAE or the country/region where you are a resident or from which you are accessing the Services.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0"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the ATCMarket Terms be amended after I agree to them?</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ATCMarket can amend any of the Terms at any time by posting the amended Terms on the Sites. By continuing to use the Services or Sites after such amendments, you agree that the updated Terms will apply to you.</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1"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If there is a translation of the ATCMarket Terms available, which version takes precedence?</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there is a translation of the ATCMarket Terms available, the English language version will govern your access to and use of the Services or Sites, regardless of any translations provided for convenience.</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2"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happens if there is a conflict between the Terms and an Additional Agreement?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there is a conflict or inconsistency between the Terms and an Additional Agreement (an agreement required for a specific service or feature), the Additional Agreement will take precedence over the Terms for that particular service or feature.</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3"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the ATCMarket Terms be modified by anyone other than authorized officers of ATCMarket?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the Terms can only be modified in writing by an authorized officer of ATCMarket. Any modifications to the Terms made by anyone other than an authorized officer will not be valid.</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lastRenderedPageBreak/>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Who are the contracting entities for users of ATCMarket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you are a user of any of the ATCMarket Sites and are from the United Arab Emirates or any other country, you are contracting with ATCMaket Portal, which is incorporated in the UAE with Company Reg. No. 1452849. If you are a user from one of the Relevant Jurisdictions, you are contracting with ATCMaket Portal as well.</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4"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Do I need to register as a member to access ATCMarket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you must register as a member on the Sites in order to access and use certain services. ATCMaket reserves the right to restrict access to or use of certain services or features within the services to paying users or under other conditions it may impose.</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5"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Are ATCMarket services available in all regions and countries?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the services may vary for different regions and countries. ATCMaket does not guarantee that a particular service, feature, or function will be available to all users, and may limit, deny, or create different levels of access to services based on users' locations or other factors.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6"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ATCMarket change or stop services without prior notice?</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ATCMaket has the right to launch, change, upgrade, impose conditions, suspend, or stop any services or features without prior notice. However, in the case of a fee-based service, such changes will not substantially affect the ability of paying users to enjoy that service.</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7"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Who provides some of the services on the ATCMarket platform?</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Some services or parts of services may be provided by ATCMaket affiliates on behalf of ATCMaket.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lastRenderedPageBreak/>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8"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are the Promotion Services provided by ATCMarket?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ATCMarket's Promotion Services include:</w:t>
      </w:r>
    </w:p>
    <w:p w:rsidR="00DC0BC0" w:rsidRPr="00D1384A" w:rsidRDefault="00DC0BC0" w:rsidP="00DC0BC0">
      <w:pPr>
        <w:numPr>
          <w:ilvl w:val="0"/>
          <w:numId w:val="2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Top Ranking and Sponsored Listings.</w:t>
      </w:r>
    </w:p>
    <w:p w:rsidR="00DC0BC0" w:rsidRPr="00D1384A" w:rsidRDefault="00DC0BC0" w:rsidP="00DC0BC0">
      <w:pPr>
        <w:numPr>
          <w:ilvl w:val="0"/>
          <w:numId w:val="2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Services that support, promote, or benefit the user's business, brand, products, store, logo, trademark, or User Content, which may appear on ATCMaket's platforms or third-party channels.</w:t>
      </w:r>
    </w:p>
    <w:p w:rsidR="00DC0BC0" w:rsidRPr="00D1384A" w:rsidRDefault="00DC0BC0" w:rsidP="00DC0BC0">
      <w:pPr>
        <w:numPr>
          <w:ilvl w:val="0"/>
          <w:numId w:val="24"/>
        </w:num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sz w:val="24"/>
          <w:szCs w:val="24"/>
          <w:lang w:eastAsia="en-PK"/>
        </w:rPr>
        <w:t>Any other services announced by ATCMaket from time to time.</w:t>
      </w:r>
      <w:r w:rsidRPr="00D1384A">
        <w:rPr>
          <w:rFonts w:asciiTheme="majorBidi" w:eastAsia="Times New Roman" w:hAnsiTheme="majorBidi" w:cstheme="majorBidi"/>
          <w:sz w:val="24"/>
          <w:szCs w:val="24"/>
          <w:lang w:eastAsia="en-PK"/>
        </w:rPr>
        <w:br/>
        <w:t>ATCMaket has the sole discretion to determine whether these services will be available to you.</w:t>
      </w:r>
      <w:r w:rsidRPr="00D1384A">
        <w:rPr>
          <w:rFonts w:asciiTheme="majorBidi" w:eastAsia="Times New Roman" w:hAnsiTheme="majorBidi" w:cstheme="majorBidi"/>
          <w:sz w:val="24"/>
          <w:szCs w:val="24"/>
          <w:lang w:val="en-US" w:eastAsia="en-PK"/>
        </w:rPr>
        <w:t xml:space="preserve"> </w:t>
      </w:r>
    </w:p>
    <w:p w:rsidR="00DC0BC0" w:rsidRPr="00D1384A" w:rsidRDefault="00DC0BC0" w:rsidP="00DC0BC0">
      <w:pPr>
        <w:spacing w:before="100" w:beforeAutospacing="1" w:after="100" w:afterAutospacing="1" w:line="240" w:lineRule="auto"/>
        <w:ind w:left="720"/>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IF you want to know more check this link</w:t>
      </w:r>
      <w:r w:rsidRPr="00D1384A">
        <w:rPr>
          <w:rFonts w:asciiTheme="majorBidi" w:eastAsia="Times New Roman" w:hAnsiTheme="majorBidi" w:cstheme="majorBidi"/>
          <w:sz w:val="24"/>
          <w:szCs w:val="24"/>
          <w:lang w:eastAsia="en-PK"/>
        </w:rPr>
        <w:t xml:space="preserve"> </w:t>
      </w:r>
      <w:hyperlink r:id="rId178" w:history="1">
        <w:r w:rsidRPr="00D1384A">
          <w:rPr>
            <w:rStyle w:val="Hyperlink"/>
            <w:rFonts w:asciiTheme="majorBidi" w:eastAsia="Times New Roman" w:hAnsiTheme="majorBidi" w:cstheme="majorBidi"/>
            <w:sz w:val="24"/>
            <w:szCs w:val="24"/>
            <w:lang w:eastAsia="en-PK"/>
          </w:rPr>
          <w:t>https://pub-2bae66d5e6d74bfda26d9e7d8ee03534.r2.dev/documents/ATCMaket%20Terms%20of%20Use.pdf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are the general obligations for users when accessing and using ATCMarket's Sites or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As a condition of accessing and using the Sites or Services, users must comply with all applicable laws and regulations.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89"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users copy, reproduce, or distribute content from ATCMarket Sites?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users are prohibited from copying, reproducing, downloading, re-publishing, selling, distributing, or reselling any content from the Sites, such as text, images, graphics, videos, databases, etc. Additionally, users cannot use the content for any business purposes that compete with ATCMarket. Systematic retrieval of content to create a database or directory is also prohibited without written permission from ATCMarket.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0"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I use third-party websites through ATCMarket?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ATCMarket allows users to access third-party websites through hyperlinks, APIs, or other methods. However, users should review the terms and privacy policies of these third-party websites. ATCMarket does not control or monitor these websites and is not responsible for any content, products, or services provided by third-party sites.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w:t>
      </w:r>
      <w:r w:rsidR="00DC0BC0" w:rsidRPr="00D1384A">
        <w:rPr>
          <w:rFonts w:asciiTheme="majorBidi" w:eastAsia="Times New Roman" w:hAnsiTheme="majorBidi" w:cstheme="majorBidi"/>
          <w:sz w:val="24"/>
          <w:szCs w:val="24"/>
          <w:lang w:eastAsia="en-PK"/>
        </w:rPr>
        <w:lastRenderedPageBreak/>
        <w:t>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1"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actions are prohibited regarding the integrity of ATCMarket's computer systems or networks?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Users agree not to undermine the integrity of ATCMarket’s computer systems or networks or gain unauthorized access to them. Users must not engage in any actions that could disrupt or harm the functioning of ATCMarket’s systems.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2"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Is it allowed to manipulate the feedback system on ATCMarket?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users are prohibited from undermining the integrity of ATCMarket’s feedback system. This includes actions like leaving positive feedback for themselves using secondary accounts or leaving unsubstantiated negative feedback for another user.</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3"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rights do I grant ATCMarket when posting content on the Sites?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When users post logos, trademarks, product listings, or other content on the Sites, they grant ATCMarket an irrevocable, perpetual, royalty-free, and sublicensable license to use this content. This includes the rights to display, distribute, reproduce, modify, adapt, or create derivative works using the content. Users also confirm that they have the rights to grant such a license and that the content does not infringe on any third-party rights.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4"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ATCMarket use my content in third-party channels or platforms?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ATCMarket may use the content posted by users, including logos, trademarks, product information, and other materials, on third-party platforms and channels. This is done to benefit ATCMarket’s business, services, and promotion efforts, and it may include the use of such content on websites, apps, and media not controlled by ATCMarket.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Is it possible to have multiple member accounts on ATCMarket?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 xml:space="preserve">No, a user can only register </w:t>
      </w:r>
      <w:proofErr w:type="gramStart"/>
      <w:r w:rsidR="00DC0BC0" w:rsidRPr="00D1384A">
        <w:rPr>
          <w:rFonts w:asciiTheme="majorBidi" w:eastAsia="Times New Roman" w:hAnsiTheme="majorBidi" w:cstheme="majorBidi"/>
          <w:sz w:val="24"/>
          <w:szCs w:val="24"/>
          <w:lang w:eastAsia="en-PK"/>
        </w:rPr>
        <w:t>one member</w:t>
      </w:r>
      <w:proofErr w:type="gramEnd"/>
      <w:r w:rsidR="00DC0BC0" w:rsidRPr="00D1384A">
        <w:rPr>
          <w:rFonts w:asciiTheme="majorBidi" w:eastAsia="Times New Roman" w:hAnsiTheme="majorBidi" w:cstheme="majorBidi"/>
          <w:sz w:val="24"/>
          <w:szCs w:val="24"/>
          <w:lang w:eastAsia="en-PK"/>
        </w:rPr>
        <w:t xml:space="preserve"> account on the Sites unless ATCMaket gives explicit approval. If ATCMaket suspects a user has multiple accounts, it may cancel or </w:t>
      </w:r>
      <w:r w:rsidR="00DC0BC0" w:rsidRPr="00D1384A">
        <w:rPr>
          <w:rFonts w:asciiTheme="majorBidi" w:eastAsia="Times New Roman" w:hAnsiTheme="majorBidi" w:cstheme="majorBidi"/>
          <w:sz w:val="24"/>
          <w:szCs w:val="24"/>
          <w:lang w:eastAsia="en-PK"/>
        </w:rPr>
        <w:lastRenderedPageBreak/>
        <w:t>terminate the user's account.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5"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should I do if my ATCMarket account is being used without my authorization?</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you become aware of any unauthorized use of your account or password, or any other breach of security, you must notify ATCMaket immediately to protect your account.</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6"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I share my ATCMarket account with other people or businesses?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you cannot share, assign, or allow others to use your ATCMarket account, Member ID, or password, even within your own business entity. Sharing your account with others may result in security breaches or irreparable harm to ATCMaket or other users.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7"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happens if multiple users use my ATCMarket account?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your account is used by multiple users outside your business entity, this may cause harm to ATCMaket or other users. In such cases, ATCMaket has the right to suspend or terminate your account without liability. You will also be required to indemnify ATCMaket for any losses or damages caused by this breach.</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8"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How is the security of my ATCMarket account maintained?</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You are responsible for maintaining the confidentiality and security of your Member ID and password. You must ensure that your account information is kept secure and should notify ATCMaket immediately if you suspect unauthorized use or a breach of security.</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199"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DC0BC0" w:rsidRPr="00D1384A">
        <w:rPr>
          <w:rFonts w:asciiTheme="majorBidi" w:eastAsia="Times New Roman" w:hAnsiTheme="majorBidi" w:cstheme="majorBidi"/>
          <w:sz w:val="24"/>
          <w:szCs w:val="24"/>
          <w:lang w:eastAsia="en-PK"/>
        </w:rPr>
        <w:t>Will I be held responsible if my ATCMarket account is used improperly by someone else?</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if your account is used improperly, including unauthorized activities, you will still be held responsible for any actions that occur under your account. ATCMaket considers any activities performed under your account as authorized by you.</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must a Member do to access and use ATCMarket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A Member must ensure they have the full power and authority to accept the Terms, grant the necessary licenses and authorization, and perform all obligations outlined in the Terms. Additionally, they must access and use the Sites and Services for business purposes only.</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0"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How should Members handle the information they provide during registration?</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Members must ensure that the information they provide during registration is true, accurate, current, and complete. Furthermore, Members are responsible for maintaining and promptly updating this information as necessary to keep it accurate and up-to-date.</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1"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ATCMarket use my personal contact information?</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by becoming a Member, you consent to having your contact information included in ATCMarket's database. ATCMarket and its affiliates may share your contact details with other users or use your personal information in accordance with the Privacy Policy.</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2"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is a Member’s responsibility regarding third-party rights?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Each Member is solely responsible for obtaining all necessary third-party licenses and permissions for any User Content they submit, post, or display. The User Content must not infringe upon any third-party copyright, patent, trademark, or other proprietary rights.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lastRenderedPageBreak/>
        <w:pict>
          <v:rect id="_x0000_i1203"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are the rules for submitting User Content to ATCMarket?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The User Content submitted must be true, accurate, complete, and lawful. It should not be false, misleading, defamatory, or discriminatory. It should also comply with ATCMarket's policies, applicable laws, and regulations, and not contain harmful content or links to websites violating the Terms.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4"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I use ATCMarket’s services to engage in unlawful activities?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Members may not use the Services or Sites to engage in fraudulent activities, such as selling stolen items or using stolen credit/debit cards. Spamming, phishing, impersonation, and engaging in illegal activities are strictly prohibited. Members are also prohibited from exploiting ATCMarket's proprietary directories, databases, and listings.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5"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are the consequences of violating the laws and regulations while using ATCMarket’s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 xml:space="preserve">If a Member violates any applicable laws or regulations, ATCMarket may </w:t>
      </w:r>
      <w:proofErr w:type="gramStart"/>
      <w:r w:rsidR="00DC0BC0" w:rsidRPr="00D1384A">
        <w:rPr>
          <w:rFonts w:asciiTheme="majorBidi" w:eastAsia="Times New Roman" w:hAnsiTheme="majorBidi" w:cstheme="majorBidi"/>
          <w:sz w:val="24"/>
          <w:szCs w:val="24"/>
          <w:lang w:eastAsia="en-PK"/>
        </w:rPr>
        <w:t>take action</w:t>
      </w:r>
      <w:proofErr w:type="gramEnd"/>
      <w:r w:rsidR="00DC0BC0" w:rsidRPr="00D1384A">
        <w:rPr>
          <w:rFonts w:asciiTheme="majorBidi" w:eastAsia="Times New Roman" w:hAnsiTheme="majorBidi" w:cstheme="majorBidi"/>
          <w:sz w:val="24"/>
          <w:szCs w:val="24"/>
          <w:lang w:eastAsia="en-PK"/>
        </w:rPr>
        <w:t>, including suspending or terminating the provision of services to the Member, closing relevant purchase orders, or terminating the Member's account. ATCMarket reserves the right to take appropriate action based on the circumstances of the violation.</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6"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I sell products or services similar to ATCMarket’s e-commerce marketplace business?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Members are prohibited from using the Sites, Services, or their accounts to engage in activities that are identical or similar to ATCMarket’s e-commerce marketplace business.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7"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should I do if I want to provide a business referee?</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 xml:space="preserve">If you provide a business referee, you must ensure that you have obtained all necessary consents and approvals from the referee. This includes permission to post and </w:t>
      </w:r>
      <w:r w:rsidR="00DC0BC0" w:rsidRPr="00D1384A">
        <w:rPr>
          <w:rFonts w:asciiTheme="majorBidi" w:eastAsia="Times New Roman" w:hAnsiTheme="majorBidi" w:cstheme="majorBidi"/>
          <w:sz w:val="24"/>
          <w:szCs w:val="24"/>
          <w:lang w:eastAsia="en-PK"/>
        </w:rPr>
        <w:lastRenderedPageBreak/>
        <w:t>publish their contact details, reference letters, and comments. Third parties may also contact the referee without needing further consent from you.</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8"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How can I avoid delays or issues with ATCMarket’s services?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To avoid delays or suspensions in the provision of services, you must provide all necessary information, materials, and approvals in a timely manner. Failure to cooperate may result in delays or termination of services, and ATCMarket will not be liable for any losses arising from such delays.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7B3110" w:rsidP="00DC0BC0">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09" style="width:0;height:1.5pt" o:hralign="center" o:hrstd="t" o:hr="t" fillcolor="#a0a0a0" stroked="f"/>
        </w:pict>
      </w:r>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Does ATCMarket monitor the content on its platform?</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ATCMarket does not actively monitor or exercise editorial control over the content created or submitted by Members. However, each Member is solely responsible for the content they post, and may be legally liable for it. ATCMarket does not verify or endorse any content submitted by Members.</w:t>
      </w:r>
      <w:r w:rsidR="00DC0BC0" w:rsidRPr="00D1384A">
        <w:rPr>
          <w:rFonts w:asciiTheme="majorBidi" w:eastAsia="Times New Roman" w:hAnsiTheme="majorBidi" w:cstheme="majorBidi"/>
          <w:sz w:val="24"/>
          <w:szCs w:val="24"/>
          <w:lang w:eastAsia="en-PK"/>
        </w:rPr>
        <w:br/>
      </w:r>
      <w:r w:rsidR="00DC0BC0" w:rsidRPr="00D1384A">
        <w:rPr>
          <w:rFonts w:asciiTheme="majorBidi" w:eastAsia="Times New Roman" w:hAnsiTheme="majorBidi" w:cstheme="majorBidi"/>
          <w:b/>
          <w:bCs/>
          <w:sz w:val="24"/>
          <w:szCs w:val="24"/>
          <w:lang w:eastAsia="en-PK"/>
        </w:rPr>
        <w:t>IF you want to know more check this link</w:t>
      </w:r>
      <w:r w:rsidR="00DC0BC0" w:rsidRPr="00D1384A">
        <w:rPr>
          <w:rFonts w:asciiTheme="majorBidi" w:eastAsia="Times New Roman" w:hAnsiTheme="majorBidi" w:cstheme="majorBidi"/>
          <w:sz w:val="24"/>
          <w:szCs w:val="24"/>
          <w:lang w:eastAsia="en-PK"/>
        </w:rPr>
        <w:t xml:space="preserve"> https://pub-2bae66d5e6d74bfda26d9e7d8ee03534.r2.dev/documents/ATCMaket%20Terms%20of%20Use.pdf</w:t>
      </w:r>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actions can ATCMaket take if a Member breaches the Terms?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If a Member breaches the Terms or is suspected of doing so, ATCMaket reserves the right to take disciplinary actions at its discretion. This can include suspending or terminating the Member's account, restricting or terminating access to services, removing product listings, or imposing other corrective actions or penalties as deemed necessary.</w:t>
      </w:r>
      <w:r w:rsidR="00DC0BC0" w:rsidRPr="00D1384A">
        <w:rPr>
          <w:rFonts w:asciiTheme="majorBidi" w:hAnsiTheme="majorBidi" w:cstheme="majorBidi"/>
        </w:rPr>
        <w:br/>
        <w:t xml:space="preserve">IF you want to know more check this link </w:t>
      </w:r>
      <w:hyperlink r:id="rId179"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conditions may lead ATCMaket to remove or modify a Member's User Content?</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may remove, modify, or reject any User Content if it believes that the content violates applicable laws or regulations, infringes third-party rights, could harm ATCMaket or its affiliates, or if it is deemed inappropriate at ATCMaket's sole discretion.</w:t>
      </w:r>
      <w:r w:rsidR="00DC0BC0" w:rsidRPr="00D1384A">
        <w:rPr>
          <w:rFonts w:asciiTheme="majorBidi" w:hAnsiTheme="majorBidi" w:cstheme="majorBidi"/>
        </w:rPr>
        <w:br/>
        <w:t xml:space="preserve">IF you want to know more check this link </w:t>
      </w:r>
      <w:hyperlink r:id="rId180"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are the potential consequences for a Member if they fail to fulfill their contractual obligations to a third party?</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 xml:space="preserve">If a Member fails to fulfill contractual obligations to a third party, such as not delivering items after receiving payment or providing products that fail to meet agreed terms, </w:t>
      </w:r>
      <w:r w:rsidR="00DC0BC0" w:rsidRPr="00D1384A">
        <w:rPr>
          <w:rFonts w:asciiTheme="majorBidi" w:hAnsiTheme="majorBidi" w:cstheme="majorBidi"/>
        </w:rPr>
        <w:lastRenderedPageBreak/>
        <w:t>ATCMaket may consider this a breach of the Terms and take appropriate actions, such as account suspension or termination.</w:t>
      </w:r>
      <w:r w:rsidR="00DC0BC0" w:rsidRPr="00D1384A">
        <w:rPr>
          <w:rFonts w:asciiTheme="majorBidi" w:hAnsiTheme="majorBidi" w:cstheme="majorBidi"/>
        </w:rPr>
        <w:br/>
        <w:t xml:space="preserve">IF you want to know more check this link </w:t>
      </w:r>
      <w:hyperlink r:id="rId181"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Can ATCMaket share a Member's personal information with law enforcement or regulatory bodies?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Yes, ATCMaket reserves the right to cooperate fully with law enforcement, regulatory authorities, and injured third parties in the investigation of any suspected criminal or civil wrongdoing. If requested, ATCMaket may disclose a Member's identity, contact information, or account details, and the Member agrees not to bring legal action against ATCMaket for such disclosures.</w:t>
      </w:r>
      <w:r w:rsidR="00DC0BC0" w:rsidRPr="00D1384A">
        <w:rPr>
          <w:rFonts w:asciiTheme="majorBidi" w:hAnsiTheme="majorBidi" w:cstheme="majorBidi"/>
        </w:rPr>
        <w:br/>
        <w:t xml:space="preserve">IF you want to know more check this link </w:t>
      </w:r>
      <w:hyperlink r:id="rId182"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Under what circumstances can ATCMaket terminate a Member's account?</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can terminate a Member's account if it believes the Member is involved in dishonest or fraudulent activities, if the Member breaches any agreements with ATCMaket’s affiliates (e.g., Taobao, Alipay), or if there are violations related to fraudulent transactions or misrepresentation.</w:t>
      </w:r>
      <w:r w:rsidR="00DC0BC0" w:rsidRPr="00D1384A">
        <w:rPr>
          <w:rFonts w:asciiTheme="majorBidi" w:hAnsiTheme="majorBidi" w:cstheme="majorBidi"/>
        </w:rPr>
        <w:br/>
        <w:t xml:space="preserve">IF you want to know more check this link </w:t>
      </w:r>
      <w:hyperlink r:id="rId183"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is the Member’s responsibility if they breach the Terms?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Members are responsible for indemnifying, defending, and holding ATCMaket and its affiliates harmless from any claims, losses, or damages arising from their breach of the Terms. This includes legal fees and other liabilities associated with the breach.</w:t>
      </w:r>
      <w:r w:rsidR="00DC0BC0" w:rsidRPr="00D1384A">
        <w:rPr>
          <w:rFonts w:asciiTheme="majorBidi" w:hAnsiTheme="majorBidi" w:cstheme="majorBidi"/>
        </w:rPr>
        <w:br/>
        <w:t xml:space="preserve">IF you want to know more check this link </w:t>
      </w:r>
      <w:hyperlink r:id="rId184"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happens if a Member provides fraudulent or misleading information?</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If ATCMaket suspects that a Member has used stolen credit card information, provided false or misleading information, or engaged in any fraudulent activity, it has the right to suspend or terminate the Member's account and take further actions as deemed necessary.</w:t>
      </w:r>
      <w:r w:rsidR="00DC0BC0" w:rsidRPr="00D1384A">
        <w:rPr>
          <w:rFonts w:asciiTheme="majorBidi" w:hAnsiTheme="majorBidi" w:cstheme="majorBidi"/>
        </w:rPr>
        <w:br/>
        <w:t xml:space="preserve">IF you want to know more check this link </w:t>
      </w:r>
      <w:hyperlink r:id="rId185"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actions can ATCMaket take to protect itself and its affiliates from breaches?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can take various actions to protect itself and its affiliates, including suspending or terminating accounts, restricting or suspending access to services, removing product listings, and cooperating with legal authorities in the investigation of potential breaches.</w:t>
      </w:r>
      <w:r w:rsidR="00DC0BC0" w:rsidRPr="00D1384A">
        <w:rPr>
          <w:rFonts w:asciiTheme="majorBidi" w:hAnsiTheme="majorBidi" w:cstheme="majorBidi"/>
        </w:rPr>
        <w:br/>
        <w:t xml:space="preserve">IF you want to know more check this link </w:t>
      </w:r>
      <w:hyperlink r:id="rId186" w:tgtFrame="_new" w:history="1">
        <w:r w:rsidR="00DC0BC0" w:rsidRPr="00D1384A">
          <w:rPr>
            <w:rStyle w:val="Hyperlink"/>
            <w:rFonts w:asciiTheme="majorBidi" w:hAnsiTheme="majorBidi" w:cstheme="majorBidi"/>
          </w:rPr>
          <w:t>https://pub-</w:t>
        </w:r>
        <w:r w:rsidR="00DC0BC0" w:rsidRPr="00D1384A">
          <w:rPr>
            <w:rStyle w:val="Hyperlink"/>
            <w:rFonts w:asciiTheme="majorBidi" w:hAnsiTheme="majorBidi" w:cstheme="majorBidi"/>
          </w:rPr>
          <w:lastRenderedPageBreak/>
          <w:t>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How does ATCMaket handle disputes related to breaches or violations of the Terms?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If a breach or violation of the Terms occurs, ATCMaket may take disciplinary actions such as account suspension, termination, removal of content, or other corrective measures. Additionally, ATCMaket reserves the right to investigate and cooperate with relevant authorities in handling the situation.</w:t>
      </w:r>
      <w:r w:rsidR="00DC0BC0" w:rsidRPr="00D1384A">
        <w:rPr>
          <w:rFonts w:asciiTheme="majorBidi" w:hAnsiTheme="majorBidi" w:cstheme="majorBidi"/>
        </w:rPr>
        <w:br/>
        <w:t xml:space="preserve">IF you want to know more check this link </w:t>
      </w:r>
      <w:hyperlink r:id="rId187"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Does ATCMaket monitor all user content posted by Members?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does not actively monitor or exercise editorial control over the content posted by Members. However, it reserves the right to take action if the content violates any laws or Terms, and Members are solely responsible for the content they post or display.</w:t>
      </w:r>
      <w:r w:rsidR="00DC0BC0" w:rsidRPr="00D1384A">
        <w:rPr>
          <w:rFonts w:asciiTheme="majorBidi" w:hAnsiTheme="majorBidi" w:cstheme="majorBidi"/>
        </w:rPr>
        <w:br/>
        <w:t xml:space="preserve">IF you want to know more check this link </w:t>
      </w:r>
      <w:hyperlink r:id="rId188"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is the role of ATCMaket in transactions between buyers and sellers?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ATCMaket provides an electronic web-based platform for buyers and sellers to exchange information and conduct transactions. However, ATCMaket does not represent either party in specific transactions and is not responsible for the quality, safety, or lawfulness of the products or services offered.</w:t>
      </w:r>
      <w:r w:rsidR="00DC0BC0" w:rsidRPr="00D1384A">
        <w:rPr>
          <w:rFonts w:asciiTheme="majorBidi" w:eastAsia="Times New Roman" w:hAnsiTheme="majorBidi" w:cstheme="majorBidi"/>
          <w:sz w:val="24"/>
          <w:szCs w:val="24"/>
          <w:lang w:eastAsia="en-PK"/>
        </w:rPr>
        <w:br/>
        <w:t xml:space="preserve">IF you want to know more check this link </w:t>
      </w:r>
      <w:hyperlink r:id="rId189"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Does ATCMaket verify the identities of its users?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ATCMaket uses techniques to verify certain information provided by paying users during registration, but it cannot and does not confirm each user's identity. It encourages users to take precautions and use common sense when evaluating transactions.</w:t>
      </w:r>
      <w:r w:rsidR="00DC0BC0" w:rsidRPr="00D1384A">
        <w:rPr>
          <w:rFonts w:asciiTheme="majorBidi" w:eastAsia="Times New Roman" w:hAnsiTheme="majorBidi" w:cstheme="majorBidi"/>
          <w:sz w:val="24"/>
          <w:szCs w:val="24"/>
          <w:lang w:eastAsia="en-PK"/>
        </w:rPr>
        <w:br/>
        <w:t xml:space="preserve">IF you want to know more check this link </w:t>
      </w:r>
      <w:hyperlink r:id="rId190"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risks are associated with transactions on the ATCMaket platform?</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Users assume various risks when conducting transactions, including but not limited to misrepresentation of products, fraudulent schemes, unsatisfactory product quality, breach of contract, defective or dangerous products, and disputes over payment or delivery. These are referred to as "Transaction Risks," and ATCMaket is not liable for any damages arising from them.</w:t>
      </w:r>
      <w:r w:rsidR="00DC0BC0" w:rsidRPr="00D1384A">
        <w:rPr>
          <w:rFonts w:asciiTheme="majorBidi" w:eastAsia="Times New Roman" w:hAnsiTheme="majorBidi" w:cstheme="majorBidi"/>
          <w:sz w:val="24"/>
          <w:szCs w:val="24"/>
          <w:lang w:eastAsia="en-PK"/>
        </w:rPr>
        <w:br/>
        <w:t xml:space="preserve">IF you want to know more check this link </w:t>
      </w:r>
      <w:hyperlink r:id="rId191"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DC0BC0" w:rsidRPr="00D1384A">
        <w:rPr>
          <w:rFonts w:asciiTheme="majorBidi" w:eastAsia="Times New Roman" w:hAnsiTheme="majorBidi" w:cstheme="majorBidi"/>
          <w:sz w:val="24"/>
          <w:szCs w:val="24"/>
          <w:lang w:eastAsia="en-PK"/>
        </w:rPr>
        <w:t>Are buyers and sellers responsible for the terms of their transactions?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buyers and sellers are solely responsible for defining and performing the terms of their transactions, including payment, returns, warranties, shipping, taxes, and other relevant conditions. ATCMaket is not involved in these specific terms, aside from its obligations under the Transaction Services Agreement.</w:t>
      </w:r>
      <w:r w:rsidR="00DC0BC0" w:rsidRPr="00D1384A">
        <w:rPr>
          <w:rFonts w:asciiTheme="majorBidi" w:eastAsia="Times New Roman" w:hAnsiTheme="majorBidi" w:cstheme="majorBidi"/>
          <w:sz w:val="24"/>
          <w:szCs w:val="24"/>
          <w:lang w:eastAsia="en-PK"/>
        </w:rPr>
        <w:br/>
        <w:t xml:space="preserve">IF you want to know more check this link </w:t>
      </w:r>
      <w:hyperlink r:id="rId192"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happens if a user fails to provide the necessary information for a transaction?</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a user fails to provide the required information and materials for a transaction, ATCMaket has the right to suspend or terminate the user's account without liability for any resulting losses or damages.</w:t>
      </w:r>
      <w:r w:rsidR="00DC0BC0" w:rsidRPr="00D1384A">
        <w:rPr>
          <w:rFonts w:asciiTheme="majorBidi" w:eastAsia="Times New Roman" w:hAnsiTheme="majorBidi" w:cstheme="majorBidi"/>
          <w:sz w:val="24"/>
          <w:szCs w:val="24"/>
          <w:lang w:eastAsia="en-PK"/>
        </w:rPr>
        <w:br/>
        <w:t xml:space="preserve">IF you want to know more check this link </w:t>
      </w:r>
      <w:hyperlink r:id="rId193"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should users do if they have a dispute with another party to a transaction?</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If a user has a dispute with another party, they agree to release and indemnify ATCMaket from any claims, damages, or costs arising from the dispute or the transaction. This includes all actual, special, incidental, or consequential damages related to the issue.</w:t>
      </w:r>
      <w:r w:rsidR="00DC0BC0" w:rsidRPr="00D1384A">
        <w:rPr>
          <w:rFonts w:asciiTheme="majorBidi" w:eastAsia="Times New Roman" w:hAnsiTheme="majorBidi" w:cstheme="majorBidi"/>
          <w:sz w:val="24"/>
          <w:szCs w:val="24"/>
          <w:lang w:eastAsia="en-PK"/>
        </w:rPr>
        <w:br/>
        <w:t xml:space="preserve">IF you want to know more check this link </w:t>
      </w:r>
      <w:hyperlink r:id="rId194"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Does ATCMaket bear any responsibility for transaction risks?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ATCMaket is not liable or responsible for any damages, claims, or liabilities resulting from transaction risks. All risks related to the products, services, and transactions are assumed by the users.</w:t>
      </w:r>
      <w:r w:rsidR="00DC0BC0" w:rsidRPr="00D1384A">
        <w:rPr>
          <w:rFonts w:asciiTheme="majorBidi" w:eastAsia="Times New Roman" w:hAnsiTheme="majorBidi" w:cstheme="majorBidi"/>
          <w:sz w:val="24"/>
          <w:szCs w:val="24"/>
          <w:lang w:eastAsia="en-PK"/>
        </w:rPr>
        <w:br/>
        <w:t xml:space="preserve">IF you want to know more check this link </w:t>
      </w:r>
      <w:hyperlink r:id="rId195"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Can ATCMaket terminate a user’s account for failing to provide required materials?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Yes, ATCMaket can suspend or terminate a user's account if they fail to provide the necessary materials for conducting transactions on the platform.</w:t>
      </w:r>
      <w:r w:rsidR="00DC0BC0" w:rsidRPr="00D1384A">
        <w:rPr>
          <w:rFonts w:asciiTheme="majorBidi" w:eastAsia="Times New Roman" w:hAnsiTheme="majorBidi" w:cstheme="majorBidi"/>
          <w:sz w:val="24"/>
          <w:szCs w:val="24"/>
          <w:lang w:eastAsia="en-PK"/>
        </w:rPr>
        <w:br/>
        <w:t xml:space="preserve">IF you want to know more check this link </w:t>
      </w:r>
      <w:hyperlink r:id="rId196"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What steps should a user take if they want to protect themselves from potential risks when transacting on ATCMaket?</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Users are encouraged to exercise caution, verify information, and use common sense when engaging in transactions. ATCMaket also recommends using various methods to assess the credibility of the parties involved in the transaction to minimize risks.</w:t>
      </w:r>
      <w:r w:rsidR="00DC0BC0" w:rsidRPr="00D1384A">
        <w:rPr>
          <w:rFonts w:asciiTheme="majorBidi" w:eastAsia="Times New Roman" w:hAnsiTheme="majorBidi" w:cstheme="majorBidi"/>
          <w:sz w:val="24"/>
          <w:szCs w:val="24"/>
          <w:lang w:eastAsia="en-PK"/>
        </w:rPr>
        <w:br/>
        <w:t xml:space="preserve">IF you want to know more check this link </w:t>
      </w:r>
      <w:hyperlink r:id="rId197" w:tgtFrame="_new" w:history="1">
        <w:r w:rsidR="00DC0BC0" w:rsidRPr="00D1384A">
          <w:rPr>
            <w:rFonts w:asciiTheme="majorBidi" w:eastAsia="Times New Roman" w:hAnsiTheme="majorBidi" w:cstheme="majorBidi"/>
            <w:color w:val="0000FF"/>
            <w:sz w:val="24"/>
            <w:szCs w:val="24"/>
            <w:u w:val="single"/>
            <w:lang w:eastAsia="en-PK"/>
          </w:rPr>
          <w:t>https://pub-</w:t>
        </w:r>
        <w:r w:rsidR="00DC0BC0" w:rsidRPr="00D1384A">
          <w:rPr>
            <w:rFonts w:asciiTheme="majorBidi" w:eastAsia="Times New Roman" w:hAnsiTheme="majorBidi" w:cstheme="majorBidi"/>
            <w:color w:val="0000FF"/>
            <w:sz w:val="24"/>
            <w:szCs w:val="24"/>
            <w:u w:val="single"/>
            <w:lang w:eastAsia="en-PK"/>
          </w:rPr>
          <w:lastRenderedPageBreak/>
          <w:t>2bae66d5e6d74bfda26d9e7d8ee03534.r2.dev/documents/ATCMarket%20Terms%20of%20Use.pdf</w:t>
        </w:r>
      </w:hyperlink>
    </w:p>
    <w:p w:rsidR="00DC0BC0" w:rsidRPr="00D1384A" w:rsidRDefault="00D1384A" w:rsidP="00DC0BC0">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DC0BC0" w:rsidRPr="00D1384A">
        <w:rPr>
          <w:rFonts w:asciiTheme="majorBidi" w:eastAsia="Times New Roman" w:hAnsiTheme="majorBidi" w:cstheme="majorBidi"/>
          <w:sz w:val="24"/>
          <w:szCs w:val="24"/>
          <w:lang w:eastAsia="en-PK"/>
        </w:rPr>
        <w:t>Does ATCMaket act as a mediator in disputes between buyers and sellers?</w:t>
      </w:r>
      <w:r w:rsidR="00DC0BC0" w:rsidRPr="00D1384A">
        <w:rPr>
          <w:rFonts w:asciiTheme="majorBidi" w:eastAsia="Times New Roman" w:hAnsiTheme="majorBidi" w:cstheme="majorBidi"/>
          <w:sz w:val="24"/>
          <w:szCs w:val="24"/>
          <w:lang w:eastAsia="en-PK"/>
        </w:rPr>
        <w:br/>
      </w:r>
      <w:r w:rsidRPr="00D1384A">
        <w:rPr>
          <w:rFonts w:asciiTheme="majorBidi" w:eastAsia="Times New Roman" w:hAnsiTheme="majorBidi" w:cstheme="majorBidi"/>
          <w:b/>
          <w:bCs/>
          <w:sz w:val="24"/>
          <w:szCs w:val="24"/>
          <w:lang w:eastAsia="en-PK"/>
        </w:rPr>
        <w:t xml:space="preserve">ANSWER: </w:t>
      </w:r>
      <w:r w:rsidR="00DC0BC0" w:rsidRPr="00D1384A">
        <w:rPr>
          <w:rFonts w:asciiTheme="majorBidi" w:eastAsia="Times New Roman" w:hAnsiTheme="majorBidi" w:cstheme="majorBidi"/>
          <w:sz w:val="24"/>
          <w:szCs w:val="24"/>
          <w:lang w:eastAsia="en-PK"/>
        </w:rPr>
        <w:t>No, ATCMaket does not act as a mediator in disputes between buyers and sellers. It simply provides the platform for transactions, and users are responsible for resolving any issues that arise, indemnifying ATCMaket from any resulting claims.</w:t>
      </w:r>
      <w:r w:rsidR="00DC0BC0" w:rsidRPr="00D1384A">
        <w:rPr>
          <w:rFonts w:asciiTheme="majorBidi" w:eastAsia="Times New Roman" w:hAnsiTheme="majorBidi" w:cstheme="majorBidi"/>
          <w:sz w:val="24"/>
          <w:szCs w:val="24"/>
          <w:lang w:eastAsia="en-PK"/>
        </w:rPr>
        <w:br/>
        <w:t xml:space="preserve">IF you want to know more check this link </w:t>
      </w:r>
      <w:hyperlink r:id="rId198" w:tgtFrame="_new" w:history="1">
        <w:r w:rsidR="00DC0BC0"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C0BC0" w:rsidP="00DC0BC0">
      <w:pPr>
        <w:pBdr>
          <w:bottom w:val="single" w:sz="6" w:space="1" w:color="auto"/>
        </w:pBdr>
        <w:spacing w:after="0" w:line="240" w:lineRule="auto"/>
        <w:jc w:val="center"/>
        <w:rPr>
          <w:rFonts w:asciiTheme="majorBidi" w:eastAsia="Times New Roman" w:hAnsiTheme="majorBidi" w:cstheme="majorBidi"/>
          <w:vanish/>
          <w:sz w:val="16"/>
          <w:szCs w:val="16"/>
          <w:lang w:eastAsia="en-PK"/>
        </w:rPr>
      </w:pPr>
      <w:r w:rsidRPr="00D1384A">
        <w:rPr>
          <w:rFonts w:asciiTheme="majorBidi" w:eastAsia="Times New Roman" w:hAnsiTheme="majorBidi" w:cstheme="majorBidi"/>
          <w:vanish/>
          <w:sz w:val="16"/>
          <w:szCs w:val="16"/>
          <w:lang w:eastAsia="en-PK"/>
        </w:rPr>
        <w:t>Top of Form</w:t>
      </w:r>
    </w:p>
    <w:p w:rsidR="00DC0BC0" w:rsidRPr="00D1384A" w:rsidRDefault="00DC0BC0" w:rsidP="00DC0BC0">
      <w:pPr>
        <w:pBdr>
          <w:top w:val="single" w:sz="6" w:space="1" w:color="auto"/>
        </w:pBdr>
        <w:spacing w:after="0" w:line="240" w:lineRule="auto"/>
        <w:jc w:val="center"/>
        <w:rPr>
          <w:rFonts w:asciiTheme="majorBidi" w:eastAsia="Times New Roman" w:hAnsiTheme="majorBidi" w:cstheme="majorBidi"/>
          <w:vanish/>
          <w:sz w:val="16"/>
          <w:szCs w:val="16"/>
          <w:lang w:eastAsia="en-PK"/>
        </w:rPr>
      </w:pPr>
      <w:r w:rsidRPr="00D1384A">
        <w:rPr>
          <w:rFonts w:asciiTheme="majorBidi" w:eastAsia="Times New Roman" w:hAnsiTheme="majorBidi" w:cstheme="majorBidi"/>
          <w:vanish/>
          <w:sz w:val="16"/>
          <w:szCs w:val="16"/>
          <w:lang w:eastAsia="en-PK"/>
        </w:rPr>
        <w:t>Bottom of Form</w:t>
      </w:r>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warranties does ATCMaket provide regarding the services on its platform?</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explicitly disclaims all warranties, both express and implied, including but not limited to warranties of condition, quality, durability, performance, accuracy, reliability, merchantability, or fitness for a particular purpose. The services are provided "as is" and "as available."</w:t>
      </w:r>
      <w:r w:rsidR="00DC0BC0" w:rsidRPr="00D1384A">
        <w:rPr>
          <w:rFonts w:asciiTheme="majorBidi" w:hAnsiTheme="majorBidi" w:cstheme="majorBidi"/>
        </w:rPr>
        <w:br/>
        <w:t xml:space="preserve">IF you want to know more check this link </w:t>
      </w:r>
      <w:hyperlink r:id="rId199"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Does ATCMaket guarantee the accuracy or correctness of the information on its platform?</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No, ATCMaket makes no representations or warranties about the accuracy, correctness, or reliability of the information on its platform. It also does not guarantee that the products or services offered do not violate third-party rights.</w:t>
      </w:r>
      <w:r w:rsidR="00DC0BC0" w:rsidRPr="00D1384A">
        <w:rPr>
          <w:rFonts w:asciiTheme="majorBidi" w:hAnsiTheme="majorBidi" w:cstheme="majorBidi"/>
        </w:rPr>
        <w:br/>
        <w:t>IF you want to know more check this link https://pub-2bae66d5e6d74bfda26d9e7d8ee03534.r2.dev/documents/ATCMarket%20Terms%20of%20%20Use.pdf</w:t>
      </w:r>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is the risk of downloading material from the ATCMaket platform?</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Users download materials from the ATCMaket platform at their own discretion and risk. ATCMaket is not responsible for any damage to the user’s computer system or loss of data resulting from such downloads.</w:t>
      </w:r>
      <w:r w:rsidR="00DC0BC0" w:rsidRPr="00D1384A">
        <w:rPr>
          <w:rFonts w:asciiTheme="majorBidi" w:hAnsiTheme="majorBidi" w:cstheme="majorBidi"/>
        </w:rPr>
        <w:br/>
        <w:t xml:space="preserve">IF you want to know more check this link </w:t>
      </w:r>
      <w:hyperlink r:id="rId200"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is ATCMaket’s liability regarding third-party services or products?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does not make any warranty or representation concerning third-party services or products made available through its platform. It is not liable for any damages arising from these services or products.</w:t>
      </w:r>
      <w:r w:rsidR="00DC0BC0" w:rsidRPr="00D1384A">
        <w:rPr>
          <w:rFonts w:asciiTheme="majorBidi" w:hAnsiTheme="majorBidi" w:cstheme="majorBidi"/>
        </w:rPr>
        <w:br/>
        <w:t xml:space="preserve">IF you want to know more check this link </w:t>
      </w:r>
      <w:hyperlink r:id="rId201"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indemnification obligations do users have under the ATCMaket Terms?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Users agree to indemnify and hold ATCMaket, its affiliates, directors, officers, and employees harmless from any losses, claims, or liabilities arising from their access to or use of the site, breach of terms, or disputes with third-party rights claimants.</w:t>
      </w:r>
      <w:r w:rsidR="00DC0BC0" w:rsidRPr="00D1384A">
        <w:rPr>
          <w:rFonts w:asciiTheme="majorBidi" w:hAnsiTheme="majorBidi" w:cstheme="majorBidi"/>
        </w:rPr>
        <w:br/>
      </w:r>
      <w:r w:rsidR="00DC0BC0" w:rsidRPr="00D1384A">
        <w:rPr>
          <w:rFonts w:asciiTheme="majorBidi" w:hAnsiTheme="majorBidi" w:cstheme="majorBidi"/>
        </w:rPr>
        <w:lastRenderedPageBreak/>
        <w:t xml:space="preserve">IF you want to know more check this link </w:t>
      </w:r>
      <w:hyperlink r:id="rId202"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kind of damages is ATCMaket not liable for?</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is not liable for special, direct, indirect, punitive, incidental, or consequential damages, including those for loss of profits, business interruption, or loss of data, arising from the use or inability to use the platform, product defects, or violation of third-party rights.</w:t>
      </w:r>
      <w:r w:rsidR="00DC0BC0" w:rsidRPr="00D1384A">
        <w:rPr>
          <w:rFonts w:asciiTheme="majorBidi" w:hAnsiTheme="majorBidi" w:cstheme="majorBidi"/>
        </w:rPr>
        <w:br/>
        <w:t xml:space="preserve">IF you want to know more check this link </w:t>
      </w:r>
      <w:hyperlink r:id="rId203"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How is ATCMaket’s liability limited for claims arising from the use of its services?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The total liability of ATCMaket, its employees, agents, and affiliates is limited to the greater of (a) the amount of fees the user has paid to ATCMaket in the relevant calendar year or (b) the maximum amount allowed under applicable law.</w:t>
      </w:r>
      <w:r w:rsidR="00DC0BC0" w:rsidRPr="00D1384A">
        <w:rPr>
          <w:rFonts w:asciiTheme="majorBidi" w:hAnsiTheme="majorBidi" w:cstheme="majorBidi"/>
        </w:rPr>
        <w:br/>
        <w:t xml:space="preserve">IF you want to know more check this link </w:t>
      </w:r>
      <w:hyperlink r:id="rId204"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How long do users have to file claims against ATCMaket?</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Users must file any claims arising from the use of the services within one (1) year from the date the cause of action arose, unless a longer period is prescribed by applicable law.</w:t>
      </w:r>
      <w:r w:rsidR="00DC0BC0" w:rsidRPr="00D1384A">
        <w:rPr>
          <w:rFonts w:asciiTheme="majorBidi" w:hAnsiTheme="majorBidi" w:cstheme="majorBidi"/>
        </w:rPr>
        <w:br/>
        <w:t xml:space="preserve">IF you want to know more check this link </w:t>
      </w:r>
      <w:hyperlink r:id="rId205"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Does ATCMaket have any liability for material posted by other users?</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ATCMaket is not responsible for any material posted by other users, including defamatory, offensive, or illicit content. The risk of damages from such material is entirely with the user.</w:t>
      </w:r>
      <w:r w:rsidR="00DC0BC0" w:rsidRPr="00D1384A">
        <w:rPr>
          <w:rFonts w:asciiTheme="majorBidi" w:hAnsiTheme="majorBidi" w:cstheme="majorBidi"/>
        </w:rPr>
        <w:br/>
        <w:t xml:space="preserve">IF you want to know more check this link </w:t>
      </w:r>
      <w:hyperlink r:id="rId206" w:tgtFrame="_new" w:history="1">
        <w:r w:rsidR="00DC0BC0" w:rsidRPr="00D1384A">
          <w:rPr>
            <w:rStyle w:val="Hyperlink"/>
            <w:rFonts w:asciiTheme="majorBidi" w:hAnsiTheme="majorBidi" w:cstheme="majorBidi"/>
          </w:rPr>
          <w:t>https://pub-2bae66d5e6d74bfda26d9e7d8ee03534.r2.dev/documents/ATCMarket%20Terms%20of%20Use.pdf</w:t>
        </w:r>
      </w:hyperlink>
    </w:p>
    <w:p w:rsidR="00DC0BC0" w:rsidRPr="00D1384A" w:rsidRDefault="00D1384A" w:rsidP="00DC0BC0">
      <w:pPr>
        <w:pStyle w:val="NormalWeb"/>
        <w:rPr>
          <w:rFonts w:asciiTheme="majorBidi" w:hAnsiTheme="majorBidi" w:cstheme="majorBidi"/>
        </w:rPr>
      </w:pPr>
      <w:r w:rsidRPr="00D1384A">
        <w:rPr>
          <w:rFonts w:asciiTheme="majorBidi" w:hAnsiTheme="majorBidi" w:cstheme="majorBidi"/>
          <w:b/>
          <w:bCs/>
        </w:rPr>
        <w:t xml:space="preserve">QUESTION: </w:t>
      </w:r>
      <w:r w:rsidR="00DC0BC0" w:rsidRPr="00D1384A">
        <w:rPr>
          <w:rFonts w:asciiTheme="majorBidi" w:hAnsiTheme="majorBidi" w:cstheme="majorBidi"/>
        </w:rPr>
        <w:t>What happens if ATCMaket assumes the defense in an indemnification claim?</w:t>
      </w:r>
      <w:r w:rsidR="00DC0BC0" w:rsidRPr="00D1384A">
        <w:rPr>
          <w:rFonts w:asciiTheme="majorBidi" w:hAnsiTheme="majorBidi" w:cstheme="majorBidi"/>
        </w:rPr>
        <w:br/>
      </w:r>
      <w:r w:rsidRPr="00D1384A">
        <w:rPr>
          <w:rFonts w:asciiTheme="majorBidi" w:hAnsiTheme="majorBidi" w:cstheme="majorBidi"/>
          <w:b/>
          <w:bCs/>
        </w:rPr>
        <w:t xml:space="preserve">ANSWER: </w:t>
      </w:r>
      <w:r w:rsidR="00DC0BC0" w:rsidRPr="00D1384A">
        <w:rPr>
          <w:rFonts w:asciiTheme="majorBidi" w:hAnsiTheme="majorBidi" w:cstheme="majorBidi"/>
        </w:rPr>
        <w:t>If ATCMaket assumes the defense of an indemnification claim, the user must cooperate with ATCMaket in asserting any available defenses to the claim.</w:t>
      </w:r>
      <w:r w:rsidR="00DC0BC0" w:rsidRPr="00D1384A">
        <w:rPr>
          <w:rFonts w:asciiTheme="majorBidi" w:hAnsiTheme="majorBidi" w:cstheme="majorBidi"/>
        </w:rPr>
        <w:br/>
        <w:t xml:space="preserve">IF you want to know more check this link </w:t>
      </w:r>
      <w:hyperlink r:id="rId207" w:tgtFrame="_new" w:history="1">
        <w:r w:rsidR="00DC0BC0" w:rsidRPr="00D1384A">
          <w:rPr>
            <w:rStyle w:val="Hyperlink"/>
            <w:rFonts w:asciiTheme="majorBidi" w:hAnsiTheme="majorBidi" w:cstheme="majorBidi"/>
          </w:rPr>
          <w:t>https://pub-2bae66d5e6d74bfda26d9e7d8ee03534.r2.dev/documents/ATCMarket%20Terms%20of%20Use.pdf</w:t>
        </w:r>
      </w:hyperlink>
    </w:p>
    <w:p w:rsidR="00086F2B" w:rsidRPr="00086F2B" w:rsidRDefault="00D1384A" w:rsidP="00086F2B">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086F2B" w:rsidRPr="00086F2B">
        <w:rPr>
          <w:rFonts w:asciiTheme="majorBidi" w:eastAsia="Times New Roman" w:hAnsiTheme="majorBidi" w:cstheme="majorBidi"/>
          <w:sz w:val="24"/>
          <w:szCs w:val="24"/>
          <w:lang w:eastAsia="en-PK"/>
        </w:rPr>
        <w:t>What is Force Majeure under the ATCMarket Terms?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ANSWER</w:t>
      </w:r>
      <w:r w:rsidR="00086F2B" w:rsidRPr="00086F2B">
        <w:rPr>
          <w:rFonts w:asciiTheme="majorBidi" w:eastAsia="Times New Roman" w:hAnsiTheme="majorBidi" w:cstheme="majorBidi"/>
          <w:sz w:val="24"/>
          <w:szCs w:val="24"/>
          <w:lang w:eastAsia="en-PK"/>
        </w:rPr>
        <w:t>:</w:t>
      </w:r>
      <w:r w:rsidR="00086F2B" w:rsidRPr="00086F2B">
        <w:rPr>
          <w:rFonts w:asciiTheme="majorBidi" w:eastAsia="Times New Roman" w:hAnsiTheme="majorBidi" w:cstheme="majorBidi"/>
          <w:sz w:val="24"/>
          <w:szCs w:val="24"/>
          <w:lang w:eastAsia="en-PK"/>
        </w:rPr>
        <w:br/>
        <w:t xml:space="preserve">Force Majeure refers to circumstances beyond ATCMarket’s control that may prevent or delay its services or systems. These events include system shut-down for maintenance, communication failures, natural disasters such as typhoons and floods, political unrest, labor </w:t>
      </w:r>
      <w:r w:rsidR="00086F2B" w:rsidRPr="00086F2B">
        <w:rPr>
          <w:rFonts w:asciiTheme="majorBidi" w:eastAsia="Times New Roman" w:hAnsiTheme="majorBidi" w:cstheme="majorBidi"/>
          <w:sz w:val="24"/>
          <w:szCs w:val="24"/>
          <w:lang w:eastAsia="en-PK"/>
        </w:rPr>
        <w:lastRenderedPageBreak/>
        <w:t>strikes, terrorist attacks, governmental actions, and other events like cyber-attacks, technical failures, or health pandemics. In such cases, ATCMarket is not liable for any losses or damages.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IF you want to know more check this link</w:t>
      </w:r>
      <w:r w:rsidR="00086F2B" w:rsidRPr="00086F2B">
        <w:rPr>
          <w:rFonts w:asciiTheme="majorBidi" w:eastAsia="Times New Roman" w:hAnsiTheme="majorBidi" w:cstheme="majorBidi"/>
          <w:sz w:val="24"/>
          <w:szCs w:val="24"/>
          <w:lang w:eastAsia="en-PK"/>
        </w:rPr>
        <w:t xml:space="preserve">: </w:t>
      </w:r>
      <w:hyperlink r:id="rId208" w:tgtFrame="_new" w:history="1">
        <w:r w:rsidR="00086F2B"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086F2B" w:rsidRPr="00086F2B" w:rsidRDefault="007B3110" w:rsidP="00086F2B">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0" style="width:0;height:1.5pt" o:hralign="center" o:hrstd="t" o:hr="t" fillcolor="#a0a0a0" stroked="f"/>
        </w:pict>
      </w:r>
    </w:p>
    <w:p w:rsidR="00086F2B" w:rsidRPr="00086F2B" w:rsidRDefault="00D1384A" w:rsidP="00086F2B">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086F2B" w:rsidRPr="00086F2B">
        <w:rPr>
          <w:rFonts w:asciiTheme="majorBidi" w:eastAsia="Times New Roman" w:hAnsiTheme="majorBidi" w:cstheme="majorBidi"/>
          <w:sz w:val="24"/>
          <w:szCs w:val="24"/>
          <w:lang w:eastAsia="en-PK"/>
        </w:rPr>
        <w:t>Does ATCMarket accept liability for service disruptions caused by Force Majeure?</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ANSWER</w:t>
      </w:r>
      <w:r w:rsidR="00086F2B" w:rsidRPr="00086F2B">
        <w:rPr>
          <w:rFonts w:asciiTheme="majorBidi" w:eastAsia="Times New Roman" w:hAnsiTheme="majorBidi" w:cstheme="majorBidi"/>
          <w:sz w:val="24"/>
          <w:szCs w:val="24"/>
          <w:lang w:eastAsia="en-PK"/>
        </w:rPr>
        <w:t>:</w:t>
      </w:r>
      <w:r w:rsidR="00086F2B" w:rsidRPr="00086F2B">
        <w:rPr>
          <w:rFonts w:asciiTheme="majorBidi" w:eastAsia="Times New Roman" w:hAnsiTheme="majorBidi" w:cstheme="majorBidi"/>
          <w:sz w:val="24"/>
          <w:szCs w:val="24"/>
          <w:lang w:eastAsia="en-PK"/>
        </w:rPr>
        <w:br/>
        <w:t>No, ATCMarket is not liable for any loss, inconvenience, or failure of its services due to Force Majeure events. These include natural disasters, political unrest, cyber-attacks, and other uncontrollable circumstances. ATCMarket is exempt from compensation claims arising from such disruptions.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IF you want to know more check this link</w:t>
      </w:r>
      <w:r w:rsidR="00086F2B" w:rsidRPr="00086F2B">
        <w:rPr>
          <w:rFonts w:asciiTheme="majorBidi" w:eastAsia="Times New Roman" w:hAnsiTheme="majorBidi" w:cstheme="majorBidi"/>
          <w:sz w:val="24"/>
          <w:szCs w:val="24"/>
          <w:lang w:eastAsia="en-PK"/>
        </w:rPr>
        <w:t xml:space="preserve">: </w:t>
      </w:r>
      <w:hyperlink r:id="rId209" w:tgtFrame="_new" w:history="1">
        <w:r w:rsidR="00086F2B"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086F2B" w:rsidRPr="00086F2B" w:rsidRDefault="007B3110" w:rsidP="00086F2B">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1" style="width:0;height:1.5pt" o:hralign="center" o:hrstd="t" o:hr="t" fillcolor="#a0a0a0" stroked="f"/>
        </w:pict>
      </w:r>
    </w:p>
    <w:p w:rsidR="00086F2B" w:rsidRPr="00086F2B" w:rsidRDefault="00D1384A" w:rsidP="00086F2B">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086F2B" w:rsidRPr="00086F2B">
        <w:rPr>
          <w:rFonts w:asciiTheme="majorBidi" w:eastAsia="Times New Roman" w:hAnsiTheme="majorBidi" w:cstheme="majorBidi"/>
          <w:sz w:val="24"/>
          <w:szCs w:val="24"/>
          <w:lang w:eastAsia="en-PK"/>
        </w:rPr>
        <w:t>What kind of events are included under Force Majeure in the ATCMarket Terms?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ANSWER</w:t>
      </w:r>
      <w:r w:rsidR="00086F2B" w:rsidRPr="00086F2B">
        <w:rPr>
          <w:rFonts w:asciiTheme="majorBidi" w:eastAsia="Times New Roman" w:hAnsiTheme="majorBidi" w:cstheme="majorBidi"/>
          <w:sz w:val="24"/>
          <w:szCs w:val="24"/>
          <w:lang w:eastAsia="en-PK"/>
        </w:rPr>
        <w:t>:</w:t>
      </w:r>
      <w:r w:rsidR="00086F2B" w:rsidRPr="00086F2B">
        <w:rPr>
          <w:rFonts w:asciiTheme="majorBidi" w:eastAsia="Times New Roman" w:hAnsiTheme="majorBidi" w:cstheme="majorBidi"/>
          <w:sz w:val="24"/>
          <w:szCs w:val="24"/>
          <w:lang w:eastAsia="en-PK"/>
        </w:rPr>
        <w:br/>
        <w:t>Force Majeure events include natural disasters like typhoons, earthquakes, and floods, as well as political unrest, war, labor strikes, and civil disturbances. Other events such as terrorist attacks, governmental actions, pandemics, and cyber-attacks also fall under this clause. These events prevent ATCMarket from fulfilling its services.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IF you want to know more check this link</w:t>
      </w:r>
      <w:r w:rsidR="00086F2B" w:rsidRPr="00086F2B">
        <w:rPr>
          <w:rFonts w:asciiTheme="majorBidi" w:eastAsia="Times New Roman" w:hAnsiTheme="majorBidi" w:cstheme="majorBidi"/>
          <w:sz w:val="24"/>
          <w:szCs w:val="24"/>
          <w:lang w:eastAsia="en-PK"/>
        </w:rPr>
        <w:t xml:space="preserve">: </w:t>
      </w:r>
      <w:hyperlink r:id="rId210" w:tgtFrame="_new" w:history="1">
        <w:r w:rsidR="00086F2B"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086F2B" w:rsidRPr="00086F2B" w:rsidRDefault="007B3110" w:rsidP="00086F2B">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2" style="width:0;height:1.5pt" o:hralign="center" o:hrstd="t" o:hr="t" fillcolor="#a0a0a0" stroked="f"/>
        </w:pict>
      </w:r>
    </w:p>
    <w:p w:rsidR="00086F2B" w:rsidRPr="00086F2B" w:rsidRDefault="00D1384A" w:rsidP="00086F2B">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086F2B" w:rsidRPr="00086F2B">
        <w:rPr>
          <w:rFonts w:asciiTheme="majorBidi" w:eastAsia="Times New Roman" w:hAnsiTheme="majorBidi" w:cstheme="majorBidi"/>
          <w:sz w:val="24"/>
          <w:szCs w:val="24"/>
          <w:lang w:eastAsia="en-PK"/>
        </w:rPr>
        <w:t>Is ATCMarket responsible for system failures due to Force Majeure events?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ANSWER</w:t>
      </w:r>
      <w:r w:rsidR="00086F2B" w:rsidRPr="00086F2B">
        <w:rPr>
          <w:rFonts w:asciiTheme="majorBidi" w:eastAsia="Times New Roman" w:hAnsiTheme="majorBidi" w:cstheme="majorBidi"/>
          <w:sz w:val="24"/>
          <w:szCs w:val="24"/>
          <w:lang w:eastAsia="en-PK"/>
        </w:rPr>
        <w:t>:</w:t>
      </w:r>
      <w:r w:rsidR="00086F2B" w:rsidRPr="00086F2B">
        <w:rPr>
          <w:rFonts w:asciiTheme="majorBidi" w:eastAsia="Times New Roman" w:hAnsiTheme="majorBidi" w:cstheme="majorBidi"/>
          <w:sz w:val="24"/>
          <w:szCs w:val="24"/>
          <w:lang w:eastAsia="en-PK"/>
        </w:rPr>
        <w:br/>
        <w:t>No, ATCMarket is not responsible for system failures resulting from Force Majeure events. These failures may arise due to reasons beyond ATCMarket's control, such as natural disasters, cyber-attacks, or other disruptions, and the company is not obligated to compensate for any resulting losses.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IF you want to know more check this link</w:t>
      </w:r>
      <w:r w:rsidR="00086F2B" w:rsidRPr="00086F2B">
        <w:rPr>
          <w:rFonts w:asciiTheme="majorBidi" w:eastAsia="Times New Roman" w:hAnsiTheme="majorBidi" w:cstheme="majorBidi"/>
          <w:sz w:val="24"/>
          <w:szCs w:val="24"/>
          <w:lang w:eastAsia="en-PK"/>
        </w:rPr>
        <w:t xml:space="preserve">: </w:t>
      </w:r>
      <w:hyperlink r:id="rId211" w:tgtFrame="_new" w:history="1">
        <w:r w:rsidR="00086F2B"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086F2B" w:rsidRPr="00086F2B" w:rsidRDefault="007B3110" w:rsidP="00086F2B">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3" style="width:0;height:1.5pt" o:hralign="center" o:hrstd="t" o:hr="t" fillcolor="#a0a0a0" stroked="f"/>
        </w:pict>
      </w:r>
    </w:p>
    <w:p w:rsidR="00086F2B" w:rsidRPr="00086F2B" w:rsidRDefault="00D1384A" w:rsidP="00086F2B">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086F2B" w:rsidRPr="00086F2B">
        <w:rPr>
          <w:rFonts w:asciiTheme="majorBidi" w:eastAsia="Times New Roman" w:hAnsiTheme="majorBidi" w:cstheme="majorBidi"/>
          <w:sz w:val="24"/>
          <w:szCs w:val="24"/>
          <w:lang w:eastAsia="en-PK"/>
        </w:rPr>
        <w:t>What should I do if ATCMarket services are interrupted due to Force Majeure?</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ANSWER</w:t>
      </w:r>
      <w:r w:rsidR="00086F2B" w:rsidRPr="00086F2B">
        <w:rPr>
          <w:rFonts w:asciiTheme="majorBidi" w:eastAsia="Times New Roman" w:hAnsiTheme="majorBidi" w:cstheme="majorBidi"/>
          <w:sz w:val="24"/>
          <w:szCs w:val="24"/>
          <w:lang w:eastAsia="en-PK"/>
        </w:rPr>
        <w:t>:</w:t>
      </w:r>
      <w:r w:rsidR="00086F2B" w:rsidRPr="00086F2B">
        <w:rPr>
          <w:rFonts w:asciiTheme="majorBidi" w:eastAsia="Times New Roman" w:hAnsiTheme="majorBidi" w:cstheme="majorBidi"/>
          <w:sz w:val="24"/>
          <w:szCs w:val="24"/>
          <w:lang w:eastAsia="en-PK"/>
        </w:rPr>
        <w:br/>
      </w:r>
      <w:r w:rsidR="00086F2B" w:rsidRPr="00086F2B">
        <w:rPr>
          <w:rFonts w:asciiTheme="majorBidi" w:eastAsia="Times New Roman" w:hAnsiTheme="majorBidi" w:cstheme="majorBidi"/>
          <w:sz w:val="24"/>
          <w:szCs w:val="24"/>
          <w:lang w:eastAsia="en-PK"/>
        </w:rPr>
        <w:lastRenderedPageBreak/>
        <w:t>In the event of a service interruption caused by Force Majeure, users should understand that ATCMarket is not liable for any losses or disruptions that occur as a result. The company is not required to provide compensation or take responsibility for any failures arising from such uncontrollable events.</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IF you want to know more check this link</w:t>
      </w:r>
      <w:r w:rsidR="00086F2B" w:rsidRPr="00086F2B">
        <w:rPr>
          <w:rFonts w:asciiTheme="majorBidi" w:eastAsia="Times New Roman" w:hAnsiTheme="majorBidi" w:cstheme="majorBidi"/>
          <w:sz w:val="24"/>
          <w:szCs w:val="24"/>
          <w:lang w:eastAsia="en-PK"/>
        </w:rPr>
        <w:t xml:space="preserve">: </w:t>
      </w:r>
      <w:hyperlink r:id="rId212" w:tgtFrame="_new" w:history="1">
        <w:r w:rsidR="00086F2B"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086F2B" w:rsidRPr="00086F2B" w:rsidRDefault="007B3110" w:rsidP="00086F2B">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4" style="width:0;height:1.5pt" o:hralign="center" o:hrstd="t" o:hr="t" fillcolor="#a0a0a0" stroked="f"/>
        </w:pict>
      </w:r>
    </w:p>
    <w:p w:rsidR="00086F2B" w:rsidRPr="00086F2B" w:rsidRDefault="00D1384A" w:rsidP="00086F2B">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086F2B" w:rsidRPr="00086F2B">
        <w:rPr>
          <w:rFonts w:asciiTheme="majorBidi" w:eastAsia="Times New Roman" w:hAnsiTheme="majorBidi" w:cstheme="majorBidi"/>
          <w:sz w:val="24"/>
          <w:szCs w:val="24"/>
          <w:lang w:eastAsia="en-PK"/>
        </w:rPr>
        <w:t>Can ATCMarket suspend or delay services due to Force Majeure?</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ANSWER</w:t>
      </w:r>
      <w:r w:rsidR="00086F2B" w:rsidRPr="00086F2B">
        <w:rPr>
          <w:rFonts w:asciiTheme="majorBidi" w:eastAsia="Times New Roman" w:hAnsiTheme="majorBidi" w:cstheme="majorBidi"/>
          <w:sz w:val="24"/>
          <w:szCs w:val="24"/>
          <w:lang w:eastAsia="en-PK"/>
        </w:rPr>
        <w:t>:</w:t>
      </w:r>
      <w:r w:rsidR="00086F2B" w:rsidRPr="00086F2B">
        <w:rPr>
          <w:rFonts w:asciiTheme="majorBidi" w:eastAsia="Times New Roman" w:hAnsiTheme="majorBidi" w:cstheme="majorBidi"/>
          <w:sz w:val="24"/>
          <w:szCs w:val="24"/>
          <w:lang w:eastAsia="en-PK"/>
        </w:rPr>
        <w:br/>
        <w:t>Yes, ATCMarket can suspend or delay its services due to Force Majeure events. These include various uncontrollable events such as natural disasters, governmental actions, pandemics, and cyber-attacks. During such events, ATCMarket is not liable for any consequences that may arise.</w:t>
      </w:r>
      <w:r w:rsidR="00086F2B" w:rsidRPr="00086F2B">
        <w:rPr>
          <w:rFonts w:asciiTheme="majorBidi" w:eastAsia="Times New Roman" w:hAnsiTheme="majorBidi" w:cstheme="majorBidi"/>
          <w:sz w:val="24"/>
          <w:szCs w:val="24"/>
          <w:lang w:eastAsia="en-PK"/>
        </w:rPr>
        <w:br/>
      </w:r>
      <w:r w:rsidR="00086F2B" w:rsidRPr="00D1384A">
        <w:rPr>
          <w:rFonts w:asciiTheme="majorBidi" w:eastAsia="Times New Roman" w:hAnsiTheme="majorBidi" w:cstheme="majorBidi"/>
          <w:b/>
          <w:bCs/>
          <w:sz w:val="24"/>
          <w:szCs w:val="24"/>
          <w:lang w:eastAsia="en-PK"/>
        </w:rPr>
        <w:t>IF you want to know more check this link</w:t>
      </w:r>
      <w:r w:rsidR="00086F2B" w:rsidRPr="00086F2B">
        <w:rPr>
          <w:rFonts w:asciiTheme="majorBidi" w:eastAsia="Times New Roman" w:hAnsiTheme="majorBidi" w:cstheme="majorBidi"/>
          <w:sz w:val="24"/>
          <w:szCs w:val="24"/>
          <w:lang w:eastAsia="en-PK"/>
        </w:rPr>
        <w:t xml:space="preserve">: </w:t>
      </w:r>
      <w:hyperlink r:id="rId213" w:tgtFrame="_new" w:history="1">
        <w:r w:rsidR="00086F2B"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Who owns the intellectual property rights for the ATCMarket site and its content?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ATCMarket is the sole owner or lawful licensee of all the intellectual property rights, including trade secrets, copyright, and other rights in the Sites and Site Content. Ownership of these rights remains with ATCMarket, its affiliates, or licensors, as applicable.</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14"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5"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Are there any trademarks related to ATCMarket?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Yes, "ATCMarket" and related logos and icons are registered trademarks or service marks of ATCMarket. Unauthorized copying, modification, use, or publication of these marks is strictly prohibited under intellectual property laws.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15"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6"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Can I use ATCMarket's trademark or logo on my website or marketing materials?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No, the use of ATCMarket's trademark, service marks, or logos is prohibited unless you have prior written approval from ATCMarket. Unauthorized use could result in legal consequences.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16" w:tgtFrame="_new" w:history="1">
        <w:r w:rsidR="009934A7" w:rsidRPr="00D1384A">
          <w:rPr>
            <w:rFonts w:asciiTheme="majorBidi" w:eastAsia="Times New Roman" w:hAnsiTheme="majorBidi" w:cstheme="majorBidi"/>
            <w:color w:val="0000FF"/>
            <w:sz w:val="24"/>
            <w:szCs w:val="24"/>
            <w:u w:val="single"/>
            <w:lang w:eastAsia="en-PK"/>
          </w:rPr>
          <w:t>https://pub-</w:t>
        </w:r>
        <w:r w:rsidR="009934A7" w:rsidRPr="00D1384A">
          <w:rPr>
            <w:rFonts w:asciiTheme="majorBidi" w:eastAsia="Times New Roman" w:hAnsiTheme="majorBidi" w:cstheme="majorBidi"/>
            <w:color w:val="0000FF"/>
            <w:sz w:val="24"/>
            <w:szCs w:val="24"/>
            <w:u w:val="single"/>
            <w:lang w:eastAsia="en-PK"/>
          </w:rPr>
          <w:lastRenderedPageBreak/>
          <w:t>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7"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 xml:space="preserve">What </w:t>
      </w:r>
      <w:proofErr w:type="gramStart"/>
      <w:r w:rsidR="009934A7" w:rsidRPr="009934A7">
        <w:rPr>
          <w:rFonts w:asciiTheme="majorBidi" w:eastAsia="Times New Roman" w:hAnsiTheme="majorBidi" w:cstheme="majorBidi"/>
          <w:sz w:val="24"/>
          <w:szCs w:val="24"/>
          <w:lang w:eastAsia="en-PK"/>
        </w:rPr>
        <w:t>are</w:t>
      </w:r>
      <w:proofErr w:type="gramEnd"/>
      <w:r w:rsidR="009934A7" w:rsidRPr="009934A7">
        <w:rPr>
          <w:rFonts w:asciiTheme="majorBidi" w:eastAsia="Times New Roman" w:hAnsiTheme="majorBidi" w:cstheme="majorBidi"/>
          <w:sz w:val="24"/>
          <w:szCs w:val="24"/>
          <w:lang w:eastAsia="en-PK"/>
        </w:rPr>
        <w:t xml:space="preserve"> derivative works in relation to ATCMarket?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Derivative works refer to new content created by ATCMarket or its affiliates using User Content. According to the Terms, all rights, title, and interest in these derivative works belong to ATCMarket, and they may be freely assigned, licensed, or granted to third parties or affiliates.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17"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8"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Can I use third-party trademarks or logos on ATCMarket's site?</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You are not permitted to use any trademark, service mark, or logo of third parties involved in the provision of services on the ATCMarket site without their prior written approval. Unauthorized use may lead to legal action.</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18"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19"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Are there any restrictions on modifying ATCMarket's site content?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Yes, the unauthorized modification, use, or reproduction of ATCMarket's site content is prohibited. All rights related to the site content are owned by ATCMarket, its affiliates, or licensors, and any unauthorized actions could lead to legal consequences.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19"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0"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What rights does ATCMarket reserve regarding its intellectual property?</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ATCMarket reserves all rights to its intellectual property that are not explicitly granted in the Terms. This includes the site content, trademarks, logos, and other related intellectual property. Users cannot claim ownership or misuse these assets.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0"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1"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lastRenderedPageBreak/>
        <w:t xml:space="preserve">QUESTION: </w:t>
      </w:r>
      <w:r w:rsidR="009934A7" w:rsidRPr="009934A7">
        <w:rPr>
          <w:rFonts w:asciiTheme="majorBidi" w:eastAsia="Times New Roman" w:hAnsiTheme="majorBidi" w:cstheme="majorBidi"/>
          <w:sz w:val="24"/>
          <w:szCs w:val="24"/>
          <w:lang w:eastAsia="en-PK"/>
        </w:rPr>
        <w:t>If I contribute content to ATCMarket, who owns it?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If you contribute content to ATCMarket, any derivative work created by ATCMarket or its affiliates based on your content will belong to ATCMarket. ATCMarket holds the rights to any derivative works, and it can assign, license, or grant them to third parties or affiliates.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1"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How should legal notices be sent to ATCMarket?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All legal notices or demands to ATCMarket must be made in writing and sent either personally, by courier, or by certified mail to the following address: ATCMarket, 603 Alsondos Tower, Dubai, UAE, Attn: Legal Department, ATCMarket.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2"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2"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How will ATCMarket send legal notices to a user?</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ATCMarket may send legal notices or demands to a user either personally, by courier, certified mail, facsimile, email to the last-known correspondence address provided by the user, or by posting the notice on an area of the site that is publicly accessible without charge.</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3"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3"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When is a notice to a user considered received by ATCMarket?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A notice to a user is considered received when ATCMarket can demonstrate that the communication has been sent, whether in physical or electronic form. Alternatively, if a notice is posted on an area of the site that is publicly accessible without charge, it is deemed to have been received immediately upon posting.</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4"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4"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Can ATCMarket communicate with users electronically?</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Yes, ATCMarket can communicate with users electronically. You agree that all agreements, notices, demands, disclosures, and other communications sent to you electronically will satisfy any legal requirement that such communication be in writing.</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5" w:tgtFrame="_new" w:history="1">
        <w:r w:rsidR="009934A7" w:rsidRPr="00D1384A">
          <w:rPr>
            <w:rFonts w:asciiTheme="majorBidi" w:eastAsia="Times New Roman" w:hAnsiTheme="majorBidi" w:cstheme="majorBidi"/>
            <w:color w:val="0000FF"/>
            <w:sz w:val="24"/>
            <w:szCs w:val="24"/>
            <w:u w:val="single"/>
            <w:lang w:eastAsia="en-PK"/>
          </w:rPr>
          <w:t>https://pub-</w:t>
        </w:r>
        <w:r w:rsidR="009934A7" w:rsidRPr="00D1384A">
          <w:rPr>
            <w:rFonts w:asciiTheme="majorBidi" w:eastAsia="Times New Roman" w:hAnsiTheme="majorBidi" w:cstheme="majorBidi"/>
            <w:color w:val="0000FF"/>
            <w:sz w:val="24"/>
            <w:szCs w:val="24"/>
            <w:u w:val="single"/>
            <w:lang w:eastAsia="en-PK"/>
          </w:rPr>
          <w:lastRenderedPageBreak/>
          <w:t>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5"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How does ATCMarket demonstrate that a notice has been sent to a user?</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ATCMarket can demonstrate that a notice has been sent to a user by showing proof of delivery or communication in physical or electronic form. This ensures that the notice has reached the user effectively.</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6"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6"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Can ATCMarket send a legal notice by posting it on the site?</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Yes, ATCMarket can send a legal notice to a user by posting it on an area of the site that is publicly accessible without charge. The notice is deemed received immediately upon being posted.</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7"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What does the Terms of Use constitute in relation to ATCMarket?</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The Terms of Use, subject to any Additional Agreements, constitute the entire agreement between you and ATCMarket concerning your use of the Sites and Services. It supersedes any prior written or oral agreements regarding the same subject matter.</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8"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7"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What is the relationship between ATCMarket and users under the Terms?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Under the Terms, ATCMarket and users are considered independent contractors. No agency, partnership, joint venture, employee-employer, or franchiser-franchisee relationship is intended or created by these Terms.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29"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8"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What happens if a provision of the Terms is found to be invalid or unenforceable?</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r>
      <w:r w:rsidR="009934A7" w:rsidRPr="009934A7">
        <w:rPr>
          <w:rFonts w:asciiTheme="majorBidi" w:eastAsia="Times New Roman" w:hAnsiTheme="majorBidi" w:cstheme="majorBidi"/>
          <w:sz w:val="24"/>
          <w:szCs w:val="24"/>
          <w:lang w:eastAsia="en-PK"/>
        </w:rPr>
        <w:lastRenderedPageBreak/>
        <w:t>If any provision of the Terms is held to be invalid or unenforceable, that provision will be deleted, and the remaining provisions will still be valid and enforceable.</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30"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29"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Do the headings in the Terms affect the meaning of the clauses?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No, the headings in the Terms are for reference purposes only and do not define, limit, construe, or describe the scope or extent of the clauses.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31"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30"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What happens if ATCMarket does not enforce a right or act on a breach?</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If ATCMarket fails to enforce a right or act regarding a breach by you under the Terms, it does not constitute a waiver of that right, nor does it waive ATCMarket's right to act on future or similar breaches.</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32"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9934A7" w:rsidRPr="009934A7" w:rsidRDefault="007B3110" w:rsidP="009934A7">
      <w:pPr>
        <w:spacing w:after="0" w:line="240" w:lineRule="auto"/>
        <w:rPr>
          <w:rFonts w:asciiTheme="majorBidi" w:eastAsia="Times New Roman" w:hAnsiTheme="majorBidi" w:cstheme="majorBidi"/>
          <w:sz w:val="24"/>
          <w:szCs w:val="24"/>
          <w:lang w:eastAsia="en-PK"/>
        </w:rPr>
      </w:pPr>
      <w:r>
        <w:rPr>
          <w:rFonts w:asciiTheme="majorBidi" w:eastAsia="Times New Roman" w:hAnsiTheme="majorBidi" w:cstheme="majorBidi"/>
          <w:sz w:val="24"/>
          <w:szCs w:val="24"/>
          <w:lang w:eastAsia="en-PK"/>
        </w:rPr>
        <w:pict>
          <v:rect id="_x0000_i1231" style="width:0;height:1.5pt" o:hralign="center" o:hrstd="t" o:hr="t" fillcolor="#a0a0a0" stroked="f"/>
        </w:pict>
      </w:r>
    </w:p>
    <w:p w:rsidR="009934A7" w:rsidRPr="009934A7" w:rsidRDefault="00D1384A" w:rsidP="009934A7">
      <w:pPr>
        <w:spacing w:before="100" w:beforeAutospacing="1" w:after="100" w:afterAutospacing="1" w:line="240" w:lineRule="auto"/>
        <w:rPr>
          <w:rFonts w:asciiTheme="majorBidi" w:eastAsia="Times New Roman" w:hAnsiTheme="majorBidi" w:cstheme="majorBidi"/>
          <w:sz w:val="24"/>
          <w:szCs w:val="24"/>
          <w:lang w:eastAsia="en-PK"/>
        </w:rPr>
      </w:pPr>
      <w:r w:rsidRPr="00D1384A">
        <w:rPr>
          <w:rFonts w:asciiTheme="majorBidi" w:eastAsia="Times New Roman" w:hAnsiTheme="majorBidi" w:cstheme="majorBidi"/>
          <w:b/>
          <w:bCs/>
          <w:sz w:val="24"/>
          <w:szCs w:val="24"/>
          <w:lang w:eastAsia="en-PK"/>
        </w:rPr>
        <w:t xml:space="preserve">QUESTION: </w:t>
      </w:r>
      <w:r w:rsidR="009934A7" w:rsidRPr="009934A7">
        <w:rPr>
          <w:rFonts w:asciiTheme="majorBidi" w:eastAsia="Times New Roman" w:hAnsiTheme="majorBidi" w:cstheme="majorBidi"/>
          <w:sz w:val="24"/>
          <w:szCs w:val="24"/>
          <w:lang w:eastAsia="en-PK"/>
        </w:rPr>
        <w:t>Can ATCMarket assign the Terms to another party?</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ANSWER</w:t>
      </w:r>
      <w:r w:rsidR="009934A7" w:rsidRPr="009934A7">
        <w:rPr>
          <w:rFonts w:asciiTheme="majorBidi" w:eastAsia="Times New Roman" w:hAnsiTheme="majorBidi" w:cstheme="majorBidi"/>
          <w:sz w:val="24"/>
          <w:szCs w:val="24"/>
          <w:lang w:eastAsia="en-PK"/>
        </w:rPr>
        <w:t>:</w:t>
      </w:r>
      <w:r w:rsidR="009934A7" w:rsidRPr="009934A7">
        <w:rPr>
          <w:rFonts w:asciiTheme="majorBidi" w:eastAsia="Times New Roman" w:hAnsiTheme="majorBidi" w:cstheme="majorBidi"/>
          <w:sz w:val="24"/>
          <w:szCs w:val="24"/>
          <w:lang w:eastAsia="en-PK"/>
        </w:rPr>
        <w:br/>
        <w:t>Yes, ATCMarket has the right to assign the Terms, including all rights, titles, benefits, interests, obligations, and duties, to any person or entity, including affiliates of ATCMarket. However, you may not assign, in whole or part, the Terms to any other person or entity.</w:t>
      </w:r>
      <w:r w:rsidR="009934A7" w:rsidRPr="009934A7">
        <w:rPr>
          <w:rFonts w:asciiTheme="majorBidi" w:eastAsia="Times New Roman" w:hAnsiTheme="majorBidi" w:cstheme="majorBidi"/>
          <w:sz w:val="24"/>
          <w:szCs w:val="24"/>
          <w:lang w:eastAsia="en-PK"/>
        </w:rPr>
        <w:br/>
      </w:r>
      <w:r w:rsidR="009934A7" w:rsidRPr="00D1384A">
        <w:rPr>
          <w:rFonts w:asciiTheme="majorBidi" w:eastAsia="Times New Roman" w:hAnsiTheme="majorBidi" w:cstheme="majorBidi"/>
          <w:b/>
          <w:bCs/>
          <w:sz w:val="24"/>
          <w:szCs w:val="24"/>
          <w:lang w:eastAsia="en-PK"/>
        </w:rPr>
        <w:t>IF you want to know more check this link</w:t>
      </w:r>
      <w:r w:rsidR="009934A7" w:rsidRPr="009934A7">
        <w:rPr>
          <w:rFonts w:asciiTheme="majorBidi" w:eastAsia="Times New Roman" w:hAnsiTheme="majorBidi" w:cstheme="majorBidi"/>
          <w:sz w:val="24"/>
          <w:szCs w:val="24"/>
          <w:lang w:eastAsia="en-PK"/>
        </w:rPr>
        <w:t xml:space="preserve">: </w:t>
      </w:r>
      <w:hyperlink r:id="rId233" w:tgtFrame="_new" w:history="1">
        <w:r w:rsidR="009934A7" w:rsidRPr="00D1384A">
          <w:rPr>
            <w:rFonts w:asciiTheme="majorBidi" w:eastAsia="Times New Roman" w:hAnsiTheme="majorBidi" w:cstheme="majorBidi"/>
            <w:color w:val="0000FF"/>
            <w:sz w:val="24"/>
            <w:szCs w:val="24"/>
            <w:u w:val="single"/>
            <w:lang w:eastAsia="en-PK"/>
          </w:rPr>
          <w:t>https://pub-2bae66d5e6d74bfda26d9e7d8ee03534.r2.dev/documents/ATCMarket%20Terms%20of%20Use.pdf</w:t>
        </w:r>
      </w:hyperlink>
    </w:p>
    <w:p w:rsidR="00DC0BC0" w:rsidRPr="00D1384A" w:rsidRDefault="00D1384A" w:rsidP="00086F2B">
      <w:pPr>
        <w:spacing w:before="100" w:beforeAutospacing="1" w:after="100" w:afterAutospacing="1" w:line="240" w:lineRule="auto"/>
        <w:rPr>
          <w:rFonts w:asciiTheme="majorBidi" w:hAnsiTheme="majorBidi" w:cstheme="majorBidi"/>
          <w:b/>
          <w:bCs/>
          <w:sz w:val="144"/>
          <w:szCs w:val="144"/>
          <w:lang w:val="en-US"/>
        </w:rPr>
      </w:pPr>
      <w:r w:rsidRPr="00D1384A">
        <w:rPr>
          <w:rFonts w:asciiTheme="majorBidi" w:hAnsiTheme="majorBidi" w:cstheme="majorBidi"/>
          <w:b/>
          <w:bCs/>
          <w:sz w:val="144"/>
          <w:szCs w:val="144"/>
          <w:lang w:val="en-US"/>
        </w:rPr>
        <w:t xml:space="preserve">TERM of Use </w:t>
      </w:r>
    </w:p>
    <w:p w:rsidR="00D1384A" w:rsidRPr="00D1384A" w:rsidRDefault="00D1384A" w:rsidP="00086F2B">
      <w:pPr>
        <w:spacing w:before="100" w:beforeAutospacing="1" w:after="100" w:afterAutospacing="1" w:line="240" w:lineRule="auto"/>
        <w:rPr>
          <w:rFonts w:asciiTheme="majorBidi" w:hAnsiTheme="majorBidi" w:cstheme="majorBidi"/>
          <w:b/>
          <w:bCs/>
          <w:sz w:val="144"/>
          <w:szCs w:val="144"/>
          <w:lang w:val="en-US"/>
        </w:rPr>
      </w:pPr>
      <w:r w:rsidRPr="00D1384A">
        <w:rPr>
          <w:rFonts w:asciiTheme="majorBidi" w:hAnsiTheme="majorBidi" w:cstheme="majorBidi"/>
          <w:b/>
          <w:bCs/>
          <w:sz w:val="144"/>
          <w:szCs w:val="144"/>
          <w:lang w:val="en-US"/>
        </w:rPr>
        <w:lastRenderedPageBreak/>
        <w:t>Ended Here</w:t>
      </w:r>
    </w:p>
    <w:p w:rsidR="00D1384A" w:rsidRPr="00D1384A" w:rsidRDefault="00D1384A" w:rsidP="00086F2B">
      <w:pPr>
        <w:spacing w:before="100" w:beforeAutospacing="1" w:after="100" w:afterAutospacing="1" w:line="240" w:lineRule="auto"/>
        <w:rPr>
          <w:rFonts w:asciiTheme="majorBidi" w:hAnsiTheme="majorBidi" w:cstheme="majorBidi"/>
          <w:b/>
          <w:bCs/>
          <w:sz w:val="144"/>
          <w:szCs w:val="144"/>
          <w:lang w:val="en-US"/>
        </w:rPr>
      </w:pPr>
      <w:r w:rsidRPr="00D1384A">
        <w:rPr>
          <w:rFonts w:asciiTheme="majorBidi" w:hAnsiTheme="majorBidi" w:cstheme="majorBidi"/>
          <w:b/>
          <w:bCs/>
          <w:sz w:val="144"/>
          <w:szCs w:val="144"/>
          <w:lang w:val="en-US"/>
        </w:rPr>
        <w:t>Product Listing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types of drugs are prohibited on the platform?</w:t>
      </w:r>
    </w:p>
    <w:p w:rsidR="00D1384A" w:rsidRPr="00D1384A" w:rsidRDefault="00D1384A" w:rsidP="007B3110">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 xml:space="preserve">Illicit drugs, precursors, and drug paraphernalia are prohibited on the </w:t>
      </w:r>
      <w:proofErr w:type="gramStart"/>
      <w:r w:rsidRPr="00D1384A">
        <w:rPr>
          <w:rFonts w:asciiTheme="majorBidi" w:hAnsiTheme="majorBidi" w:cstheme="majorBidi"/>
          <w:lang w:val="en-US"/>
        </w:rPr>
        <w:t>platform.</w:t>
      </w:r>
      <w:r w:rsidR="007B3110">
        <w:rPr>
          <w:rFonts w:asciiTheme="majorBidi" w:hAnsiTheme="majorBidi" w:cstheme="majorBidi"/>
          <w:lang w:val="en-US"/>
        </w:rPr>
        <w:t>IF</w:t>
      </w:r>
      <w:proofErr w:type="gramEnd"/>
      <w:r w:rsidR="007B3110">
        <w:rPr>
          <w:rFonts w:asciiTheme="majorBidi" w:hAnsiTheme="majorBidi" w:cstheme="majorBidi"/>
          <w:lang w:val="en-US"/>
        </w:rPr>
        <w:t xml:space="preserve"> you want to know more check this link https://pub-2bae66d5e6d74bfda26d9e7d8ee03534.r2.dev/documents/product%20listing%20policy.pdf.</w:t>
      </w:r>
    </w:p>
    <w:p w:rsidR="007B3110" w:rsidRDefault="00182F7A" w:rsidP="00D1384A">
      <w:pPr>
        <w:spacing w:before="100" w:beforeAutospacing="1" w:after="100" w:afterAutospacing="1" w:line="240" w:lineRule="auto"/>
        <w:rPr>
          <w:lang w:val="en-US"/>
        </w:rPr>
      </w:pPr>
      <w:r w:rsidRPr="00D1384A">
        <w:rPr>
          <w:rFonts w:asciiTheme="majorBidi" w:hAnsiTheme="majorBidi" w:cstheme="majorBidi"/>
          <w:b/>
          <w:bCs/>
          <w:lang w:val="en-US"/>
        </w:rPr>
        <w:t xml:space="preserve">QUESTION: </w:t>
      </w:r>
      <w:r w:rsidR="007B3110">
        <w:rPr>
          <w:lang w:val="en-US"/>
        </w:rPr>
        <w:t xml:space="preserve">Names of all </w:t>
      </w:r>
      <w:proofErr w:type="gramStart"/>
      <w:r w:rsidR="007B3110">
        <w:rPr>
          <w:lang w:val="en-US"/>
        </w:rPr>
        <w:t xml:space="preserve">the  </w:t>
      </w:r>
      <w:r w:rsidR="007B3110">
        <w:t>PROHIBITED</w:t>
      </w:r>
      <w:proofErr w:type="gramEnd"/>
      <w:r w:rsidR="007B3110">
        <w:t xml:space="preserve"> AND CONTROLLED ITEMS</w:t>
      </w:r>
      <w:r w:rsidR="007B3110">
        <w:rPr>
          <w:lang w:val="en-US"/>
        </w:rPr>
        <w:t xml:space="preserve"> that are not (aren’t) allowed to be sold on ATCMARKET ?</w:t>
      </w:r>
    </w:p>
    <w:p w:rsidR="00182F7A" w:rsidRPr="007B3110" w:rsidRDefault="00182F7A" w:rsidP="00D1384A">
      <w:pPr>
        <w:spacing w:before="100" w:beforeAutospacing="1" w:after="100" w:afterAutospacing="1" w:line="240" w:lineRule="auto"/>
        <w:rPr>
          <w:lang w:val="en-US"/>
        </w:rPr>
      </w:pPr>
      <w:r w:rsidRPr="00D1384A">
        <w:rPr>
          <w:rFonts w:asciiTheme="majorBidi" w:hAnsiTheme="majorBidi" w:cstheme="majorBidi"/>
          <w:b/>
          <w:bCs/>
          <w:lang w:val="en-US"/>
        </w:rPr>
        <w:t>ANSWER:</w:t>
      </w:r>
      <w:r>
        <w:rPr>
          <w:rFonts w:asciiTheme="majorBidi" w:hAnsiTheme="majorBidi" w:cstheme="majorBidi"/>
          <w:b/>
          <w:bCs/>
          <w:lang w:val="en-US"/>
        </w:rPr>
        <w:t xml:space="preserve"> </w:t>
      </w:r>
      <w:r w:rsidRPr="00182F7A">
        <w:rPr>
          <w:rFonts w:asciiTheme="majorBidi" w:hAnsiTheme="majorBidi" w:cstheme="majorBidi"/>
          <w:lang w:val="en-US"/>
        </w:rPr>
        <w:t>Prohibited items are:</w:t>
      </w:r>
      <w:bookmarkStart w:id="0" w:name="_GoBack"/>
      <w:bookmarkEnd w:id="0"/>
    </w:p>
    <w:p w:rsidR="007B3110" w:rsidRDefault="007B3110" w:rsidP="007B3110">
      <w:pPr>
        <w:pStyle w:val="ListParagraph"/>
        <w:numPr>
          <w:ilvl w:val="0"/>
          <w:numId w:val="25"/>
        </w:numPr>
        <w:spacing w:before="100" w:beforeAutospacing="1" w:after="100" w:afterAutospacing="1" w:line="240" w:lineRule="auto"/>
      </w:pPr>
      <w:r>
        <w:t xml:space="preserve">ILLICIT DRUGS, PRECURSORS AND DRUG PARAPHERNALIA </w:t>
      </w:r>
    </w:p>
    <w:p w:rsidR="007B3110" w:rsidRDefault="007B3110" w:rsidP="007B3110">
      <w:pPr>
        <w:pStyle w:val="ListParagraph"/>
        <w:numPr>
          <w:ilvl w:val="0"/>
          <w:numId w:val="25"/>
        </w:numPr>
        <w:spacing w:before="100" w:beforeAutospacing="1" w:after="100" w:afterAutospacing="1" w:line="240" w:lineRule="auto"/>
      </w:pPr>
      <w:r>
        <w:t xml:space="preserve"> FLAMMABLE, EXPLOSIVE AND HAZARDOUS CHEMICALS </w:t>
      </w:r>
    </w:p>
    <w:p w:rsidR="007B3110" w:rsidRDefault="007B3110" w:rsidP="007B3110">
      <w:pPr>
        <w:pStyle w:val="ListParagraph"/>
        <w:numPr>
          <w:ilvl w:val="0"/>
          <w:numId w:val="25"/>
        </w:numPr>
        <w:spacing w:before="100" w:beforeAutospacing="1" w:after="100" w:afterAutospacing="1" w:line="240" w:lineRule="auto"/>
      </w:pPr>
      <w:r>
        <w:t xml:space="preserve">WEAPONS, FIREARMS AND MUNITIONS </w:t>
      </w:r>
    </w:p>
    <w:p w:rsidR="007B3110" w:rsidRDefault="007B3110" w:rsidP="007B3110">
      <w:pPr>
        <w:pStyle w:val="ListParagraph"/>
        <w:numPr>
          <w:ilvl w:val="0"/>
          <w:numId w:val="25"/>
        </w:numPr>
        <w:spacing w:before="100" w:beforeAutospacing="1" w:after="100" w:afterAutospacing="1" w:line="240" w:lineRule="auto"/>
      </w:pPr>
      <w:r>
        <w:t xml:space="preserve">CONTROLL ITEMS </w:t>
      </w:r>
    </w:p>
    <w:p w:rsidR="007B3110" w:rsidRDefault="007B3110" w:rsidP="007B3110">
      <w:pPr>
        <w:pStyle w:val="ListParagraph"/>
        <w:numPr>
          <w:ilvl w:val="0"/>
          <w:numId w:val="25"/>
        </w:numPr>
        <w:spacing w:before="100" w:beforeAutospacing="1" w:after="100" w:afterAutospacing="1" w:line="240" w:lineRule="auto"/>
      </w:pPr>
      <w:r>
        <w:t xml:space="preserve">GOVERNMENT, LAW ENFORCEMENT AND MILITARY ISSUED ITEMS </w:t>
      </w:r>
    </w:p>
    <w:p w:rsidR="007B3110" w:rsidRDefault="007B3110" w:rsidP="007B3110">
      <w:pPr>
        <w:pStyle w:val="ListParagraph"/>
        <w:numPr>
          <w:ilvl w:val="0"/>
          <w:numId w:val="25"/>
        </w:numPr>
        <w:spacing w:before="100" w:beforeAutospacing="1" w:after="100" w:afterAutospacing="1" w:line="240" w:lineRule="auto"/>
      </w:pPr>
      <w:r>
        <w:t xml:space="preserve">MEDICAL DRUGS </w:t>
      </w:r>
    </w:p>
    <w:p w:rsidR="007B3110" w:rsidRDefault="007B3110" w:rsidP="007B3110">
      <w:pPr>
        <w:pStyle w:val="ListParagraph"/>
        <w:numPr>
          <w:ilvl w:val="0"/>
          <w:numId w:val="25"/>
        </w:numPr>
        <w:spacing w:before="100" w:beforeAutospacing="1" w:after="100" w:afterAutospacing="1" w:line="240" w:lineRule="auto"/>
      </w:pPr>
      <w:r>
        <w:t>MEDICAL DEVICES 8. ADULT AND OBSCENE MATERIALS</w:t>
      </w:r>
    </w:p>
    <w:p w:rsidR="007B3110" w:rsidRDefault="007B3110" w:rsidP="007B3110">
      <w:pPr>
        <w:pStyle w:val="ListParagraph"/>
        <w:numPr>
          <w:ilvl w:val="0"/>
          <w:numId w:val="25"/>
        </w:numPr>
        <w:spacing w:before="100" w:beforeAutospacing="1" w:after="100" w:afterAutospacing="1" w:line="240" w:lineRule="auto"/>
      </w:pPr>
      <w:r>
        <w:t xml:space="preserve"> CIRCUMVENTION DEVICES AND OTHER EQUIPMENT USED FOR ILLICT PURPOSES </w:t>
      </w:r>
    </w:p>
    <w:p w:rsidR="007B3110" w:rsidRDefault="007B3110" w:rsidP="007B3110">
      <w:pPr>
        <w:pStyle w:val="ListParagraph"/>
        <w:numPr>
          <w:ilvl w:val="0"/>
          <w:numId w:val="25"/>
        </w:numPr>
        <w:spacing w:before="100" w:beforeAutospacing="1" w:after="100" w:afterAutospacing="1" w:line="240" w:lineRule="auto"/>
      </w:pPr>
      <w:r>
        <w:t xml:space="preserve">ILLEGAL SERVICES </w:t>
      </w:r>
    </w:p>
    <w:p w:rsidR="007B3110" w:rsidRDefault="007B3110" w:rsidP="007B3110">
      <w:pPr>
        <w:pStyle w:val="ListParagraph"/>
        <w:numPr>
          <w:ilvl w:val="0"/>
          <w:numId w:val="25"/>
        </w:numPr>
        <w:spacing w:before="100" w:beforeAutospacing="1" w:after="100" w:afterAutospacing="1" w:line="240" w:lineRule="auto"/>
      </w:pPr>
      <w:r>
        <w:t xml:space="preserve">COLLECTIONS, ARTIFACTS AND PRECIOUS METALS </w:t>
      </w:r>
    </w:p>
    <w:p w:rsidR="007B3110" w:rsidRDefault="007B3110" w:rsidP="007B3110">
      <w:pPr>
        <w:pStyle w:val="ListParagraph"/>
        <w:numPr>
          <w:ilvl w:val="0"/>
          <w:numId w:val="25"/>
        </w:numPr>
        <w:spacing w:before="100" w:beforeAutospacing="1" w:after="100" w:afterAutospacing="1" w:line="240" w:lineRule="auto"/>
      </w:pPr>
      <w:r>
        <w:t>HUMAN PARTS, HUMAN REMAINS AND PROTECTED FLORA AND FAUNA</w:t>
      </w:r>
    </w:p>
    <w:p w:rsidR="007B3110" w:rsidRDefault="007B3110" w:rsidP="007B3110">
      <w:pPr>
        <w:pStyle w:val="ListParagraph"/>
        <w:numPr>
          <w:ilvl w:val="0"/>
          <w:numId w:val="25"/>
        </w:numPr>
        <w:spacing w:before="100" w:beforeAutospacing="1" w:after="100" w:afterAutospacing="1" w:line="240" w:lineRule="auto"/>
      </w:pPr>
      <w:r>
        <w:t xml:space="preserve"> OFFENSIVE MATERIAL AND INFORMATION DETRIMENTAL TO NATIONAL SECURITY</w:t>
      </w:r>
    </w:p>
    <w:p w:rsidR="007B3110" w:rsidRDefault="007B3110" w:rsidP="007B3110">
      <w:pPr>
        <w:pStyle w:val="ListParagraph"/>
        <w:numPr>
          <w:ilvl w:val="0"/>
          <w:numId w:val="25"/>
        </w:numPr>
        <w:spacing w:before="100" w:beforeAutospacing="1" w:after="100" w:afterAutospacing="1" w:line="240" w:lineRule="auto"/>
      </w:pPr>
      <w:r>
        <w:t xml:space="preserve"> TOBACCO PRODUCTS </w:t>
      </w:r>
    </w:p>
    <w:p w:rsidR="007B3110" w:rsidRDefault="007B3110" w:rsidP="007B3110">
      <w:pPr>
        <w:pStyle w:val="ListParagraph"/>
        <w:numPr>
          <w:ilvl w:val="0"/>
          <w:numId w:val="25"/>
        </w:numPr>
        <w:spacing w:before="100" w:beforeAutospacing="1" w:after="100" w:afterAutospacing="1" w:line="240" w:lineRule="auto"/>
      </w:pPr>
      <w:r>
        <w:t>GAMBLING EQUIPMENT</w:t>
      </w:r>
    </w:p>
    <w:p w:rsidR="007B3110" w:rsidRDefault="007B3110" w:rsidP="007B3110">
      <w:pPr>
        <w:pStyle w:val="ListParagraph"/>
        <w:numPr>
          <w:ilvl w:val="0"/>
          <w:numId w:val="25"/>
        </w:numPr>
        <w:spacing w:before="100" w:beforeAutospacing="1" w:after="100" w:afterAutospacing="1" w:line="240" w:lineRule="auto"/>
      </w:pPr>
      <w:r>
        <w:t xml:space="preserve"> SANCTIONED AND PROHIBITED ITEMS </w:t>
      </w:r>
    </w:p>
    <w:p w:rsidR="007B3110" w:rsidRDefault="007B3110" w:rsidP="007B3110">
      <w:pPr>
        <w:pStyle w:val="ListParagraph"/>
        <w:numPr>
          <w:ilvl w:val="0"/>
          <w:numId w:val="25"/>
        </w:numPr>
        <w:spacing w:before="100" w:beforeAutospacing="1" w:after="100" w:afterAutospacing="1" w:line="240" w:lineRule="auto"/>
      </w:pPr>
      <w:r>
        <w:t xml:space="preserve">INFERIOR OR RISKY ITEMS THAT VIOLATE LAWS/REGULATIONS/POLICIES OF DOMESTIC AND DESTINATION COUNTRY </w:t>
      </w:r>
    </w:p>
    <w:p w:rsidR="007B3110" w:rsidRDefault="007B3110" w:rsidP="007B3110">
      <w:pPr>
        <w:pStyle w:val="ListParagraph"/>
        <w:numPr>
          <w:ilvl w:val="0"/>
          <w:numId w:val="25"/>
        </w:numPr>
        <w:spacing w:before="100" w:beforeAutospacing="1" w:after="100" w:afterAutospacing="1" w:line="240" w:lineRule="auto"/>
      </w:pPr>
      <w:r>
        <w:t>PRODUCTS THAT ARE NOT SUITABLE FOR CROSS-BORDER SALES DUE TO THEIR NATURE</w:t>
      </w:r>
    </w:p>
    <w:p w:rsidR="007B3110" w:rsidRPr="00D1384A" w:rsidRDefault="007B3110" w:rsidP="007B3110">
      <w:pPr>
        <w:spacing w:before="100" w:beforeAutospacing="1" w:after="100" w:afterAutospacing="1" w:line="240" w:lineRule="auto"/>
        <w:rPr>
          <w:rFonts w:asciiTheme="majorBidi" w:hAnsiTheme="majorBidi" w:cstheme="majorBidi"/>
          <w:lang w:val="en-US"/>
        </w:rPr>
      </w:pPr>
      <w:r>
        <w:lastRenderedPageBreak/>
        <w:t>CONTROVERSIAL OR SENSITIVE PRODUCTS THAT ARE CONTRARY TO SOCIAL MORALS, PUBLIC ORDER, GOOD CUSTOMS, AND HUMANITARIAN PRINCIPLE</w:t>
      </w:r>
      <w:r>
        <w:rPr>
          <w:lang w:val="en-US"/>
        </w:rPr>
        <w:t>.IF you want to know more check this link https://pub-2bae66d5e6d74bfda26d9e7d8ee03534.r2.dev/documents/product%20listing%20policy.pdf.</w:t>
      </w:r>
    </w:p>
    <w:p w:rsidR="00D1384A" w:rsidRPr="007B3110" w:rsidRDefault="00D1384A" w:rsidP="007B3110">
      <w:pPr>
        <w:pStyle w:val="ListParagraph"/>
        <w:numPr>
          <w:ilvl w:val="0"/>
          <w:numId w:val="25"/>
        </w:numPr>
        <w:spacing w:before="100" w:beforeAutospacing="1" w:after="100" w:afterAutospacing="1" w:line="240" w:lineRule="auto"/>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flammable or hazardous chemicals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flammable, explosive, and hazardous chemicals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weapons and firearms be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weapons, firearms, and munitions are strictly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controlled items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controlled items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government, law enforcement, or military-issued items be sold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government, law enforcement, and military-issued items are prohibited from being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medical drugs allowed to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medical drugs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medical devices allowed to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medical devices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adult or obscene material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adult and obscene materials are prohibited from being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devices used for illicit purposes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circumvention devices and other equipment used for illicit purposes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illegal services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illegal services are strictly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collections, artifacts, and precious metals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collections, artifacts, and precious metals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human parts, human remains, or protected flora and fauna allowed to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human parts, human remains, and protected flora and fauna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offensive material or material detrimental to national security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offensive material and information detrimental to national security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tobacco products allowed to be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tobacco products are prohibited from being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gambling equipment be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gambling equipment is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sanctioned or prohibited items allowed to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sanctioned and prohibited items are not allowed to be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inferior or risky items that violate laws or regulations allowed to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inferior or risky items that violate the laws, regulations, or policies of the domestic or destination country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products that are not suitable for cross-border sales due to their nature be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are not suitable for cross-border sales due to their nature are prohibited from being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controversial or sensitive products that go against social morals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controversial or sensitive products that contradict social morals, public order, good customs, and humanitarian principles are prohibited from being 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the platform protect intellectual property rights (IPR)?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the platform has an Intellectual Property Rights (IPR) Protection Policy to safeguard intellectual property.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faces, names, and signatures protected under the IPR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faces, names, and signatures are protected under the platform's IPR protection policy, and the use of such intellectual property without authorization is prohibited.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replica or counterfeit items be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replica and counterfeit items are strictly prohibited from being listed on the platform as part of the IPR protection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software products allowed if they infringe intellectual property rights?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software products that infringe intellectual property rights, such as pirated or unauthorized copies,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unauthorized copies of intellectual property allowed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unauthorized copies of intellectual property, including pirated or illegally reproduced items,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does the platform handle intellectual property infringements?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platform enforces a strict IPR Protection Policy, which prohibits the listing of items that violate intellectual property rights, such as counterfeit goods, pirated software, and unauthorized copies.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someone lists a counterfeit or replica item?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counterfeit or replica items are listed, the platform will remove the listing, and the seller may face penalties under the IPR Protection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the platform allow the sale of unauthorized copies of software?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selling unauthorized copies of software, such as pirated or cracked versions, is prohibited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Can I sell products that use someone's name or signature without permission?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selling products that use someone else's name, face, or signature without proper authorization is a violation of the IPR Protection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items that cannot be posted or sold on the ATCMarket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you may not post or sell items that are restricted or prohibited by any federal, state, or local law in any country or jurisdiction. It is your responsibility to comply with laws and regulations, particularly in the country of departure, destination, and any applicable international conventions.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responsibility of sellers regarding legal compliance on the ATCMarket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Sellers are responsible for ensuring that they follow all applicable laws and regulations in any jurisdiction, including the country of departure, destination, and international conventions such as labor laws. This may include attaching licenses, product certificates, or testing reports, and ensuring that prohibited items are not posted.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prohibit items that are not explicitly restricted by law?</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also prohibits items that may not be restricted or prohibited by law but are deemed controversial. This includes items that encourage illegal activities or promote hate, violence, or intolerance.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items that promote illegal activities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items that encourage illegal activities, such as lock pick tools or synthetic urine for cheating drug tests, are prohibited from being listed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racially or religiously derogatory items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sale of items that are racially, religiously, or ethnically derogatory, or items that promote hatred, violence, or intolerance.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giveaways, lotteries, raffles, or contests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giveaways, lotteries, raffles, or contests are prohibited from being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stocks, bonds, and investment interests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sale of stocks, bonds, investment interests, and other securities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sell pornographic materials or sexual items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sale of pornographic materials or items that are sexual in nature on its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items that do not offer a physical product or service, like digital currencies or ads?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posting of items that do not offer a physical product or service, such as digital currencies and advertisements solely for the purpose of collecting user information.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have the right to impose additional restrictions?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reserves the right to impose additional restrictions and prohibitions at its sole and exclusive discretion.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in case of ambiguity or conflict between different versions of the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In case of inconsistency, ambiguity, or conflict between the contents of this policy and any other terms of the ATCMarket Sites, or between the English and other language versions of the policy, the English version and the decision of ATCMarket shall prevail.</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allow the sale of illicit drugs or controlled substances?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expressly forbids the listing or sale of any narcotics, tranquilizers, psychotropic drugs, natural drugs, synthetic drugs, steroids, or any other controlled substances, including those listed in Schedules I, II, III, IV, or V of the Uniform Controlled Substances Act. Such activities can lead to your account being delisted.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drug precursor chemicals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strictly prohibits the listing or sale of drug precursor chemicals, including those listed in the Convention on Psychotropic Substances of 1971.</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drug paraphernalia items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drug paraphernalia, including items primarily intended or designed for use in manufacturing, concealing, or using controlled substances, are strictly forbidden on ATCMarket. This includes items such as pipes (water pipes, carburetor pipes, chamber pipes, ice pipes, bongs, etc.).</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packaging materials that may be used to contain controlled substances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listing or sale of packaging materials that may be used to contain controlled substances or materials that facilitate the smuggling, storing, trafficking, transporting, or manufacturing of illicit drugs. This includes materials like marijuana grow lights.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sell publications or media related to the production of illicit drugs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strictly prohibits the listing or sale of publications and other media that provide information related to the production of illicit drugs.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allow the sale of explosives or related ignition and detonation equipment?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strictly prohibits the posting or sale of explosives and related ignition or detonation equipment. Any such activity can result in your account being delisted.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radioactive substances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radioactive substances are forbidden on the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toxic or poisonous chemicals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toxic and poisonous chemicals are strictly prohibited on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hazardous or dangerous materials allowed for sale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or sale of hazardous or dangerous materials, such as those defined under the International Maritime Dangerous Goods Code, is forbidden on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ozone-depleting substances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ozone-depleting substances are not permitted to be listed on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products containing harmful substances like asbestos allowed for sale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or offering for sale of any products containing harmful substances, such as asbestos, is forbidden on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fireworks, firecrackers, or related products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of fireworks, firecrackers, and associated products is prohibited on ATCMarket Sites for Relevant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automotive airbags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automotive airbags are expressly forbidden on ATCMarket due to their inclusion of explosive materials.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allow the sale of weapons that can incapacitate or harm others?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ATCMarket does not permit the posting, offering for sale, or offering for purchase of weapons that can incapacitate or cause serious physical harm to others, such as stun guns, batons, or crossbows.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weapons of mass destruction (WMDs)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any service, instruction, process, or aid for producing biological, chemical, or nuclear weapons, or other weapons of mass destruction (WMDs) or their associated agents is strictly prohibited. Violating this policy may result in ATCMarket notifying government authorities and delisting the account.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sell, or purchase arms, munitions, military ordnance, or related parts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offering for sale, or offering for purchase of any arms, munitions, military ordnance, explosive weapons, or related parts and components is strictly prohibited on ATCMarket. Such activities can result in your account being delisted.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replica or imitation firearms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does not permit the posting, offering for sale, or offering for purchase of replica, "look-alike," or imitation firearms, including air guns, BB guns, paintball guns, harpoons, spear guns, or any weapons that may discharge a projectile containing gas, chemical, or explosive substance.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ATCMarket remove listings of items that it deems as weapons?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maintains discretion over what items are appropriate to be listed, and it may remove any listing that it deems as a weapon.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knives and cutting instruments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While most knives and cutting instruments are permitted for listing, ATCMarket strictly prohibits certain items like switchblade knives, gravity knives, knuckledusters (bladed or not), bladed handheld devices, and disguised knives.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control items that endanger personal safety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does not permit the posting, offering for sale, or offering for purchase of control items that endanger personal safety, such as restrained knives.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items that resemble official government uniforms or law enforcement badges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listing of articles of clothing or identification that claim to be, or appear similar to, official government uniforms, law enforcement badges, or official law enforcement equipment.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military decorations, medals, or awards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or sale of military decorations, medals, and awards, or items with substantially similar designs, is not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police uniforms or insignia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Police uniforms, police insignia, and police vehicles may not be posted unless they are obsolete and do not resemble current issue police uniforms or insignia. The description must clearly state that they are obsolete.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police-related items are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Authorized general souvenir items such as hats, mugs, pins, pens, cuff links, T-shirts, and paperweights that do not resemble badges, as well as toy badges and historical badges (at least 75 years old or issued by an organization that no longer exists) are allowed, provided their descriptions are accurate.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vintage transportation industry uniforms or materials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Vintage clothing related to commercial airlines or other mass-transit industries may be listed if the description clearly states that the item is at least 10 years old, no longer in use, and does not resemble current uniforms. Similarly, manuals or materials related to commercial transportation may be listed if the description clearly states that they are obsolete and no longer in 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official or classified transportation documents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or sale of official, internal, classified, or non-public documents related to transportation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uniforms or products that may be mistaken for military or police supplies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does not permit the posting, offering for sale, or offering for purchase of uniforms, equipment, and other products that may be mistaken for military or police supplies.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prescription drugs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of prescription drugs, psychotropic drugs, and narcotics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sexual enhancement foods and supplements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orally administered or ingested sexual enhancement foods, supplements, and sexual health products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prescription veterinary drugs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of prescription veterinary drugs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over-the-counter (OTC) drugs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Over-the-counter (OTC) drugs can be posted on the ATCMarket Sites, but the seller must provide appropriate production and sales permits to ATCMarket. However, transactions involving these products are strictly prohibited as Relevant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medical devices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does not permit the posting of unauthorized medical devices. Members can only post authorized medical devices after providing appropriate production and sales permits or qualifications to ATCMarket. However, transactions involving these products are strictly prohibited as Relevant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adult or obscene materials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posting or sale of pornographic materials is strictly prohibited on ATCMarket, as it violates laws in many countries. ATCMarket will follow guidelines accepted in the UAE regarding what constitutes adult content.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restrictions on adult materials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Yes, ATCMarket prohibits the posting of items depicting or suggestive of bestiality, rape, incest, or sex involving graphic violence, degradation, or minors. These materials are strictly forbidden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does ATCMarket determine whether content should be removed?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considers the overall content of the posting, including images, pictorials, and text, when determining whether a listing should be removed. This approach helps ensure compliance with the guidelines.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descramblers or similar devices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descramblers and other items that can be used to gain unauthorized access to television programming, internet access, or other protected services are prohibited on ATCMarket. This includes devices like smart cards, card programmers, DSS emulators, and hacking software.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information about how to hack or descramble services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posting information on how to gain unauthorized access to cable or satellite TV programming, or other services, is prohibited. ATCMarket does not allow any encouragement of illegal activities related to hacking or circumvention.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devices that interfere with radio communications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devices designed to intentionally block, jam, or interfere with authorized radio communications, such as those used for cellular, GPS, Wi-Fi, or police radar, are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spy equipment or software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the listing or sale of spy equipment and software designed for eavesdropping or intercepting communications (wire, oral, or electronic) is not permitted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hidden photographic devices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Hidden photographic devices are allowed on ATCMarket, provided they are not intended for sexual or illicit purposes. Such devices must be used responsibly and in accordance with the law.</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permissible to list bank card readers or “skimmers”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bank card readers, also known as "skimmers," are strictly prohibited from being listed on ATCMarket. These devices are considered illegal and are not allowed under the platform's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any unauthorized circumvention devices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any and all unauthorized circumvention devices are strictly prohibited on ATCMarket. This includes any devices not explicitly listed as exceptions under the policy.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government-issued identification documents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listing official government-issued identification documents, such as birth certificates, driving licenses, passports, or visas, is strictly prohibited on ATCMarket. Additionally, listing any materials or equipment used to produce such documents is also not allowed.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post completed applications for government-issued documents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posting completed applications for government-issued documents, such as those for birth certificates, driving licenses, passports, and visas,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offer to sell textile quotas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offering for sale or purchase of textile quotas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invoices or receipts allowed to be listed for sale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listing or selling any form of invoices or receipts, including blank, pre-filled, or value-added invoices,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offer financial services such as loans or money transfers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listing of financial services, including money transfers, issuing bank guarantees, letters of credit, loans, and fundraising or funding for personal investment purposes.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post listings for the purpose of collecting user information or raising money?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listings that are solely intended for collecting user information or raising money.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offer medical or healthcare services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listings offering medical or healthcare services, including treatments, rehabilitation, vaccinations, health checks, psychological counseling, dietetics, plastic surgery, and massage, are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acceptable to post bulk email or mailing lists containing personally identifiable information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posting or selling bulk email or mailing lists containing personally identifiable information, such as names, addresses, phone numbers, fax numbers, and email addresses, is strictly prohibited. Additionally, software or tools used for sending unsolicited commercial emails (spam) are not allowed.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job listings to directly recruit employees for a company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job postings where a factory, company, or institute may directly recruit employees are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personal or non-business information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is a business-to-business information platform, and personal or non-business information is strictly prohibited.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non-transferable items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non-transferable items, such as lottery tickets, airline tickets, and some event tickets, may not be posted or sold on ATCMarket as they cannot be resold or transferred.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currency, coins, or banknotes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strictly forbids the sale or purchase of currency, coins, banknotes, stocks, bonds, money orders, credit and debit cards, investment interests, or any financial products, whether in digital or intangible form (e.g. crypto-currency), as well as the tools, methods, equipment, or materials used to produce, counterfeit, or modify such items.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the sale of counterfeits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sale or purchase of counterfeits, including counterfeits of currency, coins, legal tender, and stamps,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reproductions or replicas of coins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You may list reproductions or replicas of coins as collectible items, but they must be clearly marked with the word "COPY", "REPRODUCTION", or "REPLICA" and comply with all relevant local laws.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the sale of gold, silver, and other precious metals (excluding jewelry)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sale or purchase of gold, silver, and other precious metals, not including jewelry.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rough diamonds or conflict minerals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rough diamonds and conflict minerals originating from non-compliant countries are prohibited from being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cultural relics, historical grave markers, and artifacts allowed to be 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artifacts, cultural relics, historical grave markers, and related items are protected under the laws of various jurisdictions, such as the PRC and the United States, and may not be posted or 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human body parts or remains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strictly prohibits the listing or sale of human body parts or remains, including organs, bones, blood, sperm, and eggs. However, items made of human hair, such as wigs for commercial use, are permitted.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products made from protected species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prohibits the listing or sale of any species or animal parts (such as pelts, skins, internal organs, teeth, claws, shells, bones, tusks, ivory, logs, roots, and other parts) that are protected by the Convention on International Trade in Endangered Species of Wild Fauna and Flora (CITES) or any other local law or regulation.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or sell products made from sharks or marine mammals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strictly prohibits the listing or sale of products made from any part of or containing any ingredient derived from sharks or marine mammals.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sell products made from cats, dogs, and bears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products made from cats, dogs, and bears, as well as any processing equipment related to these animals,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or sell poultry, livestock, or pets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poultry, livestock, and pets, including live animals,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publications containing state secrets or information harmful to national security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any publications or media containing state secrets or information detrimental to national security or public order are strictly prohibited on ATCMarket. Posting such content may result in your account being delisted.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post information supporting terrorist organizations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any information that supports or advocates for terrorist organizations, infringement of national sovereignty, or discrimination based on race, sex, or religion is strictly prohibited on ATCMarket. Such actions may result in your account being delisted.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offensive content related to ethnicity or race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postings that are ethnically or racially offensive are prohibited on ATCMarket. Sellers and purchasers are expected to ensure that any wording or items they list are sensitive and do not offend others.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exceptions for using offensive words in listings if the materials have historical value?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in some cases, if materials have historical value or if the offensive words are integral to the item (such as a book title), ATCMarket may allow the use of offensive terms. However, ATCMarket reserves the right to remove such items at its sole discretion.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materials that support extreme ideologies like fascism or Nazism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materials advocating, promoting, or otherwise supporting fascism, Nazism, or other extreme ideologies are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post tobacco products like cigars, cigarettes, or chewing tobacco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of tobacco products, including cigars, cigarettes, cigarette tobacco, pipe tobacco, hookah tobacco, chewing tobacco, and tobacco leaf,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post e-liquids for electronic cigarettes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of nicotine and other liquids (e-liquids) intended for use in electronic cigarettes is forbidden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hookah tobacco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hookah tobacco is considered a tobacco product and is prohibited from being listed or 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exceptions for listing tobacco products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does not permit the posting or sale of any tobacco products under any circumstances, including cigars, cigarettes, chewing tobacco, or pipe tobacco.</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gambling equipment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tools, equipment, or information specifically used for gambling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items like dice or playing cards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Yes, products such as dice and playing cards, which have other legitimate uses, will generally be permitted on ATCMarket. However, they should not be listed for gambling purposes.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acceptable to sell poker chips or roulette wheels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poker chips and roulette wheels are considered gambling equipment and cannot be listed or sold on ATCMarket if they are intended for gambling purposes.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items that could be used for gambling but have other legitimate uses?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Items that could be used for gambling, such as dice or playing cards, may be listed on ATCMarket as long as they are not specifically marketed for gambling purposes.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specific guidelines regarding the sale of gambling equipment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strictly prohibits the sale of tools or equipment specifically intended for gambling, but products with other legitimate uses, like dice and playing cards, are generally permitted.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products prohibited by laws, regulations, sanctions, and trade restrictions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are prohibited by laws, regulations, sanctions, or trade restrictions in any relevant country or jurisdiction worldwide are strictly forbidden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petroleum or petrochemical products from Iran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the listing or sale of petroleum, petroleum products, and petrochemical products originating from the Islamic Republic of Iran is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list coal, iron, gold, or rare earth minerals from North Korea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coal, iron, iron ore, gold, titanium ore, vanadium ore, and rare earth minerals originating in the Democratic People’s Republic of Korea is strictly forbidden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that are subject to import prohibitions or restrictions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of products that are subject to import prohibitions or restrictions, such as those with an active U.S. Customs and Border Protection Withhold Release Order,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specific items banned from being listed due to international sanctions?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items prohibited by international sanctions and trade restrictions, such as petroleum products from Iran and minerals from North Korea, are strictly forbidden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allow products subject to trade restrictions?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does not permit the listing or sale of products subject to trade restrictions or sanctions from any jurisdiction, including products with U.S. Customs import restrictions.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that have been identified as inferior or risky by quality inspection authorities?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items that have been identified, warned, or recalled as inferior or risky products by authoritative quality inspection institutions, manufacturers, or regulators are strictly forbidden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inferior or risky products allowed on ATCMarket if they are not officially recalled?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even if they have not been officially recalled, any items identified as inferior or risky by recognized quality inspection bodies or regulators are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 product I list is recalled or deemed inferior after posting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 product is identified as inferior or risky, or if it is recalled by a quality inspection institution or regulator, it must be removed from ATCMarket. The platform does not allow the sale of such products.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specific organizations that identify inferior or risky products for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authoritative quality inspection institutions, manufacturers, and regulators are the bodies responsible for identifying and recalling inferior or risky products. These products are forbidden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that may later be identified as risky or inferior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cannot list products that could later be identified as inferior or risky by quality inspection bodies or regulators. ATCMarket prohibits the sale of such products, even if the risk is identified after listing.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Are products banned or restricted in specific countries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products that are banned or restricted in specific countries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a "lucky bag" or "blind box" product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lucky bags, blind boxes, and associated products are strictly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alcohol, food, and beverages allowed to be 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alcohol, food, and beverages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like tea, fruits, or pickled foods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are not suitable for cross-border sales due to their nature, such as tea, fruits, and pickled foods, are prohibited from being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specific types of products prohibited due to their nature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products such as alcohol, food, beverages, lucky bags, blind boxes, and items that are unsuitable for cross-border sales like tea, fruits, and pickled foods are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that are banned or restricted in a particular country but are legal in other countries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products that are banned or restricted in specific countries are not allowed to be listed on ATCMarket, regardless of their legality in other countries.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types of products are considered controversial or sensitive and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prohibits the listing or sale of controversial or sensitive products that may breach lines of morality, humanity, or violate basic societal norms. These include, but are not limited to, abortion tools, genetic-related products, products related to animal or organ cloning, products related to animal or human experiments, or products that may cause harm to the environment or society.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related to abortion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abortion tools or products related to abortion is strictly prohibited on ATCMarket, as they are considered controversial and sensitive.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genetic-related products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genetic-related products are considered controversial and sensitive, and their listing or sale is prohibited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related to animal or human cloning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related to animal or human cloning are prohibited on ATCMarket as they are considered sensitive and may breach social morals and norms.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it allowed to list products related to animal or human experiments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products related to animal or human experiments are prohibited on ATCMarket because they are considered controversial, sensitive, and contrary to humanitarian principles.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products that may cause harm to the environment or society allowed to be 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may cause detrimental harm to the environment or society are strictly prohibited on ATCMarket. These products are considered sensitive and contrary to the social order.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any product that violates local society's basic norms or public order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violate any local society's basic norms, social morals, or public order are strictly prohibited on ATCMarket. These products are deemed controversial and sensitive.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kinds of products are prohibited on ATCMarket due to their potential impact on humanity?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Products that may breach morality, humanity, or cause harm to social order are prohibited on ATCMarket. These include items related to abortion, genetic modification, animal or human cloning, animal or human experiments, and products that may harm the environment or society.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products that violate humanitarian principles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violate humanitarian principles, such as those related to abortion tools, cloning, or harmful environmental or societal impacts, are not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products containing harmful substances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No, the posting of any products containing harmful substances, such as toys containing lead paint, is strictly prohibited on the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refurbished products, like mobile phones, laptops, or computers,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sale and purchase of refurbished mobile phones, laptops, and computers is prohibited on the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sell used undergarments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used undergarments may not be listed or sold on the ATCMarket Sites. However, other used clothing may be listed, provided it has been thoroughly cleaned and the descriptions are appropriate.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used cosmetics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used cosmetics is prohibited on the ATCMarket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products that violate any contracts I’ve entered into?</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are responsible for ensuring that your transactions are lawful and do not violate any contractual obligations. It is important to read any contracts that may limit your ability to sell certain items on ATCMarket before listing them.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event tickets allowed to be resold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ATCMarket allows the listing of tickets to performances, sporting, and entertainment events, as long as it is permitted by law. However, as a ticket seller, you are responsible for ensuring that the transaction does not violate any laws or terms printed on the ticket itself.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resell stolen property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posting or sale of stolen property is strictly forbidden on the ATCMarket Sites, as it violates international law. This includes items taken from private individuals, companies, or governments without authorization.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does ATCMarket cooperate with law enforcement regarding stolen property?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supports and cooperates with law enforcement efforts to recover stolen property and prosecute those responsible. If you suspect that your intellectual property rights have been violated, you should contact ATCMarket's service team at alibaba@service.alibaba.com.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I list an item on ATCMarket that violates the terms printed on the ticket?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you list an item, such as a ticket, on ATCMarket that violates the terms printed on the ticket itself or any applicable law, it is your responsibility to ensure the transaction is lawful. Violating these terms could result in delisting the product or other penalties.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refurbished electronics like phones or laptops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sale of refurbished mobile phones, laptops, and computers is prohibited on ATCMarket. You should avoid listing these types of products on the site.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Are products containing the likeness, image, name, or signature of another person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items containing the likeness, image, name, or signature of another person are prohibited unless the products were made or authorized by the person whose likeness, image, name, or signature has been used.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counterfeit or non-licensed replica items allowed to be sold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listing counterfeit, non-licensed replicas, or unauthorized items, such as counterfeit designer garments, watches, handbags, sunglasses, or other accessories, is strictly prohibited on the Site.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a product with the name or logo of a company, even if it wasn't endorsed by the company?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products that bear the name or logo of a company but did not originate from or were not endorsed by that company are prohibited from being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branded products allowed to be listed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postings of branded products are permitted if you have a certificate of authorization issued by the brand owner.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I repeatedly post counterfeit or unauthorized items?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Repeated postings of counterfeit or unauthorized items will result in the immediate suspension of your membership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Can I list academic software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You should not list academic software unless you are authorized to do so. If you are an authorized educational reseller or represent an educational institution, you must provide a certificate of authorization and state this authorization conspicuously in the listing.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policy on OEM software listings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OEM (Original Equipment Manufacturer) software or bundled software may only be listed on ATCMarket if sold with the computer hardware. OEM software licenses typically prohibit resale without the computer or hardware.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unauthorized copies of software, video games, movies, or music allowed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listing or sale of unauthorized copies (such as pirated, duplicated, backup, or bootleg copies) of software programs, video games, music albums, movies, television programs, photographs, or other protected works is strictly forbidden on the Site.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should I do if I'm unsure whether the product I want to list violates intellectual property policies?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you are unsure about the appropriateness or legality of the product you wish to list, you should contact ATCMarket's customer service for further queries and guidance.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list a product that contains an image or signature of a celebrity without their permission?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cannot list a product that contains the likeness, image, name, or signature of a celebrity or any other person without their explicit authorization.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https://pub-2bae66d5e6d74bfda26d9e7d8ee03534.r2.dev/documents/product%20listing%20policy.pdf.</w:t>
      </w:r>
    </w:p>
    <w:p w:rsidR="00D1384A" w:rsidRPr="00D1384A" w:rsidRDefault="00D1384A" w:rsidP="00086F2B">
      <w:pPr>
        <w:spacing w:before="100" w:beforeAutospacing="1" w:after="100" w:afterAutospacing="1" w:line="240" w:lineRule="auto"/>
        <w:rPr>
          <w:rFonts w:asciiTheme="majorBidi" w:hAnsiTheme="majorBidi" w:cstheme="majorBidi"/>
          <w:b/>
          <w:bCs/>
          <w:sz w:val="96"/>
          <w:szCs w:val="96"/>
          <w:lang w:val="en-US"/>
        </w:rPr>
      </w:pPr>
      <w:r w:rsidRPr="00D1384A">
        <w:rPr>
          <w:rFonts w:asciiTheme="majorBidi" w:hAnsiTheme="majorBidi" w:cstheme="majorBidi"/>
          <w:b/>
          <w:bCs/>
          <w:sz w:val="96"/>
          <w:szCs w:val="96"/>
          <w:lang w:val="en-US"/>
        </w:rPr>
        <w:lastRenderedPageBreak/>
        <w:t xml:space="preserve">Product Listing </w:t>
      </w:r>
    </w:p>
    <w:p w:rsidR="00D1384A" w:rsidRPr="00D1384A" w:rsidRDefault="00D1384A" w:rsidP="00086F2B">
      <w:pPr>
        <w:spacing w:before="100" w:beforeAutospacing="1" w:after="100" w:afterAutospacing="1" w:line="240" w:lineRule="auto"/>
        <w:rPr>
          <w:rFonts w:asciiTheme="majorBidi" w:hAnsiTheme="majorBidi" w:cstheme="majorBidi"/>
          <w:b/>
          <w:bCs/>
          <w:sz w:val="96"/>
          <w:szCs w:val="96"/>
          <w:lang w:val="en-US"/>
        </w:rPr>
      </w:pPr>
      <w:r w:rsidRPr="00D1384A">
        <w:rPr>
          <w:rFonts w:asciiTheme="majorBidi" w:hAnsiTheme="majorBidi" w:cstheme="majorBidi"/>
          <w:b/>
          <w:bCs/>
          <w:sz w:val="96"/>
          <w:szCs w:val="96"/>
          <w:lang w:val="en-US"/>
        </w:rPr>
        <w:t>Ended here</w:t>
      </w:r>
    </w:p>
    <w:p w:rsidR="00D1384A" w:rsidRPr="00D1384A" w:rsidRDefault="00D1384A" w:rsidP="00086F2B">
      <w:pPr>
        <w:spacing w:before="100" w:beforeAutospacing="1" w:after="100" w:afterAutospacing="1" w:line="240" w:lineRule="auto"/>
        <w:rPr>
          <w:rFonts w:asciiTheme="majorBidi" w:hAnsiTheme="majorBidi" w:cstheme="majorBidi"/>
          <w:b/>
          <w:bCs/>
          <w:sz w:val="72"/>
          <w:szCs w:val="72"/>
          <w:lang w:val="en-US"/>
        </w:rPr>
      </w:pPr>
      <w:r w:rsidRPr="00D1384A">
        <w:rPr>
          <w:rFonts w:asciiTheme="majorBidi" w:hAnsiTheme="majorBidi" w:cstheme="majorBidi"/>
          <w:b/>
          <w:bCs/>
          <w:sz w:val="72"/>
          <w:szCs w:val="72"/>
          <w:lang w:val="en-US"/>
        </w:rPr>
        <w:t>Transactional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purpose of the Transaction Services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Transaction Services Agreement describes the terms and conditions under which you can conduct online transactions for products and services using ATCMarket’s websites, mobile sites, mobile apps, and other online transaction portals. It also defines the powers and authority ATCMarket holds in managing these transactions, such as rejecting or canceling transactions, refunding buyers, or releasing funds to sellers.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Which platforms are covered by the Transaction Services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Agreement applies to the ATCMarket e-commerce platform, including its web version, mobile-optimized versions, and the mobile applications associated with the platform. It also covers other online transaction portals owned or operated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powers does ATCMarket have regarding online transactions under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has the power to reject or cancel online transactions, refund funds to a buyer, or release funds to a seller. These powers are granted under the Agreement to manage and oversee transactions effectively and ensure compliance with platform rules.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Why should I read this Agreement before proceeding with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Reading the Agreement is important to understand the terms, limitations, and responsibilities involved in using ATCMarket’s platform. It helps ensure you are aware of your rights, the services provided, and any potential liabilities, including the powers ATCMarket holds over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does "ATCMarket Sites" refer to in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term "ATCMarket Sites" refers to all web-based versions, mobile-optimized versions, and mobile applications of the ATCMarket e-commerce platform. These sites are used for conducting online transactions for products and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should I pay extra attention to in the Agreement due to its importance?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It’s important to pay attention to provisions written in capital letters, as these may contain critical clauses related to liability exclusions or limitations, dispute resolution processes, and governing law and jurisdiction. These sections are vital in understanding how potential issues will be handled.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can I ensure I am following ATCMarket’s policies while using its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To ensure you are following ATCMarket’s policies, it’s essential to read and understand the Transaction Services Agreement, along with the relevant Transactional Terms and any additional rules and guidelines provided by ATCMarket. Compliance with these documents ensures that you are using the platform correctly.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Transactional Terms, and why are they important?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Transactional Terms are specific rules and conditions related to the transaction services provided by ATCMarket. They are critical to understand, as they govern how transactions are conducted, any limitations, and the responsibilities of both buyers and sellers. By reading these terms, you ensure that you are fully aware of how ATCMarket handles transactions and any associated risks.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Where can I access the complete Transaction Services Agreement for more details?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You can access the full Transaction Services Agreement and other related documents directly through the provided link. This will give you the complete details of the terms, policies, and services available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contracting entity under the Transaction Services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contracting entity is ATCMarket Portal, based in the UAE and incorporated with Company Reg. No. 1452849. This entity is responsible for providing the transaction services through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Who is the contracting party in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contracting party in this Agreement is you, the "Member," who enters into this Agreement with ATCMarket to use its transaction services provided through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the Transactional Terms in the context of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Transactional Terms refer to the transaction rules, dispute resolution rules, and other policies set by ATCMarket for conducting online transactions. These terms may be updated or modified over time and are explicitly incorporated into the Agreement, meaning that you are bound by them when using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ATCMarket updates its Transactional Terms?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ATCMarket updates its Transactional Terms, the modifications will be incorporated into this Agreement, and you will be bound by the new terms. It is your responsibility to review these terms periodically for any changes.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the "General Terms" referred to in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"General Terms" are additional rules and policies that ATCMarket publishes on its platform. These terms are also incorporated into this Agreement by reference, and you agree to comply with them when using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can I ensure compliance with ATCMarket’s policies while using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To ensure compliance, you must adhere to the Transactional Terms, the General Terms, and any other rules or policies published on the Sites. These documents are incorporated into the Agreement and govern the use of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purpose of the Transaction Services provided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The Transaction Services provided by ATCMarket are designed to allow registered members to conclude online transactions for products or services within the platform. These services are governed by the terms laid out in the Agreement and any applicable Transactional Terms.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 Transactional Terms a part of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Yes, the Transactional Terms are explicitly incorporated into the Agreement by reference. This means that by accepting the Agreement, you also agree to be bound by the Transactional Terms as they are updated from time to time.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does it mean to comply with ATCMarket's General Terms?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Complying with ATCMarket’s General Terms means you must follow the rules and policies that ATCMarket publishes on its platform. These terms are part of the Agreement, and by using the platform, you agree to follow these policies.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ATCMarket amends the terms of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may amend any terms of this Agreement, including the Transactional Terms and General Terms, by posting the amended version on the Sites. The changes are effective immediately upon posting, except as prohibited by law. ATCMarket will attempt to provide advance notice of material changes. By continuing to use the Transaction Services, you agree to the amended terms.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Will ATCMarket notify me in advance of changes to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will attempt to give you advance notice of material changes to this Agreement, although the amended terms will take effect immediately upon posting on the Sites, except where prohibited by applicable law.</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the terms of this Agreement be amended in ways other than by posting on the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No, the terms of this Agreement can only be amended in writing by an authorized officer of ATCMarket. All other changes must be posted on the Sites to be effective.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language version of the Agreement applies if there is a translation?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a translation of the Agreement is provided, the English version will govern your use of the Transaction Services, except where prohibited by applicable law. The translation is for convenience only.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ATCMarket affiliates support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Yes, some of the Transaction Services may be supported by ATCMarket's affiliates.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What happens if there are Additional Terms related to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Additional Terms are required in connection with the Transaction Services, and there is a contradiction between those terms and this Agreement, the Additional Terms will govern the relevant types of Transaction Services or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this Agreement affect my membership services agreement with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This Agreement does not affect your agreement with ATCMarket or its affiliates concerning your subscription and use of the membership services, unless otherwise specified in this Agreement or the relevant service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ATCMarket Transaction Services designed for?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Transaction Services are designed to facilitate registered members of the Sites in placing, accepting, concluding, managing, and fulfilling orders for products and services online within the Sites. These services may include features supported by ATCMarket, its affiliates, or subcontractors.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ATCMarket change, upgrade, or suspend its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Yes, ATCMarket reserves the right to change, upgrade, modify, limit, or suspend the Transaction Services or any of its related functionalities at any time, temporarily or permanently, without prior notice. ATCMarket is not liable for any losses or damages arising from such changes or suspensions.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new features and functionalities added to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may introduce new features, functionalities, or applications to the Transaction Services, but it is not obliged to do so. Any new additions will be governed by this Agreement unless stated otherwise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Who can use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Transaction Services are available only to registered members of the Sites. If your free membership expires or is terminated, you will no longer be eligible to use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my membership is terminated while I have an active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your membership is terminated while you have an active Online Transaction, ATCMarket has full discretion to refund the Buyer or release funds to the Seller as it deems appropriate.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types of Online Transactions are supported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only supports Online Transactions that are permitted by ATCMarket, and may limit these services to specific groups of members according to the relevant Transactional Terms. The types of transactions may vary depending on the country or region.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prohibited in Online Transactions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The products or services involved in an Online Transaction must be lawful. You are prohibited from using the Transaction Services for Online Transactions that may infringe intellectual property rights, breach ATCMarket's policies, or violate any terms of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ATCMarket cancel or refuse an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Yes, ATCMarket reserves the right to refuse or cancel any Online Transaction for any reason, including concerns about fraud, unauthorized transactions, or violations of laws and regulations. ATCMarket is not liable for any losses resulting from such cancellations.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ATCMarket Supplemental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Supplemental Services are certain services provided by ATCMarket or its affiliates or subcontractors to support Online Transactions, including payment processing. These services are governed by the terms and conditions set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there a Buyer Protection Plan for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may offer a Buyer Protection Plan for certain Online Transactions. If a Seller subscribes to the plan, they may be required to provide a deposit. The Buyer is protected under the plan as long as the transaction falls within its scope.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there is a dispute between the Buyer and Seller?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 xml:space="preserve">Any dispute between a Buyer and Seller will be handled in accordance with clause 10 of the Agreement. ATCMarket has the right to request supporting documents from either party and will </w:t>
      </w:r>
      <w:proofErr w:type="gramStart"/>
      <w:r w:rsidRPr="00D1384A">
        <w:rPr>
          <w:rFonts w:asciiTheme="majorBidi" w:hAnsiTheme="majorBidi" w:cstheme="majorBidi"/>
          <w:lang w:val="en-US"/>
        </w:rPr>
        <w:t>make a determination</w:t>
      </w:r>
      <w:proofErr w:type="gramEnd"/>
      <w:r w:rsidRPr="00D1384A">
        <w:rPr>
          <w:rFonts w:asciiTheme="majorBidi" w:hAnsiTheme="majorBidi" w:cstheme="majorBidi"/>
          <w:lang w:val="en-US"/>
        </w:rPr>
        <w:t xml:space="preserve"> on the dispute. ATCMarket is not liable for any inaccurate documents or misleading claims submitted during the dispute resolution process.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powers does ATCMarket have regarding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has the right to reject or cancel any Online Transaction, make determinations regarding disputes, and modify or supplement the Transactional Terms as it sees fit. ATCMarket has full discretion regarding the resolution of disputes and the handling of funds in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there is a dispute with a third-party finance provider?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ANSWER: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ATCMarket does not guarantee that a third-party finance provider will provide financing for an Online Transaction and is not liable for any issues related to third-party financing. Any disputes with the lender are to be resolved between the Buyer and the Lender, with no assistance from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definition of "Seller" and "Buyer" in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In this Agreement, the term "Seller" refers to the registered member who supplies the product(s) or service(s) under an Online Transaction, while "Buyer" refers to the registered member who purchases or acquires the product(s) or service(s) under an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is an Online Transaction initiated between a Seller and a Buyer?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An Online Transaction is initiated when the Seller and Buyer complete, submit, and accept an order online using the applicable standard order form on the Sites. Both parties are responsible for ensuring that all relevant terms and conditions, including pricing, quantity, specifications, shipping, etc., are agreed upon and specified in the order 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Who is responsible for customs and taxation for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For all transactions concluded on the ATCMarket platform, the Buyer is considered the importer of record for customs and taxation purposes, unless otherwise agreed between the Buyer and Seller. The Buyer is responsible for any charges related to customs and taxation.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the responsibilities of the Seller and Buyer for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Seller and Buyer are responsible for completing the Online Transaction according to the terms set out in the online order, the relevant Transactional Terms, and the Agreement. Either party may only cancel an Online Transaction in accordance with the relevant Transactional Terms.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ATCMarket considered a party to an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is not considered a party to any Online Transaction. While ATCMarket provides the Transaction Services and may conduct formality reviews, it does not represent the Seller or the Buyer. ATCMarket is not responsible for the quality, safety, lawfulness, or availability of the products or services offered in an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is payment for an Online Transaction handled?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Buyer agrees to pay the full transaction price listed for the Online Transaction to the Seller through ATCMarket's website or services. Payments are processed through accounts owned by ATCMarket or its affiliates, and the payment is considered final once received by ATCMarket. The payment obligation of the Buyer is fully satisfied upon receipt of funds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ATCMarket responsible for the payment process in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Yes, ATCMarket facilitates the payment process for Online Transactions but is not a bank or trustee. ATCMarket does not control or have liability for the products or services paid for using the Services. Additionally, the funds provided for payment are held in accordance with ATCMarket's terms and conditions.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the settlement of funds to the Seller be delayed?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if the Online Transaction adopts Services, the settlement of funds to the Seller may be delayed as agreed upon in the Services Agreement between the Buyer and Seller.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ATCMarket liable for third-party payment service issues?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is not liable for any issues related to third-party payment services, such as chargebacks or reversals requested by the payment service partner. However, ATCMarket will assist the Seller in participating in the dispute resolution process if needed, though any additional fees incurred during the process will be the Seller's responsibility.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a third-party vendor be involved in the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third-party vendors such as warehousing, shipping, inspection, and insurance companies may be involved in completing an Online Transaction. However, unless specified by ATCMarket, the Buyer and Seller are responsible for arranging the shipment and other services independently. ATCMarket is not liable for any losses or damages arising from the services provided by these third-party vendors.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third-party vendors required to comply with ATCMarket's Terms of 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third-party vendors involved in Online Transactions must comply with ATCMarket's Terms of Use, Privacy Policy, and relevant site policies. Buyers and Sellers are responsible for ensuring third-party vendors comply with these terms.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role of an agent in an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an agent is used in an Online Transaction, the agent acts on behalf of either the Buyer or Seller. However, the party using the agent remains solely responsible for any non-performance or default by the agent.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service fees does ATCMarket charge for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charges service fees for Online Transactions according to the fee schedules published on the Sites. The specific fees depend on the type of transaction and are announced by ATCMarket. ATCMarket reserves the right to charge service fees for other types of transactions with prior notification on the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third-party fees included in the service fees charged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service fees charged by ATCMarket do not include any fees for services or products that may be acquired from third-party vendors in connection with an Online Transaction. It is the responsibility of the Buyer or Seller to settle these fees directly with the third-party vendors.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taxes and other financial charges included in the service fees charged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all service fees charged by ATCMarket are exclusive of any taxes (such as VAT), duties, or other governmental levies, as well as any financial charges. The Buyer or Seller is responsible for paying any applicable taxes, duties, levies, or charges for using the Transaction Services in addition to the service fees.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Will ATCMarket charge additional service fees for different types of Online Transactions?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reserves the right to charge additional service fees for other types of Online Transactions. Any such changes will be communicated through prior notification published on the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Who is responsible for paying taxes and duties related to the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Buyer or Seller is responsible for paying any taxes, duties, or other governmental levies associated with the Online Transaction, in addition to the service fees charged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the service fees charged by ATCMarket change?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reserves the right to modify its service fees. Any changes to the service fees will be communicated through prior notifications published on the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 the service fees include any third-party costs like shipping or inspection fees?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the service fees charged by ATCMarket do not include third-party costs such as shipping, inspection, or other vendor-related fees. The Buyer or Seller is responsible for settling these fees with the respective third-party vendors.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additional charges for using ATCMarket's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In addition to the service fees, any applicable taxes, duties, and financial charges are the responsibility of the Buyer or Seller. These charges are separate from the service fees for using ATCMarket’s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will I know if there are any changes to ATCMarket's service fees?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Any changes to ATCMarket’s service fees will be communicated through prior notification published on the Sites. It is important for users to regularly check the Sites for updates regarding fees.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my responsibilities as a member using ATCMarket's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As a member, you are responsible for providing all necessary information, materials, notices, and approvals required to complete Online Transactions. Additionally, you must cooperate and assist ATCMarket in providing the Transaction Services. If you fail to do so, resulting in delays, cancellations, or issues with fund disposal, ATCMarket will not be liable for any resulting losses or damages.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representations and warranties do I need to make when using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When using the Transaction Services, you must:</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Use the services in good faith and comply with all applicable laws, including those related to anti-money laundering and counter-terrorism financing.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Ensure all information and materials you provide are accurate, lawful, and not misleading.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Not engage in fraudulent activities or unlawful practices such as dealing in prohibited products.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you're a Seller, you must have the legitimate right to sell or distribute the products, and ensure they meet the agreed descriptions and requirements.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you're a Seller of services, you must provide the services with reasonable care and skill.</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I breach the terms of the Agreement or act in bad faith?</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ATCMarket determines that you are acting in bad faith or breaching the Agreement, it reserves the right to cancel any relevant Online Transaction(s) without liability. Additionally, ATCMarket can impose penalties, suspend or terminate your access to Transaction Services, or temporarily or permanently suspend your membership on the Sites. ATCMarket may also publish the details of the breaches, penalties, and other relevant records on the Sites.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Am I responsible for paying taxes or other fees in connection with an Online Transaction?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Yes, you are solely responsible for the payment of any taxes (such as VAT), duties, levies, or other charges or fees related to products or services purchased or supplied through Online Transactions, except when ATCMarket is responsible for calculating, collecting, or remitting taxes in accordance with applicable law.</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manipulate the feedback system on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are prohibited from undermining the integrity of ATCMarket's feedback system. This includes actions such as providing positive feedback for yourself using secondary Member IDs, engaging third parties to provide feedback, or giving false negative feedback on another member.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does indemnification by a member entail?</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By using the Transaction Services, you agree to indemnify and hold ATCMarket, its affiliates, employees, directors, officers, agents, and representatives harmless from any losses, damages, claims, liabilities, or legal costs that arise from your use of the services or breach of the Agreement. ATCMarket may choose to defend any matters subject to indemnification at its discretion, and you are required to cooperate in asserting any defenses.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kind of information does ATCMarket collect from members using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collects various types of information from members, including credit information, business and personal details (such as name and address), and financial information. This information is used to facilitate the administration, processing, and operation of the Transaction Services. The collected information is also used as described in the Privacy Policy or any personal information collection statement related to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should I do if I don’t agree with the use of my information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 xml:space="preserve">If you do not agree with the way ATCMarket uses your information, you should review the Privacy Policy and personal information collection statement relevant to the Transaction Services. </w:t>
      </w:r>
      <w:r w:rsidRPr="00D1384A">
        <w:rPr>
          <w:rFonts w:asciiTheme="majorBidi" w:hAnsiTheme="majorBidi" w:cstheme="majorBidi"/>
          <w:lang w:val="en-US"/>
        </w:rPr>
        <w:lastRenderedPageBreak/>
        <w:t>If you have concerns or do not agree with the practices, you may need to reconsider your use of the services or contact ATCMarket for clarification.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use the Transaction Services to defraud others?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cannot use the Transaction Services to defraud ATCMarket, its affiliates, or other members of the Sites. Engaging in fraudulent activities, including selling prohibited products or engaging in unlawful practices, is a breach of the Agreement and can lead to the cancellation of transactions and suspension of your access to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my obligations regarding confidentiality when using ATCMarket's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You must keep confidential all information provided by other members, ATCMarket, or its affiliates in connection with Online Transactions or Transaction Services. You and your affiliates are permitted to use confidential information only as necessary for the Online Transaction or the Transaction Services. You are prohibited from disclosing confidential information to third parties unless required by law. You must also take reasonable measures to protect this information from unauthorized use or disclosure and only retain it as long as necessary. Once no longer required, you must delete the confidential information.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considered confidential information under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Any information and material provided by other members or ATCMarket or its affiliates in connection with Online Transactions or the Transaction Services will be considered confidential. However, if the information is already in the public domain or becomes public (other than due to your breach of confidentiality), it is no longer considered confidential.</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 I need to read and understand the privacy policies of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you must read the privacy policies of the Sites, as they govern the protection and use of personal information for both Buyers and Sellers. These policies explain how personal information may be processed in relation to the products and services offered by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data protection responsibilities do Sellers have regarding personal information?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Sellers are responsible for ensuring compliance with all applicable data protection and privacy laws with respect to personal information of Buyers or other individuals they process. This includes maintaining records of personal information independently, complying with direct marketing laws, and responding to requests from individuals to exercise their rights under data protection laws. ATCMarket is not liable for a Seller's compliance with these laws.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Who is responsible for data protection and privacy compliance—ATCMarket or the Sellers?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Sellers are responsible for their compliance with data protection and privacy laws regarding personal information they process. ATCMarket and its affiliates are responsible for their own compliance under applicable laws, but they are not liable for the Seller’s obligations in this regard. Each party’s obligations are separate.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have any liability for Sellers' data protection and privacy practices?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is not liable for the Seller's compliance with data protection and privacy laws. Sellers are fully responsible for their own obligations and for maintaining records of personal information in accordance with applicable laws. ATCMarket’s liability is independent of the Seller's data protection responsibilities.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long can I retain confidential information that I receive through ATCMarket's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You may retain confidential information only for as long as it is necessary for the completion of the Online Transaction or the provision of Transaction Services, or to fulfill your statutory obligations (e.g., for tax purposes). Once it is no longer needed, you must delete the confidential information.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the consequences if I breach confidentiality obligations?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you breach your confidentiality obligations, ATCMarket may take appropriate action as outlined in the agreement, which may include terminating your access to the services, taking legal action, or seeking other remedies as necessary.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disclose confidential information to third parties under any circumstances?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You are not allowed to disclose confidential information to third parties except as required by law. Any other disclosure is prohibited under the confidentiality obligations set forth in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does ATCMarket disclaim regarding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disclaims all warranties, representations, and conditions related to the Transaction Services, including any implied warranties regarding the condition, quality, durability, performance, accuracy, reliability, merchantability, fitness for a particular purpose, or non-infringement. ATCMarket does not guarantee that the services will be uninterrupted, timely, or error-free. These services are provided on an "as is" and "as available" basis, and you use them at your own risk.</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Is ATCMarket responsible for the accuracy of information provided by members on the platform?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makes no warranty or representation regarding the accuracy, truthfulness, or completeness of the information provided by any member of the platform. You are solely responsible for any consequences resulting from relying on or using that information.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kind of damages is ATCMarket not liable for?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 xml:space="preserve">ATCMarket is not liable for any indirect, consequential, incidental, special, or punitive damages. This includes damages for loss of profits, business interruption, loss of business </w:t>
      </w:r>
      <w:r w:rsidRPr="00D1384A">
        <w:rPr>
          <w:rFonts w:asciiTheme="majorBidi" w:hAnsiTheme="majorBidi" w:cstheme="majorBidi"/>
          <w:lang w:val="en-US"/>
        </w:rPr>
        <w:lastRenderedPageBreak/>
        <w:t>opportunities, or loss of data, whether arising from contract, negligence, tort, equity, or any other legal theory.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maximum amount ATCMarket’s liability can be in the case of an issue?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maximum liability of ATCMarket and its affiliates, agents, or any related parties in connection with any Online Transaction shall not exceed the higher of the service fees charged by ATCMarket or $1,000.</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exceptions to the limitations on liability?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some or all of these limitations or exclusions may not apply to you if your local laws do not allow the limitation or exclusion of liability for incidental or consequential damages. In such cases, the exclusions or limitations in this Agreement may not be applicable, and you may have other rights under your local law that vary depending on your state, province, or country.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legal basis for ATCMarket’s limitations of liability?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ATCMarket’s limitations of liability are based on the terms of the Agreement, which are subject to the fullest extent permitted by law. These limitations apply to damages arising from the use of or inability to use the Transaction Services. However, the legal enforceability of these limitations can depend on local laws in your state, province, or country.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hold ATCMarket liable for errors in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makes no warranty that the Transaction Services will be error-free, uninterrupted, or timely. As stated in the Agreement, you use these services at your own risk, and ATCMarket does not accept liability for any errors that may occur in the course of providing the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the consequences if I suffer loss while using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you suffer loss or damages while using the Transaction Services, ATCMarket’s liability is limited to the higher of the service fees paid or $1,000. You cannot claim for any indirect, consequential, or special damages such as loss of profits or business opportunities.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does ATCMarket disclaim in terms of liability for delays or failures?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disclaims liability for any delay, failure, or disruption of the Transaction Services caused directly or indirectly by factors beyond its reasonable control. These factors include natural disasters, internet failures, equipment malfunctions, power outages, strikes, civil disturbances, and other unexpected events like wars or pandemics.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types of events are considered "acts of God" under the Force Majeure clause?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"Acts of God" under the Force Majeure clause refer to natural events that are beyond human control, such as fires, floods, storms, and other extreme weather conditions that prevent the proper functioning of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does ATCMarket handle interruptions caused by external forces?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ATCMarket is not liable for interruptions caused by external forces such as internet failures, computer malfunctions, or any disruption in transportation or business operations, including when work resumption is delayed by government orders. These types of disruptions are considered beyond the company's control.</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ATCMarket’s Force Majeure clause cover disruptions caused by pandemics?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the Force Majeure clause includes disruptions caused by national or regional epidemics or pandemics. In the case of such events, ATCMarket is not liable for delays or disruptions to the Transaction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lastRenderedPageBreak/>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are the specific conditions that might cause delays in ATCMarket’s services?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Delays in ATCMarket’s services can occur due to various factors such as equipment failures (like computers or telecommunications), labor disputes, strikes, natural disasters (like floods, fires, or storms), and governmental actions or court orders.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ATCMarket cannot fulfill its obligations due to an event beyond its control?</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ATCMarket cannot fulfill its obligations due to any external factors like natural disasters, strikes, or pandemics, it is not held liable for the failure or delay in providing the Transaction Services. This is a standard protection under the Force Majeure clause.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does the Force Majeure clause apply to ATCMarket’s agents or affiliates?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Force Majeure clause applies to ATCMarket, its affiliates, and agents. They are also not liable for any delay, failure, or disruption of services resulting from external events that are beyond their reasonable control, such as internet issues or civil disturbances.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ATCMarket have any liability for non-performance by third parties under the Force Majeure clause?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ATCMarket is not liable for the non-performance of third parties under the Force Majeure clause. If third parties fail to fulfill their obligations, especially in cases like disruptions in transportation or other business operations, ATCMarket is not held accountable for such failures.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Are there any specific government-related events that could trigger the Force Majeure clause?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ANSWER: </w:t>
      </w:r>
      <w:r w:rsidRPr="00D1384A">
        <w:rPr>
          <w:rFonts w:asciiTheme="majorBidi" w:hAnsiTheme="majorBidi" w:cstheme="majorBidi"/>
          <w:lang w:val="en-US"/>
        </w:rPr>
        <w:t>Yes, governmental actions or orders, including those from domestic or foreign courts, could trigger the Force Majeure clause if they result in delays or disruptions to the Transaction Services. For example, a government-imposed suspension of business operations would be covered under this clause.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governing law applies to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This agreement shall be governed by the laws of the UAE, without regard to conflict of law principles, unless otherwise stipulated under applicable law.</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should disputes between the parties be resolved?</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Disputes should first be attempted to be resolved through amicable negotiations between the relevant parties. If a resolution is not achieved, the dispute may be escalated as per the procedures outlined in the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there is a dispute between a buyer and a seller?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 dispute arises between a buyer and a seller, and it is not resolved through amicable negotiation within the prescribed time, the dispute must be submitted to ATCMarket for determination. If the parties are dissatisfied with ATCMarket's determination, they must apply for arbitration within 20 calendar days at the Dubai Arbitration Centre (Dubai Courts). If no application is made within that period, ATCMarket's determination becomes final and binding.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 dispute arises between me and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 dispute arises between you and ATCMarket and cannot be resolved through amicable negotiations, the dispute will be resolved by arbitration in accordance with the Dubai court arbitration system.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will arbitration be conducted if a dispute is submitted to Dubai courts?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Arbitration will be conducted in accordance with the rules of the Dubai Courts, with one arbitrator, unless the parties agree otherwise. The arbitration will be conducted in English and in Dubai. It may be done via telephone, online, or written submissions. Personal appearances are not required unless agreed upon. The arbitration award will be final and binding on the parties.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Who bears the expenses of arbitration?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expenses of arbitration will be borne by the losing party, unless the arbitration award specifies otherwise.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initiate legal proceedings against ATCMarket if I disagree with an arbitration decision?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cannot initiate legal proceedings against ATCMarket or its affiliates if you are disputing a decision that has already become binding according to the arbitration process outlined in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How long do I have to make a claim against ATCMarket?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You may not make any claims against ATCMarket or its affiliates under this agreement after one year from the occurrence of the event giving rise to the claim.</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either party seek injunctive relief during arbitration?</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either party may seek injunctive or other equitable relief in any court of competent jurisdiction prior to or during the arbitration process.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What does this agreement constitute?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This agreement constitutes the entire agreement between you and ATCMarket regarding the use of the Transaction Services, superseding any prior written or oral agreements related to the same subject matter.</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any provision of this agreement is found to be invalid or unenforceable?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If any provision of this agreement is held to be invalid or unenforceable, that provision will be deleted, and the remaining provisions will remain valid and enforceable.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is the purpose of headings in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The headings in this agreement are for reference purposes only and do not define, limit, construe, or describe the scope or extent of the sections they precede.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Does this agreement create any agency or employment relationships?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this agreement does not create an agency, partnership, joint venture, employee-employer, or franchiser-franchisee relationship.</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What happens if ATCMarket fails to exercise a right under this agreement?</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A failure by ATCMarket or its affiliates to exercise any right under this agreement does not constitute a waiver of that right or a waiver with respect to any subsequent or similar breach. A waiver will only be effective if made in writing.</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lastRenderedPageBreak/>
        <w:t xml:space="preserve">QUESTION: </w:t>
      </w:r>
      <w:r w:rsidRPr="00D1384A">
        <w:rPr>
          <w:rFonts w:asciiTheme="majorBidi" w:hAnsiTheme="majorBidi" w:cstheme="majorBidi"/>
          <w:lang w:val="en-US"/>
        </w:rPr>
        <w:t>Can ATCMarket assign this agreement to another party?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Yes, ATCMarket has the right to assign this agreement, including all rights, titles, benefits, interests, obligations, and duties, to any of its affiliates or to any successor in interest. ATCMarket may also delegate certain rights and responsibilities to independent contractors or third parties.</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QUESTION: </w:t>
      </w:r>
      <w:r w:rsidRPr="00D1384A">
        <w:rPr>
          <w:rFonts w:asciiTheme="majorBidi" w:hAnsiTheme="majorBidi" w:cstheme="majorBidi"/>
          <w:lang w:val="en-US"/>
        </w:rPr>
        <w:t>Can I assign this agreement to someone else?</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b/>
          <w:bCs/>
          <w:lang w:val="en-US"/>
        </w:rPr>
        <w:t xml:space="preserve">ANSWER: </w:t>
      </w:r>
      <w:r w:rsidRPr="00D1384A">
        <w:rPr>
          <w:rFonts w:asciiTheme="majorBidi" w:hAnsiTheme="majorBidi" w:cstheme="majorBidi"/>
          <w:lang w:val="en-US"/>
        </w:rPr>
        <w:t>No, you may not assign this agreement, either in whole or in part, to any person or entity.</w:t>
      </w:r>
    </w:p>
    <w:p w:rsidR="00D1384A" w:rsidRPr="00D1384A" w:rsidRDefault="00D1384A" w:rsidP="00D1384A">
      <w:pPr>
        <w:spacing w:before="100" w:beforeAutospacing="1" w:after="100" w:afterAutospacing="1" w:line="240" w:lineRule="auto"/>
        <w:rPr>
          <w:rFonts w:asciiTheme="majorBidi" w:hAnsiTheme="majorBidi" w:cstheme="majorBidi"/>
          <w:lang w:val="en-US"/>
        </w:rPr>
      </w:pPr>
      <w:r w:rsidRPr="00D1384A">
        <w:rPr>
          <w:rFonts w:asciiTheme="majorBidi" w:hAnsiTheme="majorBidi" w:cstheme="majorBidi"/>
          <w:lang w:val="en-US"/>
        </w:rPr>
        <w:t>IF you want to know more check this link https://pub-2bae66d5e6d74bfda26d9e7d8ee03534.r2.dev/documents/transaction%20Service%20agreement.pdf.</w:t>
      </w: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D1384A">
      <w:pPr>
        <w:spacing w:before="100" w:beforeAutospacing="1" w:after="100" w:afterAutospacing="1" w:line="240" w:lineRule="auto"/>
        <w:rPr>
          <w:rFonts w:asciiTheme="majorBidi" w:hAnsiTheme="majorBidi" w:cstheme="majorBidi"/>
          <w:lang w:val="en-US"/>
        </w:rPr>
      </w:pPr>
    </w:p>
    <w:p w:rsidR="00D1384A" w:rsidRPr="00D1384A" w:rsidRDefault="00D1384A" w:rsidP="00086F2B">
      <w:pPr>
        <w:spacing w:before="100" w:beforeAutospacing="1" w:after="100" w:afterAutospacing="1" w:line="240" w:lineRule="auto"/>
        <w:rPr>
          <w:rFonts w:asciiTheme="majorBidi" w:hAnsiTheme="majorBidi" w:cstheme="majorBidi"/>
          <w:lang w:val="en-US"/>
        </w:rPr>
      </w:pPr>
    </w:p>
    <w:sectPr w:rsidR="00D1384A" w:rsidRPr="00D13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827"/>
    <w:multiLevelType w:val="multilevel"/>
    <w:tmpl w:val="F93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E80"/>
    <w:multiLevelType w:val="multilevel"/>
    <w:tmpl w:val="D568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B033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0416C"/>
    <w:multiLevelType w:val="multilevel"/>
    <w:tmpl w:val="07B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32C3B"/>
    <w:multiLevelType w:val="multilevel"/>
    <w:tmpl w:val="01C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0136E"/>
    <w:multiLevelType w:val="multilevel"/>
    <w:tmpl w:val="07C8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8729B"/>
    <w:multiLevelType w:val="multilevel"/>
    <w:tmpl w:val="CF8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64753"/>
    <w:multiLevelType w:val="multilevel"/>
    <w:tmpl w:val="079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F6683"/>
    <w:multiLevelType w:val="multilevel"/>
    <w:tmpl w:val="E06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21D84"/>
    <w:multiLevelType w:val="multilevel"/>
    <w:tmpl w:val="0E6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D3657"/>
    <w:multiLevelType w:val="multilevel"/>
    <w:tmpl w:val="F13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D5AC3"/>
    <w:multiLevelType w:val="multilevel"/>
    <w:tmpl w:val="695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A5236"/>
    <w:multiLevelType w:val="multilevel"/>
    <w:tmpl w:val="442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9655F"/>
    <w:multiLevelType w:val="multilevel"/>
    <w:tmpl w:val="98C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C2986"/>
    <w:multiLevelType w:val="multilevel"/>
    <w:tmpl w:val="6F2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E29FE"/>
    <w:multiLevelType w:val="multilevel"/>
    <w:tmpl w:val="8210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72C5E"/>
    <w:multiLevelType w:val="multilevel"/>
    <w:tmpl w:val="8D7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F0ACF"/>
    <w:multiLevelType w:val="multilevel"/>
    <w:tmpl w:val="AA7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41B6D"/>
    <w:multiLevelType w:val="multilevel"/>
    <w:tmpl w:val="C8BC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10DEC"/>
    <w:multiLevelType w:val="multilevel"/>
    <w:tmpl w:val="ADE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2558A"/>
    <w:multiLevelType w:val="multilevel"/>
    <w:tmpl w:val="AA2C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F3950"/>
    <w:multiLevelType w:val="multilevel"/>
    <w:tmpl w:val="087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307B8"/>
    <w:multiLevelType w:val="multilevel"/>
    <w:tmpl w:val="B38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D2CD8"/>
    <w:multiLevelType w:val="multilevel"/>
    <w:tmpl w:val="393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10985"/>
    <w:multiLevelType w:val="multilevel"/>
    <w:tmpl w:val="A2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7"/>
  </w:num>
  <w:num w:numId="4">
    <w:abstractNumId w:val="10"/>
  </w:num>
  <w:num w:numId="5">
    <w:abstractNumId w:val="8"/>
  </w:num>
  <w:num w:numId="6">
    <w:abstractNumId w:val="16"/>
  </w:num>
  <w:num w:numId="7">
    <w:abstractNumId w:val="22"/>
  </w:num>
  <w:num w:numId="8">
    <w:abstractNumId w:val="7"/>
  </w:num>
  <w:num w:numId="9">
    <w:abstractNumId w:val="1"/>
  </w:num>
  <w:num w:numId="10">
    <w:abstractNumId w:val="19"/>
  </w:num>
  <w:num w:numId="11">
    <w:abstractNumId w:val="21"/>
  </w:num>
  <w:num w:numId="12">
    <w:abstractNumId w:val="13"/>
  </w:num>
  <w:num w:numId="13">
    <w:abstractNumId w:val="11"/>
  </w:num>
  <w:num w:numId="14">
    <w:abstractNumId w:val="14"/>
  </w:num>
  <w:num w:numId="15">
    <w:abstractNumId w:val="24"/>
  </w:num>
  <w:num w:numId="16">
    <w:abstractNumId w:val="3"/>
  </w:num>
  <w:num w:numId="17">
    <w:abstractNumId w:val="15"/>
  </w:num>
  <w:num w:numId="18">
    <w:abstractNumId w:val="18"/>
  </w:num>
  <w:num w:numId="19">
    <w:abstractNumId w:val="12"/>
  </w:num>
  <w:num w:numId="20">
    <w:abstractNumId w:val="23"/>
  </w:num>
  <w:num w:numId="21">
    <w:abstractNumId w:val="6"/>
  </w:num>
  <w:num w:numId="22">
    <w:abstractNumId w:val="4"/>
  </w:num>
  <w:num w:numId="23">
    <w:abstractNumId w:val="5"/>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93"/>
    <w:rsid w:val="0008531F"/>
    <w:rsid w:val="00086F2B"/>
    <w:rsid w:val="001433D4"/>
    <w:rsid w:val="00182F7A"/>
    <w:rsid w:val="00313293"/>
    <w:rsid w:val="0039686F"/>
    <w:rsid w:val="007A40EF"/>
    <w:rsid w:val="007B3110"/>
    <w:rsid w:val="009934A7"/>
    <w:rsid w:val="00B452F7"/>
    <w:rsid w:val="00C979CC"/>
    <w:rsid w:val="00D1384A"/>
    <w:rsid w:val="00DC0BC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5B9"/>
  <w15:chartTrackingRefBased/>
  <w15:docId w15:val="{78E33452-184C-41E2-AF68-4CD4E514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29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13293"/>
    <w:rPr>
      <w:b/>
      <w:bCs/>
    </w:rPr>
  </w:style>
  <w:style w:type="character" w:styleId="Hyperlink">
    <w:name w:val="Hyperlink"/>
    <w:basedOn w:val="DefaultParagraphFont"/>
    <w:uiPriority w:val="99"/>
    <w:unhideWhenUsed/>
    <w:rsid w:val="00313293"/>
    <w:rPr>
      <w:color w:val="0000FF"/>
      <w:u w:val="single"/>
    </w:rPr>
  </w:style>
  <w:style w:type="character" w:styleId="UnresolvedMention">
    <w:name w:val="Unresolved Mention"/>
    <w:basedOn w:val="DefaultParagraphFont"/>
    <w:uiPriority w:val="99"/>
    <w:semiHidden/>
    <w:unhideWhenUsed/>
    <w:rsid w:val="00DC0BC0"/>
    <w:rPr>
      <w:color w:val="605E5C"/>
      <w:shd w:val="clear" w:color="auto" w:fill="E1DFDD"/>
    </w:rPr>
  </w:style>
  <w:style w:type="paragraph" w:styleId="z-TopofForm">
    <w:name w:val="HTML Top of Form"/>
    <w:basedOn w:val="Normal"/>
    <w:next w:val="Normal"/>
    <w:link w:val="z-TopofFormChar"/>
    <w:hidden/>
    <w:uiPriority w:val="99"/>
    <w:semiHidden/>
    <w:unhideWhenUsed/>
    <w:rsid w:val="00DC0BC0"/>
    <w:pPr>
      <w:pBdr>
        <w:bottom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TopofFormChar">
    <w:name w:val="z-Top of Form Char"/>
    <w:basedOn w:val="DefaultParagraphFont"/>
    <w:link w:val="z-TopofForm"/>
    <w:uiPriority w:val="99"/>
    <w:semiHidden/>
    <w:rsid w:val="00DC0BC0"/>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DC0BC0"/>
    <w:pPr>
      <w:pBdr>
        <w:top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BottomofFormChar">
    <w:name w:val="z-Bottom of Form Char"/>
    <w:basedOn w:val="DefaultParagraphFont"/>
    <w:link w:val="z-BottomofForm"/>
    <w:uiPriority w:val="99"/>
    <w:semiHidden/>
    <w:rsid w:val="00DC0BC0"/>
    <w:rPr>
      <w:rFonts w:ascii="Arial" w:eastAsia="Times New Roman" w:hAnsi="Arial" w:cs="Arial"/>
      <w:vanish/>
      <w:sz w:val="16"/>
      <w:szCs w:val="16"/>
      <w:lang w:val="en-PK" w:eastAsia="en-PK"/>
    </w:rPr>
  </w:style>
  <w:style w:type="paragraph" w:styleId="ListParagraph">
    <w:name w:val="List Paragraph"/>
    <w:basedOn w:val="Normal"/>
    <w:uiPriority w:val="34"/>
    <w:qFormat/>
    <w:rsid w:val="007B3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292">
      <w:bodyDiv w:val="1"/>
      <w:marLeft w:val="0"/>
      <w:marRight w:val="0"/>
      <w:marTop w:val="0"/>
      <w:marBottom w:val="0"/>
      <w:divBdr>
        <w:top w:val="none" w:sz="0" w:space="0" w:color="auto"/>
        <w:left w:val="none" w:sz="0" w:space="0" w:color="auto"/>
        <w:bottom w:val="none" w:sz="0" w:space="0" w:color="auto"/>
        <w:right w:val="none" w:sz="0" w:space="0" w:color="auto"/>
      </w:divBdr>
    </w:div>
    <w:div w:id="28530363">
      <w:bodyDiv w:val="1"/>
      <w:marLeft w:val="0"/>
      <w:marRight w:val="0"/>
      <w:marTop w:val="0"/>
      <w:marBottom w:val="0"/>
      <w:divBdr>
        <w:top w:val="none" w:sz="0" w:space="0" w:color="auto"/>
        <w:left w:val="none" w:sz="0" w:space="0" w:color="auto"/>
        <w:bottom w:val="none" w:sz="0" w:space="0" w:color="auto"/>
        <w:right w:val="none" w:sz="0" w:space="0" w:color="auto"/>
      </w:divBdr>
    </w:div>
    <w:div w:id="193691493">
      <w:bodyDiv w:val="1"/>
      <w:marLeft w:val="0"/>
      <w:marRight w:val="0"/>
      <w:marTop w:val="0"/>
      <w:marBottom w:val="0"/>
      <w:divBdr>
        <w:top w:val="none" w:sz="0" w:space="0" w:color="auto"/>
        <w:left w:val="none" w:sz="0" w:space="0" w:color="auto"/>
        <w:bottom w:val="none" w:sz="0" w:space="0" w:color="auto"/>
        <w:right w:val="none" w:sz="0" w:space="0" w:color="auto"/>
      </w:divBdr>
    </w:div>
    <w:div w:id="215166917">
      <w:bodyDiv w:val="1"/>
      <w:marLeft w:val="0"/>
      <w:marRight w:val="0"/>
      <w:marTop w:val="0"/>
      <w:marBottom w:val="0"/>
      <w:divBdr>
        <w:top w:val="none" w:sz="0" w:space="0" w:color="auto"/>
        <w:left w:val="none" w:sz="0" w:space="0" w:color="auto"/>
        <w:bottom w:val="none" w:sz="0" w:space="0" w:color="auto"/>
        <w:right w:val="none" w:sz="0" w:space="0" w:color="auto"/>
      </w:divBdr>
    </w:div>
    <w:div w:id="226838174">
      <w:bodyDiv w:val="1"/>
      <w:marLeft w:val="0"/>
      <w:marRight w:val="0"/>
      <w:marTop w:val="0"/>
      <w:marBottom w:val="0"/>
      <w:divBdr>
        <w:top w:val="none" w:sz="0" w:space="0" w:color="auto"/>
        <w:left w:val="none" w:sz="0" w:space="0" w:color="auto"/>
        <w:bottom w:val="none" w:sz="0" w:space="0" w:color="auto"/>
        <w:right w:val="none" w:sz="0" w:space="0" w:color="auto"/>
      </w:divBdr>
    </w:div>
    <w:div w:id="507790271">
      <w:bodyDiv w:val="1"/>
      <w:marLeft w:val="0"/>
      <w:marRight w:val="0"/>
      <w:marTop w:val="0"/>
      <w:marBottom w:val="0"/>
      <w:divBdr>
        <w:top w:val="none" w:sz="0" w:space="0" w:color="auto"/>
        <w:left w:val="none" w:sz="0" w:space="0" w:color="auto"/>
        <w:bottom w:val="none" w:sz="0" w:space="0" w:color="auto"/>
        <w:right w:val="none" w:sz="0" w:space="0" w:color="auto"/>
      </w:divBdr>
    </w:div>
    <w:div w:id="531842884">
      <w:bodyDiv w:val="1"/>
      <w:marLeft w:val="0"/>
      <w:marRight w:val="0"/>
      <w:marTop w:val="0"/>
      <w:marBottom w:val="0"/>
      <w:divBdr>
        <w:top w:val="none" w:sz="0" w:space="0" w:color="auto"/>
        <w:left w:val="none" w:sz="0" w:space="0" w:color="auto"/>
        <w:bottom w:val="none" w:sz="0" w:space="0" w:color="auto"/>
        <w:right w:val="none" w:sz="0" w:space="0" w:color="auto"/>
      </w:divBdr>
    </w:div>
    <w:div w:id="650257278">
      <w:bodyDiv w:val="1"/>
      <w:marLeft w:val="0"/>
      <w:marRight w:val="0"/>
      <w:marTop w:val="0"/>
      <w:marBottom w:val="0"/>
      <w:divBdr>
        <w:top w:val="none" w:sz="0" w:space="0" w:color="auto"/>
        <w:left w:val="none" w:sz="0" w:space="0" w:color="auto"/>
        <w:bottom w:val="none" w:sz="0" w:space="0" w:color="auto"/>
        <w:right w:val="none" w:sz="0" w:space="0" w:color="auto"/>
      </w:divBdr>
    </w:div>
    <w:div w:id="678509348">
      <w:bodyDiv w:val="1"/>
      <w:marLeft w:val="0"/>
      <w:marRight w:val="0"/>
      <w:marTop w:val="0"/>
      <w:marBottom w:val="0"/>
      <w:divBdr>
        <w:top w:val="none" w:sz="0" w:space="0" w:color="auto"/>
        <w:left w:val="none" w:sz="0" w:space="0" w:color="auto"/>
        <w:bottom w:val="none" w:sz="0" w:space="0" w:color="auto"/>
        <w:right w:val="none" w:sz="0" w:space="0" w:color="auto"/>
      </w:divBdr>
    </w:div>
    <w:div w:id="681472898">
      <w:bodyDiv w:val="1"/>
      <w:marLeft w:val="0"/>
      <w:marRight w:val="0"/>
      <w:marTop w:val="0"/>
      <w:marBottom w:val="0"/>
      <w:divBdr>
        <w:top w:val="none" w:sz="0" w:space="0" w:color="auto"/>
        <w:left w:val="none" w:sz="0" w:space="0" w:color="auto"/>
        <w:bottom w:val="none" w:sz="0" w:space="0" w:color="auto"/>
        <w:right w:val="none" w:sz="0" w:space="0" w:color="auto"/>
      </w:divBdr>
    </w:div>
    <w:div w:id="762340650">
      <w:bodyDiv w:val="1"/>
      <w:marLeft w:val="0"/>
      <w:marRight w:val="0"/>
      <w:marTop w:val="0"/>
      <w:marBottom w:val="0"/>
      <w:divBdr>
        <w:top w:val="none" w:sz="0" w:space="0" w:color="auto"/>
        <w:left w:val="none" w:sz="0" w:space="0" w:color="auto"/>
        <w:bottom w:val="none" w:sz="0" w:space="0" w:color="auto"/>
        <w:right w:val="none" w:sz="0" w:space="0" w:color="auto"/>
      </w:divBdr>
    </w:div>
    <w:div w:id="809244587">
      <w:bodyDiv w:val="1"/>
      <w:marLeft w:val="0"/>
      <w:marRight w:val="0"/>
      <w:marTop w:val="0"/>
      <w:marBottom w:val="0"/>
      <w:divBdr>
        <w:top w:val="none" w:sz="0" w:space="0" w:color="auto"/>
        <w:left w:val="none" w:sz="0" w:space="0" w:color="auto"/>
        <w:bottom w:val="none" w:sz="0" w:space="0" w:color="auto"/>
        <w:right w:val="none" w:sz="0" w:space="0" w:color="auto"/>
      </w:divBdr>
    </w:div>
    <w:div w:id="889536515">
      <w:bodyDiv w:val="1"/>
      <w:marLeft w:val="0"/>
      <w:marRight w:val="0"/>
      <w:marTop w:val="0"/>
      <w:marBottom w:val="0"/>
      <w:divBdr>
        <w:top w:val="none" w:sz="0" w:space="0" w:color="auto"/>
        <w:left w:val="none" w:sz="0" w:space="0" w:color="auto"/>
        <w:bottom w:val="none" w:sz="0" w:space="0" w:color="auto"/>
        <w:right w:val="none" w:sz="0" w:space="0" w:color="auto"/>
      </w:divBdr>
    </w:div>
    <w:div w:id="1026639755">
      <w:bodyDiv w:val="1"/>
      <w:marLeft w:val="0"/>
      <w:marRight w:val="0"/>
      <w:marTop w:val="0"/>
      <w:marBottom w:val="0"/>
      <w:divBdr>
        <w:top w:val="none" w:sz="0" w:space="0" w:color="auto"/>
        <w:left w:val="none" w:sz="0" w:space="0" w:color="auto"/>
        <w:bottom w:val="none" w:sz="0" w:space="0" w:color="auto"/>
        <w:right w:val="none" w:sz="0" w:space="0" w:color="auto"/>
      </w:divBdr>
    </w:div>
    <w:div w:id="1135833674">
      <w:bodyDiv w:val="1"/>
      <w:marLeft w:val="0"/>
      <w:marRight w:val="0"/>
      <w:marTop w:val="0"/>
      <w:marBottom w:val="0"/>
      <w:divBdr>
        <w:top w:val="none" w:sz="0" w:space="0" w:color="auto"/>
        <w:left w:val="none" w:sz="0" w:space="0" w:color="auto"/>
        <w:bottom w:val="none" w:sz="0" w:space="0" w:color="auto"/>
        <w:right w:val="none" w:sz="0" w:space="0" w:color="auto"/>
      </w:divBdr>
    </w:div>
    <w:div w:id="1148013109">
      <w:bodyDiv w:val="1"/>
      <w:marLeft w:val="0"/>
      <w:marRight w:val="0"/>
      <w:marTop w:val="0"/>
      <w:marBottom w:val="0"/>
      <w:divBdr>
        <w:top w:val="none" w:sz="0" w:space="0" w:color="auto"/>
        <w:left w:val="none" w:sz="0" w:space="0" w:color="auto"/>
        <w:bottom w:val="none" w:sz="0" w:space="0" w:color="auto"/>
        <w:right w:val="none" w:sz="0" w:space="0" w:color="auto"/>
      </w:divBdr>
    </w:div>
    <w:div w:id="1151559188">
      <w:bodyDiv w:val="1"/>
      <w:marLeft w:val="0"/>
      <w:marRight w:val="0"/>
      <w:marTop w:val="0"/>
      <w:marBottom w:val="0"/>
      <w:divBdr>
        <w:top w:val="none" w:sz="0" w:space="0" w:color="auto"/>
        <w:left w:val="none" w:sz="0" w:space="0" w:color="auto"/>
        <w:bottom w:val="none" w:sz="0" w:space="0" w:color="auto"/>
        <w:right w:val="none" w:sz="0" w:space="0" w:color="auto"/>
      </w:divBdr>
    </w:div>
    <w:div w:id="1177229459">
      <w:bodyDiv w:val="1"/>
      <w:marLeft w:val="0"/>
      <w:marRight w:val="0"/>
      <w:marTop w:val="0"/>
      <w:marBottom w:val="0"/>
      <w:divBdr>
        <w:top w:val="none" w:sz="0" w:space="0" w:color="auto"/>
        <w:left w:val="none" w:sz="0" w:space="0" w:color="auto"/>
        <w:bottom w:val="none" w:sz="0" w:space="0" w:color="auto"/>
        <w:right w:val="none" w:sz="0" w:space="0" w:color="auto"/>
      </w:divBdr>
    </w:div>
    <w:div w:id="1242914381">
      <w:bodyDiv w:val="1"/>
      <w:marLeft w:val="0"/>
      <w:marRight w:val="0"/>
      <w:marTop w:val="0"/>
      <w:marBottom w:val="0"/>
      <w:divBdr>
        <w:top w:val="none" w:sz="0" w:space="0" w:color="auto"/>
        <w:left w:val="none" w:sz="0" w:space="0" w:color="auto"/>
        <w:bottom w:val="none" w:sz="0" w:space="0" w:color="auto"/>
        <w:right w:val="none" w:sz="0" w:space="0" w:color="auto"/>
      </w:divBdr>
    </w:div>
    <w:div w:id="1251430101">
      <w:bodyDiv w:val="1"/>
      <w:marLeft w:val="0"/>
      <w:marRight w:val="0"/>
      <w:marTop w:val="0"/>
      <w:marBottom w:val="0"/>
      <w:divBdr>
        <w:top w:val="none" w:sz="0" w:space="0" w:color="auto"/>
        <w:left w:val="none" w:sz="0" w:space="0" w:color="auto"/>
        <w:bottom w:val="none" w:sz="0" w:space="0" w:color="auto"/>
        <w:right w:val="none" w:sz="0" w:space="0" w:color="auto"/>
      </w:divBdr>
    </w:div>
    <w:div w:id="1251741178">
      <w:bodyDiv w:val="1"/>
      <w:marLeft w:val="0"/>
      <w:marRight w:val="0"/>
      <w:marTop w:val="0"/>
      <w:marBottom w:val="0"/>
      <w:divBdr>
        <w:top w:val="none" w:sz="0" w:space="0" w:color="auto"/>
        <w:left w:val="none" w:sz="0" w:space="0" w:color="auto"/>
        <w:bottom w:val="none" w:sz="0" w:space="0" w:color="auto"/>
        <w:right w:val="none" w:sz="0" w:space="0" w:color="auto"/>
      </w:divBdr>
    </w:div>
    <w:div w:id="1353336865">
      <w:bodyDiv w:val="1"/>
      <w:marLeft w:val="0"/>
      <w:marRight w:val="0"/>
      <w:marTop w:val="0"/>
      <w:marBottom w:val="0"/>
      <w:divBdr>
        <w:top w:val="none" w:sz="0" w:space="0" w:color="auto"/>
        <w:left w:val="none" w:sz="0" w:space="0" w:color="auto"/>
        <w:bottom w:val="none" w:sz="0" w:space="0" w:color="auto"/>
        <w:right w:val="none" w:sz="0" w:space="0" w:color="auto"/>
      </w:divBdr>
    </w:div>
    <w:div w:id="1411925220">
      <w:bodyDiv w:val="1"/>
      <w:marLeft w:val="0"/>
      <w:marRight w:val="0"/>
      <w:marTop w:val="0"/>
      <w:marBottom w:val="0"/>
      <w:divBdr>
        <w:top w:val="none" w:sz="0" w:space="0" w:color="auto"/>
        <w:left w:val="none" w:sz="0" w:space="0" w:color="auto"/>
        <w:bottom w:val="none" w:sz="0" w:space="0" w:color="auto"/>
        <w:right w:val="none" w:sz="0" w:space="0" w:color="auto"/>
      </w:divBdr>
    </w:div>
    <w:div w:id="1417169855">
      <w:bodyDiv w:val="1"/>
      <w:marLeft w:val="0"/>
      <w:marRight w:val="0"/>
      <w:marTop w:val="0"/>
      <w:marBottom w:val="0"/>
      <w:divBdr>
        <w:top w:val="none" w:sz="0" w:space="0" w:color="auto"/>
        <w:left w:val="none" w:sz="0" w:space="0" w:color="auto"/>
        <w:bottom w:val="none" w:sz="0" w:space="0" w:color="auto"/>
        <w:right w:val="none" w:sz="0" w:space="0" w:color="auto"/>
      </w:divBdr>
    </w:div>
    <w:div w:id="1502742317">
      <w:bodyDiv w:val="1"/>
      <w:marLeft w:val="0"/>
      <w:marRight w:val="0"/>
      <w:marTop w:val="0"/>
      <w:marBottom w:val="0"/>
      <w:divBdr>
        <w:top w:val="none" w:sz="0" w:space="0" w:color="auto"/>
        <w:left w:val="none" w:sz="0" w:space="0" w:color="auto"/>
        <w:bottom w:val="none" w:sz="0" w:space="0" w:color="auto"/>
        <w:right w:val="none" w:sz="0" w:space="0" w:color="auto"/>
      </w:divBdr>
    </w:div>
    <w:div w:id="1531602912">
      <w:bodyDiv w:val="1"/>
      <w:marLeft w:val="0"/>
      <w:marRight w:val="0"/>
      <w:marTop w:val="0"/>
      <w:marBottom w:val="0"/>
      <w:divBdr>
        <w:top w:val="none" w:sz="0" w:space="0" w:color="auto"/>
        <w:left w:val="none" w:sz="0" w:space="0" w:color="auto"/>
        <w:bottom w:val="none" w:sz="0" w:space="0" w:color="auto"/>
        <w:right w:val="none" w:sz="0" w:space="0" w:color="auto"/>
      </w:divBdr>
    </w:div>
    <w:div w:id="1564484051">
      <w:bodyDiv w:val="1"/>
      <w:marLeft w:val="0"/>
      <w:marRight w:val="0"/>
      <w:marTop w:val="0"/>
      <w:marBottom w:val="0"/>
      <w:divBdr>
        <w:top w:val="none" w:sz="0" w:space="0" w:color="auto"/>
        <w:left w:val="none" w:sz="0" w:space="0" w:color="auto"/>
        <w:bottom w:val="none" w:sz="0" w:space="0" w:color="auto"/>
        <w:right w:val="none" w:sz="0" w:space="0" w:color="auto"/>
      </w:divBdr>
    </w:div>
    <w:div w:id="1564565990">
      <w:bodyDiv w:val="1"/>
      <w:marLeft w:val="0"/>
      <w:marRight w:val="0"/>
      <w:marTop w:val="0"/>
      <w:marBottom w:val="0"/>
      <w:divBdr>
        <w:top w:val="none" w:sz="0" w:space="0" w:color="auto"/>
        <w:left w:val="none" w:sz="0" w:space="0" w:color="auto"/>
        <w:bottom w:val="none" w:sz="0" w:space="0" w:color="auto"/>
        <w:right w:val="none" w:sz="0" w:space="0" w:color="auto"/>
      </w:divBdr>
    </w:div>
    <w:div w:id="1580871496">
      <w:bodyDiv w:val="1"/>
      <w:marLeft w:val="0"/>
      <w:marRight w:val="0"/>
      <w:marTop w:val="0"/>
      <w:marBottom w:val="0"/>
      <w:divBdr>
        <w:top w:val="none" w:sz="0" w:space="0" w:color="auto"/>
        <w:left w:val="none" w:sz="0" w:space="0" w:color="auto"/>
        <w:bottom w:val="none" w:sz="0" w:space="0" w:color="auto"/>
        <w:right w:val="none" w:sz="0" w:space="0" w:color="auto"/>
      </w:divBdr>
    </w:div>
    <w:div w:id="1602571032">
      <w:bodyDiv w:val="1"/>
      <w:marLeft w:val="0"/>
      <w:marRight w:val="0"/>
      <w:marTop w:val="0"/>
      <w:marBottom w:val="0"/>
      <w:divBdr>
        <w:top w:val="none" w:sz="0" w:space="0" w:color="auto"/>
        <w:left w:val="none" w:sz="0" w:space="0" w:color="auto"/>
        <w:bottom w:val="none" w:sz="0" w:space="0" w:color="auto"/>
        <w:right w:val="none" w:sz="0" w:space="0" w:color="auto"/>
      </w:divBdr>
    </w:div>
    <w:div w:id="1734426422">
      <w:bodyDiv w:val="1"/>
      <w:marLeft w:val="0"/>
      <w:marRight w:val="0"/>
      <w:marTop w:val="0"/>
      <w:marBottom w:val="0"/>
      <w:divBdr>
        <w:top w:val="none" w:sz="0" w:space="0" w:color="auto"/>
        <w:left w:val="none" w:sz="0" w:space="0" w:color="auto"/>
        <w:bottom w:val="none" w:sz="0" w:space="0" w:color="auto"/>
        <w:right w:val="none" w:sz="0" w:space="0" w:color="auto"/>
      </w:divBdr>
    </w:div>
    <w:div w:id="1850096005">
      <w:bodyDiv w:val="1"/>
      <w:marLeft w:val="0"/>
      <w:marRight w:val="0"/>
      <w:marTop w:val="0"/>
      <w:marBottom w:val="0"/>
      <w:divBdr>
        <w:top w:val="none" w:sz="0" w:space="0" w:color="auto"/>
        <w:left w:val="none" w:sz="0" w:space="0" w:color="auto"/>
        <w:bottom w:val="none" w:sz="0" w:space="0" w:color="auto"/>
        <w:right w:val="none" w:sz="0" w:space="0" w:color="auto"/>
      </w:divBdr>
    </w:div>
    <w:div w:id="1889415119">
      <w:bodyDiv w:val="1"/>
      <w:marLeft w:val="0"/>
      <w:marRight w:val="0"/>
      <w:marTop w:val="0"/>
      <w:marBottom w:val="0"/>
      <w:divBdr>
        <w:top w:val="none" w:sz="0" w:space="0" w:color="auto"/>
        <w:left w:val="none" w:sz="0" w:space="0" w:color="auto"/>
        <w:bottom w:val="none" w:sz="0" w:space="0" w:color="auto"/>
        <w:right w:val="none" w:sz="0" w:space="0" w:color="auto"/>
      </w:divBdr>
    </w:div>
    <w:div w:id="1951742495">
      <w:bodyDiv w:val="1"/>
      <w:marLeft w:val="0"/>
      <w:marRight w:val="0"/>
      <w:marTop w:val="0"/>
      <w:marBottom w:val="0"/>
      <w:divBdr>
        <w:top w:val="none" w:sz="0" w:space="0" w:color="auto"/>
        <w:left w:val="none" w:sz="0" w:space="0" w:color="auto"/>
        <w:bottom w:val="none" w:sz="0" w:space="0" w:color="auto"/>
        <w:right w:val="none" w:sz="0" w:space="0" w:color="auto"/>
      </w:divBdr>
    </w:div>
    <w:div w:id="1956398277">
      <w:bodyDiv w:val="1"/>
      <w:marLeft w:val="0"/>
      <w:marRight w:val="0"/>
      <w:marTop w:val="0"/>
      <w:marBottom w:val="0"/>
      <w:divBdr>
        <w:top w:val="none" w:sz="0" w:space="0" w:color="auto"/>
        <w:left w:val="none" w:sz="0" w:space="0" w:color="auto"/>
        <w:bottom w:val="none" w:sz="0" w:space="0" w:color="auto"/>
        <w:right w:val="none" w:sz="0" w:space="0" w:color="auto"/>
      </w:divBdr>
    </w:div>
    <w:div w:id="1962111016">
      <w:bodyDiv w:val="1"/>
      <w:marLeft w:val="0"/>
      <w:marRight w:val="0"/>
      <w:marTop w:val="0"/>
      <w:marBottom w:val="0"/>
      <w:divBdr>
        <w:top w:val="none" w:sz="0" w:space="0" w:color="auto"/>
        <w:left w:val="none" w:sz="0" w:space="0" w:color="auto"/>
        <w:bottom w:val="none" w:sz="0" w:space="0" w:color="auto"/>
        <w:right w:val="none" w:sz="0" w:space="0" w:color="auto"/>
      </w:divBdr>
    </w:div>
    <w:div w:id="2072852020">
      <w:bodyDiv w:val="1"/>
      <w:marLeft w:val="0"/>
      <w:marRight w:val="0"/>
      <w:marTop w:val="0"/>
      <w:marBottom w:val="0"/>
      <w:divBdr>
        <w:top w:val="none" w:sz="0" w:space="0" w:color="auto"/>
        <w:left w:val="none" w:sz="0" w:space="0" w:color="auto"/>
        <w:bottom w:val="none" w:sz="0" w:space="0" w:color="auto"/>
        <w:right w:val="none" w:sz="0" w:space="0" w:color="auto"/>
      </w:divBdr>
    </w:div>
    <w:div w:id="2128157946">
      <w:bodyDiv w:val="1"/>
      <w:marLeft w:val="0"/>
      <w:marRight w:val="0"/>
      <w:marTop w:val="0"/>
      <w:marBottom w:val="0"/>
      <w:divBdr>
        <w:top w:val="none" w:sz="0" w:space="0" w:color="auto"/>
        <w:left w:val="none" w:sz="0" w:space="0" w:color="auto"/>
        <w:bottom w:val="none" w:sz="0" w:space="0" w:color="auto"/>
        <w:right w:val="none" w:sz="0" w:space="0" w:color="auto"/>
      </w:divBdr>
      <w:divsChild>
        <w:div w:id="1401753914">
          <w:marLeft w:val="0"/>
          <w:marRight w:val="0"/>
          <w:marTop w:val="0"/>
          <w:marBottom w:val="0"/>
          <w:divBdr>
            <w:top w:val="none" w:sz="0" w:space="0" w:color="auto"/>
            <w:left w:val="none" w:sz="0" w:space="0" w:color="auto"/>
            <w:bottom w:val="none" w:sz="0" w:space="0" w:color="auto"/>
            <w:right w:val="none" w:sz="0" w:space="0" w:color="auto"/>
          </w:divBdr>
          <w:divsChild>
            <w:div w:id="165101795">
              <w:marLeft w:val="0"/>
              <w:marRight w:val="0"/>
              <w:marTop w:val="0"/>
              <w:marBottom w:val="0"/>
              <w:divBdr>
                <w:top w:val="none" w:sz="0" w:space="0" w:color="auto"/>
                <w:left w:val="none" w:sz="0" w:space="0" w:color="auto"/>
                <w:bottom w:val="none" w:sz="0" w:space="0" w:color="auto"/>
                <w:right w:val="none" w:sz="0" w:space="0" w:color="auto"/>
              </w:divBdr>
              <w:divsChild>
                <w:div w:id="1676612613">
                  <w:marLeft w:val="0"/>
                  <w:marRight w:val="0"/>
                  <w:marTop w:val="0"/>
                  <w:marBottom w:val="0"/>
                  <w:divBdr>
                    <w:top w:val="none" w:sz="0" w:space="0" w:color="auto"/>
                    <w:left w:val="none" w:sz="0" w:space="0" w:color="auto"/>
                    <w:bottom w:val="none" w:sz="0" w:space="0" w:color="auto"/>
                    <w:right w:val="none" w:sz="0" w:space="0" w:color="auto"/>
                  </w:divBdr>
                  <w:divsChild>
                    <w:div w:id="28729340">
                      <w:marLeft w:val="0"/>
                      <w:marRight w:val="0"/>
                      <w:marTop w:val="0"/>
                      <w:marBottom w:val="0"/>
                      <w:divBdr>
                        <w:top w:val="none" w:sz="0" w:space="0" w:color="auto"/>
                        <w:left w:val="none" w:sz="0" w:space="0" w:color="auto"/>
                        <w:bottom w:val="none" w:sz="0" w:space="0" w:color="auto"/>
                        <w:right w:val="none" w:sz="0" w:space="0" w:color="auto"/>
                      </w:divBdr>
                      <w:divsChild>
                        <w:div w:id="232784552">
                          <w:marLeft w:val="0"/>
                          <w:marRight w:val="0"/>
                          <w:marTop w:val="0"/>
                          <w:marBottom w:val="0"/>
                          <w:divBdr>
                            <w:top w:val="none" w:sz="0" w:space="0" w:color="auto"/>
                            <w:left w:val="none" w:sz="0" w:space="0" w:color="auto"/>
                            <w:bottom w:val="none" w:sz="0" w:space="0" w:color="auto"/>
                            <w:right w:val="none" w:sz="0" w:space="0" w:color="auto"/>
                          </w:divBdr>
                          <w:divsChild>
                            <w:div w:id="1788428343">
                              <w:marLeft w:val="0"/>
                              <w:marRight w:val="0"/>
                              <w:marTop w:val="0"/>
                              <w:marBottom w:val="0"/>
                              <w:divBdr>
                                <w:top w:val="none" w:sz="0" w:space="0" w:color="auto"/>
                                <w:left w:val="none" w:sz="0" w:space="0" w:color="auto"/>
                                <w:bottom w:val="none" w:sz="0" w:space="0" w:color="auto"/>
                                <w:right w:val="none" w:sz="0" w:space="0" w:color="auto"/>
                              </w:divBdr>
                              <w:divsChild>
                                <w:div w:id="1817381811">
                                  <w:marLeft w:val="0"/>
                                  <w:marRight w:val="0"/>
                                  <w:marTop w:val="0"/>
                                  <w:marBottom w:val="0"/>
                                  <w:divBdr>
                                    <w:top w:val="none" w:sz="0" w:space="0" w:color="auto"/>
                                    <w:left w:val="none" w:sz="0" w:space="0" w:color="auto"/>
                                    <w:bottom w:val="none" w:sz="0" w:space="0" w:color="auto"/>
                                    <w:right w:val="none" w:sz="0" w:space="0" w:color="auto"/>
                                  </w:divBdr>
                                  <w:divsChild>
                                    <w:div w:id="41949839">
                                      <w:marLeft w:val="0"/>
                                      <w:marRight w:val="0"/>
                                      <w:marTop w:val="0"/>
                                      <w:marBottom w:val="0"/>
                                      <w:divBdr>
                                        <w:top w:val="none" w:sz="0" w:space="0" w:color="auto"/>
                                        <w:left w:val="none" w:sz="0" w:space="0" w:color="auto"/>
                                        <w:bottom w:val="none" w:sz="0" w:space="0" w:color="auto"/>
                                        <w:right w:val="none" w:sz="0" w:space="0" w:color="auto"/>
                                      </w:divBdr>
                                      <w:divsChild>
                                        <w:div w:id="573202452">
                                          <w:marLeft w:val="0"/>
                                          <w:marRight w:val="0"/>
                                          <w:marTop w:val="0"/>
                                          <w:marBottom w:val="0"/>
                                          <w:divBdr>
                                            <w:top w:val="none" w:sz="0" w:space="0" w:color="auto"/>
                                            <w:left w:val="none" w:sz="0" w:space="0" w:color="auto"/>
                                            <w:bottom w:val="none" w:sz="0" w:space="0" w:color="auto"/>
                                            <w:right w:val="none" w:sz="0" w:space="0" w:color="auto"/>
                                          </w:divBdr>
                                          <w:divsChild>
                                            <w:div w:id="1622153135">
                                              <w:marLeft w:val="0"/>
                                              <w:marRight w:val="0"/>
                                              <w:marTop w:val="0"/>
                                              <w:marBottom w:val="0"/>
                                              <w:divBdr>
                                                <w:top w:val="none" w:sz="0" w:space="0" w:color="auto"/>
                                                <w:left w:val="none" w:sz="0" w:space="0" w:color="auto"/>
                                                <w:bottom w:val="none" w:sz="0" w:space="0" w:color="auto"/>
                                                <w:right w:val="none" w:sz="0" w:space="0" w:color="auto"/>
                                              </w:divBdr>
                                              <w:divsChild>
                                                <w:div w:id="1054425805">
                                                  <w:marLeft w:val="0"/>
                                                  <w:marRight w:val="0"/>
                                                  <w:marTop w:val="0"/>
                                                  <w:marBottom w:val="0"/>
                                                  <w:divBdr>
                                                    <w:top w:val="none" w:sz="0" w:space="0" w:color="auto"/>
                                                    <w:left w:val="none" w:sz="0" w:space="0" w:color="auto"/>
                                                    <w:bottom w:val="none" w:sz="0" w:space="0" w:color="auto"/>
                                                    <w:right w:val="none" w:sz="0" w:space="0" w:color="auto"/>
                                                  </w:divBdr>
                                                  <w:divsChild>
                                                    <w:div w:id="769857676">
                                                      <w:marLeft w:val="0"/>
                                                      <w:marRight w:val="0"/>
                                                      <w:marTop w:val="0"/>
                                                      <w:marBottom w:val="0"/>
                                                      <w:divBdr>
                                                        <w:top w:val="none" w:sz="0" w:space="0" w:color="auto"/>
                                                        <w:left w:val="none" w:sz="0" w:space="0" w:color="auto"/>
                                                        <w:bottom w:val="none" w:sz="0" w:space="0" w:color="auto"/>
                                                        <w:right w:val="none" w:sz="0" w:space="0" w:color="auto"/>
                                                      </w:divBdr>
                                                      <w:divsChild>
                                                        <w:div w:id="20943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6224343">
          <w:marLeft w:val="0"/>
          <w:marRight w:val="0"/>
          <w:marTop w:val="0"/>
          <w:marBottom w:val="0"/>
          <w:divBdr>
            <w:top w:val="none" w:sz="0" w:space="0" w:color="auto"/>
            <w:left w:val="none" w:sz="0" w:space="0" w:color="auto"/>
            <w:bottom w:val="none" w:sz="0" w:space="0" w:color="auto"/>
            <w:right w:val="none" w:sz="0" w:space="0" w:color="auto"/>
          </w:divBdr>
          <w:divsChild>
            <w:div w:id="199899437">
              <w:marLeft w:val="0"/>
              <w:marRight w:val="0"/>
              <w:marTop w:val="0"/>
              <w:marBottom w:val="0"/>
              <w:divBdr>
                <w:top w:val="none" w:sz="0" w:space="0" w:color="auto"/>
                <w:left w:val="none" w:sz="0" w:space="0" w:color="auto"/>
                <w:bottom w:val="none" w:sz="0" w:space="0" w:color="auto"/>
                <w:right w:val="none" w:sz="0" w:space="0" w:color="auto"/>
              </w:divBdr>
              <w:divsChild>
                <w:div w:id="1308970190">
                  <w:marLeft w:val="0"/>
                  <w:marRight w:val="0"/>
                  <w:marTop w:val="0"/>
                  <w:marBottom w:val="0"/>
                  <w:divBdr>
                    <w:top w:val="none" w:sz="0" w:space="0" w:color="auto"/>
                    <w:left w:val="none" w:sz="0" w:space="0" w:color="auto"/>
                    <w:bottom w:val="none" w:sz="0" w:space="0" w:color="auto"/>
                    <w:right w:val="none" w:sz="0" w:space="0" w:color="auto"/>
                  </w:divBdr>
                  <w:divsChild>
                    <w:div w:id="19638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2bae66d5e6d74bfda26d9e7d8ee03534.r2.dev/documents/ATCMarket%20Privacy%20Policy.pdf" TargetMode="External"/><Relationship Id="rId21" Type="http://schemas.openxmlformats.org/officeDocument/2006/relationships/hyperlink" Target="https://pub-2bae66d5e6d74bfda26d9e7d8ee03534.r2.dev/documents/ATCMarket%20Free%20Membership%20Agreement.pdf" TargetMode="External"/><Relationship Id="rId42" Type="http://schemas.openxmlformats.org/officeDocument/2006/relationships/hyperlink" Target="https://pub-2bae66d5e6d74bfda26d9e7d8ee03534.r2.dev/documents/ATCMarket%20Free%20Membership%20Agreement.pdf" TargetMode="External"/><Relationship Id="rId63" Type="http://schemas.openxmlformats.org/officeDocument/2006/relationships/hyperlink" Target="https://pub-2bae66d5e6d74bfda26d9e7d8ee03534.r2.dev/documents/ATCMarket%20Free%20Membership%20Agreement.pdf" TargetMode="External"/><Relationship Id="rId84" Type="http://schemas.openxmlformats.org/officeDocument/2006/relationships/hyperlink" Target="https://pub-2bae66d5e6d74bfda26d9e7d8ee03534.r2.dev/documents/ATCMarket%20Free%20Membership%20Agreement.pdf" TargetMode="External"/><Relationship Id="rId138" Type="http://schemas.openxmlformats.org/officeDocument/2006/relationships/hyperlink" Target="https://pub-2bae66d5e6d74bfda26d9e7d8ee03534.r2.dev/documents/ATCMarket%20Privacy%20Policy.pdf" TargetMode="External"/><Relationship Id="rId159" Type="http://schemas.openxmlformats.org/officeDocument/2006/relationships/hyperlink" Target="https://pub-2bae66d5e6d74bfda26d9e7d8ee03534.r2.dev/documents/ATCMarket%20Privacy%20Policy.pdf" TargetMode="External"/><Relationship Id="rId170" Type="http://schemas.openxmlformats.org/officeDocument/2006/relationships/hyperlink" Target="https://pub-2bae66d5e6d74bfda26d9e7d8ee03534.r2.dev/documents/ATCMarket%20Privacy%20Policy.pdf" TargetMode="External"/><Relationship Id="rId191" Type="http://schemas.openxmlformats.org/officeDocument/2006/relationships/hyperlink" Target="https://pub-2bae66d5e6d74bfda26d9e7d8ee03534.r2.dev/documents/ATCMarket%20Terms%20of%20Use.pdf" TargetMode="External"/><Relationship Id="rId205" Type="http://schemas.openxmlformats.org/officeDocument/2006/relationships/hyperlink" Target="https://pub-2bae66d5e6d74bfda26d9e7d8ee03534.r2.dev/documents/ATCMarket%20Terms%20of%20Use.pdf" TargetMode="External"/><Relationship Id="rId226" Type="http://schemas.openxmlformats.org/officeDocument/2006/relationships/hyperlink" Target="https://pub-2bae66d5e6d74bfda26d9e7d8ee03534.r2.dev/documents/ATCMarket%20Terms%20of%20Use.pdf" TargetMode="External"/><Relationship Id="rId107" Type="http://schemas.openxmlformats.org/officeDocument/2006/relationships/hyperlink" Target="https://pub-2bae66d5e6d74bfda26d9e7d8ee03534.r2.dev/documents/ATCMarket%20Privacy%20Policy.pdf" TargetMode="External"/><Relationship Id="rId11" Type="http://schemas.openxmlformats.org/officeDocument/2006/relationships/hyperlink" Target="https://pub-2bae66d5e6d74bfda26d9e7d8ee03534.r2.dev/documents/ATCMarket%20Free%20Membership%20Agreement.pdf" TargetMode="External"/><Relationship Id="rId32" Type="http://schemas.openxmlformats.org/officeDocument/2006/relationships/hyperlink" Target="https://pub-2bae66d5e6d74bfda26d9e7d8ee03534.r2.dev/documents/ATCMarket%20Free%20Membership%20Agreement.pdf" TargetMode="External"/><Relationship Id="rId53" Type="http://schemas.openxmlformats.org/officeDocument/2006/relationships/hyperlink" Target="https://pub-2bae66d5e6d74bfda26d9e7d8ee03534.r2.dev/documents/ATCMarket%20Free%20Membership%20Agreement.pdf" TargetMode="External"/><Relationship Id="rId74" Type="http://schemas.openxmlformats.org/officeDocument/2006/relationships/hyperlink" Target="https://pub-2bae66d5e6d74bfda26d9e7d8ee03534.r2.dev/documents/ATCMarket%20Free%20Membership%20Agreement.pdf" TargetMode="External"/><Relationship Id="rId128" Type="http://schemas.openxmlformats.org/officeDocument/2006/relationships/hyperlink" Target="https://pub-2bae66d5e6d74bfda26d9e7d8ee03534.r2.dev/documents/ATCMarket%20Privacy%20Policy.pdf" TargetMode="External"/><Relationship Id="rId149" Type="http://schemas.openxmlformats.org/officeDocument/2006/relationships/hyperlink" Target="https://pub-2bae66d5e6d74bfda26d9e7d8ee03534.r2.dev/documents/ATCMarket%20Privacy%20Policy.pdf" TargetMode="External"/><Relationship Id="rId5" Type="http://schemas.openxmlformats.org/officeDocument/2006/relationships/hyperlink" Target="https://pub-2bae66d5e6d74bfda26d9e7d8ee03534.r2.dev/documents/ATCMarket%20Free%20Membership%20Agreement.pdf" TargetMode="External"/><Relationship Id="rId95" Type="http://schemas.openxmlformats.org/officeDocument/2006/relationships/hyperlink" Target="https://pub-2bae66d5e6d74bfda26d9e7d8ee03534.r2.dev/documents/ATCMarket%20Privacy%20Policy.pdf" TargetMode="External"/><Relationship Id="rId160" Type="http://schemas.openxmlformats.org/officeDocument/2006/relationships/hyperlink" Target="https://pub-2bae66d5e6d74bfda26d9e7d8ee03534.r2.dev/documents/ATCMarket%20Privacy%20Policy.pdf" TargetMode="External"/><Relationship Id="rId181" Type="http://schemas.openxmlformats.org/officeDocument/2006/relationships/hyperlink" Target="https://pub-2bae66d5e6d74bfda26d9e7d8ee03534.r2.dev/documents/ATCMarket%20Terms%20of%20Use.pdf" TargetMode="External"/><Relationship Id="rId216" Type="http://schemas.openxmlformats.org/officeDocument/2006/relationships/hyperlink" Target="https://pub-2bae66d5e6d74bfda26d9e7d8ee03534.r2.dev/documents/ATCMarket%20Terms%20of%20Use.pdf" TargetMode="External"/><Relationship Id="rId22" Type="http://schemas.openxmlformats.org/officeDocument/2006/relationships/hyperlink" Target="https://pub-2bae66d5e6d74bfda26d9e7d8ee03534.r2.dev/documents/ATCMarket%20Free%20Membership%20Agreement.pdf" TargetMode="External"/><Relationship Id="rId43" Type="http://schemas.openxmlformats.org/officeDocument/2006/relationships/hyperlink" Target="https://pub-2bae66d5e6d74bfda26d9e7d8ee03534.r2.dev/documents/ATCMarket%20Free%20Membership%20Agreement.pdf" TargetMode="External"/><Relationship Id="rId64" Type="http://schemas.openxmlformats.org/officeDocument/2006/relationships/hyperlink" Target="https://pub-2bae66d5e6d74bfda26d9e7d8ee03534.r2.dev/documents/ATCMarket%20Free%20Membership%20Agreement.pdf" TargetMode="External"/><Relationship Id="rId118" Type="http://schemas.openxmlformats.org/officeDocument/2006/relationships/hyperlink" Target="https://pub-2bae66d5e6d74bfda26d9e7d8ee03534.r2.dev/documents/ATCMarket%20Privacy%20Policy.pdf" TargetMode="External"/><Relationship Id="rId139" Type="http://schemas.openxmlformats.org/officeDocument/2006/relationships/hyperlink" Target="https://pub-2bae66d5e6d74bfda26d9e7d8ee03534.r2.dev/documents/ATCMarket%20Privacy%20Policy.pdf" TargetMode="External"/><Relationship Id="rId85" Type="http://schemas.openxmlformats.org/officeDocument/2006/relationships/hyperlink" Target="https://pub-2bae66d5e6d74bfda26d9e7d8ee03534.r2.dev/documents/ATCMarket%20Free%20Membership%20Agreement.pdf" TargetMode="External"/><Relationship Id="rId150" Type="http://schemas.openxmlformats.org/officeDocument/2006/relationships/hyperlink" Target="https://pub-2bae66d5e6d74bfda26d9e7d8ee03534.r2.dev/documents/ATCMarket%20Privacy%20Policy.pdf" TargetMode="External"/><Relationship Id="rId171" Type="http://schemas.openxmlformats.org/officeDocument/2006/relationships/hyperlink" Target="https://pub-2bae66d5e6d74bfda26d9e7d8ee03534.r2.dev/documents/ATCMarket%20Privacy%20Policy.pdf" TargetMode="External"/><Relationship Id="rId192" Type="http://schemas.openxmlformats.org/officeDocument/2006/relationships/hyperlink" Target="https://pub-2bae66d5e6d74bfda26d9e7d8ee03534.r2.dev/documents/ATCMarket%20Terms%20of%20Use.pdf" TargetMode="External"/><Relationship Id="rId206" Type="http://schemas.openxmlformats.org/officeDocument/2006/relationships/hyperlink" Target="https://pub-2bae66d5e6d74bfda26d9e7d8ee03534.r2.dev/documents/ATCMarket%20Terms%20of%20Use.pdf" TargetMode="External"/><Relationship Id="rId227" Type="http://schemas.openxmlformats.org/officeDocument/2006/relationships/hyperlink" Target="https://pub-2bae66d5e6d74bfda26d9e7d8ee03534.r2.dev/documents/ATCMarket%20Terms%20of%20Use.pdf" TargetMode="External"/><Relationship Id="rId12" Type="http://schemas.openxmlformats.org/officeDocument/2006/relationships/hyperlink" Target="https://pub-2bae66d5e6d74bfda26d9e7d8ee03534.r2.dev/documents/ATCMarket%20Free%20Membership%20Agreement.pdf" TargetMode="External"/><Relationship Id="rId33" Type="http://schemas.openxmlformats.org/officeDocument/2006/relationships/hyperlink" Target="https://pub-2bae66d5e6d74bfda26d9e7d8ee03534.r2.dev/documents/ATCMarket%20Free%20Membership%20Agreement.pdf" TargetMode="External"/><Relationship Id="rId108" Type="http://schemas.openxmlformats.org/officeDocument/2006/relationships/hyperlink" Target="https://pub-2bae66d5e6d74bfda26d9e7d8ee03534.r2.dev/documents/ATCMarket%20Privacy%20Policy.pdf" TargetMode="External"/><Relationship Id="rId129" Type="http://schemas.openxmlformats.org/officeDocument/2006/relationships/hyperlink" Target="https://pub-2bae66d5e6d74bfda26d9e7d8ee03534.r2.dev/documents/ATCMarket%20Privacy%20Policy.pdf" TargetMode="External"/><Relationship Id="rId54" Type="http://schemas.openxmlformats.org/officeDocument/2006/relationships/hyperlink" Target="https://pub-2bae66d5e6d74bfda26d9e7d8ee03534.r2.dev/documents/ATCMarket%20Free%20Membership%20Agreement.pdf" TargetMode="External"/><Relationship Id="rId75" Type="http://schemas.openxmlformats.org/officeDocument/2006/relationships/hyperlink" Target="https://pub-2bae66d5e6d74bfda26d9e7d8ee03534.r2.dev/documents/ATCMarket%20Free%20Membership%20Agreement.pdf" TargetMode="External"/><Relationship Id="rId96" Type="http://schemas.openxmlformats.org/officeDocument/2006/relationships/hyperlink" Target="https://pub-2bae66d5e6d74bfda26d9e7d8ee03534.r2.dev/documents/ATCMarket%20Privacy%20Policy.pdf" TargetMode="External"/><Relationship Id="rId140" Type="http://schemas.openxmlformats.org/officeDocument/2006/relationships/hyperlink" Target="https://pub-2bae66d5e6d74bfda26d9e7d8ee03534.r2.dev/documents/ATCMarket%20Privacy%20Policy.pdf" TargetMode="External"/><Relationship Id="rId161" Type="http://schemas.openxmlformats.org/officeDocument/2006/relationships/hyperlink" Target="https://pub-2bae66d5e6d74bfda26d9e7d8ee03534.r2.dev/documents/ATCMarket%20Privacy%20Policy.pdf" TargetMode="External"/><Relationship Id="rId182" Type="http://schemas.openxmlformats.org/officeDocument/2006/relationships/hyperlink" Target="https://pub-2bae66d5e6d74bfda26d9e7d8ee03534.r2.dev/documents/ATCMarket%20Terms%20of%20Use.pdf" TargetMode="External"/><Relationship Id="rId217" Type="http://schemas.openxmlformats.org/officeDocument/2006/relationships/hyperlink" Target="https://pub-2bae66d5e6d74bfda26d9e7d8ee03534.r2.dev/documents/ATCMarket%20Terms%20of%20Use.pdf" TargetMode="External"/><Relationship Id="rId6" Type="http://schemas.openxmlformats.org/officeDocument/2006/relationships/hyperlink" Target="https://pub-2bae66d5e6d74bfda26d9e7d8ee03534.r2.dev/documents/ATCMarket%20Free%20Membership%20Agreement.pdf" TargetMode="External"/><Relationship Id="rId23" Type="http://schemas.openxmlformats.org/officeDocument/2006/relationships/hyperlink" Target="https://pub-2bae66d5e6d74bfda26d9e7d8ee03534.r2.dev/documents/ATCMarket%20Free%20Membership%20Agreement.pdf" TargetMode="External"/><Relationship Id="rId119" Type="http://schemas.openxmlformats.org/officeDocument/2006/relationships/hyperlink" Target="https://pub-2bae66d5e6d74bfda26d9e7d8ee03534.r2.dev/documents/ATCMarket%20Privacy%20Policy.pdf" TargetMode="External"/><Relationship Id="rId44" Type="http://schemas.openxmlformats.org/officeDocument/2006/relationships/hyperlink" Target="https://pub-2bae66d5e6d74bfda26d9e7d8ee03534.r2.dev/documents/ATCMarket%20Free%20Membership%20Agreement.pdf" TargetMode="External"/><Relationship Id="rId65" Type="http://schemas.openxmlformats.org/officeDocument/2006/relationships/hyperlink" Target="https://pub-2bae66d5e6d74bfda26d9e7d8ee03534.r2.dev/documents/ATCMarket%20Free%20Membership%20Agreement.pdf" TargetMode="External"/><Relationship Id="rId86" Type="http://schemas.openxmlformats.org/officeDocument/2006/relationships/hyperlink" Target="https://pub-2bae66d5e6d74bfda26d9e7d8ee03534.r2.dev/documents/ATCMarket%20Free%20Membership%20Agreement.pdf" TargetMode="External"/><Relationship Id="rId130" Type="http://schemas.openxmlformats.org/officeDocument/2006/relationships/hyperlink" Target="https://pub-2bae66d5e6d74bfda26d9e7d8ee03534.r2.dev/documents/ATCMarket%20Privacy%20Policy.pdf" TargetMode="External"/><Relationship Id="rId151" Type="http://schemas.openxmlformats.org/officeDocument/2006/relationships/hyperlink" Target="https://pub-2bae66d5e6d74bfda26d9e7d8ee03534.r2.dev/documents/ATCMarket%20Privacy%20Policy.pdf" TargetMode="External"/><Relationship Id="rId172" Type="http://schemas.openxmlformats.org/officeDocument/2006/relationships/hyperlink" Target="https://pub-2bae66d5e6d74bfda26d9e7d8ee03534.r2.dev/documents/ATCMarket%20Privacy%20Policy.pdf" TargetMode="External"/><Relationship Id="rId193" Type="http://schemas.openxmlformats.org/officeDocument/2006/relationships/hyperlink" Target="https://pub-2bae66d5e6d74bfda26d9e7d8ee03534.r2.dev/documents/ATCMarket%20Terms%20of%20Use.pdf" TargetMode="External"/><Relationship Id="rId207" Type="http://schemas.openxmlformats.org/officeDocument/2006/relationships/hyperlink" Target="https://pub-2bae66d5e6d74bfda26d9e7d8ee03534.r2.dev/documents/ATCMarket%20Terms%20of%20Use.pdf" TargetMode="External"/><Relationship Id="rId228" Type="http://schemas.openxmlformats.org/officeDocument/2006/relationships/hyperlink" Target="https://pub-2bae66d5e6d74bfda26d9e7d8ee03534.r2.dev/documents/ATCMarket%20Terms%20of%20Use.pdf" TargetMode="External"/><Relationship Id="rId13" Type="http://schemas.openxmlformats.org/officeDocument/2006/relationships/hyperlink" Target="https://pub-2bae66d5e6d74bfda26d9e7d8ee03534.r2.dev/documents/ATCMarket%20Free%20Membership%20Agreement.pdf" TargetMode="External"/><Relationship Id="rId109" Type="http://schemas.openxmlformats.org/officeDocument/2006/relationships/hyperlink" Target="https://pub-2bae66d5e6d74bfda26d9e7d8ee03534.r2.dev/documents/ATCMarket%20Privacy%20Policy.pdf" TargetMode="External"/><Relationship Id="rId34" Type="http://schemas.openxmlformats.org/officeDocument/2006/relationships/hyperlink" Target="https://pub-2bae66d5e6d74bfda26d9e7d8ee03534.r2.dev/documents/ATCMarket%20Free%20Membership%20Agreement.pdf" TargetMode="External"/><Relationship Id="rId55" Type="http://schemas.openxmlformats.org/officeDocument/2006/relationships/hyperlink" Target="https://pub-2bae66d5e6d74bfda26d9e7d8ee03534.r2.dev/documents/ATCMarket%20Free%20Membership%20Agreement.pdf" TargetMode="External"/><Relationship Id="rId76" Type="http://schemas.openxmlformats.org/officeDocument/2006/relationships/hyperlink" Target="https://pub-2bae66d5e6d74bfda26d9e7d8ee03534.r2.dev/documents/ATCMarket%20Free%20Membership%20Agreement.pdf" TargetMode="External"/><Relationship Id="rId97" Type="http://schemas.openxmlformats.org/officeDocument/2006/relationships/hyperlink" Target="https://pub-2bae66d5e6d74bfda26d9e7d8ee03534.r2.dev/documents/ATCMarket%20Privacy%20Policy.pdf" TargetMode="External"/><Relationship Id="rId120" Type="http://schemas.openxmlformats.org/officeDocument/2006/relationships/hyperlink" Target="https://pub-2bae66d5e6d74bfda26d9e7d8ee03534.r2.dev/documents/ATCMarket%20Privacy%20Policy.pdf" TargetMode="External"/><Relationship Id="rId141" Type="http://schemas.openxmlformats.org/officeDocument/2006/relationships/hyperlink" Target="https://pub-2bae66d5e6d74bfda26d9e7d8ee03534.r2.dev/documents/ATCMarket%20Privacy%20Policy.pdf" TargetMode="External"/><Relationship Id="rId7" Type="http://schemas.openxmlformats.org/officeDocument/2006/relationships/hyperlink" Target="https://pub-2bae66d5e6d74bfda26d9e7d8ee03534.r2.dev/documents/ATCMarket%20Free%20Membership%20Agreement.pdf" TargetMode="External"/><Relationship Id="rId162" Type="http://schemas.openxmlformats.org/officeDocument/2006/relationships/hyperlink" Target="https://pub-2bae66d5e6d74bfda26d9e7d8ee03534.r2.dev/documents/ATCMarket%20Privacy%20Policy.pdf" TargetMode="External"/><Relationship Id="rId183" Type="http://schemas.openxmlformats.org/officeDocument/2006/relationships/hyperlink" Target="https://pub-2bae66d5e6d74bfda26d9e7d8ee03534.r2.dev/documents/ATCMarket%20Terms%20of%20Use.pdf" TargetMode="External"/><Relationship Id="rId218" Type="http://schemas.openxmlformats.org/officeDocument/2006/relationships/hyperlink" Target="https://pub-2bae66d5e6d74bfda26d9e7d8ee03534.r2.dev/documents/ATCMarket%20Terms%20of%20Use.pdf" TargetMode="External"/><Relationship Id="rId24" Type="http://schemas.openxmlformats.org/officeDocument/2006/relationships/hyperlink" Target="https://pub-2bae66d5e6d74bfda26d9e7d8ee03534.r2.dev/documents/ATCMarket%20Free%20Membership%20Agreement.pdf" TargetMode="External"/><Relationship Id="rId45" Type="http://schemas.openxmlformats.org/officeDocument/2006/relationships/hyperlink" Target="https://pub-2bae66d5e6d74bfda26d9e7d8ee03534.r2.dev/documents/ATCMarket%20Free%20Membership%20Agreement.pdf" TargetMode="External"/><Relationship Id="rId66" Type="http://schemas.openxmlformats.org/officeDocument/2006/relationships/hyperlink" Target="https://pub-2bae66d5e6d74bfda26d9e7d8ee03534.r2.dev/documents/ATCMarket%20Free%20Membership%20Agreement.pdf" TargetMode="External"/><Relationship Id="rId87" Type="http://schemas.openxmlformats.org/officeDocument/2006/relationships/hyperlink" Target="https://pub-2bae66d5e6d74bfda26d9e7d8ee03534.r2.dev/documents/ATCMarket%20Privacy%20Policy.pdf" TargetMode="External"/><Relationship Id="rId110" Type="http://schemas.openxmlformats.org/officeDocument/2006/relationships/hyperlink" Target="https://pub-2bae66d5e6d74bfda26d9e7d8ee03534.r2.dev/documents/ATCMarket%20Privacy%20Policy.pdf" TargetMode="External"/><Relationship Id="rId131" Type="http://schemas.openxmlformats.org/officeDocument/2006/relationships/hyperlink" Target="https://pub-2bae66d5e6d74bfda26d9e7d8ee03534.r2.dev/documents/ATCMarket%20Privacy%20Policy.pdf" TargetMode="External"/><Relationship Id="rId152" Type="http://schemas.openxmlformats.org/officeDocument/2006/relationships/hyperlink" Target="https://pub-2bae66d5e6d74bfda26d9e7d8ee03534.r2.dev/documents/ATCMarket%20Privacy%20Policy.pdf" TargetMode="External"/><Relationship Id="rId173" Type="http://schemas.openxmlformats.org/officeDocument/2006/relationships/hyperlink" Target="https://pub-2bae66d5e6d74bfda26d9e7d8ee03534.r2.dev/documents/ATCMarket%20Privacy%20Policy.pdf" TargetMode="External"/><Relationship Id="rId194" Type="http://schemas.openxmlformats.org/officeDocument/2006/relationships/hyperlink" Target="https://pub-2bae66d5e6d74bfda26d9e7d8ee03534.r2.dev/documents/ATCMarket%20Terms%20of%20Use.pdf" TargetMode="External"/><Relationship Id="rId208" Type="http://schemas.openxmlformats.org/officeDocument/2006/relationships/hyperlink" Target="https://pub-2bae66d5e6d74bfda26d9e7d8ee03534.r2.dev/documents/ATCMarket%20Terms%20of%20Use.pdf" TargetMode="External"/><Relationship Id="rId229" Type="http://schemas.openxmlformats.org/officeDocument/2006/relationships/hyperlink" Target="https://pub-2bae66d5e6d74bfda26d9e7d8ee03534.r2.dev/documents/ATCMarket%20Terms%20of%20Use.pdf" TargetMode="External"/><Relationship Id="rId14" Type="http://schemas.openxmlformats.org/officeDocument/2006/relationships/hyperlink" Target="https://pub-2bae66d5e6d74bfda26d9e7d8ee03534.r2.dev/documents/ATCMarket%20Free%20Membership%20Agreement.pdf" TargetMode="External"/><Relationship Id="rId35" Type="http://schemas.openxmlformats.org/officeDocument/2006/relationships/hyperlink" Target="https://pub-2bae66d5e6d74bfda26d9e7d8ee03534.r2.dev/documents/ATCMarket%20Free%20Membership%20Agreement.pdf" TargetMode="External"/><Relationship Id="rId56" Type="http://schemas.openxmlformats.org/officeDocument/2006/relationships/hyperlink" Target="https://pub-2bae66d5e6d74bfda26d9e7d8ee03534.r2.dev/documents/ATCMarket%20Free%20Membership%20Agreement.pdf" TargetMode="External"/><Relationship Id="rId77" Type="http://schemas.openxmlformats.org/officeDocument/2006/relationships/hyperlink" Target="https://pub-2bae66d5e6d74bfda26d9e7d8ee03534.r2.dev/documents/ATCMarket%20Free%20Membership%20Agreement.pdf" TargetMode="External"/><Relationship Id="rId100" Type="http://schemas.openxmlformats.org/officeDocument/2006/relationships/hyperlink" Target="https://pub-2bae66d5e6d74bfda26d9e7d8ee03534.r2.dev/documents/ATCMarket%20Privacy%20Policy.pdf" TargetMode="External"/><Relationship Id="rId8" Type="http://schemas.openxmlformats.org/officeDocument/2006/relationships/hyperlink" Target="https://pub-2bae66d5e6d74bfda26d9e7d8ee03534.r2.dev/documents/ATCMarket%20Free%20Membership%20Agreement.pdf" TargetMode="External"/><Relationship Id="rId98" Type="http://schemas.openxmlformats.org/officeDocument/2006/relationships/hyperlink" Target="https://pub-2bae66d5e6d74bfda26d9e7d8ee03534.r2.dev/documents/ATCMarket%20Privacy%20Policy.pdf" TargetMode="External"/><Relationship Id="rId121" Type="http://schemas.openxmlformats.org/officeDocument/2006/relationships/hyperlink" Target="https://pub-2bae66d5e6d74bfda26d9e7d8ee03534.r2.dev/documents/ATCMarket%20Privacy%20Policy.pdf" TargetMode="External"/><Relationship Id="rId142" Type="http://schemas.openxmlformats.org/officeDocument/2006/relationships/hyperlink" Target="https://pub-2bae66d5e6d74bfda26d9e7d8ee03534.r2.dev/documents/ATCMarket%20Privacy%20Policy.pdf" TargetMode="External"/><Relationship Id="rId163" Type="http://schemas.openxmlformats.org/officeDocument/2006/relationships/hyperlink" Target="https://pub-2bae66d5e6d74bfda26d9e7d8ee03534.r2.dev/documents/ATCMarket%20Privacy%20Policy.pdf" TargetMode="External"/><Relationship Id="rId184" Type="http://schemas.openxmlformats.org/officeDocument/2006/relationships/hyperlink" Target="https://pub-2bae66d5e6d74bfda26d9e7d8ee03534.r2.dev/documents/ATCMarket%20Terms%20of%20Use.pdf" TargetMode="External"/><Relationship Id="rId219" Type="http://schemas.openxmlformats.org/officeDocument/2006/relationships/hyperlink" Target="https://pub-2bae66d5e6d74bfda26d9e7d8ee03534.r2.dev/documents/ATCMarket%20Terms%20of%20Use.pdf" TargetMode="External"/><Relationship Id="rId230" Type="http://schemas.openxmlformats.org/officeDocument/2006/relationships/hyperlink" Target="https://pub-2bae66d5e6d74bfda26d9e7d8ee03534.r2.dev/documents/ATCMarket%20Terms%20of%20Use.pdf" TargetMode="External"/><Relationship Id="rId25" Type="http://schemas.openxmlformats.org/officeDocument/2006/relationships/hyperlink" Target="https://pub-2bae66d5e6d74bfda26d9e7d8ee03534.r2.dev/documents/ATCMarket%20Free%20Membership%20Agreement.pdf" TargetMode="External"/><Relationship Id="rId46" Type="http://schemas.openxmlformats.org/officeDocument/2006/relationships/hyperlink" Target="https://pub-2bae66d5e6d74bfda26d9e7d8ee03534.r2.dev/documents/ATCMarket%20Free%20Membership%20Agreement.pdf" TargetMode="External"/><Relationship Id="rId67" Type="http://schemas.openxmlformats.org/officeDocument/2006/relationships/hyperlink" Target="https://pub-2bae66d5e6d74bfda26d9e7d8ee03534.r2.dev/documents/ATCMarket%20Free%20Membership%20Agreement.pdf" TargetMode="External"/><Relationship Id="rId20" Type="http://schemas.openxmlformats.org/officeDocument/2006/relationships/hyperlink" Target="https://pub-2bae66d5e6d74bfda26d9e7d8ee03534.r2.dev/documents/ATCMarket%20Free%20Membership%20Agreement.pdf" TargetMode="External"/><Relationship Id="rId41" Type="http://schemas.openxmlformats.org/officeDocument/2006/relationships/hyperlink" Target="https://pub-2bae66d5e6d74bfda26d9e7d8ee03534.r2.dev/documents/ATCMarket%20Free%20Membership%20Agreement.pdf" TargetMode="External"/><Relationship Id="rId62" Type="http://schemas.openxmlformats.org/officeDocument/2006/relationships/hyperlink" Target="https://pub-2bae66d5e6d74bfda26d9e7d8ee03534.r2.dev/documents/ATCMarket%20Free%20Membership%20Agreement.pdf" TargetMode="External"/><Relationship Id="rId83" Type="http://schemas.openxmlformats.org/officeDocument/2006/relationships/hyperlink" Target="https://pub-2bae66d5e6d74bfda26d9e7d8ee03534.r2.dev/documents/ATCMarket%20Free%20Membership%20Agreement.pdf" TargetMode="External"/><Relationship Id="rId88" Type="http://schemas.openxmlformats.org/officeDocument/2006/relationships/hyperlink" Target="https://pub-2bae66d5e6d74bfda26d9e7d8ee03534.r2.dev/documents/ATCMarket%20Privacy%20Policy.pdf" TargetMode="External"/><Relationship Id="rId111" Type="http://schemas.openxmlformats.org/officeDocument/2006/relationships/hyperlink" Target="https://pub-2bae66d5e6d74bfda26d9e7d8ee03534.r2.dev/documents/ATCMarket%20Privacy%20Policy.pdf" TargetMode="External"/><Relationship Id="rId132" Type="http://schemas.openxmlformats.org/officeDocument/2006/relationships/hyperlink" Target="https://pub-2bae66d5e6d74bfda26d9e7d8ee03534.r2.dev/documents/ATCMarket%20Privacy%20Policy.pdf" TargetMode="External"/><Relationship Id="rId153" Type="http://schemas.openxmlformats.org/officeDocument/2006/relationships/hyperlink" Target="https://pub-2bae66d5e6d74bfda26d9e7d8ee03534.r2.dev/documents/ATCMarket%20Privacy%20Policy.pdf" TargetMode="External"/><Relationship Id="rId174" Type="http://schemas.openxmlformats.org/officeDocument/2006/relationships/hyperlink" Target="https://pub-2bae66d5e6d74bfda26d9e7d8ee03534.r2.dev/documents/ATCMarket%20Privacy%20Policy.pdf" TargetMode="External"/><Relationship Id="rId179" Type="http://schemas.openxmlformats.org/officeDocument/2006/relationships/hyperlink" Target="https://pub-2bae66d5e6d74bfda26d9e7d8ee03534.r2.dev/documents/ATCMarket%20Terms%20of%20Use.pdf" TargetMode="External"/><Relationship Id="rId195" Type="http://schemas.openxmlformats.org/officeDocument/2006/relationships/hyperlink" Target="https://pub-2bae66d5e6d74bfda26d9e7d8ee03534.r2.dev/documents/ATCMarket%20Terms%20of%20Use.pdf" TargetMode="External"/><Relationship Id="rId209" Type="http://schemas.openxmlformats.org/officeDocument/2006/relationships/hyperlink" Target="https://pub-2bae66d5e6d74bfda26d9e7d8ee03534.r2.dev/documents/ATCMarket%20Terms%20of%20Use.pdf" TargetMode="External"/><Relationship Id="rId190" Type="http://schemas.openxmlformats.org/officeDocument/2006/relationships/hyperlink" Target="https://pub-2bae66d5e6d74bfda26d9e7d8ee03534.r2.dev/documents/ATCMarket%20Terms%20of%20Use.pdf" TargetMode="External"/><Relationship Id="rId204" Type="http://schemas.openxmlformats.org/officeDocument/2006/relationships/hyperlink" Target="https://pub-2bae66d5e6d74bfda26d9e7d8ee03534.r2.dev/documents/ATCMarket%20Terms%20of%20Use.pdf" TargetMode="External"/><Relationship Id="rId220" Type="http://schemas.openxmlformats.org/officeDocument/2006/relationships/hyperlink" Target="https://pub-2bae66d5e6d74bfda26d9e7d8ee03534.r2.dev/documents/ATCMarket%20Terms%20of%20Use.pdf" TargetMode="External"/><Relationship Id="rId225" Type="http://schemas.openxmlformats.org/officeDocument/2006/relationships/hyperlink" Target="https://pub-2bae66d5e6d74bfda26d9e7d8ee03534.r2.dev/documents/ATCMarket%20Terms%20of%20Use.pdf" TargetMode="External"/><Relationship Id="rId15" Type="http://schemas.openxmlformats.org/officeDocument/2006/relationships/hyperlink" Target="https://pub-2bae66d5e6d74bfda26d9e7d8ee03534.r2.dev/documents/ATCMarket%20Free%20Membership%20Agreement.pdf" TargetMode="External"/><Relationship Id="rId36" Type="http://schemas.openxmlformats.org/officeDocument/2006/relationships/hyperlink" Target="https://pub-2bae66d5e6d74bfda26d9e7d8ee03534.r2.dev/documents/ATCMarket%20Free%20Membership%20Agreement.pdf" TargetMode="External"/><Relationship Id="rId57" Type="http://schemas.openxmlformats.org/officeDocument/2006/relationships/hyperlink" Target="https://pub-2bae66d5e6d74bfda26d9e7d8ee03534.r2.dev/documents/ATCMarket%20Free%20Membership%20Agreement.pdf" TargetMode="External"/><Relationship Id="rId106" Type="http://schemas.openxmlformats.org/officeDocument/2006/relationships/hyperlink" Target="https://pub-2bae66d5e6d74bfda26d9e7d8ee03534.r2.dev/documents/ATCMarket%20Privacy%20Policy.pdf" TargetMode="External"/><Relationship Id="rId127" Type="http://schemas.openxmlformats.org/officeDocument/2006/relationships/hyperlink" Target="https://pub-2bae66d5e6d74bfda26d9e7d8ee03534.r2.dev/documents/ATCMarket%20Privacy%20Policy.pdf" TargetMode="External"/><Relationship Id="rId10" Type="http://schemas.openxmlformats.org/officeDocument/2006/relationships/hyperlink" Target="https://pub-2bae66d5e6d74bfda26d9e7d8ee03534.r2.dev/documents/ATCMarket%20Free%20Membership%20Agreement.pdf" TargetMode="External"/><Relationship Id="rId31" Type="http://schemas.openxmlformats.org/officeDocument/2006/relationships/hyperlink" Target="https://pub-2bae66d5e6d74bfda26d9e7d8ee03534.r2.dev/documents/ATCMarket%20Free%20Membership%20Agreement.pdf" TargetMode="External"/><Relationship Id="rId52" Type="http://schemas.openxmlformats.org/officeDocument/2006/relationships/hyperlink" Target="https://pub-2bae66d5e6d74bfda26d9e7d8ee03534.r2.dev/documents/ATCMarket%20Free%20Membership%20Agreement.pdf" TargetMode="External"/><Relationship Id="rId73" Type="http://schemas.openxmlformats.org/officeDocument/2006/relationships/hyperlink" Target="https://pub-2bae66d5e6d74bfda26d9e7d8ee03534.r2.dev/documents/ATCMarket%20Free%20Membership%20Agreement.pdf" TargetMode="External"/><Relationship Id="rId78" Type="http://schemas.openxmlformats.org/officeDocument/2006/relationships/hyperlink" Target="https://pub-2bae66d5e6d74bfda26d9e7d8ee03534.r2.dev/documents/ATCMarket%20Free%20Membership%20Agreement.pdf" TargetMode="External"/><Relationship Id="rId94" Type="http://schemas.openxmlformats.org/officeDocument/2006/relationships/hyperlink" Target="https://pub-2bae66d5e6d74bfda26d9e7d8ee03534.r2.dev/documents/ATCMarket%20Privacy%20Policy.pdf" TargetMode="External"/><Relationship Id="rId99" Type="http://schemas.openxmlformats.org/officeDocument/2006/relationships/hyperlink" Target="https://pub-2bae66d5e6d74bfda26d9e7d8ee03534.r2.dev/documents/ATCMarket%20Privacy%20Policy.pdf" TargetMode="External"/><Relationship Id="rId101" Type="http://schemas.openxmlformats.org/officeDocument/2006/relationships/hyperlink" Target="https://pub-2bae66d5e6d74bfda26d9e7d8ee03534.r2.dev/documents/ATCMarket%20Privacy%20Policy.pdf" TargetMode="External"/><Relationship Id="rId122" Type="http://schemas.openxmlformats.org/officeDocument/2006/relationships/hyperlink" Target="https://pub-2bae66d5e6d74bfda26d9e7d8ee03534.r2.dev/documents/ATCMarket%20Privacy%20Policy.pdf" TargetMode="External"/><Relationship Id="rId143" Type="http://schemas.openxmlformats.org/officeDocument/2006/relationships/hyperlink" Target="https://pub-2bae66d5e6d74bfda26d9e7d8ee03534.r2.dev/documents/ATCMarket%20Privacy%20Policy.pdf" TargetMode="External"/><Relationship Id="rId148" Type="http://schemas.openxmlformats.org/officeDocument/2006/relationships/hyperlink" Target="https://pub-2bae66d5e6d74bfda26d9e7d8ee03534.r2.dev/documents/ATCMarket%20Privacy%20Policy.pdf" TargetMode="External"/><Relationship Id="rId164" Type="http://schemas.openxmlformats.org/officeDocument/2006/relationships/hyperlink" Target="https://pub-2bae66d5e6d74bfda26d9e7d8ee03534.r2.dev/documents/ATCMarket%20Privacy%20Policy.pdf" TargetMode="External"/><Relationship Id="rId169" Type="http://schemas.openxmlformats.org/officeDocument/2006/relationships/hyperlink" Target="https://pub-2bae66d5e6d74bfda26d9e7d8ee03534.r2.dev/documents/ATCMarket%20Privacy%20Policy.pdf" TargetMode="External"/><Relationship Id="rId185" Type="http://schemas.openxmlformats.org/officeDocument/2006/relationships/hyperlink" Target="https://pub-2bae66d5e6d74bfda26d9e7d8ee03534.r2.dev/documents/ATCMarket%20Terms%20of%20Use.pdf" TargetMode="External"/><Relationship Id="rId4" Type="http://schemas.openxmlformats.org/officeDocument/2006/relationships/webSettings" Target="webSettings.xml"/><Relationship Id="rId9" Type="http://schemas.openxmlformats.org/officeDocument/2006/relationships/hyperlink" Target="https://pub-2bae66d5e6d74bfda26d9e7d8ee03534.r2.dev/documents/ATCMarket%20Free%20Membership%20Agreement.pdf" TargetMode="External"/><Relationship Id="rId180" Type="http://schemas.openxmlformats.org/officeDocument/2006/relationships/hyperlink" Target="https://pub-2bae66d5e6d74bfda26d9e7d8ee03534.r2.dev/documents/ATCMarket%20Terms%20of%20Use.pdf" TargetMode="External"/><Relationship Id="rId210" Type="http://schemas.openxmlformats.org/officeDocument/2006/relationships/hyperlink" Target="https://pub-2bae66d5e6d74bfda26d9e7d8ee03534.r2.dev/documents/ATCMarket%20Terms%20of%20Use.pdf" TargetMode="External"/><Relationship Id="rId215" Type="http://schemas.openxmlformats.org/officeDocument/2006/relationships/hyperlink" Target="https://pub-2bae66d5e6d74bfda26d9e7d8ee03534.r2.dev/documents/ATCMarket%20Terms%20of%20Use.pdf" TargetMode="External"/><Relationship Id="rId26" Type="http://schemas.openxmlformats.org/officeDocument/2006/relationships/hyperlink" Target="https://pub-2bae66d5e6d74bfda26d9e7d8ee03534.r2.dev/documents/ATCMarket%20Free%20Membership%20Agreement.pdf" TargetMode="External"/><Relationship Id="rId231" Type="http://schemas.openxmlformats.org/officeDocument/2006/relationships/hyperlink" Target="https://pub-2bae66d5e6d74bfda26d9e7d8ee03534.r2.dev/documents/ATCMarket%20Terms%20of%20Use.pdf" TargetMode="External"/><Relationship Id="rId47" Type="http://schemas.openxmlformats.org/officeDocument/2006/relationships/hyperlink" Target="https://pub-2bae66d5e6d74bfda26d9e7d8ee03534.r2.dev/documents/ATCMarket%20Free%20Membership%20Agreement.pdf" TargetMode="External"/><Relationship Id="rId68" Type="http://schemas.openxmlformats.org/officeDocument/2006/relationships/hyperlink" Target="https://pub-2bae66d5e6d74bfda26d9e7d8ee03534.r2.dev/documents/ATCMarket%20Free%20Membership%20Agreement.pdf" TargetMode="External"/><Relationship Id="rId89" Type="http://schemas.openxmlformats.org/officeDocument/2006/relationships/hyperlink" Target="https://pub-2bae66d5e6d74bfda26d9e7d8ee03534.r2.dev/documents/ATCMarket%20Privacy%20Policy.pdf" TargetMode="External"/><Relationship Id="rId112" Type="http://schemas.openxmlformats.org/officeDocument/2006/relationships/hyperlink" Target="https://pub-2bae66d5e6d74bfda26d9e7d8ee03534.r2.dev/documents/ATCMarket%20Privacy%20Policy.pdf" TargetMode="External"/><Relationship Id="rId133" Type="http://schemas.openxmlformats.org/officeDocument/2006/relationships/hyperlink" Target="https://pub-2bae66d5e6d74bfda26d9e7d8ee03534.r2.dev/documents/ATCMarket%20Privacy%20Policy.pdf" TargetMode="External"/><Relationship Id="rId154" Type="http://schemas.openxmlformats.org/officeDocument/2006/relationships/hyperlink" Target="https://pub-2bae66d5e6d74bfda26d9e7d8ee03534.r2.dev/documents/ATCMarket%20Privacy%20Policy.pdf" TargetMode="External"/><Relationship Id="rId175" Type="http://schemas.openxmlformats.org/officeDocument/2006/relationships/hyperlink" Target="https://pub-2bae66d5e6d74bfda26d9e7d8ee03534.r2.dev/documents/ATCMarket%20Privacy%20Policy.pdf" TargetMode="External"/><Relationship Id="rId196" Type="http://schemas.openxmlformats.org/officeDocument/2006/relationships/hyperlink" Target="https://pub-2bae66d5e6d74bfda26d9e7d8ee03534.r2.dev/documents/ATCMarket%20Terms%20of%20Use.pdf" TargetMode="External"/><Relationship Id="rId200" Type="http://schemas.openxmlformats.org/officeDocument/2006/relationships/hyperlink" Target="https://pub-2bae66d5e6d74bfda26d9e7d8ee03534.r2.dev/documents/ATCMarket%20Terms%20of%20Use.pdf" TargetMode="External"/><Relationship Id="rId16" Type="http://schemas.openxmlformats.org/officeDocument/2006/relationships/hyperlink" Target="https://pub-2bae66d5e6d74bfda26d9e7d8ee03534.r2.dev/documents/ATCMarket%20Free%20Membership%20Agreement.pdf" TargetMode="External"/><Relationship Id="rId221" Type="http://schemas.openxmlformats.org/officeDocument/2006/relationships/hyperlink" Target="https://pub-2bae66d5e6d74bfda26d9e7d8ee03534.r2.dev/documents/ATCMarket%20Terms%20of%20Use.pdf" TargetMode="External"/><Relationship Id="rId37" Type="http://schemas.openxmlformats.org/officeDocument/2006/relationships/hyperlink" Target="https://pub-2bae66d5e6d74bfda26d9e7d8ee03534.r2.dev/documents/ATCMarket%20Free%20Membership%20Agreement.pdf" TargetMode="External"/><Relationship Id="rId58" Type="http://schemas.openxmlformats.org/officeDocument/2006/relationships/hyperlink" Target="https://pub-2bae66d5e6d74bfda26d9e7d8ee03534.r2.dev/documents/ATCMarket%20Free%20Membership%20Agreement.pdf" TargetMode="External"/><Relationship Id="rId79" Type="http://schemas.openxmlformats.org/officeDocument/2006/relationships/hyperlink" Target="https://pub-2bae66d5e6d74bfda26d9e7d8ee03534.r2.dev/documents/ATCMarket%20Free%20Membership%20Agreement.pdf" TargetMode="External"/><Relationship Id="rId102" Type="http://schemas.openxmlformats.org/officeDocument/2006/relationships/hyperlink" Target="https://pub-2bae66d5e6d74bfda26d9e7d8ee03534.r2.dev/documents/ATCMarket%20Privacy%20Policy.pdf" TargetMode="External"/><Relationship Id="rId123" Type="http://schemas.openxmlformats.org/officeDocument/2006/relationships/hyperlink" Target="https://pub-2bae66d5e6d74bfda26d9e7d8ee03534.r2.dev/documents/ATCMarket%20Privacy%20Policy.pdf" TargetMode="External"/><Relationship Id="rId144" Type="http://schemas.openxmlformats.org/officeDocument/2006/relationships/hyperlink" Target="https://pub-2bae66d5e6d74bfda26d9e7d8ee03534.r2.dev/documents/ATCMarket%20Privacy%20Policy.pdf" TargetMode="External"/><Relationship Id="rId90" Type="http://schemas.openxmlformats.org/officeDocument/2006/relationships/hyperlink" Target="https://pub-2bae66d5e6d74bfda26d9e7d8ee03534.r2.dev/documents/ATCMarket%20Privacy%20Policy.pdf" TargetMode="External"/><Relationship Id="rId165" Type="http://schemas.openxmlformats.org/officeDocument/2006/relationships/hyperlink" Target="https://pub-2bae66d5e6d74bfda26d9e7d8ee03534.r2.dev/documents/ATCMarket%20Privacy%20Policy.pdf" TargetMode="External"/><Relationship Id="rId186" Type="http://schemas.openxmlformats.org/officeDocument/2006/relationships/hyperlink" Target="https://pub-2bae66d5e6d74bfda26d9e7d8ee03534.r2.dev/documents/ATCMarket%20Terms%20of%20Use.pdf" TargetMode="External"/><Relationship Id="rId211" Type="http://schemas.openxmlformats.org/officeDocument/2006/relationships/hyperlink" Target="https://pub-2bae66d5e6d74bfda26d9e7d8ee03534.r2.dev/documents/ATCMarket%20Terms%20of%20Use.pdf" TargetMode="External"/><Relationship Id="rId232" Type="http://schemas.openxmlformats.org/officeDocument/2006/relationships/hyperlink" Target="https://pub-2bae66d5e6d74bfda26d9e7d8ee03534.r2.dev/documents/ATCMarket%20Terms%20of%20Use.pdf" TargetMode="External"/><Relationship Id="rId27" Type="http://schemas.openxmlformats.org/officeDocument/2006/relationships/hyperlink" Target="https://pub-2bae66d5e6d74bfda26d9e7d8ee03534.r2.dev/documents/ATCMarket%20Free%20Membership%20Agreement.pdf" TargetMode="External"/><Relationship Id="rId48" Type="http://schemas.openxmlformats.org/officeDocument/2006/relationships/hyperlink" Target="https://pub-2bae66d5e6d74bfda26d9e7d8ee03534.r2.dev/documents/ATCMarket%20Free%20Membership%20Agreement.pdf" TargetMode="External"/><Relationship Id="rId69" Type="http://schemas.openxmlformats.org/officeDocument/2006/relationships/hyperlink" Target="https://pub-2bae66d5e6d74bfda26d9e7d8ee03534.r2.dev/documents/ATCMarket%20Free%20Membership%20Agreement.pdf" TargetMode="External"/><Relationship Id="rId113" Type="http://schemas.openxmlformats.org/officeDocument/2006/relationships/hyperlink" Target="https://pub-2bae66d5e6d74bfda26d9e7d8ee03534.r2.dev/documents/ATCMarket%20Privacy%20Policy.pdf" TargetMode="External"/><Relationship Id="rId134" Type="http://schemas.openxmlformats.org/officeDocument/2006/relationships/hyperlink" Target="https://pub-2bae66d5e6d74bfda26d9e7d8ee03534.r2.dev/documents/ATCMarket%20Privacy%20Policy.pdf" TargetMode="External"/><Relationship Id="rId80" Type="http://schemas.openxmlformats.org/officeDocument/2006/relationships/hyperlink" Target="https://pub-2bae66d5e6d74bfda26d9e7d8ee03534.r2.dev/documents/ATCMarket%20Free%20Membership%20Agreement.pdf" TargetMode="External"/><Relationship Id="rId155" Type="http://schemas.openxmlformats.org/officeDocument/2006/relationships/hyperlink" Target="https://pub-2bae66d5e6d74bfda26d9e7d8ee03534.r2.dev/documents/ATCMarket%20Privacy%20Policy.pdf" TargetMode="External"/><Relationship Id="rId176" Type="http://schemas.openxmlformats.org/officeDocument/2006/relationships/hyperlink" Target="https://pub-2bae66d5e6d74bfda26d9e7d8ee03534.r2.dev/documents/ATCMarket%20Privacy%20Policy.pdf" TargetMode="External"/><Relationship Id="rId197" Type="http://schemas.openxmlformats.org/officeDocument/2006/relationships/hyperlink" Target="https://pub-2bae66d5e6d74bfda26d9e7d8ee03534.r2.dev/documents/ATCMarket%20Terms%20of%20Use.pdf" TargetMode="External"/><Relationship Id="rId201" Type="http://schemas.openxmlformats.org/officeDocument/2006/relationships/hyperlink" Target="https://pub-2bae66d5e6d74bfda26d9e7d8ee03534.r2.dev/documents/ATCMarket%20Terms%20of%20Use.pdf" TargetMode="External"/><Relationship Id="rId222" Type="http://schemas.openxmlformats.org/officeDocument/2006/relationships/hyperlink" Target="https://pub-2bae66d5e6d74bfda26d9e7d8ee03534.r2.dev/documents/ATCMarket%20Terms%20of%20Use.pdf" TargetMode="External"/><Relationship Id="rId17" Type="http://schemas.openxmlformats.org/officeDocument/2006/relationships/hyperlink" Target="https://pub-2bae66d5e6d74bfda26d9e7d8ee03534.r2.dev/documents/ATCMarket%20Free%20Membership%20Agreement.pdf" TargetMode="External"/><Relationship Id="rId38" Type="http://schemas.openxmlformats.org/officeDocument/2006/relationships/hyperlink" Target="https://pub-2bae66d5e6d74bfda26d9e7d8ee03534.r2.dev/documents/ATCMarket%20Free%20Membership%20Agreement.pdf" TargetMode="External"/><Relationship Id="rId59" Type="http://schemas.openxmlformats.org/officeDocument/2006/relationships/hyperlink" Target="https://pub-2bae66d5e6d74bfda26d9e7d8ee03534.r2.dev/documents/ATCMarket%20Free%20Membership%20Agreement.pdf" TargetMode="External"/><Relationship Id="rId103" Type="http://schemas.openxmlformats.org/officeDocument/2006/relationships/hyperlink" Target="https://pub-2bae66d5e6d74bfda26d9e7d8ee03534.r2.dev/documents/ATCMarket%20Privacy%20Policy.pdf" TargetMode="External"/><Relationship Id="rId124" Type="http://schemas.openxmlformats.org/officeDocument/2006/relationships/hyperlink" Target="https://pub-2bae66d5e6d74bfda26d9e7d8ee03534.r2.dev/documents/ATCMarket%20Privacy%20Policy.pdf" TargetMode="External"/><Relationship Id="rId70" Type="http://schemas.openxmlformats.org/officeDocument/2006/relationships/hyperlink" Target="https://pub-2bae66d5e6d74bfda26d9e7d8ee03534.r2.dev/documents/ATCMarket%20Free%20Membership%20Agreement.pdf" TargetMode="External"/><Relationship Id="rId91" Type="http://schemas.openxmlformats.org/officeDocument/2006/relationships/hyperlink" Target="https://pub-2bae66d5e6d74bfda26d9e7d8ee03534.r2.dev/documents/ATCMarket%20Privacy%20Policy.pdf" TargetMode="External"/><Relationship Id="rId145" Type="http://schemas.openxmlformats.org/officeDocument/2006/relationships/hyperlink" Target="https://pub-2bae66d5e6d74bfda26d9e7d8ee03534.r2.dev/documents/ATCMarket%20Privacy%20Policy.pdf" TargetMode="External"/><Relationship Id="rId166" Type="http://schemas.openxmlformats.org/officeDocument/2006/relationships/hyperlink" Target="https://pub-2bae66d5e6d74bfda26d9e7d8ee03534.r2.dev/documents/ATCMarket%20Privacy%20Policy.pdf" TargetMode="External"/><Relationship Id="rId187" Type="http://schemas.openxmlformats.org/officeDocument/2006/relationships/hyperlink" Target="https://pub-2bae66d5e6d74bfda26d9e7d8ee03534.r2.dev/documents/ATCMarket%20Terms%20of%20Use.pdf" TargetMode="External"/><Relationship Id="rId1" Type="http://schemas.openxmlformats.org/officeDocument/2006/relationships/numbering" Target="numbering.xml"/><Relationship Id="rId212" Type="http://schemas.openxmlformats.org/officeDocument/2006/relationships/hyperlink" Target="https://pub-2bae66d5e6d74bfda26d9e7d8ee03534.r2.dev/documents/ATCMarket%20Terms%20of%20Use.pdf" TargetMode="External"/><Relationship Id="rId233" Type="http://schemas.openxmlformats.org/officeDocument/2006/relationships/hyperlink" Target="https://pub-2bae66d5e6d74bfda26d9e7d8ee03534.r2.dev/documents/ATCMarket%20Terms%20of%20Use.pdf" TargetMode="External"/><Relationship Id="rId28" Type="http://schemas.openxmlformats.org/officeDocument/2006/relationships/hyperlink" Target="https://pub-2bae66d5e6d74bfda26d9e7d8ee03534.r2.dev/documents/ATCMarket%20Free%20Membership%20Agreement.pdf" TargetMode="External"/><Relationship Id="rId49" Type="http://schemas.openxmlformats.org/officeDocument/2006/relationships/hyperlink" Target="https://pub-2bae66d5e6d74bfda26d9e7d8ee03534.r2.dev/documents/ATCMarket%20Free%20Membership%20Agreement.pdf" TargetMode="External"/><Relationship Id="rId114" Type="http://schemas.openxmlformats.org/officeDocument/2006/relationships/hyperlink" Target="https://pub-2bae66d5e6d74bfda26d9e7d8ee03534.r2.dev/documents/ATCMarket%20Privacy%20Policy.pdf" TargetMode="External"/><Relationship Id="rId60" Type="http://schemas.openxmlformats.org/officeDocument/2006/relationships/hyperlink" Target="https://pub-2bae66d5e6d74bfda26d9e7d8ee03534.r2.dev/documents/ATCMarket%20Free%20Membership%20Agreement.pdf" TargetMode="External"/><Relationship Id="rId81" Type="http://schemas.openxmlformats.org/officeDocument/2006/relationships/hyperlink" Target="https://pub-2bae66d5e6d74bfda26d9e7d8ee03534.r2.dev/documents/ATCMarket%20Free%20Membership%20Agreement.pdf" TargetMode="External"/><Relationship Id="rId135" Type="http://schemas.openxmlformats.org/officeDocument/2006/relationships/hyperlink" Target="https://pub-2bae66d5e6d74bfda26d9e7d8ee03534.r2.dev/documents/ATCMarket%20Privacy%20Policy.pdf" TargetMode="External"/><Relationship Id="rId156" Type="http://schemas.openxmlformats.org/officeDocument/2006/relationships/hyperlink" Target="https://pub-2bae66d5e6d74bfda26d9e7d8ee03534.r2.dev/documents/ATCMarket%20Privacy%20Policy.pdf" TargetMode="External"/><Relationship Id="rId177" Type="http://schemas.openxmlformats.org/officeDocument/2006/relationships/hyperlink" Target="https://pub-2bae66d5e6d74bfda26d9e7d8ee03534.r2.dev/documents/ATCMarket%20Privacy%20Policy.pdf" TargetMode="External"/><Relationship Id="rId198" Type="http://schemas.openxmlformats.org/officeDocument/2006/relationships/hyperlink" Target="https://pub-2bae66d5e6d74bfda26d9e7d8ee03534.r2.dev/documents/ATCMarket%20Terms%20of%20Use.pdf" TargetMode="External"/><Relationship Id="rId202" Type="http://schemas.openxmlformats.org/officeDocument/2006/relationships/hyperlink" Target="https://pub-2bae66d5e6d74bfda26d9e7d8ee03534.r2.dev/documents/ATCMarket%20Terms%20of%20Use.pdf" TargetMode="External"/><Relationship Id="rId223" Type="http://schemas.openxmlformats.org/officeDocument/2006/relationships/hyperlink" Target="https://pub-2bae66d5e6d74bfda26d9e7d8ee03534.r2.dev/documents/ATCMarket%20Terms%20of%20Use.pdf" TargetMode="External"/><Relationship Id="rId18" Type="http://schemas.openxmlformats.org/officeDocument/2006/relationships/hyperlink" Target="https://pub-2bae66d5e6d74bfda26d9e7d8ee03534.r2.dev/documents/ATCMarket%20Free%20Membership%20Agreement.pdf" TargetMode="External"/><Relationship Id="rId39" Type="http://schemas.openxmlformats.org/officeDocument/2006/relationships/hyperlink" Target="https://pub-2bae66d5e6d74bfda26d9e7d8ee03534.r2.dev/documents/ATCMarket%20Free%20Membership%20Agreement.pdf" TargetMode="External"/><Relationship Id="rId50" Type="http://schemas.openxmlformats.org/officeDocument/2006/relationships/hyperlink" Target="https://pub-2bae66d5e6d74bfda26d9e7d8ee03534.r2.dev/documents/ATCMarket%20Free%20Membership%20Agreement.pdf" TargetMode="External"/><Relationship Id="rId104" Type="http://schemas.openxmlformats.org/officeDocument/2006/relationships/hyperlink" Target="https://pub-2bae66d5e6d74bfda26d9e7d8ee03534.r2.dev/documents/ATCMarket%20Privacy%20Policy.pdf" TargetMode="External"/><Relationship Id="rId125" Type="http://schemas.openxmlformats.org/officeDocument/2006/relationships/hyperlink" Target="https://pub-2bae66d5e6d74bfda26d9e7d8ee03534.r2.dev/documents/ATCMarket%20Privacy%20Policy.pdf" TargetMode="External"/><Relationship Id="rId146" Type="http://schemas.openxmlformats.org/officeDocument/2006/relationships/hyperlink" Target="https://pub-2bae66d5e6d74bfda26d9e7d8ee03534.r2.dev/documents/ATCMarket%20Privacy%20Policy.pdf" TargetMode="External"/><Relationship Id="rId167" Type="http://schemas.openxmlformats.org/officeDocument/2006/relationships/hyperlink" Target="https://pub-2bae66d5e6d74bfda26d9e7d8ee03534.r2.dev/documents/ATCMarket%20Privacy%20Policy.pdf" TargetMode="External"/><Relationship Id="rId188" Type="http://schemas.openxmlformats.org/officeDocument/2006/relationships/hyperlink" Target="https://pub-2bae66d5e6d74bfda26d9e7d8ee03534.r2.dev/documents/ATCMarket%20Terms%20of%20Use.pdf" TargetMode="External"/><Relationship Id="rId71" Type="http://schemas.openxmlformats.org/officeDocument/2006/relationships/hyperlink" Target="https://pub-2bae66d5e6d74bfda26d9e7d8ee03534.r2.dev/documents/ATCMarket%20Free%20Membership%20Agreement.pdf" TargetMode="External"/><Relationship Id="rId92" Type="http://schemas.openxmlformats.org/officeDocument/2006/relationships/hyperlink" Target="https://pub-2bae66d5e6d74bfda26d9e7d8ee03534.r2.dev/documents/ATCMarket%20Privacy%20Policy.pdf" TargetMode="External"/><Relationship Id="rId213" Type="http://schemas.openxmlformats.org/officeDocument/2006/relationships/hyperlink" Target="https://pub-2bae66d5e6d74bfda26d9e7d8ee03534.r2.dev/documents/ATCMarket%20Terms%20of%20Use.pdf"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pub-2bae66d5e6d74bfda26d9e7d8ee03534.r2.dev/documents/ATCMarket%20Free%20Membership%20Agreement.pdf" TargetMode="External"/><Relationship Id="rId40" Type="http://schemas.openxmlformats.org/officeDocument/2006/relationships/hyperlink" Target="https://pub-2bae66d5e6d74bfda26d9e7d8ee03534.r2.dev/documents/ATCMarket%20Free%20Membership%20Agreement.pdf" TargetMode="External"/><Relationship Id="rId115" Type="http://schemas.openxmlformats.org/officeDocument/2006/relationships/hyperlink" Target="https://pub-2bae66d5e6d74bfda26d9e7d8ee03534.r2.dev/documents/ATCMarket%20Privacy%20Policy.pdf" TargetMode="External"/><Relationship Id="rId136" Type="http://schemas.openxmlformats.org/officeDocument/2006/relationships/hyperlink" Target="https://pub-2bae66d5e6d74bfda26d9e7d8ee03534.r2.dev/documents/ATCMarket%20Privacy%20Policy.pdf" TargetMode="External"/><Relationship Id="rId157" Type="http://schemas.openxmlformats.org/officeDocument/2006/relationships/hyperlink" Target="https://pub-2bae66d5e6d74bfda26d9e7d8ee03534.r2.dev/documents/ATCMarket%20Privacy%20Policy.pdf" TargetMode="External"/><Relationship Id="rId178" Type="http://schemas.openxmlformats.org/officeDocument/2006/relationships/hyperlink" Target="https://pub-2bae66d5e6d74bfda26d9e7d8ee03534.r2.dev/documents/ATCMaket%20Terms%20of%20Use.pdf" TargetMode="External"/><Relationship Id="rId61" Type="http://schemas.openxmlformats.org/officeDocument/2006/relationships/hyperlink" Target="https://pub-2bae66d5e6d74bfda26d9e7d8ee03534.r2.dev/documents/ATCMarket%20Free%20Membership%20Agreement.pdf" TargetMode="External"/><Relationship Id="rId82" Type="http://schemas.openxmlformats.org/officeDocument/2006/relationships/hyperlink" Target="https://pub-2bae66d5e6d74bfda26d9e7d8ee03534.r2.dev/documents/ATCMarket%20Free%20Membership%20Agreement.pdf" TargetMode="External"/><Relationship Id="rId199" Type="http://schemas.openxmlformats.org/officeDocument/2006/relationships/hyperlink" Target="https://pub-2bae66d5e6d74bfda26d9e7d8ee03534.r2.dev/documents/ATCMarket%20Terms%20of%20Use.pdf" TargetMode="External"/><Relationship Id="rId203" Type="http://schemas.openxmlformats.org/officeDocument/2006/relationships/hyperlink" Target="https://pub-2bae66d5e6d74bfda26d9e7d8ee03534.r2.dev/documents/ATCMarket%20Terms%20of%20Use.pdf" TargetMode="External"/><Relationship Id="rId19" Type="http://schemas.openxmlformats.org/officeDocument/2006/relationships/hyperlink" Target="https://pub-2bae66d5e6d74bfda26d9e7d8ee03534.r2.dev/documents/ATCMarket%20Free%20Membership%20Agreement.pdf" TargetMode="External"/><Relationship Id="rId224" Type="http://schemas.openxmlformats.org/officeDocument/2006/relationships/hyperlink" Target="https://pub-2bae66d5e6d74bfda26d9e7d8ee03534.r2.dev/documents/ATCMarket%20Terms%20of%20Use.pdf" TargetMode="External"/><Relationship Id="rId30" Type="http://schemas.openxmlformats.org/officeDocument/2006/relationships/hyperlink" Target="https://pub-2bae66d5e6d74bfda26d9e7d8ee03534.r2.dev/documents/ATCMarket%20Free%20Membership%20Agreement.pdf" TargetMode="External"/><Relationship Id="rId105" Type="http://schemas.openxmlformats.org/officeDocument/2006/relationships/hyperlink" Target="https://pub-2bae66d5e6d74bfda26d9e7d8ee03534.r2.dev/documents/ATCMarket%20Privacy%20Policy.pdf" TargetMode="External"/><Relationship Id="rId126" Type="http://schemas.openxmlformats.org/officeDocument/2006/relationships/hyperlink" Target="https://pub-2bae66d5e6d74bfda26d9e7d8ee03534.r2.dev/documents/ATCMarket%20Privacy%20Policy.pdf" TargetMode="External"/><Relationship Id="rId147" Type="http://schemas.openxmlformats.org/officeDocument/2006/relationships/hyperlink" Target="https://pub-2bae66d5e6d74bfda26d9e7d8ee03534.r2.dev/documents/ATCMarket%20Privacy%20Policy.pdf" TargetMode="External"/><Relationship Id="rId168" Type="http://schemas.openxmlformats.org/officeDocument/2006/relationships/hyperlink" Target="https://pub-2bae66d5e6d74bfda26d9e7d8ee03534.r2.dev/documents/ATCMarket%20Privacy%20Policy.pdf" TargetMode="External"/><Relationship Id="rId51" Type="http://schemas.openxmlformats.org/officeDocument/2006/relationships/hyperlink" Target="https://pub-2bae66d5e6d74bfda26d9e7d8ee03534.r2.dev/documents/ATCMarket%20Free%20Membership%20Agreement.pdf" TargetMode="External"/><Relationship Id="rId72" Type="http://schemas.openxmlformats.org/officeDocument/2006/relationships/hyperlink" Target="https://pub-2bae66d5e6d74bfda26d9e7d8ee03534.r2.dev/documents/ATCMarket%20Free%20Membership%20Agreement.pdf" TargetMode="External"/><Relationship Id="rId93" Type="http://schemas.openxmlformats.org/officeDocument/2006/relationships/hyperlink" Target="https://pub-2bae66d5e6d74bfda26d9e7d8ee03534.r2.dev/documents/ATCMarket%20Privacy%20Policy.pdf" TargetMode="External"/><Relationship Id="rId189" Type="http://schemas.openxmlformats.org/officeDocument/2006/relationships/hyperlink" Target="https://pub-2bae66d5e6d74bfda26d9e7d8ee03534.r2.dev/documents/ATCMarket%20Terms%20of%20Use.pdf" TargetMode="External"/><Relationship Id="rId3" Type="http://schemas.openxmlformats.org/officeDocument/2006/relationships/settings" Target="settings.xml"/><Relationship Id="rId214" Type="http://schemas.openxmlformats.org/officeDocument/2006/relationships/hyperlink" Target="https://pub-2bae66d5e6d74bfda26d9e7d8ee03534.r2.dev/documents/ATCMarket%20Terms%20of%20Use.pdf" TargetMode="External"/><Relationship Id="rId235" Type="http://schemas.openxmlformats.org/officeDocument/2006/relationships/theme" Target="theme/theme1.xml"/><Relationship Id="rId116" Type="http://schemas.openxmlformats.org/officeDocument/2006/relationships/hyperlink" Target="https://pub-2bae66d5e6d74bfda26d9e7d8ee03534.r2.dev/documents/ATCMarket%20Privacy%20Policy.pdf" TargetMode="External"/><Relationship Id="rId137" Type="http://schemas.openxmlformats.org/officeDocument/2006/relationships/hyperlink" Target="https://pub-2bae66d5e6d74bfda26d9e7d8ee03534.r2.dev/documents/ATCMarket%20Privacy%20Policy.pdf" TargetMode="External"/><Relationship Id="rId158" Type="http://schemas.openxmlformats.org/officeDocument/2006/relationships/hyperlink" Target="https://pub-2bae66d5e6d74bfda26d9e7d8ee03534.r2.dev/documents/ATCMarket%20Privacy%20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122</Pages>
  <Words>43618</Words>
  <Characters>248626</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2025-02-07T12:06:00Z</dcterms:created>
  <dcterms:modified xsi:type="dcterms:W3CDTF">2025-02-07T12:35:00Z</dcterms:modified>
</cp:coreProperties>
</file>