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964B" w14:textId="66C23D8E" w:rsidR="00C1071C" w:rsidRDefault="00C1071C">
      <w:pPr>
        <w:rPr>
          <w:noProof/>
        </w:rPr>
      </w:pPr>
      <w:r>
        <w:rPr>
          <w:noProof/>
        </w:rPr>
        <w:t>Во время работы с отчетом произошла такая неприятность</w:t>
      </w:r>
    </w:p>
    <w:p w14:paraId="2C556394" w14:textId="2D6FF60A" w:rsidR="00C1071C" w:rsidRDefault="00C1071C">
      <w:r>
        <w:rPr>
          <w:noProof/>
        </w:rPr>
        <w:drawing>
          <wp:inline distT="0" distB="0" distL="0" distR="0" wp14:anchorId="2EC9B1FF" wp14:editId="41260400">
            <wp:extent cx="5886450" cy="344702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594" t="30345" r="28088" b="27681"/>
                    <a:stretch/>
                  </pic:blipFill>
                  <pic:spPr bwMode="auto">
                    <a:xfrm>
                      <a:off x="0" y="0"/>
                      <a:ext cx="5913071" cy="3462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EA7BD" w14:textId="4E0BFBF0" w:rsidR="00C1071C" w:rsidRDefault="00C1071C"/>
    <w:p w14:paraId="3CCD136F" w14:textId="367036B6" w:rsidR="00C1071C" w:rsidRDefault="00C1071C">
      <w:r>
        <w:t>Воспроизвожу баг. Есть ленточная диаграмма</w:t>
      </w:r>
    </w:p>
    <w:p w14:paraId="1461240A" w14:textId="641280BB" w:rsidR="00C1071C" w:rsidRDefault="00C1071C">
      <w:r>
        <w:rPr>
          <w:noProof/>
        </w:rPr>
        <w:drawing>
          <wp:inline distT="0" distB="0" distL="0" distR="0" wp14:anchorId="34E16398" wp14:editId="37A7112A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F0C1" w14:textId="36534DE5" w:rsidR="00C1071C" w:rsidRDefault="00C1071C"/>
    <w:p w14:paraId="34E00DB4" w14:textId="77777777" w:rsidR="00C1071C" w:rsidRDefault="00C1071C"/>
    <w:p w14:paraId="13864C19" w14:textId="22221262" w:rsidR="00C1071C" w:rsidRDefault="00C1071C"/>
    <w:p w14:paraId="1027EF07" w14:textId="01357571" w:rsidR="00C1071C" w:rsidRDefault="00C1071C"/>
    <w:p w14:paraId="3F7BB851" w14:textId="07FF078E" w:rsidR="00C1071C" w:rsidRDefault="00C1071C"/>
    <w:p w14:paraId="5DD1822A" w14:textId="0D8A3347" w:rsidR="00C1071C" w:rsidRDefault="00C1071C">
      <w:r>
        <w:lastRenderedPageBreak/>
        <w:t>Преобразовываем её в столбчатую</w:t>
      </w:r>
    </w:p>
    <w:p w14:paraId="6C1CCE5E" w14:textId="53C04576" w:rsidR="00C1071C" w:rsidRDefault="00C1071C"/>
    <w:p w14:paraId="1235954A" w14:textId="44773F74" w:rsidR="00C1071C" w:rsidRDefault="00C1071C" w:rsidP="00C1071C">
      <w:r>
        <w:rPr>
          <w:noProof/>
        </w:rPr>
        <w:drawing>
          <wp:inline distT="0" distB="0" distL="0" distR="0" wp14:anchorId="577E44E7" wp14:editId="680C8C82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1205" w14:textId="3EFD0BC8" w:rsidR="00C1071C" w:rsidRDefault="00C1071C" w:rsidP="00C1071C"/>
    <w:p w14:paraId="0CB9CC07" w14:textId="28F91C44" w:rsidR="00C1071C" w:rsidRDefault="00C1071C" w:rsidP="00C1071C">
      <w:r>
        <w:t xml:space="preserve">Крайние </w:t>
      </w:r>
      <w:r w:rsidR="0013678F">
        <w:t>столбцы обрезаются ровно по линии, по которой идет дата, отсекая часть столбцов. Такого происходить по хорошему не должно.</w:t>
      </w:r>
    </w:p>
    <w:sectPr w:rsidR="00C1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52"/>
    <w:rsid w:val="0013678F"/>
    <w:rsid w:val="00B50663"/>
    <w:rsid w:val="00C1071C"/>
    <w:rsid w:val="00DD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CE5AD"/>
  <w15:chartTrackingRefBased/>
  <w15:docId w15:val="{BC354310-E6DC-4D0E-BDF8-3A5FAC5B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Макшаков</dc:creator>
  <cp:keywords/>
  <dc:description/>
  <cp:lastModifiedBy>Данил Макшаков</cp:lastModifiedBy>
  <cp:revision>2</cp:revision>
  <dcterms:created xsi:type="dcterms:W3CDTF">2022-01-12T17:47:00Z</dcterms:created>
  <dcterms:modified xsi:type="dcterms:W3CDTF">2022-01-12T17:57:00Z</dcterms:modified>
</cp:coreProperties>
</file>