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53BF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0DE8A0C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CC6BCC6" w14:textId="5A27A2FA" w:rsidR="0008218E" w:rsidRPr="00C0665C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36"/>
          <w:szCs w:val="36"/>
        </w:rPr>
      </w:pPr>
      <w:r w:rsidRPr="007A7E00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ATESTADO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 xml:space="preserve"> Nº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0</w:t>
      </w:r>
      <w:r w:rsidR="009B6021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1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/20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</w:t>
      </w:r>
      <w:r w:rsidR="009B6021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</w:t>
      </w:r>
    </w:p>
    <w:p w14:paraId="4F44F0B7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244F8665" w14:textId="53DBDF33" w:rsidR="004015BF" w:rsidRDefault="0008218E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Atestamos para os devidos fins que 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acadêmic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9B6021" w:rsidRPr="009B6021">
        <w:rPr>
          <w:rFonts w:ascii="Times New Roman" w:hAnsi="Times New Roman"/>
          <w:b/>
          <w:color w:val="000000"/>
          <w:sz w:val="28"/>
          <w:szCs w:val="24"/>
        </w:rPr>
        <w:t xml:space="preserve">Claudio </w:t>
      </w:r>
      <w:proofErr w:type="spellStart"/>
      <w:r w:rsidR="009B6021" w:rsidRPr="009B6021">
        <w:rPr>
          <w:rFonts w:ascii="Times New Roman" w:hAnsi="Times New Roman"/>
          <w:b/>
          <w:color w:val="000000"/>
          <w:sz w:val="28"/>
          <w:szCs w:val="24"/>
        </w:rPr>
        <w:t>Ruan</w:t>
      </w:r>
      <w:proofErr w:type="spellEnd"/>
      <w:r w:rsidR="009B6021" w:rsidRPr="009B6021">
        <w:rPr>
          <w:rFonts w:ascii="Times New Roman" w:hAnsi="Times New Roman"/>
          <w:b/>
          <w:color w:val="000000"/>
          <w:sz w:val="28"/>
          <w:szCs w:val="24"/>
        </w:rPr>
        <w:t xml:space="preserve"> da Silva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, código</w:t>
      </w:r>
      <w:r w:rsidR="000D720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de pessoa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9B6021" w:rsidRPr="009B6021">
        <w:rPr>
          <w:rFonts w:ascii="Times New Roman" w:hAnsi="Times New Roman"/>
          <w:b/>
          <w:color w:val="000000"/>
          <w:sz w:val="24"/>
          <w:szCs w:val="24"/>
        </w:rPr>
        <w:t>210057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matriculada 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no curso de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Ciência da Computação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 w:rsidR="004015BF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participou das atividades do </w:t>
      </w:r>
      <w:r w:rsidR="004015BF" w:rsidRPr="004015B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rojeto Aquário Virtual (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projeto_2021_349_PIBIC - Aquário Virtual: Simulador de Ecossistemas Utilizando Interface de Usuário Tangível</w:t>
      </w:r>
      <w:r w:rsidR="00EE17AC">
        <w:rPr>
          <w:rFonts w:ascii="Times New Roman" w:hAnsi="Times New Roman"/>
          <w:b/>
          <w:color w:val="000000"/>
          <w:sz w:val="24"/>
          <w:szCs w:val="24"/>
        </w:rPr>
        <w:t>)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,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realizado no período de </w:t>
      </w:r>
      <w:r w:rsidR="009B602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30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/11/2021 à 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</w:t>
      </w:r>
      <w:r w:rsidR="009B602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7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/12/2021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na Universidade Regional de Blumenau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perfazendo o total de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20 horas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D6DAAA8" w14:textId="77777777" w:rsidR="00C0665C" w:rsidRDefault="00C0665C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14:paraId="19E3A031" w14:textId="5F974157" w:rsidR="004015BF" w:rsidRDefault="004015BF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4015BF">
        <w:rPr>
          <w:rStyle w:val="apple-style-span"/>
          <w:rFonts w:ascii="Times New Roman" w:hAnsi="Times New Roman"/>
          <w:color w:val="000000"/>
          <w:sz w:val="24"/>
          <w:szCs w:val="24"/>
        </w:rPr>
        <w:t>Atividades realizadas:</w:t>
      </w:r>
    </w:p>
    <w:p w14:paraId="024A4491" w14:textId="23F96E98" w:rsidR="001645C3" w:rsidRDefault="00656E8B" w:rsidP="00656E8B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Realização de uma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pesquisa por trabalhos correlatos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ao projeto </w:t>
      </w:r>
      <w:r w:rsidR="00EE17AC">
        <w:rPr>
          <w:rStyle w:val="apple-style-span"/>
          <w:rFonts w:ascii="Times New Roman" w:hAnsi="Times New Roman"/>
          <w:color w:val="000000"/>
          <w:sz w:val="24"/>
          <w:szCs w:val="24"/>
        </w:rPr>
        <w:t>Aquário Virtual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buscando de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à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5 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materiais (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aplicaç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ões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, vídeos, cartilhas etc.)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parecida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com a ideia do projeto,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de ter um </w:t>
      </w:r>
      <w:r w:rsidR="00DF1251">
        <w:rPr>
          <w:rStyle w:val="apple-style-span"/>
          <w:rFonts w:ascii="Times New Roman" w:hAnsi="Times New Roman"/>
          <w:color w:val="000000"/>
          <w:sz w:val="24"/>
          <w:szCs w:val="24"/>
        </w:rPr>
        <w:t>simulador virtual de usasse Interface de Usuário Tangível para misturar o mundo real com o virtual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. E para cada um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dos materiais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responder as perguntas:</w:t>
      </w:r>
    </w:p>
    <w:p w14:paraId="57B8D2BE" w14:textId="3667A188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nome?  </w:t>
      </w:r>
    </w:p>
    <w:p w14:paraId="6879A16E" w14:textId="40ACB77F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o link (endereço na internet) de acesso?  </w:t>
      </w:r>
    </w:p>
    <w:p w14:paraId="1D32F412" w14:textId="3D085BDA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B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reve resumo do que faz.  </w:t>
      </w:r>
    </w:p>
    <w:p w14:paraId="6E32D6BE" w14:textId="77777777" w:rsidR="00DF1251" w:rsidRPr="00C0665C" w:rsidRDefault="001645C3" w:rsidP="00DF1251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E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m que ano foi feito? Qual foi sua última atualização?</w:t>
      </w:r>
    </w:p>
    <w:p w14:paraId="6BBAAF2C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bCs/>
          <w:color w:val="000000"/>
          <w:sz w:val="21"/>
          <w:szCs w:val="21"/>
        </w:rPr>
      </w:pPr>
      <w:r w:rsidRPr="00C0665C">
        <w:rPr>
          <w:rFonts w:ascii="Times New Roman" w:hAnsi="Times New Roman"/>
          <w:bCs/>
          <w:color w:val="000000"/>
          <w:sz w:val="21"/>
          <w:szCs w:val="21"/>
        </w:rPr>
        <w:t>D</w:t>
      </w:r>
      <w:r w:rsidR="00DF1251" w:rsidRPr="00C0665C">
        <w:rPr>
          <w:rFonts w:ascii="Times New Roman" w:hAnsi="Times New Roman"/>
          <w:bCs/>
          <w:color w:val="000000"/>
          <w:sz w:val="21"/>
          <w:szCs w:val="21"/>
        </w:rPr>
        <w:t>escrição de como o aplicativo consegue misturar algo do mundo real com o mundo virtual em um simulador.</w:t>
      </w:r>
    </w:p>
    <w:p w14:paraId="0C2E3FE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essa mistura do mundo real com virtual?</w:t>
      </w:r>
    </w:p>
    <w:p w14:paraId="6915764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essa mistura do mundo real com virtual?</w:t>
      </w:r>
    </w:p>
    <w:p w14:paraId="1B25BA4B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ser uma aplicação divertida (que possa atrair os usuários)?</w:t>
      </w:r>
    </w:p>
    <w:p w14:paraId="0417AE4E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ser uma aplicação divertida (que possa atrair os usuários)?</w:t>
      </w:r>
    </w:p>
    <w:p w14:paraId="53904703" w14:textId="1B86880E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 xml:space="preserve">Comentários gerais.  </w:t>
      </w:r>
    </w:p>
    <w:p w14:paraId="330BF6A1" w14:textId="2966AABB" w:rsidR="00C0665C" w:rsidRDefault="00DF1251" w:rsidP="00C0665C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E</w:t>
      </w:r>
      <w:r w:rsidR="00000B78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num segundo momento fazer um comparativo dos trabalhos pesquisados com o Projeto Aquário Virtual disponível em:</w:t>
      </w:r>
    </w:p>
    <w:p w14:paraId="3D8B1420" w14:textId="77777777" w:rsidR="00000B78" w:rsidRPr="00000B78" w:rsidRDefault="009B6021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5" w:history="1">
        <w:r w:rsidR="00C0665C" w:rsidRPr="00C0665C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https://github.com/dalton-reis/tcc_FlavioOmarLosada/blob/master/Textos/tcc_bcc_2019_1_flavioomar_FlavioOmarLosada-VF.pdf</w:t>
        </w:r>
      </w:hyperlink>
    </w:p>
    <w:p w14:paraId="4C629D11" w14:textId="269B2852" w:rsidR="00C0665C" w:rsidRPr="00000B78" w:rsidRDefault="009B6021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6" w:history="1">
        <w:r w:rsidR="00000B78" w:rsidRPr="006349A6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https://github.com/dalton-reis/tcc_MatheusWaltrichSilva/blob/master/textos/tcc_bcc_2020_1_matheuswaltrich_MatheusWaltrichDaSilva-VF.pdf</w:t>
        </w:r>
      </w:hyperlink>
    </w:p>
    <w:p w14:paraId="4EEEB358" w14:textId="29AADF7C" w:rsidR="00EE17AC" w:rsidRPr="00C0665C" w:rsidRDefault="00C0665C" w:rsidP="001645C3">
      <w:pPr>
        <w:rPr>
          <w:rStyle w:val="apple-style-span"/>
          <w:rFonts w:ascii="Times New Roman" w:hAnsi="Times New Roman"/>
          <w:b/>
          <w:color w:val="000000"/>
          <w:sz w:val="10"/>
          <w:szCs w:val="10"/>
        </w:rPr>
      </w:pPr>
      <w:r w:rsidRPr="00C0665C">
        <w:rPr>
          <w:rStyle w:val="apple-style-span"/>
          <w:rFonts w:ascii="Times New Roman" w:hAnsi="Times New Roman"/>
          <w:b/>
          <w:color w:val="000000"/>
          <w:sz w:val="10"/>
          <w:szCs w:val="10"/>
        </w:rPr>
        <w:t xml:space="preserve"> </w:t>
      </w:r>
    </w:p>
    <w:p w14:paraId="4D159A36" w14:textId="39461E89" w:rsidR="0008218E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Blumenau, </w:t>
      </w:r>
      <w:r w:rsidR="009B602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7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de </w:t>
      </w:r>
      <w:r w:rsidR="009B602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fevereiro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de 20</w:t>
      </w:r>
      <w:r w:rsidR="001645C3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="009B602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</w:p>
    <w:p w14:paraId="5A44B67A" w14:textId="77777777" w:rsidR="00C0665C" w:rsidRPr="00C0665C" w:rsidRDefault="00C0665C" w:rsidP="00C0665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0C9EB40" w14:textId="4E3121F6" w:rsidR="0008218E" w:rsidRPr="007A7E00" w:rsidRDefault="0008218E" w:rsidP="0008218E">
      <w:pPr>
        <w:jc w:val="center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___________________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________</w:t>
      </w:r>
    </w:p>
    <w:p w14:paraId="6D52C3B9" w14:textId="5C3A52DB" w:rsidR="0008218E" w:rsidRDefault="001645C3" w:rsidP="0008218E">
      <w:pPr>
        <w:spacing w:after="0" w:line="240" w:lineRule="auto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prof. Dalton Solano dos Reis</w:t>
      </w:r>
    </w:p>
    <w:p w14:paraId="44300860" w14:textId="2AF93499" w:rsidR="00D6397A" w:rsidRPr="00C0665C" w:rsidRDefault="00000B78" w:rsidP="00C0665C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24"/>
        </w:rPr>
      </w:pPr>
      <w:r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>Coordenador</w:t>
      </w:r>
      <w:r w:rsidR="0008218E"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 xml:space="preserve"> do</w:t>
      </w:r>
      <w:r w:rsidR="0008218E" w:rsidRPr="0008218E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 </w:t>
      </w:r>
      <w:r w:rsidR="001645C3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Projeto </w:t>
      </w:r>
      <w:r w:rsidR="00C0665C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>Aquário Virtual</w:t>
      </w:r>
    </w:p>
    <w:sectPr w:rsidR="00D6397A" w:rsidRPr="00C06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539"/>
    <w:multiLevelType w:val="hybridMultilevel"/>
    <w:tmpl w:val="D9A6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E"/>
    <w:rsid w:val="00000B78"/>
    <w:rsid w:val="0008218E"/>
    <w:rsid w:val="000D7208"/>
    <w:rsid w:val="001645C3"/>
    <w:rsid w:val="004015BF"/>
    <w:rsid w:val="004F4217"/>
    <w:rsid w:val="00656E8B"/>
    <w:rsid w:val="006E092E"/>
    <w:rsid w:val="009B6021"/>
    <w:rsid w:val="00A83AE6"/>
    <w:rsid w:val="00BF0A68"/>
    <w:rsid w:val="00C0665C"/>
    <w:rsid w:val="00C61EEB"/>
    <w:rsid w:val="00D6397A"/>
    <w:rsid w:val="00DF1251"/>
    <w:rsid w:val="00E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AE66"/>
  <w15:docId w15:val="{9434C9A7-AF72-4512-9EC1-0C54D256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uiPriority w:val="99"/>
    <w:rsid w:val="0008218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645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6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6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ton-reis/tcc_MatheusWaltrichSilva/blob/master/textos/tcc_bcc_2020_1_matheuswaltrich_MatheusWaltrichDaSilva-VF.pdf" TargetMode="External"/><Relationship Id="rId5" Type="http://schemas.openxmlformats.org/officeDocument/2006/relationships/hyperlink" Target="https://github.com/dalton-reis/tcc_FlavioOmarLosada/blob/master/Textos/tcc_bcc_2019_1_flavioomar_FlavioOmarLosada-V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Dalton Solano dos Reis</cp:lastModifiedBy>
  <cp:revision>4</cp:revision>
  <dcterms:created xsi:type="dcterms:W3CDTF">2021-12-08T13:56:00Z</dcterms:created>
  <dcterms:modified xsi:type="dcterms:W3CDTF">2022-02-07T13:11:00Z</dcterms:modified>
</cp:coreProperties>
</file>