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53BF" w14:textId="77777777" w:rsidR="0008218E" w:rsidRPr="007A7E00" w:rsidRDefault="0008218E" w:rsidP="0008218E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14:paraId="50DE8A0C" w14:textId="77777777" w:rsidR="0008218E" w:rsidRPr="007A7E00" w:rsidRDefault="0008218E" w:rsidP="0008218E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14:paraId="5CC6BCC6" w14:textId="53E417B9" w:rsidR="0008218E" w:rsidRPr="00C0665C" w:rsidRDefault="0008218E" w:rsidP="00C0665C">
      <w:pPr>
        <w:jc w:val="center"/>
        <w:rPr>
          <w:rStyle w:val="apple-style-span"/>
          <w:rFonts w:ascii="Times New Roman" w:hAnsi="Times New Roman"/>
          <w:b/>
          <w:color w:val="000000"/>
          <w:sz w:val="36"/>
          <w:szCs w:val="36"/>
        </w:rPr>
      </w:pPr>
      <w:r w:rsidRPr="007A7E00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ATESTADO</w:t>
      </w:r>
      <w:r w:rsidR="00C61EEB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 xml:space="preserve"> Nº</w:t>
      </w:r>
      <w:r w:rsidR="00656E8B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0</w:t>
      </w:r>
      <w:r w:rsidR="00B807C3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4</w:t>
      </w:r>
      <w:r w:rsidR="00C61EEB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/20</w:t>
      </w:r>
      <w:r w:rsidR="00656E8B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21</w:t>
      </w:r>
    </w:p>
    <w:p w14:paraId="4F44F0B7" w14:textId="77777777" w:rsidR="0008218E" w:rsidRPr="007A7E00" w:rsidRDefault="0008218E" w:rsidP="0008218E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14:paraId="244F8665" w14:textId="33017C61" w:rsidR="004015BF" w:rsidRDefault="0008218E" w:rsidP="0008218E">
      <w:pPr>
        <w:jc w:val="both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Atestamos para os devidos fins que </w:t>
      </w:r>
      <w:r w:rsidR="00BF0A68">
        <w:rPr>
          <w:rStyle w:val="apple-style-span"/>
          <w:rFonts w:ascii="Times New Roman" w:hAnsi="Times New Roman"/>
          <w:color w:val="000000"/>
          <w:sz w:val="24"/>
          <w:szCs w:val="24"/>
        </w:rPr>
        <w:t>o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acadêmic</w:t>
      </w:r>
      <w:r w:rsidR="00BF0A68">
        <w:rPr>
          <w:rStyle w:val="apple-style-span"/>
          <w:rFonts w:ascii="Times New Roman" w:hAnsi="Times New Roman"/>
          <w:color w:val="000000"/>
          <w:sz w:val="24"/>
          <w:szCs w:val="24"/>
        </w:rPr>
        <w:t>o</w:t>
      </w:r>
      <w:r w:rsidR="00BF0A68"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  <w:r w:rsidR="00B807C3" w:rsidRPr="00B807C3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RODOLFO RIBAK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, código</w:t>
      </w:r>
      <w:r w:rsidR="000D7208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de pessoa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  <w:r w:rsidR="00B807C3" w:rsidRPr="00B807C3">
        <w:rPr>
          <w:rFonts w:ascii="Times New Roman" w:hAnsi="Times New Roman"/>
          <w:b/>
          <w:color w:val="000000"/>
          <w:sz w:val="24"/>
          <w:szCs w:val="24"/>
        </w:rPr>
        <w:t>80497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matriculada 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>no curso de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  <w:r w:rsidR="00B807C3" w:rsidRPr="00B807C3">
        <w:rPr>
          <w:rFonts w:ascii="Times New Roman" w:hAnsi="Times New Roman"/>
          <w:b/>
          <w:color w:val="000000"/>
          <w:sz w:val="24"/>
          <w:szCs w:val="24"/>
        </w:rPr>
        <w:t>Engenharia Florestal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, </w:t>
      </w:r>
      <w:r w:rsidR="004015BF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participou das atividades do </w:t>
      </w:r>
      <w:r w:rsidR="004015BF" w:rsidRPr="004015BF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P</w:t>
      </w:r>
      <w:r w:rsidR="00EE17AC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rojeto Aquário Virtual (</w:t>
      </w:r>
      <w:r w:rsidR="00EE17AC" w:rsidRPr="00EE17AC">
        <w:rPr>
          <w:rFonts w:ascii="Times New Roman" w:hAnsi="Times New Roman"/>
          <w:b/>
          <w:color w:val="000000"/>
          <w:sz w:val="24"/>
          <w:szCs w:val="24"/>
        </w:rPr>
        <w:t>projeto_2021_349_PIBIC - Aquário Virtual: Simulador de Ecossistemas Utilizando Interface de Usuário Tangível</w:t>
      </w:r>
      <w:r w:rsidR="00EE17AC">
        <w:rPr>
          <w:rFonts w:ascii="Times New Roman" w:hAnsi="Times New Roman"/>
          <w:b/>
          <w:color w:val="000000"/>
          <w:sz w:val="24"/>
          <w:szCs w:val="24"/>
        </w:rPr>
        <w:t>)</w:t>
      </w:r>
      <w:r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,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08218E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realizado no período de </w:t>
      </w:r>
      <w:r w:rsidR="00656E8B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2</w:t>
      </w:r>
      <w:r w:rsidR="00EE17AC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9</w:t>
      </w:r>
      <w:r w:rsidR="00656E8B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/11/2021 à </w:t>
      </w:r>
      <w:r w:rsidR="00EE17AC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1</w:t>
      </w:r>
      <w:r w:rsidR="00B807C3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6</w:t>
      </w:r>
      <w:r w:rsidR="00656E8B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/12/2021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Pr="0008218E">
        <w:rPr>
          <w:rStyle w:val="apple-style-span"/>
          <w:rFonts w:ascii="Times New Roman" w:hAnsi="Times New Roman"/>
          <w:color w:val="000000"/>
          <w:sz w:val="24"/>
          <w:szCs w:val="24"/>
        </w:rPr>
        <w:t>na Universidade Regional de Blumenau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Pr="0008218E">
        <w:rPr>
          <w:rStyle w:val="apple-style-span"/>
          <w:rFonts w:ascii="Times New Roman" w:hAnsi="Times New Roman"/>
          <w:color w:val="000000"/>
          <w:sz w:val="24"/>
          <w:szCs w:val="24"/>
        </w:rPr>
        <w:t>perfazendo o total de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656E8B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20 horas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.</w:t>
      </w:r>
    </w:p>
    <w:p w14:paraId="5D6DAAA8" w14:textId="77777777" w:rsidR="00C0665C" w:rsidRDefault="00C0665C" w:rsidP="0008218E">
      <w:pPr>
        <w:jc w:val="both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</w:p>
    <w:p w14:paraId="19E3A031" w14:textId="5F974157" w:rsidR="004015BF" w:rsidRDefault="004015BF" w:rsidP="0008218E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 w:rsidRPr="004015BF">
        <w:rPr>
          <w:rStyle w:val="apple-style-span"/>
          <w:rFonts w:ascii="Times New Roman" w:hAnsi="Times New Roman"/>
          <w:color w:val="000000"/>
          <w:sz w:val="24"/>
          <w:szCs w:val="24"/>
        </w:rPr>
        <w:t>Atividades realizadas:</w:t>
      </w:r>
    </w:p>
    <w:p w14:paraId="024A4491" w14:textId="23F96E98" w:rsidR="001645C3" w:rsidRDefault="00656E8B" w:rsidP="00656E8B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Realização de uma 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pesquisa por trabalhos correlatos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ao projeto </w:t>
      </w:r>
      <w:r w:rsidR="00EE17AC">
        <w:rPr>
          <w:rStyle w:val="apple-style-span"/>
          <w:rFonts w:ascii="Times New Roman" w:hAnsi="Times New Roman"/>
          <w:color w:val="000000"/>
          <w:sz w:val="24"/>
          <w:szCs w:val="24"/>
        </w:rPr>
        <w:t>Aquário Virtual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buscando de 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3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à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5 </w:t>
      </w:r>
      <w:r w:rsidR="001645C3">
        <w:rPr>
          <w:rStyle w:val="apple-style-span"/>
          <w:rFonts w:ascii="Times New Roman" w:hAnsi="Times New Roman"/>
          <w:color w:val="000000"/>
          <w:sz w:val="24"/>
          <w:szCs w:val="24"/>
        </w:rPr>
        <w:t>materiais (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>aplicaç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ões</w:t>
      </w:r>
      <w:r w:rsidR="001645C3">
        <w:rPr>
          <w:rStyle w:val="apple-style-span"/>
          <w:rFonts w:ascii="Times New Roman" w:hAnsi="Times New Roman"/>
          <w:color w:val="000000"/>
          <w:sz w:val="24"/>
          <w:szCs w:val="24"/>
        </w:rPr>
        <w:t>, vídeos, cartilhas etc.)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parecida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s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com a ideia do projeto,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a 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de ter um </w:t>
      </w:r>
      <w:r w:rsidR="00DF1251">
        <w:rPr>
          <w:rStyle w:val="apple-style-span"/>
          <w:rFonts w:ascii="Times New Roman" w:hAnsi="Times New Roman"/>
          <w:color w:val="000000"/>
          <w:sz w:val="24"/>
          <w:szCs w:val="24"/>
        </w:rPr>
        <w:t>simulador virtual de usasse Interface de Usuário Tangível para misturar o mundo real com o virtual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>. E para cada um</w:t>
      </w:r>
      <w:r w:rsidR="001645C3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a dos materiais 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>responder as perguntas:</w:t>
      </w:r>
    </w:p>
    <w:p w14:paraId="57B8D2BE" w14:textId="3667A188" w:rsidR="00656E8B" w:rsidRPr="00C0665C" w:rsidRDefault="001645C3" w:rsidP="001645C3">
      <w:pPr>
        <w:pStyle w:val="PargrafodaLista"/>
        <w:numPr>
          <w:ilvl w:val="0"/>
          <w:numId w:val="1"/>
        </w:numPr>
        <w:jc w:val="both"/>
        <w:rPr>
          <w:rStyle w:val="apple-style-span"/>
          <w:rFonts w:ascii="Times New Roman" w:hAnsi="Times New Roman"/>
          <w:color w:val="000000"/>
          <w:sz w:val="21"/>
          <w:szCs w:val="21"/>
        </w:rPr>
      </w:pPr>
      <w:r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Q</w:t>
      </w:r>
      <w:r w:rsidR="00656E8B"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 xml:space="preserve">ual nome?  </w:t>
      </w:r>
    </w:p>
    <w:p w14:paraId="6879A16E" w14:textId="40ACB77F" w:rsidR="00656E8B" w:rsidRPr="00C0665C" w:rsidRDefault="001645C3" w:rsidP="001645C3">
      <w:pPr>
        <w:pStyle w:val="PargrafodaLista"/>
        <w:numPr>
          <w:ilvl w:val="0"/>
          <w:numId w:val="1"/>
        </w:numPr>
        <w:jc w:val="both"/>
        <w:rPr>
          <w:rStyle w:val="apple-style-span"/>
          <w:rFonts w:ascii="Times New Roman" w:hAnsi="Times New Roman"/>
          <w:color w:val="000000"/>
          <w:sz w:val="21"/>
          <w:szCs w:val="21"/>
        </w:rPr>
      </w:pPr>
      <w:r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Q</w:t>
      </w:r>
      <w:r w:rsidR="00656E8B"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 xml:space="preserve">ual o link (endereço na internet) de acesso?  </w:t>
      </w:r>
    </w:p>
    <w:p w14:paraId="1D32F412" w14:textId="3D085BDA" w:rsidR="00656E8B" w:rsidRPr="00C0665C" w:rsidRDefault="001645C3" w:rsidP="001645C3">
      <w:pPr>
        <w:pStyle w:val="PargrafodaLista"/>
        <w:numPr>
          <w:ilvl w:val="0"/>
          <w:numId w:val="1"/>
        </w:numPr>
        <w:jc w:val="both"/>
        <w:rPr>
          <w:rStyle w:val="apple-style-span"/>
          <w:rFonts w:ascii="Times New Roman" w:hAnsi="Times New Roman"/>
          <w:color w:val="000000"/>
          <w:sz w:val="21"/>
          <w:szCs w:val="21"/>
        </w:rPr>
      </w:pPr>
      <w:r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B</w:t>
      </w:r>
      <w:r w:rsidR="00656E8B"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 xml:space="preserve">reve resumo do que faz.  </w:t>
      </w:r>
    </w:p>
    <w:p w14:paraId="6E32D6BE" w14:textId="77777777" w:rsidR="00DF1251" w:rsidRPr="00C0665C" w:rsidRDefault="001645C3" w:rsidP="00DF1251">
      <w:pPr>
        <w:pStyle w:val="PargrafodaLista"/>
        <w:numPr>
          <w:ilvl w:val="0"/>
          <w:numId w:val="1"/>
        </w:numPr>
        <w:jc w:val="both"/>
        <w:rPr>
          <w:rStyle w:val="apple-style-span"/>
          <w:rFonts w:ascii="Times New Roman" w:hAnsi="Times New Roman"/>
          <w:color w:val="000000"/>
          <w:sz w:val="21"/>
          <w:szCs w:val="21"/>
        </w:rPr>
      </w:pPr>
      <w:r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E</w:t>
      </w:r>
      <w:r w:rsidR="00656E8B"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m que ano foi feito? Qual foi sua última atualização?</w:t>
      </w:r>
    </w:p>
    <w:p w14:paraId="6BBAAF2C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bCs/>
          <w:color w:val="000000"/>
          <w:sz w:val="21"/>
          <w:szCs w:val="21"/>
        </w:rPr>
      </w:pPr>
      <w:r w:rsidRPr="00C0665C">
        <w:rPr>
          <w:rFonts w:ascii="Times New Roman" w:hAnsi="Times New Roman"/>
          <w:bCs/>
          <w:color w:val="000000"/>
          <w:sz w:val="21"/>
          <w:szCs w:val="21"/>
        </w:rPr>
        <w:t>D</w:t>
      </w:r>
      <w:r w:rsidR="00DF1251" w:rsidRPr="00C0665C">
        <w:rPr>
          <w:rFonts w:ascii="Times New Roman" w:hAnsi="Times New Roman"/>
          <w:bCs/>
          <w:color w:val="000000"/>
          <w:sz w:val="21"/>
          <w:szCs w:val="21"/>
        </w:rPr>
        <w:t>escrição de como o aplicativo consegue misturar algo do mundo real com o mundo virtual em um simulador.</w:t>
      </w:r>
    </w:p>
    <w:p w14:paraId="0C2E3FE7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>Pontos positivos relacionados a essa mistura do mundo real com virtual?</w:t>
      </w:r>
    </w:p>
    <w:p w14:paraId="69157647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>Pontos negativos relacionados a essa mistura do mundo real com virtual?</w:t>
      </w:r>
    </w:p>
    <w:p w14:paraId="1B25BA4B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>Pontos positivos relacionados a ser uma aplicação divertida (que possa atrair os usuários)?</w:t>
      </w:r>
    </w:p>
    <w:p w14:paraId="0417AE4E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>Pontos negativos relacionados a ser uma aplicação divertida (que possa atrair os usuários)?</w:t>
      </w:r>
    </w:p>
    <w:p w14:paraId="53904703" w14:textId="1B86880E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 xml:space="preserve">Comentários gerais.  </w:t>
      </w:r>
    </w:p>
    <w:p w14:paraId="330BF6A1" w14:textId="2966AABB" w:rsidR="00C0665C" w:rsidRDefault="00DF1251" w:rsidP="00C0665C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E</w:t>
      </w:r>
      <w:r w:rsidR="00000B78">
        <w:rPr>
          <w:rStyle w:val="apple-style-span"/>
          <w:rFonts w:ascii="Times New Roman" w:hAnsi="Times New Roman"/>
          <w:color w:val="000000"/>
          <w:sz w:val="24"/>
          <w:szCs w:val="24"/>
        </w:rPr>
        <w:t>,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num segundo momento fazer um comparativo dos trabalhos pesquisados com o Projeto Aquário Virtual disponível em:</w:t>
      </w:r>
    </w:p>
    <w:p w14:paraId="3D8B1420" w14:textId="77777777" w:rsidR="00000B78" w:rsidRPr="00000B78" w:rsidRDefault="00B807C3" w:rsidP="00000B78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8"/>
          <w:szCs w:val="8"/>
        </w:rPr>
      </w:pPr>
      <w:hyperlink r:id="rId5" w:history="1">
        <w:r w:rsidR="00C0665C" w:rsidRPr="00C0665C">
          <w:rPr>
            <w:rStyle w:val="Hyperlink"/>
            <w:rFonts w:ascii="Times New Roman" w:hAnsi="Times New Roman"/>
            <w:b/>
            <w:sz w:val="11"/>
            <w:szCs w:val="11"/>
          </w:rPr>
          <w:t>https://github.com/dalton-reis/tcc_FlavioOmarLosada/blob/master/Textos/tcc_bcc_2019_1_flavioomar_FlavioOmarLosada-VF.pdf</w:t>
        </w:r>
      </w:hyperlink>
    </w:p>
    <w:p w14:paraId="4C629D11" w14:textId="269B2852" w:rsidR="00C0665C" w:rsidRPr="00000B78" w:rsidRDefault="00B807C3" w:rsidP="00000B78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8"/>
          <w:szCs w:val="8"/>
        </w:rPr>
      </w:pPr>
      <w:hyperlink r:id="rId6" w:history="1">
        <w:r w:rsidR="00000B78" w:rsidRPr="006349A6">
          <w:rPr>
            <w:rStyle w:val="Hyperlink"/>
            <w:rFonts w:ascii="Times New Roman" w:hAnsi="Times New Roman"/>
            <w:b/>
            <w:sz w:val="11"/>
            <w:szCs w:val="11"/>
          </w:rPr>
          <w:t>https://github.com/dalton-reis/tcc_MatheusWaltrichSilva/blob/master/textos/tcc_bcc_2020_1_matheuswaltrich_MatheusWaltrichDaSilva-VF.pdf</w:t>
        </w:r>
      </w:hyperlink>
    </w:p>
    <w:p w14:paraId="4EEEB358" w14:textId="29AADF7C" w:rsidR="00EE17AC" w:rsidRPr="00C0665C" w:rsidRDefault="00C0665C" w:rsidP="001645C3">
      <w:pPr>
        <w:rPr>
          <w:rStyle w:val="apple-style-span"/>
          <w:rFonts w:ascii="Times New Roman" w:hAnsi="Times New Roman"/>
          <w:b/>
          <w:color w:val="000000"/>
          <w:sz w:val="10"/>
          <w:szCs w:val="10"/>
        </w:rPr>
      </w:pPr>
      <w:r w:rsidRPr="00C0665C">
        <w:rPr>
          <w:rStyle w:val="apple-style-span"/>
          <w:rFonts w:ascii="Times New Roman" w:hAnsi="Times New Roman"/>
          <w:b/>
          <w:color w:val="000000"/>
          <w:sz w:val="10"/>
          <w:szCs w:val="10"/>
        </w:rPr>
        <w:t xml:space="preserve"> </w:t>
      </w:r>
    </w:p>
    <w:p w14:paraId="4D159A36" w14:textId="2CA7ACBC" w:rsidR="0008218E" w:rsidRPr="00B807C3" w:rsidRDefault="0008218E" w:rsidP="00C0665C">
      <w:pPr>
        <w:jc w:val="center"/>
        <w:rPr>
          <w:rStyle w:val="apple-style-span"/>
          <w:rFonts w:ascii="Times New Roman" w:hAnsi="Times New Roman"/>
          <w:bCs/>
          <w:color w:val="000000"/>
          <w:sz w:val="24"/>
          <w:szCs w:val="24"/>
        </w:rPr>
      </w:pPr>
      <w:r w:rsidRPr="00B807C3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 xml:space="preserve">Blumenau, </w:t>
      </w:r>
      <w:r w:rsidR="00C0665C" w:rsidRPr="00B807C3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1</w:t>
      </w:r>
      <w:r w:rsidR="00B807C3" w:rsidRPr="00B807C3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6</w:t>
      </w:r>
      <w:r w:rsidRPr="00B807C3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 xml:space="preserve"> de </w:t>
      </w:r>
      <w:r w:rsidR="001645C3" w:rsidRPr="00B807C3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dezembro</w:t>
      </w:r>
      <w:r w:rsidRPr="00B807C3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 xml:space="preserve"> de 20</w:t>
      </w:r>
      <w:r w:rsidR="001645C3" w:rsidRPr="00B807C3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21</w:t>
      </w:r>
      <w:r w:rsidRPr="00B807C3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.</w:t>
      </w:r>
    </w:p>
    <w:p w14:paraId="5A44B67A" w14:textId="77777777" w:rsidR="00C0665C" w:rsidRPr="00C0665C" w:rsidRDefault="00C0665C" w:rsidP="00C0665C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0C9EB40" w14:textId="4E3121F6" w:rsidR="0008218E" w:rsidRPr="007A7E00" w:rsidRDefault="0008218E" w:rsidP="00B807C3">
      <w:pPr>
        <w:spacing w:after="0"/>
        <w:jc w:val="center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___________________</w:t>
      </w:r>
      <w:r w:rsidR="001645C3">
        <w:rPr>
          <w:rStyle w:val="apple-style-span"/>
          <w:rFonts w:ascii="Times New Roman" w:hAnsi="Times New Roman"/>
          <w:color w:val="000000"/>
          <w:sz w:val="24"/>
          <w:szCs w:val="24"/>
        </w:rPr>
        <w:t>________</w:t>
      </w:r>
    </w:p>
    <w:p w14:paraId="6D52C3B9" w14:textId="5C3A52DB" w:rsidR="0008218E" w:rsidRPr="00B807C3" w:rsidRDefault="001645C3" w:rsidP="0008218E">
      <w:pPr>
        <w:spacing w:after="0" w:line="240" w:lineRule="auto"/>
        <w:jc w:val="center"/>
        <w:rPr>
          <w:rStyle w:val="apple-style-span"/>
          <w:rFonts w:ascii="Times New Roman" w:hAnsi="Times New Roman"/>
          <w:bCs/>
          <w:color w:val="000000"/>
          <w:sz w:val="24"/>
          <w:szCs w:val="24"/>
        </w:rPr>
      </w:pPr>
      <w:r w:rsidRPr="00B807C3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prof. Dalton Solano dos Reis</w:t>
      </w:r>
    </w:p>
    <w:p w14:paraId="44300860" w14:textId="2AF93499" w:rsidR="00D6397A" w:rsidRPr="00B807C3" w:rsidRDefault="00000B78" w:rsidP="00C0665C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18"/>
          <w:szCs w:val="24"/>
        </w:rPr>
      </w:pPr>
      <w:r w:rsidRPr="00B807C3">
        <w:rPr>
          <w:rStyle w:val="apple-style-span"/>
          <w:rFonts w:ascii="Times New Roman" w:hAnsi="Times New Roman"/>
          <w:bCs/>
          <w:color w:val="000000"/>
          <w:sz w:val="18"/>
          <w:szCs w:val="24"/>
        </w:rPr>
        <w:t>Coordenador</w:t>
      </w:r>
      <w:r w:rsidR="0008218E" w:rsidRPr="00B807C3">
        <w:rPr>
          <w:rStyle w:val="apple-style-span"/>
          <w:rFonts w:ascii="Times New Roman" w:hAnsi="Times New Roman"/>
          <w:bCs/>
          <w:color w:val="000000"/>
          <w:sz w:val="18"/>
          <w:szCs w:val="24"/>
        </w:rPr>
        <w:t xml:space="preserve"> do </w:t>
      </w:r>
      <w:r w:rsidR="001645C3" w:rsidRPr="00B807C3">
        <w:rPr>
          <w:rStyle w:val="apple-style-span"/>
          <w:rFonts w:ascii="Times New Roman" w:hAnsi="Times New Roman"/>
          <w:bCs/>
          <w:color w:val="000000"/>
          <w:sz w:val="18"/>
          <w:szCs w:val="24"/>
        </w:rPr>
        <w:t xml:space="preserve">Projeto </w:t>
      </w:r>
      <w:r w:rsidR="00C0665C" w:rsidRPr="00B807C3">
        <w:rPr>
          <w:rStyle w:val="apple-style-span"/>
          <w:rFonts w:ascii="Times New Roman" w:hAnsi="Times New Roman"/>
          <w:bCs/>
          <w:color w:val="000000"/>
          <w:sz w:val="18"/>
          <w:szCs w:val="24"/>
        </w:rPr>
        <w:t>Aquário Virtual</w:t>
      </w:r>
    </w:p>
    <w:sectPr w:rsidR="00D6397A" w:rsidRPr="00B80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74539"/>
    <w:multiLevelType w:val="hybridMultilevel"/>
    <w:tmpl w:val="D9A63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8E"/>
    <w:rsid w:val="00000B78"/>
    <w:rsid w:val="0008218E"/>
    <w:rsid w:val="000D7208"/>
    <w:rsid w:val="001645C3"/>
    <w:rsid w:val="004015BF"/>
    <w:rsid w:val="004F4217"/>
    <w:rsid w:val="00656E8B"/>
    <w:rsid w:val="006E092E"/>
    <w:rsid w:val="00A83AE6"/>
    <w:rsid w:val="00B807C3"/>
    <w:rsid w:val="00BF0A68"/>
    <w:rsid w:val="00C0665C"/>
    <w:rsid w:val="00C61EEB"/>
    <w:rsid w:val="00D6397A"/>
    <w:rsid w:val="00DF1251"/>
    <w:rsid w:val="00EE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6AE66"/>
  <w15:docId w15:val="{9434C9A7-AF72-4512-9EC1-0C54D256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18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uiPriority w:val="99"/>
    <w:rsid w:val="0008218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1645C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0665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665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06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lton-reis/tcc_MatheusWaltrichSilva/blob/master/textos/tcc_bcc_2020_1_matheuswaltrich_MatheusWaltrichDaSilva-VF.pdf" TargetMode="External"/><Relationship Id="rId5" Type="http://schemas.openxmlformats.org/officeDocument/2006/relationships/hyperlink" Target="https://github.com/dalton-reis/tcc_FlavioOmarLosada/blob/master/Textos/tcc_bcc_2019_1_flavioomar_FlavioOmarLosada-V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FURB</dc:creator>
  <cp:lastModifiedBy>Dalton Solano dos Reis</cp:lastModifiedBy>
  <cp:revision>4</cp:revision>
  <dcterms:created xsi:type="dcterms:W3CDTF">2021-12-08T13:56:00Z</dcterms:created>
  <dcterms:modified xsi:type="dcterms:W3CDTF">2021-12-16T15:08:00Z</dcterms:modified>
</cp:coreProperties>
</file>