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4CB6" w14:textId="77777777" w:rsidR="00DD2DE7" w:rsidRDefault="00A858FE" w:rsidP="006A7205">
      <w:pPr>
        <w:ind w:left="-284" w:firstLine="284"/>
        <w:rPr>
          <w:rFonts w:ascii="Bell MT" w:hAnsi="Bell MT"/>
          <w:color w:val="052F61" w:themeColor="accent1"/>
          <w:sz w:val="44"/>
          <w:szCs w:val="44"/>
        </w:rPr>
      </w:pPr>
      <w:r>
        <w:rPr>
          <w:rFonts w:ascii="Bell MT" w:hAnsi="Bell MT"/>
          <w:noProof/>
          <w:color w:val="052F61" w:themeColor="accent1"/>
          <w:sz w:val="44"/>
          <w:szCs w:val="4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03204" wp14:editId="072BAB62">
                <wp:simplePos x="0" y="0"/>
                <wp:positionH relativeFrom="column">
                  <wp:posOffset>-247650</wp:posOffset>
                </wp:positionH>
                <wp:positionV relativeFrom="paragraph">
                  <wp:posOffset>409575</wp:posOffset>
                </wp:positionV>
                <wp:extent cx="6076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7F7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32.25pt" to="45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" strokecolor="#0a5cbf [2452]">
                <v:stroke opacity="39321f" endcap="round"/>
              </v:line>
            </w:pict>
          </mc:Fallback>
        </mc:AlternateContent>
      </w:r>
      <w:r w:rsidR="00ED435C" w:rsidRPr="00ED435C">
        <w:rPr>
          <w:rFonts w:ascii="Bell MT" w:hAnsi="Bell MT"/>
          <w:color w:val="052F61" w:themeColor="accent1"/>
          <w:sz w:val="44"/>
          <w:szCs w:val="44"/>
        </w:rPr>
        <w:t xml:space="preserve">Babatunde Eric </w:t>
      </w:r>
      <w:r w:rsidR="00ED435C">
        <w:rPr>
          <w:rFonts w:ascii="Bell MT" w:hAnsi="Bell MT"/>
          <w:color w:val="052F61" w:themeColor="accent1"/>
          <w:sz w:val="44"/>
          <w:szCs w:val="44"/>
        </w:rPr>
        <w:t>OLATUNJI</w:t>
      </w:r>
    </w:p>
    <w:p w14:paraId="5E129D3C" w14:textId="77777777" w:rsidR="00A858FE" w:rsidRDefault="00A858FE" w:rsidP="005E7191">
      <w:pPr>
        <w:spacing w:after="0"/>
        <w:ind w:left="-426"/>
        <w:rPr>
          <w:rFonts w:ascii="Palatino Linotype" w:hAnsi="Palatino Linotype" w:cs="Palatino Linotype"/>
          <w:b/>
          <w:color w:val="130000"/>
          <w:sz w:val="24"/>
          <w:szCs w:val="24"/>
        </w:rPr>
      </w:pPr>
    </w:p>
    <w:p w14:paraId="0B26ECB4" w14:textId="6A17922E" w:rsidR="004519A8" w:rsidRDefault="003421BE" w:rsidP="009804EB">
      <w:pPr>
        <w:spacing w:after="0"/>
        <w:ind w:left="-426"/>
        <w:jc w:val="center"/>
        <w:rPr>
          <w:rFonts w:ascii="Palatino Linotype" w:hAnsi="Palatino Linotype" w:cs="Palatino Linotype"/>
          <w:b/>
          <w:color w:val="13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color w:val="130000"/>
          <w:sz w:val="24"/>
          <w:szCs w:val="24"/>
        </w:rPr>
        <w:t>Dutsen</w:t>
      </w:r>
      <w:proofErr w:type="spellEnd"/>
      <w:r>
        <w:rPr>
          <w:rFonts w:ascii="Palatino Linotype" w:hAnsi="Palatino Linotype" w:cs="Palatino Linotype"/>
          <w:b/>
          <w:color w:val="130000"/>
          <w:sz w:val="24"/>
          <w:szCs w:val="24"/>
        </w:rPr>
        <w:t xml:space="preserve"> Kura </w:t>
      </w:r>
      <w:proofErr w:type="spellStart"/>
      <w:r>
        <w:rPr>
          <w:rFonts w:ascii="Palatino Linotype" w:hAnsi="Palatino Linotype" w:cs="Palatino Linotype"/>
          <w:b/>
          <w:color w:val="130000"/>
          <w:sz w:val="24"/>
          <w:szCs w:val="24"/>
        </w:rPr>
        <w:t>Guari</w:t>
      </w:r>
      <w:proofErr w:type="spellEnd"/>
      <w:r>
        <w:rPr>
          <w:rFonts w:ascii="Palatino Linotype" w:hAnsi="Palatino Linotype" w:cs="Palatino Linotype"/>
          <w:b/>
          <w:color w:val="130000"/>
          <w:sz w:val="24"/>
          <w:szCs w:val="24"/>
        </w:rPr>
        <w:t xml:space="preserve"> </w:t>
      </w:r>
      <w:r w:rsidR="00A858FE">
        <w:rPr>
          <w:rFonts w:ascii="Palatino Linotype" w:hAnsi="Palatino Linotype" w:cs="Palatino Linotype"/>
          <w:b/>
          <w:color w:val="130000"/>
          <w:sz w:val="24"/>
          <w:szCs w:val="24"/>
        </w:rPr>
        <w:t xml:space="preserve">Minna, Niger State.  </w:t>
      </w:r>
      <w:hyperlink r:id="rId5" w:history="1">
        <w:r w:rsidR="003364A4" w:rsidRPr="00DE24F6">
          <w:rPr>
            <w:rStyle w:val="Hyperlink"/>
          </w:rPr>
          <w:t>babatundeolatunjie9@gmail.com</w:t>
        </w:r>
      </w:hyperlink>
      <w:r w:rsidR="003364A4">
        <w:t>;</w:t>
      </w:r>
    </w:p>
    <w:p w14:paraId="6F536A10" w14:textId="77777777" w:rsidR="00A858FE" w:rsidRDefault="004403E4" w:rsidP="009804EB">
      <w:pPr>
        <w:spacing w:after="0"/>
        <w:ind w:left="-426"/>
        <w:jc w:val="center"/>
        <w:rPr>
          <w:rFonts w:ascii="Palatino Linotype" w:hAnsi="Palatino Linotype" w:cs="Palatino Linotype"/>
          <w:b/>
          <w:color w:val="130000"/>
          <w:sz w:val="24"/>
          <w:szCs w:val="24"/>
        </w:rPr>
      </w:pPr>
      <w:r>
        <w:rPr>
          <w:rFonts w:ascii="Palatino Linotype" w:hAnsi="Palatino Linotype" w:cs="Palatino Linotype"/>
          <w:b/>
          <w:color w:val="130000"/>
          <w:sz w:val="24"/>
          <w:szCs w:val="24"/>
        </w:rPr>
        <w:t xml:space="preserve">Tel: </w:t>
      </w:r>
      <w:r w:rsidR="00A858FE">
        <w:rPr>
          <w:rFonts w:ascii="Palatino Linotype" w:hAnsi="Palatino Linotype" w:cs="Palatino Linotype"/>
          <w:b/>
          <w:color w:val="130000"/>
          <w:sz w:val="24"/>
          <w:szCs w:val="24"/>
        </w:rPr>
        <w:t>+234-903-686-1277</w:t>
      </w:r>
      <w:r w:rsidR="008043AF">
        <w:rPr>
          <w:rFonts w:ascii="Palatino Linotype" w:hAnsi="Palatino Linotype" w:cs="Palatino Linotype"/>
          <w:b/>
          <w:color w:val="130000"/>
          <w:sz w:val="24"/>
          <w:szCs w:val="24"/>
        </w:rPr>
        <w:t>.</w:t>
      </w:r>
    </w:p>
    <w:p w14:paraId="6E18DC40" w14:textId="77777777" w:rsidR="008043AF" w:rsidRDefault="008043AF" w:rsidP="00A858FE">
      <w:pPr>
        <w:spacing w:after="0"/>
        <w:rPr>
          <w:rFonts w:ascii="Palatino Linotype" w:hAnsi="Palatino Linotype" w:cs="Palatino Linotype"/>
          <w:b/>
          <w:color w:val="130000"/>
          <w:sz w:val="24"/>
          <w:szCs w:val="24"/>
        </w:rPr>
      </w:pPr>
    </w:p>
    <w:tbl>
      <w:tblPr>
        <w:tblStyle w:val="TableGrid"/>
        <w:tblW w:w="1077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8505"/>
      </w:tblGrid>
      <w:tr w:rsidR="004657B0" w14:paraId="33FB677F" w14:textId="77777777" w:rsidTr="00891F84">
        <w:tc>
          <w:tcPr>
            <w:tcW w:w="2269" w:type="dxa"/>
          </w:tcPr>
          <w:p w14:paraId="4AC66794" w14:textId="77777777" w:rsidR="004657B0" w:rsidRDefault="004657B0" w:rsidP="00CB384B"/>
        </w:tc>
        <w:tc>
          <w:tcPr>
            <w:tcW w:w="8505" w:type="dxa"/>
          </w:tcPr>
          <w:p w14:paraId="38807AFF" w14:textId="77777777" w:rsidR="004657B0" w:rsidRDefault="004657B0" w:rsidP="00CB384B"/>
        </w:tc>
      </w:tr>
      <w:tr w:rsidR="009428CF" w14:paraId="755CA756" w14:textId="77777777" w:rsidTr="00891F84">
        <w:tc>
          <w:tcPr>
            <w:tcW w:w="10774" w:type="dxa"/>
            <w:gridSpan w:val="2"/>
          </w:tcPr>
          <w:p w14:paraId="4EBE4B54" w14:textId="77777777" w:rsidR="009428CF" w:rsidRPr="00356F9B" w:rsidRDefault="00356F9B" w:rsidP="00EB3E0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56F9B">
              <w:rPr>
                <w:rFonts w:ascii="Times New Roman" w:hAnsi="Times New Roman" w:cs="Times New Roman"/>
                <w:b/>
                <w:color w:val="0D89A8" w:themeColor="background2" w:themeShade="80"/>
                <w:sz w:val="32"/>
                <w:szCs w:val="32"/>
              </w:rPr>
              <w:t>WORK EXPERIENCE</w:t>
            </w:r>
          </w:p>
        </w:tc>
      </w:tr>
      <w:tr w:rsidR="004657B0" w14:paraId="751A1AA0" w14:textId="77777777" w:rsidTr="00891F84">
        <w:tc>
          <w:tcPr>
            <w:tcW w:w="2269" w:type="dxa"/>
          </w:tcPr>
          <w:p w14:paraId="7E8C7591" w14:textId="77777777" w:rsidR="004657B0" w:rsidRPr="003F0CAF" w:rsidRDefault="004E2B40" w:rsidP="00CB384B">
            <w:pPr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sz w:val="24"/>
                <w:szCs w:val="24"/>
              </w:rPr>
              <w:t>Eja-ice</w:t>
            </w:r>
          </w:p>
        </w:tc>
        <w:tc>
          <w:tcPr>
            <w:tcW w:w="8505" w:type="dxa"/>
          </w:tcPr>
          <w:p w14:paraId="6D872818" w14:textId="77777777" w:rsidR="004657B0" w:rsidRDefault="004E2B40" w:rsidP="00CB384B">
            <w:r>
              <w:t>Worked on a fleet management system. Involved in the design of the web and mobile app for the fleet management system.</w:t>
            </w:r>
          </w:p>
        </w:tc>
      </w:tr>
      <w:tr w:rsidR="001054CD" w14:paraId="40D5BE6B" w14:textId="77777777" w:rsidTr="00891F84">
        <w:tc>
          <w:tcPr>
            <w:tcW w:w="2269" w:type="dxa"/>
          </w:tcPr>
          <w:p w14:paraId="6F3FC8A7" w14:textId="77777777" w:rsidR="001054CD" w:rsidRDefault="001054CD" w:rsidP="00CB384B">
            <w:pPr>
              <w:rPr>
                <w:rFonts w:ascii="Bell MT" w:hAnsi="Bell MT"/>
                <w:b/>
                <w:sz w:val="24"/>
                <w:szCs w:val="24"/>
              </w:rPr>
            </w:pPr>
          </w:p>
        </w:tc>
        <w:tc>
          <w:tcPr>
            <w:tcW w:w="8505" w:type="dxa"/>
          </w:tcPr>
          <w:p w14:paraId="7D01959E" w14:textId="77777777" w:rsidR="001054CD" w:rsidRDefault="001054CD" w:rsidP="00CB384B"/>
        </w:tc>
      </w:tr>
      <w:tr w:rsidR="004657B0" w14:paraId="152B38F1" w14:textId="77777777" w:rsidTr="00891F84">
        <w:tc>
          <w:tcPr>
            <w:tcW w:w="2269" w:type="dxa"/>
          </w:tcPr>
          <w:p w14:paraId="057C5A59" w14:textId="77777777" w:rsidR="004657B0" w:rsidRPr="0098613E" w:rsidRDefault="004E2B40" w:rsidP="00CB384B">
            <w:pPr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sz w:val="24"/>
                <w:szCs w:val="24"/>
              </w:rPr>
              <w:t>Value handlers</w:t>
            </w:r>
          </w:p>
        </w:tc>
        <w:tc>
          <w:tcPr>
            <w:tcW w:w="8505" w:type="dxa"/>
          </w:tcPr>
          <w:p w14:paraId="0EA2C34E" w14:textId="77777777" w:rsidR="004657B0" w:rsidRDefault="004E2B40" w:rsidP="00CB384B">
            <w:r>
              <w:t>Involved in the design of website for the duty calculator for value handlers project.</w:t>
            </w:r>
          </w:p>
        </w:tc>
      </w:tr>
      <w:tr w:rsidR="004657B0" w14:paraId="6CF40C97" w14:textId="77777777" w:rsidTr="00891F84">
        <w:tc>
          <w:tcPr>
            <w:tcW w:w="2269" w:type="dxa"/>
          </w:tcPr>
          <w:p w14:paraId="36343278" w14:textId="77777777" w:rsidR="004657B0" w:rsidRDefault="004657B0" w:rsidP="00CB384B"/>
        </w:tc>
        <w:tc>
          <w:tcPr>
            <w:tcW w:w="8505" w:type="dxa"/>
          </w:tcPr>
          <w:p w14:paraId="0B80F2EC" w14:textId="77777777" w:rsidR="004657B0" w:rsidRDefault="004657B0" w:rsidP="00CB384B"/>
        </w:tc>
      </w:tr>
      <w:tr w:rsidR="004657B0" w14:paraId="25E3C271" w14:textId="77777777" w:rsidTr="00891F84">
        <w:tc>
          <w:tcPr>
            <w:tcW w:w="2269" w:type="dxa"/>
          </w:tcPr>
          <w:p w14:paraId="6993FA49" w14:textId="2F223A16" w:rsidR="004657B0" w:rsidRPr="008B2F1B" w:rsidRDefault="001054CD" w:rsidP="00CB384B">
            <w:pPr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sz w:val="24"/>
                <w:szCs w:val="24"/>
              </w:rPr>
              <w:t>A Service</w:t>
            </w:r>
          </w:p>
        </w:tc>
        <w:tc>
          <w:tcPr>
            <w:tcW w:w="8505" w:type="dxa"/>
          </w:tcPr>
          <w:p w14:paraId="6CF59F0E" w14:textId="49EBBE49" w:rsidR="004657B0" w:rsidRDefault="001054CD" w:rsidP="00CB384B">
            <w:r>
              <w:t xml:space="preserve">Involved in development of a </w:t>
            </w:r>
            <w:r w:rsidR="002C358B">
              <w:t>delivery system using react</w:t>
            </w:r>
            <w:r w:rsidR="00BD055E">
              <w:t xml:space="preserve"> </w:t>
            </w:r>
            <w:proofErr w:type="spellStart"/>
            <w:r w:rsidR="00BD055E">
              <w:t>js</w:t>
            </w:r>
            <w:proofErr w:type="spellEnd"/>
            <w:r w:rsidR="00BD055E">
              <w:t xml:space="preserve"> library</w:t>
            </w:r>
          </w:p>
        </w:tc>
      </w:tr>
      <w:tr w:rsidR="004657B0" w14:paraId="0B6D16E0" w14:textId="77777777" w:rsidTr="00891F84">
        <w:tc>
          <w:tcPr>
            <w:tcW w:w="2269" w:type="dxa"/>
          </w:tcPr>
          <w:p w14:paraId="2DA72153" w14:textId="77777777" w:rsidR="004657B0" w:rsidRDefault="004657B0" w:rsidP="00CB384B"/>
        </w:tc>
        <w:tc>
          <w:tcPr>
            <w:tcW w:w="8505" w:type="dxa"/>
          </w:tcPr>
          <w:p w14:paraId="7FB6306F" w14:textId="77777777" w:rsidR="004657B0" w:rsidRDefault="004657B0" w:rsidP="00CB384B"/>
        </w:tc>
      </w:tr>
      <w:tr w:rsidR="004657B0" w14:paraId="0C9DA5E4" w14:textId="77777777" w:rsidTr="00891F84">
        <w:tc>
          <w:tcPr>
            <w:tcW w:w="2269" w:type="dxa"/>
          </w:tcPr>
          <w:p w14:paraId="73134F49" w14:textId="77777777" w:rsidR="004657B0" w:rsidRDefault="004657B0" w:rsidP="00CB384B"/>
        </w:tc>
        <w:tc>
          <w:tcPr>
            <w:tcW w:w="8505" w:type="dxa"/>
          </w:tcPr>
          <w:p w14:paraId="46D5A166" w14:textId="77777777" w:rsidR="004657B0" w:rsidRDefault="004657B0" w:rsidP="00CB384B"/>
        </w:tc>
      </w:tr>
      <w:tr w:rsidR="004657B0" w14:paraId="47C4534B" w14:textId="77777777" w:rsidTr="00891F84">
        <w:tc>
          <w:tcPr>
            <w:tcW w:w="2269" w:type="dxa"/>
          </w:tcPr>
          <w:p w14:paraId="16F1DB85" w14:textId="77777777" w:rsidR="004657B0" w:rsidRPr="00334482" w:rsidRDefault="004657B0" w:rsidP="00CB384B">
            <w:pPr>
              <w:rPr>
                <w:rFonts w:ascii="Bell MT" w:hAnsi="Bell MT"/>
                <w:b/>
                <w:sz w:val="24"/>
                <w:szCs w:val="24"/>
              </w:rPr>
            </w:pPr>
          </w:p>
        </w:tc>
        <w:tc>
          <w:tcPr>
            <w:tcW w:w="8505" w:type="dxa"/>
          </w:tcPr>
          <w:p w14:paraId="577F3FED" w14:textId="77777777" w:rsidR="004657B0" w:rsidRDefault="004657B0" w:rsidP="00CB384B"/>
        </w:tc>
      </w:tr>
      <w:tr w:rsidR="005666EF" w14:paraId="7D96C1F6" w14:textId="77777777" w:rsidTr="00891F84">
        <w:tc>
          <w:tcPr>
            <w:tcW w:w="2269" w:type="dxa"/>
          </w:tcPr>
          <w:p w14:paraId="51BC492C" w14:textId="77777777" w:rsidR="005666EF" w:rsidRPr="00334482" w:rsidRDefault="005666EF" w:rsidP="00CB384B">
            <w:pPr>
              <w:rPr>
                <w:rFonts w:ascii="Bell MT" w:hAnsi="Bell MT"/>
                <w:b/>
                <w:sz w:val="24"/>
                <w:szCs w:val="24"/>
              </w:rPr>
            </w:pPr>
          </w:p>
        </w:tc>
        <w:tc>
          <w:tcPr>
            <w:tcW w:w="8505" w:type="dxa"/>
          </w:tcPr>
          <w:p w14:paraId="3F501086" w14:textId="77777777" w:rsidR="005666EF" w:rsidRDefault="005666EF" w:rsidP="00CB384B"/>
        </w:tc>
      </w:tr>
      <w:tr w:rsidR="00CA73C4" w14:paraId="4ABA5B45" w14:textId="77777777" w:rsidTr="00891F84">
        <w:tc>
          <w:tcPr>
            <w:tcW w:w="10774" w:type="dxa"/>
            <w:gridSpan w:val="2"/>
          </w:tcPr>
          <w:p w14:paraId="1B9C000B" w14:textId="77777777" w:rsidR="00CA73C4" w:rsidRPr="004831D1" w:rsidRDefault="004831D1" w:rsidP="007242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831D1">
              <w:rPr>
                <w:rFonts w:ascii="Times New Roman" w:hAnsi="Times New Roman" w:cs="Times New Roman"/>
                <w:b/>
                <w:color w:val="0D89A8" w:themeColor="background2" w:themeShade="80"/>
                <w:sz w:val="32"/>
                <w:szCs w:val="32"/>
              </w:rPr>
              <w:t>GENERAL EXPERIENCE</w:t>
            </w:r>
          </w:p>
        </w:tc>
      </w:tr>
      <w:tr w:rsidR="005666EF" w14:paraId="528718EB" w14:textId="77777777" w:rsidTr="00891F84">
        <w:tc>
          <w:tcPr>
            <w:tcW w:w="2269" w:type="dxa"/>
          </w:tcPr>
          <w:p w14:paraId="6A4C4586" w14:textId="31218CA1" w:rsidR="005666EF" w:rsidRPr="00334482" w:rsidRDefault="005666EF" w:rsidP="00CB384B">
            <w:pPr>
              <w:rPr>
                <w:rFonts w:ascii="Bell MT" w:hAnsi="Bell MT"/>
                <w:b/>
                <w:sz w:val="24"/>
                <w:szCs w:val="24"/>
              </w:rPr>
            </w:pPr>
          </w:p>
        </w:tc>
        <w:tc>
          <w:tcPr>
            <w:tcW w:w="8505" w:type="dxa"/>
          </w:tcPr>
          <w:p w14:paraId="3869EBC8" w14:textId="42D5727B" w:rsidR="00E250DC" w:rsidRDefault="00E250DC" w:rsidP="007A5C45">
            <w:pPr>
              <w:pStyle w:val="ListParagraph"/>
              <w:ind w:left="459"/>
            </w:pPr>
          </w:p>
        </w:tc>
      </w:tr>
      <w:tr w:rsidR="003A0539" w14:paraId="100E8074" w14:textId="77777777" w:rsidTr="00891F84">
        <w:tc>
          <w:tcPr>
            <w:tcW w:w="10774" w:type="dxa"/>
            <w:gridSpan w:val="2"/>
          </w:tcPr>
          <w:p w14:paraId="23D3D13B" w14:textId="77777777" w:rsidR="003A0539" w:rsidRPr="003A0539" w:rsidRDefault="003A0539" w:rsidP="007242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A0539">
              <w:rPr>
                <w:rFonts w:ascii="Times New Roman" w:hAnsi="Times New Roman" w:cs="Times New Roman"/>
                <w:b/>
                <w:color w:val="0D89A8" w:themeColor="background2" w:themeShade="80"/>
                <w:sz w:val="32"/>
                <w:szCs w:val="32"/>
              </w:rPr>
              <w:t>EDUCATIONAL QUALIFICATION</w:t>
            </w:r>
          </w:p>
        </w:tc>
      </w:tr>
      <w:tr w:rsidR="005666EF" w14:paraId="2D2A5245" w14:textId="77777777" w:rsidTr="00891F84">
        <w:tc>
          <w:tcPr>
            <w:tcW w:w="2269" w:type="dxa"/>
          </w:tcPr>
          <w:p w14:paraId="1762A893" w14:textId="77777777" w:rsidR="005666EF" w:rsidRPr="00334482" w:rsidRDefault="005666EF" w:rsidP="00CB384B">
            <w:pPr>
              <w:rPr>
                <w:rFonts w:ascii="Bell MT" w:hAnsi="Bell MT"/>
                <w:b/>
                <w:sz w:val="24"/>
                <w:szCs w:val="24"/>
              </w:rPr>
            </w:pPr>
          </w:p>
        </w:tc>
        <w:tc>
          <w:tcPr>
            <w:tcW w:w="8505" w:type="dxa"/>
          </w:tcPr>
          <w:p w14:paraId="3EE9DF5A" w14:textId="77777777" w:rsidR="005666EF" w:rsidRDefault="005666EF" w:rsidP="00CB384B"/>
        </w:tc>
      </w:tr>
      <w:tr w:rsidR="00542685" w14:paraId="53E2556E" w14:textId="77777777" w:rsidTr="00891F84">
        <w:tc>
          <w:tcPr>
            <w:tcW w:w="10774" w:type="dxa"/>
            <w:gridSpan w:val="2"/>
          </w:tcPr>
          <w:p w14:paraId="4BA2DAFC" w14:textId="77777777" w:rsidR="00542685" w:rsidRDefault="00542685" w:rsidP="00B82594">
            <w:pPr>
              <w:ind w:left="176"/>
              <w:rPr>
                <w:rFonts w:ascii="Bell MT" w:hAnsi="Bell MT"/>
                <w:b/>
                <w:sz w:val="24"/>
                <w:szCs w:val="24"/>
              </w:rPr>
            </w:pPr>
            <w:r w:rsidRPr="008E613F">
              <w:rPr>
                <w:rFonts w:ascii="Bell MT" w:hAnsi="Bell MT"/>
                <w:b/>
                <w:sz w:val="24"/>
                <w:szCs w:val="24"/>
              </w:rPr>
              <w:t>Major, Bachelors of Engineering (In-view), Federal University of Technology, Minna – 2024.</w:t>
            </w:r>
          </w:p>
          <w:p w14:paraId="41B7DF0C" w14:textId="77777777" w:rsidR="00B43978" w:rsidRPr="009D5897" w:rsidRDefault="004E2B40" w:rsidP="009D5897">
            <w:pPr>
              <w:pStyle w:val="ListParagraph"/>
              <w:numPr>
                <w:ilvl w:val="0"/>
                <w:numId w:val="18"/>
              </w:numPr>
              <w:ind w:left="749"/>
              <w:rPr>
                <w:rFonts w:ascii="Bell MT" w:hAnsi="Bell MT"/>
                <w:b/>
                <w:sz w:val="24"/>
                <w:szCs w:val="24"/>
              </w:rPr>
            </w:pPr>
            <w:r>
              <w:rPr>
                <w:rFonts w:ascii="Bell MT" w:hAnsi="Bell MT"/>
                <w:b/>
                <w:sz w:val="24"/>
                <w:szCs w:val="24"/>
              </w:rPr>
              <w:t>Current CGPA: 4.82</w:t>
            </w:r>
            <w:r w:rsidR="00275115">
              <w:rPr>
                <w:rFonts w:ascii="Bell MT" w:hAnsi="Bell MT"/>
                <w:b/>
                <w:sz w:val="24"/>
                <w:szCs w:val="24"/>
              </w:rPr>
              <w:t>/5.0</w:t>
            </w:r>
          </w:p>
          <w:p w14:paraId="45F49F9C" w14:textId="77777777" w:rsidR="00542685" w:rsidRPr="00313893" w:rsidRDefault="00542685" w:rsidP="00B82594">
            <w:pPr>
              <w:ind w:left="176"/>
              <w:rPr>
                <w:rFonts w:ascii="Bell MT" w:hAnsi="Bell MT"/>
                <w:sz w:val="24"/>
                <w:szCs w:val="24"/>
              </w:rPr>
            </w:pPr>
          </w:p>
          <w:p w14:paraId="549BEBC1" w14:textId="77777777" w:rsidR="00313893" w:rsidRPr="008E613F" w:rsidRDefault="00313893" w:rsidP="00B82594">
            <w:pPr>
              <w:ind w:left="176"/>
              <w:rPr>
                <w:rFonts w:ascii="Bell MT" w:hAnsi="Bell MT"/>
                <w:b/>
                <w:sz w:val="24"/>
                <w:szCs w:val="24"/>
              </w:rPr>
            </w:pPr>
            <w:r w:rsidRPr="008E613F">
              <w:rPr>
                <w:rFonts w:ascii="Bell MT" w:hAnsi="Bell MT"/>
                <w:b/>
                <w:sz w:val="24"/>
                <w:szCs w:val="24"/>
              </w:rPr>
              <w:t xml:space="preserve">Senior Secondary School Certificate, </w:t>
            </w:r>
            <w:proofErr w:type="spellStart"/>
            <w:r w:rsidRPr="008E613F">
              <w:rPr>
                <w:rFonts w:ascii="Bell MT" w:hAnsi="Bell MT"/>
                <w:b/>
                <w:sz w:val="24"/>
                <w:szCs w:val="24"/>
              </w:rPr>
              <w:t>Mypa</w:t>
            </w:r>
            <w:proofErr w:type="spellEnd"/>
            <w:r w:rsidRPr="008E613F">
              <w:rPr>
                <w:rFonts w:ascii="Bell MT" w:hAnsi="Bell MT"/>
                <w:b/>
                <w:sz w:val="24"/>
                <w:szCs w:val="24"/>
              </w:rPr>
              <w:t xml:space="preserve"> College Minna</w:t>
            </w:r>
            <w:r w:rsidR="007A5891" w:rsidRPr="008E613F">
              <w:rPr>
                <w:rFonts w:ascii="Bell MT" w:hAnsi="Bell MT"/>
                <w:b/>
                <w:sz w:val="24"/>
                <w:szCs w:val="24"/>
              </w:rPr>
              <w:t>, Niger State 2017</w:t>
            </w:r>
            <w:r w:rsidR="0082521E" w:rsidRPr="008E613F">
              <w:rPr>
                <w:rFonts w:ascii="Bell MT" w:hAnsi="Bell MT"/>
                <w:b/>
                <w:sz w:val="24"/>
                <w:szCs w:val="24"/>
              </w:rPr>
              <w:t>.</w:t>
            </w:r>
          </w:p>
          <w:p w14:paraId="7CB01AE9" w14:textId="77777777" w:rsidR="0082521E" w:rsidRPr="0082521E" w:rsidRDefault="0082521E" w:rsidP="0082521E">
            <w:pPr>
              <w:pStyle w:val="ListParagraph"/>
              <w:numPr>
                <w:ilvl w:val="0"/>
                <w:numId w:val="16"/>
              </w:numPr>
              <w:rPr>
                <w:rFonts w:ascii="DejaVuSans" w:hAnsi="DejaVuSans"/>
                <w:color w:val="000000"/>
                <w:sz w:val="22"/>
                <w:szCs w:val="22"/>
              </w:rPr>
            </w:pPr>
            <w:r w:rsidRPr="0082521E">
              <w:rPr>
                <w:rFonts w:ascii="DejaVuSans" w:hAnsi="DejaVuSans"/>
                <w:color w:val="000000"/>
                <w:sz w:val="22"/>
                <w:szCs w:val="22"/>
              </w:rPr>
              <w:t>Senior Secondary School Certificate (WAEC and NECO)</w:t>
            </w:r>
            <w:r w:rsidR="00741DE2">
              <w:rPr>
                <w:rFonts w:ascii="DejaVuSans" w:hAnsi="DejaVuSans"/>
                <w:color w:val="000000"/>
                <w:sz w:val="22"/>
                <w:szCs w:val="22"/>
              </w:rPr>
              <w:t>.</w:t>
            </w:r>
          </w:p>
          <w:p w14:paraId="4B4FEA75" w14:textId="77777777" w:rsidR="00542685" w:rsidRDefault="00542685" w:rsidP="00E01AF2"/>
        </w:tc>
      </w:tr>
      <w:tr w:rsidR="00A913BC" w14:paraId="1C3398F9" w14:textId="77777777" w:rsidTr="00891F84">
        <w:tc>
          <w:tcPr>
            <w:tcW w:w="2269" w:type="dxa"/>
          </w:tcPr>
          <w:p w14:paraId="2CF44F61" w14:textId="77777777" w:rsidR="00A913BC" w:rsidRPr="00334482" w:rsidRDefault="00A913BC" w:rsidP="00CB384B">
            <w:pPr>
              <w:rPr>
                <w:rFonts w:ascii="Bell MT" w:hAnsi="Bell MT"/>
                <w:b/>
                <w:sz w:val="24"/>
                <w:szCs w:val="24"/>
              </w:rPr>
            </w:pPr>
          </w:p>
        </w:tc>
        <w:tc>
          <w:tcPr>
            <w:tcW w:w="8505" w:type="dxa"/>
          </w:tcPr>
          <w:p w14:paraId="3395FDBA" w14:textId="77777777" w:rsidR="00A913BC" w:rsidRDefault="00A913BC" w:rsidP="00CB384B"/>
        </w:tc>
      </w:tr>
      <w:tr w:rsidR="000C1E76" w14:paraId="0BF57818" w14:textId="77777777" w:rsidTr="00891F84">
        <w:tc>
          <w:tcPr>
            <w:tcW w:w="10774" w:type="dxa"/>
            <w:gridSpan w:val="2"/>
          </w:tcPr>
          <w:p w14:paraId="0280381E" w14:textId="4A613067" w:rsidR="000C1E76" w:rsidRPr="009370AB" w:rsidRDefault="009370AB" w:rsidP="007242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370AB">
              <w:rPr>
                <w:rFonts w:ascii="Times New Roman" w:hAnsi="Times New Roman" w:cs="Times New Roman"/>
                <w:b/>
                <w:color w:val="0D89A8" w:themeColor="background2" w:themeShade="80"/>
                <w:sz w:val="32"/>
                <w:szCs w:val="32"/>
              </w:rPr>
              <w:t>SKILLS</w:t>
            </w:r>
          </w:p>
        </w:tc>
      </w:tr>
      <w:tr w:rsidR="00A70070" w14:paraId="09D0BC4A" w14:textId="77777777" w:rsidTr="00891F84">
        <w:tc>
          <w:tcPr>
            <w:tcW w:w="10774" w:type="dxa"/>
            <w:gridSpan w:val="2"/>
          </w:tcPr>
          <w:p w14:paraId="630CF61A" w14:textId="5F7C22AA" w:rsidR="00432688" w:rsidRDefault="00184DBB" w:rsidP="005B6353">
            <w:pPr>
              <w:pStyle w:val="ListParagraph"/>
              <w:numPr>
                <w:ilvl w:val="0"/>
                <w:numId w:val="12"/>
              </w:num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14:paraId="034A3BED" w14:textId="7EAA7C92" w:rsidR="00A70070" w:rsidRDefault="00184DBB" w:rsidP="004E2B40">
            <w:pPr>
              <w:pStyle w:val="ListParagraph"/>
              <w:numPr>
                <w:ilvl w:val="0"/>
                <w:numId w:val="12"/>
              </w:num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  <w:p w14:paraId="6FA68333" w14:textId="77777777" w:rsidR="004E2B40" w:rsidRDefault="00184DBB" w:rsidP="004E2B40">
            <w:pPr>
              <w:pStyle w:val="ListParagraph"/>
              <w:numPr>
                <w:ilvl w:val="0"/>
                <w:numId w:val="12"/>
              </w:num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JavaScript (React, Redux)</w:t>
            </w:r>
          </w:p>
          <w:p w14:paraId="22EBA114" w14:textId="2E64BD6E" w:rsidR="00184DBB" w:rsidRDefault="007F2541" w:rsidP="004E2B40">
            <w:pPr>
              <w:pStyle w:val="ListParagraph"/>
              <w:numPr>
                <w:ilvl w:val="0"/>
                <w:numId w:val="12"/>
              </w:num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Tailwind CSS framework</w:t>
            </w:r>
          </w:p>
          <w:p w14:paraId="51E99A49" w14:textId="4DACC24A" w:rsidR="00184DBB" w:rsidRPr="004E2B40" w:rsidRDefault="00184DBB" w:rsidP="004E2B40">
            <w:pPr>
              <w:pStyle w:val="ListParagraph"/>
              <w:numPr>
                <w:ilvl w:val="0"/>
                <w:numId w:val="12"/>
              </w:num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Responsive UI design</w:t>
            </w:r>
          </w:p>
        </w:tc>
      </w:tr>
      <w:tr w:rsidR="00A913BC" w14:paraId="656175A0" w14:textId="77777777" w:rsidTr="00891F84">
        <w:tc>
          <w:tcPr>
            <w:tcW w:w="2269" w:type="dxa"/>
          </w:tcPr>
          <w:p w14:paraId="27D41E3A" w14:textId="77777777" w:rsidR="00A913BC" w:rsidRPr="00334482" w:rsidRDefault="00A913BC" w:rsidP="00CB384B">
            <w:pPr>
              <w:rPr>
                <w:rFonts w:ascii="Bell MT" w:hAnsi="Bell MT"/>
                <w:b/>
                <w:sz w:val="24"/>
                <w:szCs w:val="24"/>
              </w:rPr>
            </w:pPr>
          </w:p>
        </w:tc>
        <w:tc>
          <w:tcPr>
            <w:tcW w:w="8505" w:type="dxa"/>
          </w:tcPr>
          <w:p w14:paraId="0F986B85" w14:textId="77777777" w:rsidR="00A913BC" w:rsidRDefault="00A913BC" w:rsidP="00CB384B"/>
        </w:tc>
      </w:tr>
      <w:tr w:rsidR="00BB1348" w14:paraId="44AA53E1" w14:textId="77777777" w:rsidTr="00891F84">
        <w:tc>
          <w:tcPr>
            <w:tcW w:w="10774" w:type="dxa"/>
            <w:gridSpan w:val="2"/>
          </w:tcPr>
          <w:p w14:paraId="4B02C773" w14:textId="77777777" w:rsidR="007242DE" w:rsidRDefault="007242DE" w:rsidP="001054CD"/>
        </w:tc>
      </w:tr>
      <w:tr w:rsidR="006829E3" w14:paraId="7E1B4B0D" w14:textId="77777777" w:rsidTr="00891F84">
        <w:trPr>
          <w:trHeight w:val="525"/>
        </w:trPr>
        <w:tc>
          <w:tcPr>
            <w:tcW w:w="10774" w:type="dxa"/>
            <w:gridSpan w:val="2"/>
          </w:tcPr>
          <w:p w14:paraId="5560B50E" w14:textId="77777777" w:rsidR="00CF26CE" w:rsidRPr="00CF26CE" w:rsidRDefault="00CF26CE" w:rsidP="007242DE">
            <w:pPr>
              <w:rPr>
                <w:rFonts w:ascii="Times New Roman" w:eastAsia="Times New Roman" w:hAnsi="Times New Roman" w:cs="Times New Roman"/>
                <w:color w:val="0D89A8" w:themeColor="background2" w:themeShade="80"/>
                <w:sz w:val="32"/>
                <w:szCs w:val="32"/>
                <w:lang w:eastAsia="en-AU"/>
              </w:rPr>
            </w:pPr>
            <w:r w:rsidRPr="00CF26CE">
              <w:rPr>
                <w:rFonts w:ascii="Times New Roman" w:eastAsia="Times New Roman" w:hAnsi="Times New Roman" w:cs="Times New Roman"/>
                <w:b/>
                <w:bCs/>
                <w:color w:val="0D89A8" w:themeColor="background2" w:themeShade="80"/>
                <w:sz w:val="32"/>
                <w:szCs w:val="32"/>
                <w:lang w:eastAsia="en-AU"/>
              </w:rPr>
              <w:t>REFEREES</w:t>
            </w:r>
          </w:p>
          <w:p w14:paraId="2A11766E" w14:textId="77777777" w:rsidR="00C73628" w:rsidRDefault="00C73628" w:rsidP="00CF26CE">
            <w:pPr>
              <w:rPr>
                <w:rFonts w:ascii="DejaVuSans-Bold" w:eastAsia="Times New Roman" w:hAnsi="DejaVuSans-Bold" w:cs="Times New Roman"/>
                <w:b/>
                <w:bCs/>
                <w:color w:val="000000"/>
                <w:sz w:val="22"/>
                <w:szCs w:val="22"/>
                <w:lang w:eastAsia="en-AU"/>
              </w:rPr>
            </w:pPr>
          </w:p>
          <w:p w14:paraId="6ACE0ED1" w14:textId="1F70B6FA" w:rsidR="002B638A" w:rsidRPr="00C73628" w:rsidRDefault="002B638A" w:rsidP="00CF26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ejaVuSans-Bold" w:eastAsia="Times New Roman" w:hAnsi="DejaVuSans-Bold" w:cs="Times New Roman"/>
                <w:b/>
                <w:bCs/>
                <w:color w:val="000000"/>
                <w:sz w:val="22"/>
                <w:szCs w:val="22"/>
                <w:lang w:eastAsia="en-AU"/>
              </w:rPr>
              <w:t>Available on request</w:t>
            </w:r>
          </w:p>
        </w:tc>
      </w:tr>
    </w:tbl>
    <w:p w14:paraId="781B3DE9" w14:textId="77777777" w:rsidR="002C76E8" w:rsidRDefault="002C76E8" w:rsidP="00CB384B"/>
    <w:p w14:paraId="48230E27" w14:textId="77777777" w:rsidR="00CB384B" w:rsidRDefault="00CB384B" w:rsidP="00CB384B"/>
    <w:p w14:paraId="03E2C769" w14:textId="77777777" w:rsidR="00CB384B" w:rsidRDefault="00CB384B" w:rsidP="00CB384B"/>
    <w:p w14:paraId="2E08C76F" w14:textId="77777777" w:rsidR="00CB384B" w:rsidRDefault="00CB384B" w:rsidP="00CB384B"/>
    <w:p w14:paraId="21D7C152" w14:textId="77777777" w:rsidR="00CB384B" w:rsidRDefault="00CB384B" w:rsidP="00CB384B"/>
    <w:sectPr w:rsidR="00CB384B" w:rsidSect="005E7191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DejaVuSans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02F"/>
    <w:multiLevelType w:val="hybridMultilevel"/>
    <w:tmpl w:val="BCC42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1E1"/>
    <w:multiLevelType w:val="hybridMultilevel"/>
    <w:tmpl w:val="A6B26AD4"/>
    <w:lvl w:ilvl="0" w:tplc="0C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218C80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07286F"/>
    <w:multiLevelType w:val="hybridMultilevel"/>
    <w:tmpl w:val="C9FED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74847"/>
    <w:multiLevelType w:val="hybridMultilevel"/>
    <w:tmpl w:val="27E833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33E2D"/>
    <w:multiLevelType w:val="hybridMultilevel"/>
    <w:tmpl w:val="EC4A911C"/>
    <w:lvl w:ilvl="0" w:tplc="0C09000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6" w15:restartNumberingAfterBreak="0">
    <w:nsid w:val="57536041"/>
    <w:multiLevelType w:val="hybridMultilevel"/>
    <w:tmpl w:val="C0122178"/>
    <w:lvl w:ilvl="0" w:tplc="0C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6BCE7BE5"/>
    <w:multiLevelType w:val="hybridMultilevel"/>
    <w:tmpl w:val="A55430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80EE4"/>
    <w:multiLevelType w:val="hybridMultilevel"/>
    <w:tmpl w:val="49B28DAC"/>
    <w:lvl w:ilvl="0" w:tplc="61A20D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983016">
    <w:abstractNumId w:val="8"/>
  </w:num>
  <w:num w:numId="2" w16cid:durableId="467673538">
    <w:abstractNumId w:val="2"/>
  </w:num>
  <w:num w:numId="3" w16cid:durableId="97141809">
    <w:abstractNumId w:val="2"/>
  </w:num>
  <w:num w:numId="4" w16cid:durableId="632712429">
    <w:abstractNumId w:val="2"/>
  </w:num>
  <w:num w:numId="5" w16cid:durableId="647826159">
    <w:abstractNumId w:val="2"/>
  </w:num>
  <w:num w:numId="6" w16cid:durableId="149834606">
    <w:abstractNumId w:val="2"/>
  </w:num>
  <w:num w:numId="7" w16cid:durableId="1234199824">
    <w:abstractNumId w:val="2"/>
  </w:num>
  <w:num w:numId="8" w16cid:durableId="1419324871">
    <w:abstractNumId w:val="2"/>
  </w:num>
  <w:num w:numId="9" w16cid:durableId="902955453">
    <w:abstractNumId w:val="2"/>
  </w:num>
  <w:num w:numId="10" w16cid:durableId="1925261952">
    <w:abstractNumId w:val="2"/>
  </w:num>
  <w:num w:numId="11" w16cid:durableId="1963655236">
    <w:abstractNumId w:val="2"/>
  </w:num>
  <w:num w:numId="12" w16cid:durableId="41292161">
    <w:abstractNumId w:val="5"/>
  </w:num>
  <w:num w:numId="13" w16cid:durableId="1601138187">
    <w:abstractNumId w:val="7"/>
  </w:num>
  <w:num w:numId="14" w16cid:durableId="2058696905">
    <w:abstractNumId w:val="0"/>
  </w:num>
  <w:num w:numId="15" w16cid:durableId="1150946718">
    <w:abstractNumId w:val="4"/>
  </w:num>
  <w:num w:numId="16" w16cid:durableId="2110814058">
    <w:abstractNumId w:val="3"/>
  </w:num>
  <w:num w:numId="17" w16cid:durableId="1212186063">
    <w:abstractNumId w:val="1"/>
  </w:num>
  <w:num w:numId="18" w16cid:durableId="1690181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749"/>
    <w:rsid w:val="00020A9D"/>
    <w:rsid w:val="00065094"/>
    <w:rsid w:val="0008065E"/>
    <w:rsid w:val="000C1E76"/>
    <w:rsid w:val="000F4AE6"/>
    <w:rsid w:val="0010019E"/>
    <w:rsid w:val="001054CD"/>
    <w:rsid w:val="00121215"/>
    <w:rsid w:val="00122112"/>
    <w:rsid w:val="00137FF3"/>
    <w:rsid w:val="0016705F"/>
    <w:rsid w:val="00184DBB"/>
    <w:rsid w:val="001B6C28"/>
    <w:rsid w:val="001C630E"/>
    <w:rsid w:val="001D50B8"/>
    <w:rsid w:val="001E03AB"/>
    <w:rsid w:val="001E4BE7"/>
    <w:rsid w:val="001F1570"/>
    <w:rsid w:val="00217548"/>
    <w:rsid w:val="00275115"/>
    <w:rsid w:val="002775EC"/>
    <w:rsid w:val="002A1E74"/>
    <w:rsid w:val="002A2598"/>
    <w:rsid w:val="002B638A"/>
    <w:rsid w:val="002C358B"/>
    <w:rsid w:val="002C76E8"/>
    <w:rsid w:val="002F6C25"/>
    <w:rsid w:val="002F7F7C"/>
    <w:rsid w:val="00302D95"/>
    <w:rsid w:val="00313893"/>
    <w:rsid w:val="00317216"/>
    <w:rsid w:val="00321443"/>
    <w:rsid w:val="00334482"/>
    <w:rsid w:val="003364A4"/>
    <w:rsid w:val="003421BE"/>
    <w:rsid w:val="00356F9B"/>
    <w:rsid w:val="003576CF"/>
    <w:rsid w:val="003A0539"/>
    <w:rsid w:val="003E15EA"/>
    <w:rsid w:val="003F0CAF"/>
    <w:rsid w:val="0043177B"/>
    <w:rsid w:val="00432688"/>
    <w:rsid w:val="004403E4"/>
    <w:rsid w:val="004519A8"/>
    <w:rsid w:val="004657B0"/>
    <w:rsid w:val="004664B8"/>
    <w:rsid w:val="004665FA"/>
    <w:rsid w:val="004831D1"/>
    <w:rsid w:val="00484D68"/>
    <w:rsid w:val="004934FF"/>
    <w:rsid w:val="004D0673"/>
    <w:rsid w:val="004E2B40"/>
    <w:rsid w:val="004F3A2E"/>
    <w:rsid w:val="00506B84"/>
    <w:rsid w:val="005131F5"/>
    <w:rsid w:val="00542685"/>
    <w:rsid w:val="005666EF"/>
    <w:rsid w:val="005750AD"/>
    <w:rsid w:val="005A5749"/>
    <w:rsid w:val="005B05F3"/>
    <w:rsid w:val="005B6353"/>
    <w:rsid w:val="005D26D3"/>
    <w:rsid w:val="005E7191"/>
    <w:rsid w:val="00635C3D"/>
    <w:rsid w:val="006615E3"/>
    <w:rsid w:val="006829E3"/>
    <w:rsid w:val="006A7205"/>
    <w:rsid w:val="006B41EA"/>
    <w:rsid w:val="006B79C6"/>
    <w:rsid w:val="006E7BF6"/>
    <w:rsid w:val="007242DE"/>
    <w:rsid w:val="00741DE2"/>
    <w:rsid w:val="00750A3E"/>
    <w:rsid w:val="00752714"/>
    <w:rsid w:val="00767F69"/>
    <w:rsid w:val="00775E78"/>
    <w:rsid w:val="007A5891"/>
    <w:rsid w:val="007A5C45"/>
    <w:rsid w:val="007D70E8"/>
    <w:rsid w:val="007F2541"/>
    <w:rsid w:val="007F3455"/>
    <w:rsid w:val="008043AF"/>
    <w:rsid w:val="00815B2D"/>
    <w:rsid w:val="0082521E"/>
    <w:rsid w:val="00835D76"/>
    <w:rsid w:val="00856E06"/>
    <w:rsid w:val="00862E7D"/>
    <w:rsid w:val="0086684B"/>
    <w:rsid w:val="00871240"/>
    <w:rsid w:val="00873703"/>
    <w:rsid w:val="00875185"/>
    <w:rsid w:val="00891F84"/>
    <w:rsid w:val="008A2C06"/>
    <w:rsid w:val="008B2F1B"/>
    <w:rsid w:val="008B4C49"/>
    <w:rsid w:val="008E613F"/>
    <w:rsid w:val="009370AB"/>
    <w:rsid w:val="009428CF"/>
    <w:rsid w:val="009804EB"/>
    <w:rsid w:val="0098309F"/>
    <w:rsid w:val="00985DC6"/>
    <w:rsid w:val="0098613E"/>
    <w:rsid w:val="0099615A"/>
    <w:rsid w:val="009D5897"/>
    <w:rsid w:val="009D66BB"/>
    <w:rsid w:val="009E055C"/>
    <w:rsid w:val="009E3DA2"/>
    <w:rsid w:val="009F044D"/>
    <w:rsid w:val="00A13921"/>
    <w:rsid w:val="00A70070"/>
    <w:rsid w:val="00A858FE"/>
    <w:rsid w:val="00A913BC"/>
    <w:rsid w:val="00A96695"/>
    <w:rsid w:val="00AC5B9B"/>
    <w:rsid w:val="00B43978"/>
    <w:rsid w:val="00B641BC"/>
    <w:rsid w:val="00B81643"/>
    <w:rsid w:val="00B82594"/>
    <w:rsid w:val="00BB1348"/>
    <w:rsid w:val="00BB5EB4"/>
    <w:rsid w:val="00BD055E"/>
    <w:rsid w:val="00BD1EFF"/>
    <w:rsid w:val="00BE5CF8"/>
    <w:rsid w:val="00BF5096"/>
    <w:rsid w:val="00C21407"/>
    <w:rsid w:val="00C316AD"/>
    <w:rsid w:val="00C57909"/>
    <w:rsid w:val="00C73628"/>
    <w:rsid w:val="00CA73C4"/>
    <w:rsid w:val="00CB384B"/>
    <w:rsid w:val="00CE33C2"/>
    <w:rsid w:val="00CE42C1"/>
    <w:rsid w:val="00CF0727"/>
    <w:rsid w:val="00CF26CE"/>
    <w:rsid w:val="00D15BB6"/>
    <w:rsid w:val="00D20506"/>
    <w:rsid w:val="00D36373"/>
    <w:rsid w:val="00D47EB7"/>
    <w:rsid w:val="00D5373B"/>
    <w:rsid w:val="00DC136C"/>
    <w:rsid w:val="00DC2381"/>
    <w:rsid w:val="00DD2DE7"/>
    <w:rsid w:val="00E01AF2"/>
    <w:rsid w:val="00E250DC"/>
    <w:rsid w:val="00E571FD"/>
    <w:rsid w:val="00E73A41"/>
    <w:rsid w:val="00E75293"/>
    <w:rsid w:val="00E93E9B"/>
    <w:rsid w:val="00EB3E03"/>
    <w:rsid w:val="00ED435C"/>
    <w:rsid w:val="00F62965"/>
    <w:rsid w:val="00F637B9"/>
    <w:rsid w:val="00F65AB5"/>
    <w:rsid w:val="00FA3C08"/>
    <w:rsid w:val="00FB73B4"/>
    <w:rsid w:val="00FD064B"/>
    <w:rsid w:val="00FE5DA7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0F13"/>
  <w15:chartTrackingRefBased/>
  <w15:docId w15:val="{594F6732-1611-4E7A-8553-DD34B16F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8FE"/>
  </w:style>
  <w:style w:type="paragraph" w:styleId="Heading1">
    <w:name w:val="heading 1"/>
    <w:basedOn w:val="Normal"/>
    <w:next w:val="Normal"/>
    <w:link w:val="Heading1Char"/>
    <w:uiPriority w:val="9"/>
    <w:qFormat/>
    <w:rsid w:val="00A858FE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8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8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8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8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8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8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7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8FE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FE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8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8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8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8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8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8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58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58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858FE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858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858FE"/>
    <w:rPr>
      <w:b/>
      <w:bCs/>
    </w:rPr>
  </w:style>
  <w:style w:type="character" w:styleId="Emphasis">
    <w:name w:val="Emphasis"/>
    <w:basedOn w:val="DefaultParagraphFont"/>
    <w:uiPriority w:val="20"/>
    <w:qFormat/>
    <w:rsid w:val="00A858FE"/>
    <w:rPr>
      <w:i/>
      <w:iCs/>
    </w:rPr>
  </w:style>
  <w:style w:type="paragraph" w:styleId="NoSpacing">
    <w:name w:val="No Spacing"/>
    <w:uiPriority w:val="1"/>
    <w:qFormat/>
    <w:rsid w:val="00A858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58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58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8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8FE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58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58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58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858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858F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8FE"/>
    <w:pPr>
      <w:outlineLvl w:val="9"/>
    </w:pPr>
  </w:style>
  <w:style w:type="character" w:styleId="Hyperlink">
    <w:name w:val="Hyperlink"/>
    <w:rsid w:val="00A858FE"/>
    <w:rPr>
      <w:strike w:val="0"/>
      <w:dstrike w:val="0"/>
      <w:color w:val="003399"/>
      <w:u w:val="none"/>
    </w:rPr>
  </w:style>
  <w:style w:type="paragraph" w:customStyle="1" w:styleId="SectionTitle">
    <w:name w:val="Section Title"/>
    <w:basedOn w:val="Normal"/>
    <w:next w:val="Normal"/>
    <w:rsid w:val="008043AF"/>
    <w:pPr>
      <w:spacing w:after="0" w:line="220" w:lineRule="atLeast"/>
      <w:jc w:val="center"/>
    </w:pPr>
    <w:rPr>
      <w:rFonts w:ascii="Bell MT" w:eastAsia="SimSun" w:hAnsi="Bell MT" w:cs="Times New Roman"/>
      <w:b/>
      <w:spacing w:val="-10"/>
      <w:sz w:val="24"/>
      <w:szCs w:val="24"/>
      <w:lang w:val="en-US"/>
    </w:rPr>
  </w:style>
  <w:style w:type="table" w:customStyle="1" w:styleId="Calendar2">
    <w:name w:val="Calendar 2"/>
    <w:basedOn w:val="TableNormal"/>
    <w:uiPriority w:val="99"/>
    <w:qFormat/>
    <w:rsid w:val="008043AF"/>
    <w:pPr>
      <w:spacing w:after="0" w:line="240" w:lineRule="auto"/>
      <w:jc w:val="center"/>
    </w:pPr>
    <w:rPr>
      <w:sz w:val="28"/>
      <w:szCs w:val="28"/>
      <w:lang w:val="en-US"/>
    </w:rPr>
    <w:tblPr>
      <w:tblBorders>
        <w:insideV w:val="single" w:sz="4" w:space="0" w:color="167AF3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052F61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F3455"/>
    <w:pPr>
      <w:spacing w:after="0" w:line="240" w:lineRule="auto"/>
    </w:pPr>
    <w:tblPr/>
  </w:style>
  <w:style w:type="character" w:customStyle="1" w:styleId="CollegeCharChar">
    <w:name w:val="College Char Char"/>
    <w:rsid w:val="00FD064B"/>
    <w:rPr>
      <w:rFonts w:ascii="Garamond" w:hAnsi="Garamond"/>
      <w:b/>
      <w:bCs/>
      <w:i/>
      <w:szCs w:val="24"/>
      <w:lang w:val="en-US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E2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batundeolatunjie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babatunde olatunji</cp:lastModifiedBy>
  <cp:revision>550</cp:revision>
  <dcterms:created xsi:type="dcterms:W3CDTF">2020-07-28T00:03:00Z</dcterms:created>
  <dcterms:modified xsi:type="dcterms:W3CDTF">2022-07-12T22:08:00Z</dcterms:modified>
</cp:coreProperties>
</file>